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9503" w14:textId="77777777" w:rsidR="000E5481" w:rsidRPr="00027CA2" w:rsidRDefault="000E5481" w:rsidP="001544EA">
      <w:pPr>
        <w:widowControl w:val="0"/>
        <w:tabs>
          <w:tab w:val="left" w:pos="482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3D98083" w14:textId="77777777" w:rsidR="0035379C" w:rsidRPr="00027CA2" w:rsidRDefault="0035379C" w:rsidP="00A51936">
      <w:pPr>
        <w:widowControl w:val="0"/>
        <w:tabs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A23F523" w14:textId="77777777" w:rsidR="000A3DDF" w:rsidRPr="00027CA2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0800780" w14:textId="77777777" w:rsidR="000A3DDF" w:rsidRPr="00027CA2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AAC6D6E" w14:textId="77777777" w:rsidR="000A3DDF" w:rsidRPr="00027CA2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3EEC3B7" w14:textId="77777777" w:rsidR="000A3DDF" w:rsidRPr="00027CA2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9D72A81" w14:textId="77777777" w:rsidR="000A3DDF" w:rsidRPr="00027CA2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E868DB3" w14:textId="77777777" w:rsidR="000A3DDF" w:rsidRPr="00027CA2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AF6E903" w14:textId="77777777" w:rsidR="000A3DDF" w:rsidRPr="00027CA2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D5601E3" w14:textId="77777777" w:rsidR="000E5481" w:rsidRPr="00027CA2" w:rsidRDefault="000E5481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7934D97" w14:textId="77777777" w:rsidR="001544EA" w:rsidRPr="00027CA2" w:rsidRDefault="001544EA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9145188" w14:textId="77777777" w:rsidR="00397DCE" w:rsidRPr="00027CA2" w:rsidRDefault="000A3DDF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7CA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6B88804E" w14:textId="77777777" w:rsidR="00397DCE" w:rsidRPr="00027CA2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7CA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51936" w:rsidRPr="00027CA2">
        <w:rPr>
          <w:rFonts w:ascii="Times New Roman" w:hAnsi="Times New Roman" w:cs="Times New Roman"/>
          <w:b/>
          <w:sz w:val="28"/>
          <w:szCs w:val="28"/>
        </w:rPr>
        <w:t>Тимашевского городского поселения</w:t>
      </w:r>
    </w:p>
    <w:p w14:paraId="6EAF2F7D" w14:textId="3BBD26F8" w:rsidR="000A3DDF" w:rsidRPr="00027CA2" w:rsidRDefault="00406304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7CA2">
        <w:rPr>
          <w:rFonts w:ascii="Times New Roman" w:hAnsi="Times New Roman" w:cs="Times New Roman"/>
          <w:b/>
          <w:sz w:val="28"/>
          <w:szCs w:val="28"/>
        </w:rPr>
        <w:t xml:space="preserve"> Тимашевского района</w:t>
      </w:r>
      <w:r w:rsidR="000A3DDF" w:rsidRPr="00027CA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70AF5">
        <w:rPr>
          <w:rFonts w:ascii="Times New Roman" w:hAnsi="Times New Roman" w:cs="Times New Roman"/>
          <w:b/>
          <w:sz w:val="28"/>
          <w:szCs w:val="28"/>
        </w:rPr>
        <w:t>3 февраля 2023</w:t>
      </w:r>
      <w:r w:rsidR="000A3DDF" w:rsidRPr="00027CA2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A70AF5">
        <w:rPr>
          <w:rFonts w:ascii="Times New Roman" w:hAnsi="Times New Roman" w:cs="Times New Roman"/>
          <w:b/>
          <w:sz w:val="28"/>
          <w:szCs w:val="28"/>
        </w:rPr>
        <w:t>104</w:t>
      </w:r>
    </w:p>
    <w:p w14:paraId="51BDB1B0" w14:textId="77777777" w:rsidR="002F6685" w:rsidRPr="00027CA2" w:rsidRDefault="000A3DDF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7CA2">
        <w:rPr>
          <w:rFonts w:ascii="Times New Roman" w:hAnsi="Times New Roman" w:cs="Times New Roman"/>
          <w:b/>
          <w:sz w:val="28"/>
          <w:szCs w:val="28"/>
        </w:rPr>
        <w:t>«</w:t>
      </w:r>
      <w:r w:rsidR="00FC2321" w:rsidRPr="00027CA2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14:paraId="4D1CF4CB" w14:textId="77777777" w:rsidR="00A70AF5" w:rsidRDefault="00FC2321" w:rsidP="00A70AF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7CA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="00A70AF5">
        <w:rPr>
          <w:rFonts w:ascii="Times New Roman" w:hAnsi="Times New Roman" w:cs="Times New Roman"/>
          <w:b/>
          <w:sz w:val="28"/>
          <w:szCs w:val="28"/>
        </w:rPr>
        <w:t xml:space="preserve">Присвоение </w:t>
      </w:r>
    </w:p>
    <w:p w14:paraId="59108895" w14:textId="6AE7F340" w:rsidR="00A70AF5" w:rsidRDefault="00A70AF5" w:rsidP="00A70AF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объекту адресации, изменение и </w:t>
      </w:r>
    </w:p>
    <w:p w14:paraId="54E9684A" w14:textId="6A54B13D" w:rsidR="000A3DDF" w:rsidRPr="00027CA2" w:rsidRDefault="00A70AF5" w:rsidP="00A70AF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аннулирование такого адреса</w:t>
      </w:r>
      <w:r w:rsidR="000A3DDF" w:rsidRPr="00027CA2">
        <w:rPr>
          <w:rFonts w:ascii="Times New Roman" w:hAnsi="Times New Roman" w:cs="Times New Roman"/>
          <w:b/>
          <w:sz w:val="28"/>
          <w:szCs w:val="28"/>
        </w:rPr>
        <w:t>»</w:t>
      </w:r>
    </w:p>
    <w:p w14:paraId="1952BBA6" w14:textId="77777777" w:rsidR="001544EA" w:rsidRPr="00027CA2" w:rsidRDefault="001544EA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57DD7" w14:textId="77777777" w:rsidR="00F04857" w:rsidRPr="00027CA2" w:rsidRDefault="00F04857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E94CDE" w14:textId="5F6BC07B" w:rsidR="00B925EE" w:rsidRPr="00027CA2" w:rsidRDefault="002F6685" w:rsidP="00733CCE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В </w:t>
      </w:r>
      <w:r w:rsidR="00556B75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соответствии с </w:t>
      </w:r>
      <w:r w:rsidR="00B925E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Федеральн</w:t>
      </w:r>
      <w:r w:rsidR="00556B75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ым</w:t>
      </w:r>
      <w:r w:rsidR="00B925E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закон</w:t>
      </w:r>
      <w:r w:rsidR="00556B75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ом</w:t>
      </w:r>
      <w:r w:rsidR="00B925E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от 27 июля 2010 г. № 210-ФЗ </w:t>
      </w:r>
      <w:proofErr w:type="gramStart"/>
      <w:r w:rsidR="0051175B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="00B925E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«</w:t>
      </w:r>
      <w:proofErr w:type="gramEnd"/>
      <w:r w:rsidR="00B925E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Об организации предоставления государственных и муниципальных услуг</w:t>
      </w:r>
      <w:proofErr w:type="gramStart"/>
      <w:r w:rsidR="00B925E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», </w:t>
      </w:r>
      <w:r w:rsidR="00A05BB6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proofErr w:type="gramEnd"/>
      <w:r w:rsidR="00A05BB6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</w:t>
      </w:r>
      <w:r w:rsidR="00B925E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Уставом </w:t>
      </w:r>
      <w:r w:rsidR="00397DC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Тимашевского городского поселения Тимашевского </w:t>
      </w:r>
      <w:r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муниципального </w:t>
      </w:r>
      <w:r w:rsidR="00397DC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района</w:t>
      </w:r>
      <w:r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Краснодарского края</w:t>
      </w:r>
      <w:r w:rsidR="00B925EE" w:rsidRPr="00027CA2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п о с т а н о в л я ю:</w:t>
      </w:r>
    </w:p>
    <w:p w14:paraId="6236971F" w14:textId="5B3A2B24" w:rsidR="002F6685" w:rsidRPr="00027CA2" w:rsidRDefault="00FC2321" w:rsidP="00556B7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7CA2">
        <w:rPr>
          <w:rFonts w:ascii="Times New Roman" w:hAnsi="Times New Roman" w:cs="Times New Roman"/>
          <w:sz w:val="28"/>
          <w:szCs w:val="28"/>
        </w:rPr>
        <w:t xml:space="preserve">1. </w:t>
      </w:r>
      <w:r w:rsidR="00B9213A" w:rsidRPr="00027CA2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0A3DDF" w:rsidRPr="00027C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7DCE" w:rsidRPr="00027CA2"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района</w:t>
      </w:r>
      <w:r w:rsidR="000A3DDF" w:rsidRPr="00027CA2">
        <w:rPr>
          <w:rFonts w:ascii="Times New Roman" w:hAnsi="Times New Roman" w:cs="Times New Roman"/>
          <w:sz w:val="28"/>
          <w:szCs w:val="28"/>
        </w:rPr>
        <w:t xml:space="preserve"> </w:t>
      </w:r>
      <w:r w:rsidRPr="00027CA2">
        <w:rPr>
          <w:rFonts w:ascii="Times New Roman" w:hAnsi="Times New Roman" w:cs="Times New Roman"/>
          <w:sz w:val="28"/>
          <w:szCs w:val="28"/>
        </w:rPr>
        <w:t xml:space="preserve">от </w:t>
      </w:r>
      <w:r w:rsidR="00A70AF5">
        <w:rPr>
          <w:rFonts w:ascii="Times New Roman" w:hAnsi="Times New Roman" w:cs="Times New Roman"/>
          <w:sz w:val="28"/>
          <w:szCs w:val="28"/>
        </w:rPr>
        <w:t>3 февраля 2023</w:t>
      </w:r>
      <w:r w:rsidRPr="00027CA2">
        <w:rPr>
          <w:rFonts w:ascii="Times New Roman" w:hAnsi="Times New Roman" w:cs="Times New Roman"/>
          <w:sz w:val="28"/>
          <w:szCs w:val="28"/>
        </w:rPr>
        <w:t xml:space="preserve"> г. № </w:t>
      </w:r>
      <w:r w:rsidR="00A70AF5">
        <w:rPr>
          <w:rFonts w:ascii="Times New Roman" w:hAnsi="Times New Roman" w:cs="Times New Roman"/>
          <w:sz w:val="28"/>
          <w:szCs w:val="28"/>
        </w:rPr>
        <w:t>104</w:t>
      </w:r>
      <w:r w:rsidRPr="00027CA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70AF5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027CA2">
        <w:rPr>
          <w:rFonts w:ascii="Times New Roman" w:hAnsi="Times New Roman" w:cs="Times New Roman"/>
          <w:sz w:val="28"/>
          <w:szCs w:val="28"/>
        </w:rPr>
        <w:t>»</w:t>
      </w:r>
      <w:r w:rsidR="00A05BB6" w:rsidRPr="00027CA2">
        <w:rPr>
          <w:rFonts w:ascii="Times New Roman" w:hAnsi="Times New Roman" w:cs="Times New Roman"/>
          <w:sz w:val="28"/>
          <w:szCs w:val="28"/>
        </w:rPr>
        <w:t xml:space="preserve"> </w:t>
      </w:r>
      <w:r w:rsidR="002F6685" w:rsidRPr="00027CA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3505C1F" w14:textId="4CF0D7BC" w:rsidR="00027CA2" w:rsidRPr="00027CA2" w:rsidRDefault="00027CA2" w:rsidP="00027CA2">
      <w:pPr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27CA2">
        <w:rPr>
          <w:rFonts w:ascii="Times New Roman" w:hAnsi="Times New Roman" w:cs="Times New Roman"/>
          <w:sz w:val="28"/>
          <w:szCs w:val="28"/>
        </w:rPr>
        <w:t xml:space="preserve"> </w:t>
      </w:r>
      <w:r w:rsidR="002F6685" w:rsidRPr="00027CA2">
        <w:rPr>
          <w:rFonts w:ascii="Times New Roman" w:hAnsi="Times New Roman" w:cs="Times New Roman"/>
          <w:sz w:val="28"/>
          <w:szCs w:val="28"/>
        </w:rPr>
        <w:t>«</w:t>
      </w:r>
      <w:r w:rsidRPr="00027CA2">
        <w:rPr>
          <w:rFonts w:ascii="Times New Roman" w:hAnsi="Times New Roman" w:cs="Times New Roman"/>
          <w:sz w:val="28"/>
          <w:szCs w:val="28"/>
        </w:rPr>
        <w:t>В пункте 1.1.</w:t>
      </w:r>
      <w:r w:rsidR="00A70AF5">
        <w:rPr>
          <w:rFonts w:ascii="Times New Roman" w:hAnsi="Times New Roman" w:cs="Times New Roman"/>
          <w:sz w:val="28"/>
          <w:szCs w:val="28"/>
        </w:rPr>
        <w:t>1</w:t>
      </w:r>
      <w:r w:rsidRPr="00027CA2">
        <w:rPr>
          <w:rFonts w:ascii="Times New Roman" w:hAnsi="Times New Roman" w:cs="Times New Roman"/>
          <w:sz w:val="28"/>
          <w:szCs w:val="28"/>
        </w:rPr>
        <w:t xml:space="preserve"> подраздела 1.1 раздела 1 приложения к постановлению слова «администрацией Тимашевского городского поселения Тимашевского района» заменить словами «администрацией Тимашевского городского поселения Тимашевского муниципального района Краснодарского края (далее – администрация Тимашевского городского поселения Тимашевского района)».</w:t>
      </w:r>
    </w:p>
    <w:p w14:paraId="1CEB05A1" w14:textId="48D6C48B" w:rsidR="00027CA2" w:rsidRDefault="00027CA2" w:rsidP="00027CA2">
      <w:pPr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27CA2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A70AF5">
        <w:rPr>
          <w:rFonts w:ascii="Times New Roman" w:hAnsi="Times New Roman" w:cs="Times New Roman"/>
          <w:sz w:val="28"/>
          <w:szCs w:val="28"/>
        </w:rPr>
        <w:t>четвертом</w:t>
      </w:r>
      <w:r w:rsidRPr="00027CA2">
        <w:rPr>
          <w:rFonts w:ascii="Times New Roman" w:hAnsi="Times New Roman" w:cs="Times New Roman"/>
          <w:sz w:val="28"/>
          <w:szCs w:val="28"/>
        </w:rPr>
        <w:t xml:space="preserve"> </w:t>
      </w:r>
      <w:r w:rsidR="00A70AF5">
        <w:rPr>
          <w:rFonts w:ascii="Times New Roman" w:hAnsi="Times New Roman" w:cs="Times New Roman"/>
          <w:sz w:val="28"/>
          <w:szCs w:val="28"/>
        </w:rPr>
        <w:t xml:space="preserve">подпункта 1.3.1.1 </w:t>
      </w:r>
      <w:r w:rsidRPr="00027CA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70AF5">
        <w:rPr>
          <w:rFonts w:ascii="Times New Roman" w:hAnsi="Times New Roman" w:cs="Times New Roman"/>
          <w:sz w:val="28"/>
          <w:szCs w:val="28"/>
        </w:rPr>
        <w:t>1</w:t>
      </w:r>
      <w:r w:rsidRPr="00027CA2">
        <w:rPr>
          <w:rFonts w:ascii="Times New Roman" w:hAnsi="Times New Roman" w:cs="Times New Roman"/>
          <w:sz w:val="28"/>
          <w:szCs w:val="28"/>
        </w:rPr>
        <w:t>.</w:t>
      </w:r>
      <w:r w:rsidR="00A70AF5">
        <w:rPr>
          <w:rFonts w:ascii="Times New Roman" w:hAnsi="Times New Roman" w:cs="Times New Roman"/>
          <w:sz w:val="28"/>
          <w:szCs w:val="28"/>
        </w:rPr>
        <w:t>3</w:t>
      </w:r>
      <w:r w:rsidRPr="00027CA2">
        <w:rPr>
          <w:rFonts w:ascii="Times New Roman" w:hAnsi="Times New Roman" w:cs="Times New Roman"/>
          <w:sz w:val="28"/>
          <w:szCs w:val="28"/>
        </w:rPr>
        <w:t xml:space="preserve">.1 подраздела </w:t>
      </w:r>
      <w:r w:rsidR="00A70AF5">
        <w:rPr>
          <w:rFonts w:ascii="Times New Roman" w:hAnsi="Times New Roman" w:cs="Times New Roman"/>
          <w:sz w:val="28"/>
          <w:szCs w:val="28"/>
        </w:rPr>
        <w:t>1.3</w:t>
      </w:r>
      <w:r w:rsidRPr="00027CA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70AF5">
        <w:rPr>
          <w:rFonts w:ascii="Times New Roman" w:hAnsi="Times New Roman" w:cs="Times New Roman"/>
          <w:sz w:val="28"/>
          <w:szCs w:val="28"/>
        </w:rPr>
        <w:t>1</w:t>
      </w:r>
      <w:r w:rsidRPr="00027CA2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слова «</w:t>
      </w:r>
      <w:r w:rsidR="00D42A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42A88" w:rsidRPr="00D42A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2A8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D42A88" w:rsidRPr="00D42A8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42A88">
        <w:rPr>
          <w:rFonts w:ascii="Times New Roman" w:hAnsi="Times New Roman" w:cs="Times New Roman"/>
          <w:sz w:val="28"/>
          <w:szCs w:val="28"/>
          <w:lang w:val="en-US"/>
        </w:rPr>
        <w:t>timashevsk</w:t>
      </w:r>
      <w:proofErr w:type="spellEnd"/>
      <w:r w:rsidR="00D42A88" w:rsidRPr="00D42A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2A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7CA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42A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42A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2A88">
        <w:rPr>
          <w:rFonts w:ascii="Times New Roman" w:hAnsi="Times New Roman" w:cs="Times New Roman"/>
          <w:sz w:val="28"/>
          <w:szCs w:val="28"/>
        </w:rPr>
        <w:t>городтимашевск.рф</w:t>
      </w:r>
      <w:proofErr w:type="spellEnd"/>
      <w:r w:rsidRPr="00027CA2">
        <w:rPr>
          <w:rFonts w:ascii="Times New Roman" w:hAnsi="Times New Roman" w:cs="Times New Roman"/>
          <w:sz w:val="28"/>
          <w:szCs w:val="28"/>
        </w:rPr>
        <w:t>».</w:t>
      </w:r>
    </w:p>
    <w:p w14:paraId="72173ED0" w14:textId="2ADE868F" w:rsidR="004F7E6D" w:rsidRPr="00027CA2" w:rsidRDefault="004F7E6D" w:rsidP="00027CA2">
      <w:pPr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2.2.3 подраздела 2.2 раздела 2 приложения к постановлению слова «Совета Тимашевского городского поселения Тимашевского района» заменить словами «Совета Тимашевского городского поселения Тимашевского муниципального района Краснодарского края».</w:t>
      </w:r>
    </w:p>
    <w:p w14:paraId="5D767BE6" w14:textId="77777777" w:rsidR="004F7E6D" w:rsidRDefault="00027CA2" w:rsidP="00027CA2">
      <w:pPr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7E6D">
        <w:rPr>
          <w:rFonts w:ascii="Times New Roman" w:hAnsi="Times New Roman" w:cs="Times New Roman"/>
          <w:sz w:val="28"/>
          <w:szCs w:val="28"/>
        </w:rPr>
        <w:t>4. Абзац первый</w:t>
      </w:r>
      <w:r w:rsidRPr="00027CA2">
        <w:rPr>
          <w:rFonts w:ascii="Times New Roman" w:hAnsi="Times New Roman" w:cs="Times New Roman"/>
          <w:sz w:val="28"/>
          <w:szCs w:val="28"/>
        </w:rPr>
        <w:t xml:space="preserve"> пункта 2.4.</w:t>
      </w:r>
      <w:r w:rsidR="004F7E6D">
        <w:rPr>
          <w:rFonts w:ascii="Times New Roman" w:hAnsi="Times New Roman" w:cs="Times New Roman"/>
          <w:sz w:val="28"/>
          <w:szCs w:val="28"/>
        </w:rPr>
        <w:t>1</w:t>
      </w:r>
      <w:r w:rsidRPr="00027CA2">
        <w:rPr>
          <w:rFonts w:ascii="Times New Roman" w:hAnsi="Times New Roman" w:cs="Times New Roman"/>
          <w:sz w:val="28"/>
          <w:szCs w:val="28"/>
        </w:rPr>
        <w:t xml:space="preserve"> подраздела 2.4 раздела 2 приложения к постановлению </w:t>
      </w:r>
      <w:r w:rsidR="004F7E6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7F43A855" w14:textId="175D9D52" w:rsidR="00027CA2" w:rsidRPr="00027CA2" w:rsidRDefault="004F7E6D" w:rsidP="00027CA2">
      <w:pPr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 об адресе объекта адресации в государственном адресном реестре осуществляются органом, предоставляющим муниципальную услугу в срок не более 5 рабочих со дня поступления заявления в орган, предоставляющий услугу».</w:t>
      </w:r>
    </w:p>
    <w:p w14:paraId="619DC395" w14:textId="4175A3A1" w:rsidR="00027CA2" w:rsidRPr="00027CA2" w:rsidRDefault="00027CA2" w:rsidP="00027CA2">
      <w:pPr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7E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7CA2">
        <w:rPr>
          <w:rFonts w:ascii="Times New Roman" w:hAnsi="Times New Roman" w:cs="Times New Roman"/>
          <w:sz w:val="28"/>
          <w:szCs w:val="28"/>
        </w:rPr>
        <w:t>Подраздел 2.5 раздела 2 приложения к постановлению исключить.</w:t>
      </w:r>
    </w:p>
    <w:p w14:paraId="18D9A300" w14:textId="779CF7BF" w:rsidR="00027CA2" w:rsidRDefault="00027CA2" w:rsidP="004F7E6D">
      <w:pPr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7E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7CA2">
        <w:rPr>
          <w:rFonts w:ascii="Times New Roman" w:hAnsi="Times New Roman" w:cs="Times New Roman"/>
          <w:sz w:val="28"/>
          <w:szCs w:val="28"/>
        </w:rPr>
        <w:t>Подраздел 2.14 раздела 2 приложения к постановлению изложить в следующей редакции:</w:t>
      </w:r>
    </w:p>
    <w:p w14:paraId="704EE467" w14:textId="77777777" w:rsidR="00027CA2" w:rsidRPr="00027CA2" w:rsidRDefault="00027CA2" w:rsidP="00027CA2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D9D4678" w14:textId="77777777" w:rsidR="0051175B" w:rsidRDefault="00027CA2" w:rsidP="00027CA2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027CA2">
        <w:rPr>
          <w:rFonts w:ascii="Times New Roman" w:eastAsia="Tahoma" w:hAnsi="Times New Roman" w:cs="Times New Roman"/>
          <w:sz w:val="28"/>
          <w:szCs w:val="28"/>
        </w:rPr>
        <w:t xml:space="preserve">«Подраздел 2.14. Максимальный срок ожидания в очереди </w:t>
      </w:r>
    </w:p>
    <w:p w14:paraId="35A53798" w14:textId="77777777" w:rsidR="0051175B" w:rsidRDefault="00027CA2" w:rsidP="00027CA2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027CA2">
        <w:rPr>
          <w:rFonts w:ascii="Times New Roman" w:eastAsia="Tahoma" w:hAnsi="Times New Roman" w:cs="Times New Roman"/>
          <w:sz w:val="28"/>
          <w:szCs w:val="28"/>
        </w:rPr>
        <w:t>при подаче запроса о предоставлении муниципальной услуги</w:t>
      </w:r>
    </w:p>
    <w:p w14:paraId="1E529F6F" w14:textId="77777777" w:rsidR="0051175B" w:rsidRDefault="00027CA2" w:rsidP="00027CA2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027CA2">
        <w:rPr>
          <w:rFonts w:ascii="Times New Roman" w:eastAsia="Tahoma" w:hAnsi="Times New Roman" w:cs="Times New Roman"/>
          <w:sz w:val="28"/>
          <w:szCs w:val="28"/>
        </w:rPr>
        <w:t xml:space="preserve"> и при получении результата предоставления муниципальной</w:t>
      </w:r>
    </w:p>
    <w:p w14:paraId="62BB174D" w14:textId="77777777" w:rsidR="0051175B" w:rsidRDefault="00027CA2" w:rsidP="00027CA2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027CA2">
        <w:rPr>
          <w:rFonts w:ascii="Times New Roman" w:eastAsia="Tahoma" w:hAnsi="Times New Roman" w:cs="Times New Roman"/>
          <w:sz w:val="28"/>
          <w:szCs w:val="28"/>
        </w:rPr>
        <w:t xml:space="preserve"> услуги в случае обращения заявителя непосредственно в</w:t>
      </w:r>
    </w:p>
    <w:p w14:paraId="3E79C4BB" w14:textId="77777777" w:rsidR="00027CA2" w:rsidRPr="00027CA2" w:rsidRDefault="00027CA2" w:rsidP="00027CA2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027CA2">
        <w:rPr>
          <w:rFonts w:ascii="Times New Roman" w:eastAsia="Tahoma" w:hAnsi="Times New Roman" w:cs="Times New Roman"/>
          <w:sz w:val="28"/>
          <w:szCs w:val="28"/>
        </w:rPr>
        <w:t xml:space="preserve">орган, предоставляющий муниципальные услуги, </w:t>
      </w:r>
    </w:p>
    <w:p w14:paraId="607D1904" w14:textId="77777777" w:rsidR="00027CA2" w:rsidRPr="00027CA2" w:rsidRDefault="00027CA2" w:rsidP="00027CA2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027CA2">
        <w:rPr>
          <w:rFonts w:ascii="Times New Roman" w:eastAsia="Tahoma" w:hAnsi="Times New Roman" w:cs="Times New Roman"/>
          <w:sz w:val="28"/>
          <w:szCs w:val="28"/>
        </w:rPr>
        <w:t>или многофункциональный центр</w:t>
      </w:r>
    </w:p>
    <w:p w14:paraId="3A359B8D" w14:textId="77777777" w:rsidR="00027CA2" w:rsidRDefault="00027CA2" w:rsidP="00027C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ahoma" w:hAnsi="Times New Roman" w:cs="Times New Roman"/>
          <w:color w:val="000000"/>
          <w:sz w:val="28"/>
          <w:szCs w:val="28"/>
        </w:rPr>
      </w:pPr>
    </w:p>
    <w:p w14:paraId="359D35AF" w14:textId="77777777" w:rsidR="00027CA2" w:rsidRPr="00027CA2" w:rsidRDefault="00027CA2" w:rsidP="00027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ahoma" w:hAnsi="Times New Roman" w:cs="Times New Roman"/>
          <w:color w:val="000000"/>
          <w:sz w:val="28"/>
          <w:szCs w:val="28"/>
        </w:rPr>
      </w:pPr>
      <w:r w:rsidRPr="00027CA2">
        <w:rPr>
          <w:rFonts w:ascii="Times New Roman" w:eastAsia="Tahoma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минут.».</w:t>
      </w:r>
    </w:p>
    <w:p w14:paraId="6ADF7906" w14:textId="3B67A4D6" w:rsidR="00027CA2" w:rsidRPr="00027CA2" w:rsidRDefault="00027CA2" w:rsidP="004F7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027CA2">
        <w:rPr>
          <w:rFonts w:ascii="Times New Roman" w:hAnsi="Times New Roman" w:cs="Times New Roman"/>
          <w:bCs/>
          <w:kern w:val="32"/>
          <w:sz w:val="28"/>
          <w:szCs w:val="28"/>
        </w:rPr>
        <w:t>В наименовании подраздела 2.16 раздела 2 приложения к постановлению после слова «документов» дополнить словами «и (или) информации».</w:t>
      </w:r>
    </w:p>
    <w:p w14:paraId="1A32D3E4" w14:textId="16900C83" w:rsidR="00027CA2" w:rsidRPr="00027CA2" w:rsidRDefault="00027CA2" w:rsidP="00027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7E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7CA2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B17F28">
        <w:rPr>
          <w:rFonts w:ascii="Times New Roman" w:hAnsi="Times New Roman" w:cs="Times New Roman"/>
          <w:sz w:val="28"/>
          <w:szCs w:val="28"/>
        </w:rPr>
        <w:t>четвертом</w:t>
      </w:r>
      <w:r w:rsidRPr="00027CA2">
        <w:rPr>
          <w:rFonts w:ascii="Times New Roman" w:hAnsi="Times New Roman" w:cs="Times New Roman"/>
          <w:sz w:val="28"/>
          <w:szCs w:val="28"/>
        </w:rPr>
        <w:t xml:space="preserve"> пункта 2.16.1 подраздела 2.16 раздела 2 приложения к постановлению слова «внесена в федеральный реестр инвалидов» заменить словами «размещена в государственной информационной системе «Единая централизованная цифровая платформа в социальной сфере.».</w:t>
      </w:r>
    </w:p>
    <w:p w14:paraId="2AF79D48" w14:textId="5840BEAF"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B17F28">
        <w:rPr>
          <w:rFonts w:ascii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Подпункт 2 пункта 2.18.</w:t>
      </w:r>
      <w:r w:rsidR="00B17F28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 xml:space="preserve"> подраздела 2.18 раздела 2 приложения к постановлению изложить в следующей редакции:</w:t>
      </w:r>
    </w:p>
    <w:p w14:paraId="7859A99F" w14:textId="77777777"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7CA2">
        <w:rPr>
          <w:rFonts w:ascii="Times New Roman" w:hAnsi="Times New Roman" w:cs="Times New Roman"/>
          <w:sz w:val="28"/>
          <w:szCs w:val="28"/>
          <w:lang w:eastAsia="ar-SA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14:paraId="22CD2A21" w14:textId="1E8C4590"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</w:t>
      </w:r>
      <w:r w:rsidR="00B17F28">
        <w:rPr>
          <w:rFonts w:ascii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Абзац третий пункта 3.2.2 подраздела 3.2 раздела 2 приложения к постановлению изложить в следующей редакции:</w:t>
      </w:r>
    </w:p>
    <w:p w14:paraId="33D60716" w14:textId="77777777"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7CA2">
        <w:rPr>
          <w:rFonts w:ascii="Times New Roman" w:hAnsi="Times New Roman" w:cs="Times New Roman"/>
          <w:sz w:val="28"/>
          <w:szCs w:val="28"/>
          <w:lang w:eastAsia="ar-SA"/>
        </w:rPr>
        <w:t>«устанавливает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тельных актов Российской Федерации», а при обращении представителя физического или юридического лица также полномочия действовать от его имени;».</w:t>
      </w:r>
    </w:p>
    <w:p w14:paraId="419A2D91" w14:textId="487ACA33" w:rsidR="00027CA2" w:rsidRPr="00027CA2" w:rsidRDefault="00027CA2" w:rsidP="00027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</w:t>
      </w:r>
      <w:r w:rsidR="00B17F28">
        <w:rPr>
          <w:rFonts w:ascii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 xml:space="preserve"> В пункте 3.3.</w:t>
      </w:r>
      <w:r w:rsidR="00B17F28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 xml:space="preserve"> подраздела 3.3 раздела 3 приложения к постановлению слова «</w:t>
      </w:r>
      <w:r w:rsidR="00B17F2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 xml:space="preserve"> рабочих дн</w:t>
      </w:r>
      <w:r w:rsidR="00B17F28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» заменить словами «</w:t>
      </w:r>
      <w:r w:rsidR="00B17F2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 xml:space="preserve"> рабочих дн</w:t>
      </w:r>
      <w:r w:rsidR="00B17F28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14:paraId="3E5B8A06" w14:textId="51417AD5" w:rsidR="00027CA2" w:rsidRPr="00027CA2" w:rsidRDefault="00027CA2" w:rsidP="00B17F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</w:t>
      </w:r>
      <w:r w:rsidR="00B17F28"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027CA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17F28">
        <w:rPr>
          <w:rFonts w:ascii="Times New Roman" w:hAnsi="Times New Roman" w:cs="Times New Roman"/>
          <w:sz w:val="28"/>
          <w:szCs w:val="28"/>
          <w:lang w:eastAsia="ar-SA"/>
        </w:rPr>
        <w:t>Разделы 4 и 5 приложения к постановлению исключить.</w:t>
      </w:r>
    </w:p>
    <w:p w14:paraId="58CAEFA8" w14:textId="77777777" w:rsidR="006B15BF" w:rsidRPr="00027CA2" w:rsidRDefault="004371F1" w:rsidP="00027CA2">
      <w:pPr>
        <w:pStyle w:val="a3"/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CA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>Сектору информационных технологий администрации Тимашевского городского поселения Тимашевского района (</w:t>
      </w:r>
      <w:proofErr w:type="spellStart"/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>Бардиж</w:t>
      </w:r>
      <w:proofErr w:type="spellEnd"/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Е.А.) </w:t>
      </w:r>
      <w:proofErr w:type="gramStart"/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>обнародовать  настоящее</w:t>
      </w:r>
      <w:proofErr w:type="gramEnd"/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постановление путем официального опубликования на официальном сайте Тимашевского городского поселения Тимашевского района </w:t>
      </w:r>
      <w:r w:rsidR="0008366B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Краснодарского края </w:t>
      </w:r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в информационно-телекоммуникационной сети «Интернет» </w:t>
      </w:r>
      <w:proofErr w:type="spellStart"/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>городтимашевск.рф</w:t>
      </w:r>
      <w:proofErr w:type="spellEnd"/>
      <w:r w:rsidR="006B15BF" w:rsidRPr="00027CA2">
        <w:rPr>
          <w:rFonts w:ascii="Times New Roman" w:eastAsia="Verdana" w:hAnsi="Times New Roman" w:cs="Times New Roman"/>
          <w:spacing w:val="2"/>
          <w:sz w:val="28"/>
          <w:szCs w:val="28"/>
        </w:rPr>
        <w:t>.</w:t>
      </w:r>
    </w:p>
    <w:p w14:paraId="7C58D3F3" w14:textId="77777777" w:rsidR="006B15BF" w:rsidRPr="00027CA2" w:rsidRDefault="006B15BF" w:rsidP="00FE4ED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CA2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14:paraId="76C7FBE6" w14:textId="77777777" w:rsidR="006B15BF" w:rsidRPr="00027CA2" w:rsidRDefault="006B15BF" w:rsidP="006B15BF">
      <w:pPr>
        <w:rPr>
          <w:rFonts w:ascii="Times New Roman" w:hAnsi="Times New Roman" w:cs="Times New Roman"/>
          <w:sz w:val="28"/>
          <w:szCs w:val="28"/>
        </w:rPr>
      </w:pPr>
    </w:p>
    <w:p w14:paraId="711792AC" w14:textId="77777777" w:rsidR="006B15BF" w:rsidRPr="00027CA2" w:rsidRDefault="006B15BF" w:rsidP="006B15BF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CA2">
        <w:rPr>
          <w:rFonts w:ascii="Times New Roman" w:eastAsia="Calibri" w:hAnsi="Times New Roman" w:cs="Times New Roman"/>
          <w:sz w:val="28"/>
          <w:szCs w:val="28"/>
        </w:rPr>
        <w:t>Глава Тимашевского городского</w:t>
      </w:r>
    </w:p>
    <w:p w14:paraId="3062D4E2" w14:textId="77777777" w:rsidR="006B15BF" w:rsidRPr="00027CA2" w:rsidRDefault="006B15BF" w:rsidP="006B15BF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CA2">
        <w:rPr>
          <w:rFonts w:ascii="Times New Roman" w:eastAsia="Calibri" w:hAnsi="Times New Roman" w:cs="Times New Roman"/>
          <w:sz w:val="28"/>
          <w:szCs w:val="28"/>
        </w:rPr>
        <w:t xml:space="preserve">поселения Тимашевского </w:t>
      </w:r>
    </w:p>
    <w:p w14:paraId="5A8DBA71" w14:textId="77777777" w:rsidR="006B15BF" w:rsidRPr="00027CA2" w:rsidRDefault="006B15BF" w:rsidP="006B15BF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CA2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14:paraId="0A3660D0" w14:textId="77777777" w:rsidR="006B15BF" w:rsidRPr="00027CA2" w:rsidRDefault="006B15BF" w:rsidP="006B15BF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CA2">
        <w:rPr>
          <w:rFonts w:ascii="Times New Roman" w:eastAsia="Calibri" w:hAnsi="Times New Roman" w:cs="Times New Roman"/>
          <w:sz w:val="28"/>
          <w:szCs w:val="28"/>
        </w:rPr>
        <w:t>Краснодарского края                                                                                 Н.Н. Панин</w:t>
      </w:r>
    </w:p>
    <w:p w14:paraId="632CC448" w14:textId="77777777" w:rsidR="00027CA2" w:rsidRPr="00027CA2" w:rsidRDefault="00027CA2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27CA2" w:rsidRPr="00027CA2" w:rsidSect="00FE4EDF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43386" w14:textId="77777777" w:rsidR="00E16453" w:rsidRDefault="00E16453" w:rsidP="000A3DDF">
      <w:pPr>
        <w:spacing w:after="0" w:line="240" w:lineRule="auto"/>
      </w:pPr>
      <w:r>
        <w:separator/>
      </w:r>
    </w:p>
  </w:endnote>
  <w:endnote w:type="continuationSeparator" w:id="0">
    <w:p w14:paraId="03804213" w14:textId="77777777" w:rsidR="00E16453" w:rsidRDefault="00E16453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723B5" w14:textId="77777777" w:rsidR="00E16453" w:rsidRDefault="00E16453" w:rsidP="000A3DDF">
      <w:pPr>
        <w:spacing w:after="0" w:line="240" w:lineRule="auto"/>
      </w:pPr>
      <w:r>
        <w:separator/>
      </w:r>
    </w:p>
  </w:footnote>
  <w:footnote w:type="continuationSeparator" w:id="0">
    <w:p w14:paraId="1BAB4BAF" w14:textId="77777777" w:rsidR="00E16453" w:rsidRDefault="00E16453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515A3D" w14:textId="77777777" w:rsidR="00CF43DF" w:rsidRPr="000A3DDF" w:rsidRDefault="00CF43DF" w:rsidP="000A3D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75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EFFB3E4" w14:textId="77777777" w:rsidR="00CF43DF" w:rsidRDefault="00CF43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715B0103"/>
    <w:multiLevelType w:val="multilevel"/>
    <w:tmpl w:val="B4662BE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 w15:restartNumberingAfterBreak="0">
    <w:nsid w:val="7B245CF6"/>
    <w:multiLevelType w:val="hybridMultilevel"/>
    <w:tmpl w:val="2276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3347">
    <w:abstractNumId w:val="4"/>
  </w:num>
  <w:num w:numId="2" w16cid:durableId="253783053">
    <w:abstractNumId w:val="0"/>
  </w:num>
  <w:num w:numId="3" w16cid:durableId="1405758784">
    <w:abstractNumId w:val="1"/>
  </w:num>
  <w:num w:numId="4" w16cid:durableId="1638030594">
    <w:abstractNumId w:val="2"/>
  </w:num>
  <w:num w:numId="5" w16cid:durableId="1626159685">
    <w:abstractNumId w:val="3"/>
  </w:num>
  <w:num w:numId="6" w16cid:durableId="1726416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69B"/>
    <w:rsid w:val="0000697C"/>
    <w:rsid w:val="00007249"/>
    <w:rsid w:val="00010E05"/>
    <w:rsid w:val="0002037C"/>
    <w:rsid w:val="00027CA2"/>
    <w:rsid w:val="000517FC"/>
    <w:rsid w:val="0007110B"/>
    <w:rsid w:val="00072310"/>
    <w:rsid w:val="000762C8"/>
    <w:rsid w:val="0008019C"/>
    <w:rsid w:val="0008366B"/>
    <w:rsid w:val="000A117E"/>
    <w:rsid w:val="000A123C"/>
    <w:rsid w:val="000A2619"/>
    <w:rsid w:val="000A3DDF"/>
    <w:rsid w:val="000B7DC5"/>
    <w:rsid w:val="000D3002"/>
    <w:rsid w:val="000D70BC"/>
    <w:rsid w:val="000E5481"/>
    <w:rsid w:val="000E7CE8"/>
    <w:rsid w:val="000F6880"/>
    <w:rsid w:val="001544EA"/>
    <w:rsid w:val="00161CDE"/>
    <w:rsid w:val="0016750A"/>
    <w:rsid w:val="00177137"/>
    <w:rsid w:val="001843D3"/>
    <w:rsid w:val="00185C71"/>
    <w:rsid w:val="00196FF9"/>
    <w:rsid w:val="001D31FB"/>
    <w:rsid w:val="001E4A2E"/>
    <w:rsid w:val="001E6393"/>
    <w:rsid w:val="001F077C"/>
    <w:rsid w:val="001F2FD9"/>
    <w:rsid w:val="001F33F0"/>
    <w:rsid w:val="002253BD"/>
    <w:rsid w:val="00244C18"/>
    <w:rsid w:val="00263E7C"/>
    <w:rsid w:val="002713CF"/>
    <w:rsid w:val="00275CE0"/>
    <w:rsid w:val="00276016"/>
    <w:rsid w:val="00284E25"/>
    <w:rsid w:val="00295823"/>
    <w:rsid w:val="002A51AB"/>
    <w:rsid w:val="002A603B"/>
    <w:rsid w:val="002B4A7E"/>
    <w:rsid w:val="002C053E"/>
    <w:rsid w:val="002C4B27"/>
    <w:rsid w:val="002C5308"/>
    <w:rsid w:val="002C5364"/>
    <w:rsid w:val="002E21FD"/>
    <w:rsid w:val="002F6685"/>
    <w:rsid w:val="002F7EBF"/>
    <w:rsid w:val="003021C3"/>
    <w:rsid w:val="00333773"/>
    <w:rsid w:val="00334DB9"/>
    <w:rsid w:val="00341779"/>
    <w:rsid w:val="00346EEB"/>
    <w:rsid w:val="003475F4"/>
    <w:rsid w:val="0035030A"/>
    <w:rsid w:val="0035379C"/>
    <w:rsid w:val="0036199D"/>
    <w:rsid w:val="00362A33"/>
    <w:rsid w:val="00377049"/>
    <w:rsid w:val="00380FBE"/>
    <w:rsid w:val="00394BE9"/>
    <w:rsid w:val="00397C59"/>
    <w:rsid w:val="00397DCE"/>
    <w:rsid w:val="003A41F2"/>
    <w:rsid w:val="003B4562"/>
    <w:rsid w:val="003B6073"/>
    <w:rsid w:val="003E0D41"/>
    <w:rsid w:val="00406304"/>
    <w:rsid w:val="004106B6"/>
    <w:rsid w:val="004371F1"/>
    <w:rsid w:val="0043784C"/>
    <w:rsid w:val="004406FA"/>
    <w:rsid w:val="00444477"/>
    <w:rsid w:val="00446C2E"/>
    <w:rsid w:val="0045256A"/>
    <w:rsid w:val="00471FCC"/>
    <w:rsid w:val="004736DD"/>
    <w:rsid w:val="00474C80"/>
    <w:rsid w:val="004A1F66"/>
    <w:rsid w:val="004A5F97"/>
    <w:rsid w:val="004F7E6D"/>
    <w:rsid w:val="00507D83"/>
    <w:rsid w:val="0051175B"/>
    <w:rsid w:val="00513D49"/>
    <w:rsid w:val="00544D4E"/>
    <w:rsid w:val="005526BF"/>
    <w:rsid w:val="00556B75"/>
    <w:rsid w:val="00581E3F"/>
    <w:rsid w:val="00590812"/>
    <w:rsid w:val="005939D8"/>
    <w:rsid w:val="005A00E7"/>
    <w:rsid w:val="005A32DA"/>
    <w:rsid w:val="005A5E16"/>
    <w:rsid w:val="005A6417"/>
    <w:rsid w:val="005B2862"/>
    <w:rsid w:val="005B5C02"/>
    <w:rsid w:val="005F02F4"/>
    <w:rsid w:val="00616CD6"/>
    <w:rsid w:val="0062340E"/>
    <w:rsid w:val="00634479"/>
    <w:rsid w:val="00641928"/>
    <w:rsid w:val="00641F36"/>
    <w:rsid w:val="00662590"/>
    <w:rsid w:val="0067129A"/>
    <w:rsid w:val="006759B8"/>
    <w:rsid w:val="00684053"/>
    <w:rsid w:val="006969C9"/>
    <w:rsid w:val="006B15BF"/>
    <w:rsid w:val="006D5054"/>
    <w:rsid w:val="006D572E"/>
    <w:rsid w:val="006E73D2"/>
    <w:rsid w:val="007126BE"/>
    <w:rsid w:val="00721702"/>
    <w:rsid w:val="00723BD2"/>
    <w:rsid w:val="0073002E"/>
    <w:rsid w:val="00732206"/>
    <w:rsid w:val="00733CCE"/>
    <w:rsid w:val="0073462A"/>
    <w:rsid w:val="00736D7F"/>
    <w:rsid w:val="00774FE9"/>
    <w:rsid w:val="00775A13"/>
    <w:rsid w:val="007A1D0E"/>
    <w:rsid w:val="007E50CE"/>
    <w:rsid w:val="007F3D25"/>
    <w:rsid w:val="00824298"/>
    <w:rsid w:val="00832280"/>
    <w:rsid w:val="00845612"/>
    <w:rsid w:val="008656D4"/>
    <w:rsid w:val="00870BC8"/>
    <w:rsid w:val="0087613E"/>
    <w:rsid w:val="00892167"/>
    <w:rsid w:val="008A3AF8"/>
    <w:rsid w:val="008A5EAD"/>
    <w:rsid w:val="008A6CAF"/>
    <w:rsid w:val="008E355A"/>
    <w:rsid w:val="008E7056"/>
    <w:rsid w:val="00937687"/>
    <w:rsid w:val="00937B03"/>
    <w:rsid w:val="00956366"/>
    <w:rsid w:val="009570EB"/>
    <w:rsid w:val="00975DB3"/>
    <w:rsid w:val="00982D55"/>
    <w:rsid w:val="009972A3"/>
    <w:rsid w:val="009B0901"/>
    <w:rsid w:val="009B6C6B"/>
    <w:rsid w:val="009D0D48"/>
    <w:rsid w:val="009E1276"/>
    <w:rsid w:val="009F6838"/>
    <w:rsid w:val="00A05BB6"/>
    <w:rsid w:val="00A20D3F"/>
    <w:rsid w:val="00A2148B"/>
    <w:rsid w:val="00A23D01"/>
    <w:rsid w:val="00A51936"/>
    <w:rsid w:val="00A527F3"/>
    <w:rsid w:val="00A634F9"/>
    <w:rsid w:val="00A70AF5"/>
    <w:rsid w:val="00A93CAB"/>
    <w:rsid w:val="00AA0822"/>
    <w:rsid w:val="00AB2587"/>
    <w:rsid w:val="00AE0495"/>
    <w:rsid w:val="00B068B3"/>
    <w:rsid w:val="00B17F28"/>
    <w:rsid w:val="00B36E8D"/>
    <w:rsid w:val="00B64471"/>
    <w:rsid w:val="00B70C76"/>
    <w:rsid w:val="00B7413B"/>
    <w:rsid w:val="00B9213A"/>
    <w:rsid w:val="00B925EE"/>
    <w:rsid w:val="00BA2971"/>
    <w:rsid w:val="00BA2DEB"/>
    <w:rsid w:val="00BC1965"/>
    <w:rsid w:val="00BD0242"/>
    <w:rsid w:val="00BE08DB"/>
    <w:rsid w:val="00BE7B6E"/>
    <w:rsid w:val="00C16E7F"/>
    <w:rsid w:val="00C22042"/>
    <w:rsid w:val="00C25E21"/>
    <w:rsid w:val="00C340EA"/>
    <w:rsid w:val="00C44DFF"/>
    <w:rsid w:val="00C4765D"/>
    <w:rsid w:val="00C67C1B"/>
    <w:rsid w:val="00C92E0E"/>
    <w:rsid w:val="00CA4859"/>
    <w:rsid w:val="00CA78A5"/>
    <w:rsid w:val="00CB6A1E"/>
    <w:rsid w:val="00CC3A9C"/>
    <w:rsid w:val="00CD4FDB"/>
    <w:rsid w:val="00CD5DEA"/>
    <w:rsid w:val="00CE069B"/>
    <w:rsid w:val="00CE6312"/>
    <w:rsid w:val="00CF43DF"/>
    <w:rsid w:val="00D120CB"/>
    <w:rsid w:val="00D20735"/>
    <w:rsid w:val="00D42A88"/>
    <w:rsid w:val="00D62D4C"/>
    <w:rsid w:val="00D643DE"/>
    <w:rsid w:val="00D65D07"/>
    <w:rsid w:val="00D71DF4"/>
    <w:rsid w:val="00D760BC"/>
    <w:rsid w:val="00D86D4F"/>
    <w:rsid w:val="00DA3718"/>
    <w:rsid w:val="00DC2EFA"/>
    <w:rsid w:val="00DD7C6F"/>
    <w:rsid w:val="00DD7CA7"/>
    <w:rsid w:val="00DE0614"/>
    <w:rsid w:val="00DE3C5F"/>
    <w:rsid w:val="00E02650"/>
    <w:rsid w:val="00E16453"/>
    <w:rsid w:val="00E22FCB"/>
    <w:rsid w:val="00E351D5"/>
    <w:rsid w:val="00E409E8"/>
    <w:rsid w:val="00E459BE"/>
    <w:rsid w:val="00E62860"/>
    <w:rsid w:val="00E77D51"/>
    <w:rsid w:val="00E913FB"/>
    <w:rsid w:val="00E9381E"/>
    <w:rsid w:val="00EA0CB0"/>
    <w:rsid w:val="00ED4B68"/>
    <w:rsid w:val="00ED5F2A"/>
    <w:rsid w:val="00F04857"/>
    <w:rsid w:val="00F12151"/>
    <w:rsid w:val="00F37B49"/>
    <w:rsid w:val="00F5126E"/>
    <w:rsid w:val="00F75F65"/>
    <w:rsid w:val="00F84F43"/>
    <w:rsid w:val="00F908A9"/>
    <w:rsid w:val="00FC2321"/>
    <w:rsid w:val="00FE05C5"/>
    <w:rsid w:val="00FE11B2"/>
    <w:rsid w:val="00FE4EDF"/>
    <w:rsid w:val="00FE6140"/>
    <w:rsid w:val="00FE7DFF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91AA"/>
  <w15:docId w15:val="{B8EA6518-84AF-4F69-9DC0-B803820D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  <w:style w:type="character" w:customStyle="1" w:styleId="highlightsearch">
    <w:name w:val="highlightsearch"/>
    <w:basedOn w:val="a0"/>
    <w:rsid w:val="0059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2510-91C7-4FB3-8C4E-0391E288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Седа</cp:lastModifiedBy>
  <cp:revision>16</cp:revision>
  <cp:lastPrinted>2025-07-15T09:23:00Z</cp:lastPrinted>
  <dcterms:created xsi:type="dcterms:W3CDTF">2025-02-13T11:34:00Z</dcterms:created>
  <dcterms:modified xsi:type="dcterms:W3CDTF">2025-07-15T09:23:00Z</dcterms:modified>
</cp:coreProperties>
</file>