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A2" w:rsidRDefault="00C948A2" w:rsidP="00C948A2">
      <w:pPr>
        <w:ind w:right="2"/>
        <w:jc w:val="center"/>
      </w:pPr>
      <w:r w:rsidRPr="00D5191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C948A2" w:rsidRDefault="00C948A2" w:rsidP="00C948A2">
      <w:pPr>
        <w:shd w:val="clear" w:color="auto" w:fill="FFFFFF"/>
        <w:spacing w:before="86"/>
        <w:ind w:right="10"/>
        <w:jc w:val="center"/>
      </w:pPr>
    </w:p>
    <w:p w:rsidR="00C948A2" w:rsidRPr="00BE0F24" w:rsidRDefault="00C948A2" w:rsidP="00C948A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948A2" w:rsidRPr="00BE0F24" w:rsidRDefault="00C948A2" w:rsidP="00C948A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948A2" w:rsidRPr="00BE0F24" w:rsidRDefault="00C948A2" w:rsidP="00C948A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948A2" w:rsidRPr="00C948A2" w:rsidRDefault="00C948A2" w:rsidP="00C948A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</w:t>
      </w:r>
      <w:r w:rsidRPr="00C948A2">
        <w:rPr>
          <w:bCs/>
          <w:sz w:val="28"/>
          <w:szCs w:val="28"/>
          <w:u w:val="single"/>
        </w:rPr>
        <w:t>13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  <w:lang w:val="en-US"/>
        </w:rPr>
        <w:t>11</w:t>
      </w:r>
      <w:r>
        <w:rPr>
          <w:bCs/>
          <w:sz w:val="28"/>
          <w:szCs w:val="28"/>
          <w:u w:val="single"/>
        </w:rPr>
        <w:t>.201</w:t>
      </w:r>
      <w:r w:rsidRPr="002F51DB">
        <w:rPr>
          <w:bCs/>
          <w:sz w:val="28"/>
          <w:szCs w:val="28"/>
          <w:u w:val="single"/>
        </w:rPr>
        <w:t>5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C948A2">
        <w:rPr>
          <w:bCs/>
          <w:sz w:val="28"/>
          <w:szCs w:val="28"/>
        </w:rPr>
        <w:t>873</w:t>
      </w:r>
    </w:p>
    <w:p w:rsidR="00C948A2" w:rsidRDefault="00C948A2" w:rsidP="00C948A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94340" w:rsidRPr="008D6975" w:rsidRDefault="00494340" w:rsidP="00AD3F8A">
      <w:pPr>
        <w:jc w:val="center"/>
        <w:rPr>
          <w:b/>
          <w:sz w:val="28"/>
          <w:szCs w:val="28"/>
        </w:rPr>
      </w:pPr>
    </w:p>
    <w:p w:rsidR="00494340" w:rsidRDefault="00494340" w:rsidP="00AD3F8A">
      <w:pPr>
        <w:jc w:val="center"/>
        <w:rPr>
          <w:b/>
          <w:sz w:val="28"/>
          <w:szCs w:val="28"/>
        </w:rPr>
      </w:pPr>
    </w:p>
    <w:p w:rsidR="00494340" w:rsidRDefault="00494340" w:rsidP="00B34268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494340" w:rsidRDefault="00494340" w:rsidP="00EF55D9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 предоставлению</w:t>
      </w:r>
    </w:p>
    <w:p w:rsidR="00494340" w:rsidRDefault="00494340" w:rsidP="00EF55D9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>разрешения на отклонение от предельных параметров</w:t>
      </w:r>
    </w:p>
    <w:p w:rsidR="00494340" w:rsidRDefault="00494340" w:rsidP="00EF55D9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 xml:space="preserve">строительства для земельного </w:t>
      </w:r>
    </w:p>
    <w:p w:rsidR="00494340" w:rsidRDefault="00494340" w:rsidP="00EF55D9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участка, расположенного по адресу:</w:t>
      </w:r>
    </w:p>
    <w:p w:rsidR="00494340" w:rsidRDefault="00494340" w:rsidP="00EF55D9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г.Тимашевск, ул.Вокзальная, 148</w:t>
      </w:r>
    </w:p>
    <w:p w:rsidR="00494340" w:rsidRDefault="00494340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494340" w:rsidRDefault="00494340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494340" w:rsidRPr="00E51C6F" w:rsidRDefault="00494340" w:rsidP="00E128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на основании заявления Общества с ограниченной ответственностью «Хлебокомбинат Тимашевского райпо» ИНН 2353022027, КПП 235301001, ОГРН 1062353004152, юридический адрес: Российская Федерация, Краснодарский край, Тимашевский район, город Тимашевск, улица Гибридная, 2Г</w:t>
      </w:r>
      <w:r w:rsidRPr="00E51C6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51C6F">
        <w:rPr>
          <w:sz w:val="28"/>
          <w:szCs w:val="28"/>
        </w:rPr>
        <w:t>п о с т а н о в л я ю:</w:t>
      </w:r>
    </w:p>
    <w:p w:rsidR="00494340" w:rsidRDefault="00494340" w:rsidP="00E154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3 декабря 2015 года в 10.00 по адресу: г.Тимашевск,                 ул. Красная, 105, 2-й этаж, 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 для земельного участка, категория земель: земли населенных пунктов – под объектами пищевой промышленности,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2162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23:31:0313022: 17, расположенного по адресу: г.Тимашевск, ул.Вокзальная, 148.</w:t>
      </w:r>
    </w:p>
    <w:p w:rsidR="00494340" w:rsidRDefault="00494340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(Шульга)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494340" w:rsidRDefault="00494340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494340" w:rsidRDefault="00494340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494340" w:rsidRDefault="00494340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ул.Вокзальная, 148, не позднее чем через десять дней  со дня поступления заявления.</w:t>
      </w:r>
    </w:p>
    <w:p w:rsidR="00494340" w:rsidRDefault="00494340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494340" w:rsidRDefault="00494340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>
        <w:rPr>
          <w:sz w:val="28"/>
          <w:szCs w:val="28"/>
        </w:rPr>
        <w:t>27</w:t>
      </w:r>
      <w:r w:rsidRPr="00222729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отделе архитектуры и градостроительства администрации Тимашевского городского поселения Тимашевского района, по адресу: г.Тимашевск, ул.Красная, 87, 2 этаж, каб. №2.</w:t>
      </w:r>
    </w:p>
    <w:p w:rsidR="00494340" w:rsidRDefault="00494340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27</w:t>
      </w:r>
      <w:r w:rsidRPr="00222729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494340" w:rsidRDefault="00494340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494340" w:rsidRDefault="00494340" w:rsidP="00D8717E">
      <w:pPr>
        <w:jc w:val="both"/>
        <w:rPr>
          <w:sz w:val="28"/>
          <w:szCs w:val="28"/>
        </w:rPr>
      </w:pPr>
    </w:p>
    <w:p w:rsidR="00494340" w:rsidRDefault="00494340" w:rsidP="00D8717E">
      <w:pPr>
        <w:jc w:val="both"/>
        <w:rPr>
          <w:sz w:val="28"/>
          <w:szCs w:val="28"/>
        </w:rPr>
      </w:pPr>
    </w:p>
    <w:p w:rsidR="00494340" w:rsidRDefault="00494340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494340" w:rsidRDefault="00494340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494340" w:rsidRPr="009835E7" w:rsidRDefault="00494340" w:rsidP="009835E7"/>
    <w:sectPr w:rsidR="00494340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20B" w:rsidRDefault="0061220B">
      <w:r>
        <w:separator/>
      </w:r>
    </w:p>
  </w:endnote>
  <w:endnote w:type="continuationSeparator" w:id="1">
    <w:p w:rsidR="0061220B" w:rsidRDefault="00612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20B" w:rsidRDefault="0061220B">
      <w:r>
        <w:separator/>
      </w:r>
    </w:p>
  </w:footnote>
  <w:footnote w:type="continuationSeparator" w:id="1">
    <w:p w:rsidR="0061220B" w:rsidRDefault="00612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40" w:rsidRDefault="00653F6E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9434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94340" w:rsidRDefault="00494340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40" w:rsidRPr="00495DF0" w:rsidRDefault="00653F6E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494340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C948A2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494340" w:rsidRDefault="00494340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4189E"/>
    <w:rsid w:val="00043229"/>
    <w:rsid w:val="00045A41"/>
    <w:rsid w:val="00054C7B"/>
    <w:rsid w:val="00060E44"/>
    <w:rsid w:val="0007481E"/>
    <w:rsid w:val="00074C6C"/>
    <w:rsid w:val="00075A65"/>
    <w:rsid w:val="000767D1"/>
    <w:rsid w:val="0008096E"/>
    <w:rsid w:val="000A30EE"/>
    <w:rsid w:val="000B3B12"/>
    <w:rsid w:val="000E401B"/>
    <w:rsid w:val="000E76E0"/>
    <w:rsid w:val="000E7A25"/>
    <w:rsid w:val="000F1306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A1FBD"/>
    <w:rsid w:val="001A4DF1"/>
    <w:rsid w:val="001A6600"/>
    <w:rsid w:val="001A6D5D"/>
    <w:rsid w:val="001C7A44"/>
    <w:rsid w:val="001F475D"/>
    <w:rsid w:val="00203C61"/>
    <w:rsid w:val="0020497C"/>
    <w:rsid w:val="00211A75"/>
    <w:rsid w:val="00222729"/>
    <w:rsid w:val="002304AD"/>
    <w:rsid w:val="00246DAF"/>
    <w:rsid w:val="00250B27"/>
    <w:rsid w:val="0028416A"/>
    <w:rsid w:val="002856C3"/>
    <w:rsid w:val="00293C70"/>
    <w:rsid w:val="002B5636"/>
    <w:rsid w:val="002C368F"/>
    <w:rsid w:val="002E1EA8"/>
    <w:rsid w:val="002E3EA7"/>
    <w:rsid w:val="003039DC"/>
    <w:rsid w:val="003133D6"/>
    <w:rsid w:val="00321F0A"/>
    <w:rsid w:val="003372ED"/>
    <w:rsid w:val="003451AA"/>
    <w:rsid w:val="003475AA"/>
    <w:rsid w:val="003537AB"/>
    <w:rsid w:val="00360264"/>
    <w:rsid w:val="0036534C"/>
    <w:rsid w:val="003843C0"/>
    <w:rsid w:val="00384A88"/>
    <w:rsid w:val="003A783C"/>
    <w:rsid w:val="003B094E"/>
    <w:rsid w:val="003B478E"/>
    <w:rsid w:val="003C2DDD"/>
    <w:rsid w:val="003D18D8"/>
    <w:rsid w:val="003E1669"/>
    <w:rsid w:val="003E3C1E"/>
    <w:rsid w:val="003E6265"/>
    <w:rsid w:val="003E7479"/>
    <w:rsid w:val="003F6974"/>
    <w:rsid w:val="00410650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4340"/>
    <w:rsid w:val="00495DF0"/>
    <w:rsid w:val="00497783"/>
    <w:rsid w:val="004A3858"/>
    <w:rsid w:val="004A6C72"/>
    <w:rsid w:val="004B226E"/>
    <w:rsid w:val="004B33E1"/>
    <w:rsid w:val="004B4392"/>
    <w:rsid w:val="004C0CA0"/>
    <w:rsid w:val="004C3298"/>
    <w:rsid w:val="004D50D0"/>
    <w:rsid w:val="004F12ED"/>
    <w:rsid w:val="00504DF7"/>
    <w:rsid w:val="00514302"/>
    <w:rsid w:val="00515E12"/>
    <w:rsid w:val="0051771B"/>
    <w:rsid w:val="00523BAF"/>
    <w:rsid w:val="0053013C"/>
    <w:rsid w:val="00530F72"/>
    <w:rsid w:val="00531172"/>
    <w:rsid w:val="005374E2"/>
    <w:rsid w:val="005416D6"/>
    <w:rsid w:val="005454A3"/>
    <w:rsid w:val="005468F2"/>
    <w:rsid w:val="00557791"/>
    <w:rsid w:val="0057031D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E011C"/>
    <w:rsid w:val="005E02DF"/>
    <w:rsid w:val="005E07E2"/>
    <w:rsid w:val="005E6441"/>
    <w:rsid w:val="005F1116"/>
    <w:rsid w:val="005F2C30"/>
    <w:rsid w:val="005F71F3"/>
    <w:rsid w:val="00606D72"/>
    <w:rsid w:val="0061220B"/>
    <w:rsid w:val="00612FAC"/>
    <w:rsid w:val="006218FB"/>
    <w:rsid w:val="006224F6"/>
    <w:rsid w:val="006250C0"/>
    <w:rsid w:val="00631179"/>
    <w:rsid w:val="006462AE"/>
    <w:rsid w:val="00653F6E"/>
    <w:rsid w:val="00660D39"/>
    <w:rsid w:val="00664A7B"/>
    <w:rsid w:val="00671E32"/>
    <w:rsid w:val="00692AE9"/>
    <w:rsid w:val="006A10D9"/>
    <w:rsid w:val="006B1445"/>
    <w:rsid w:val="006B47A4"/>
    <w:rsid w:val="006B5CAB"/>
    <w:rsid w:val="006B68D9"/>
    <w:rsid w:val="006C25B4"/>
    <w:rsid w:val="006C6CC6"/>
    <w:rsid w:val="006C74A9"/>
    <w:rsid w:val="006D1E51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31289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D2D8A"/>
    <w:rsid w:val="007D3EE7"/>
    <w:rsid w:val="007D5E28"/>
    <w:rsid w:val="007F482D"/>
    <w:rsid w:val="007F75E5"/>
    <w:rsid w:val="00802084"/>
    <w:rsid w:val="00806592"/>
    <w:rsid w:val="0081141D"/>
    <w:rsid w:val="00822B84"/>
    <w:rsid w:val="0083041B"/>
    <w:rsid w:val="0083291B"/>
    <w:rsid w:val="008355EB"/>
    <w:rsid w:val="00853DC9"/>
    <w:rsid w:val="0086323F"/>
    <w:rsid w:val="008652FD"/>
    <w:rsid w:val="0087455D"/>
    <w:rsid w:val="008770A0"/>
    <w:rsid w:val="00882BFD"/>
    <w:rsid w:val="00884B1B"/>
    <w:rsid w:val="00896E3C"/>
    <w:rsid w:val="008C0D22"/>
    <w:rsid w:val="008C2FED"/>
    <w:rsid w:val="008D2FAF"/>
    <w:rsid w:val="008D3155"/>
    <w:rsid w:val="008D6975"/>
    <w:rsid w:val="008E6358"/>
    <w:rsid w:val="009138BA"/>
    <w:rsid w:val="00914574"/>
    <w:rsid w:val="00915D8F"/>
    <w:rsid w:val="00923C5F"/>
    <w:rsid w:val="00926B3C"/>
    <w:rsid w:val="00927F13"/>
    <w:rsid w:val="00936B4E"/>
    <w:rsid w:val="00946DE4"/>
    <w:rsid w:val="00951530"/>
    <w:rsid w:val="00951562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81ED8"/>
    <w:rsid w:val="009835E7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A030E3"/>
    <w:rsid w:val="00A1087B"/>
    <w:rsid w:val="00A2109A"/>
    <w:rsid w:val="00A278DF"/>
    <w:rsid w:val="00A37AC9"/>
    <w:rsid w:val="00A46378"/>
    <w:rsid w:val="00A60368"/>
    <w:rsid w:val="00A616AD"/>
    <w:rsid w:val="00A63EBF"/>
    <w:rsid w:val="00A64BEF"/>
    <w:rsid w:val="00AA2B93"/>
    <w:rsid w:val="00AA4899"/>
    <w:rsid w:val="00AA7CC0"/>
    <w:rsid w:val="00AB1E55"/>
    <w:rsid w:val="00AB4EA2"/>
    <w:rsid w:val="00AB70C6"/>
    <w:rsid w:val="00AB780E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1F1"/>
    <w:rsid w:val="00B679F3"/>
    <w:rsid w:val="00B72FCD"/>
    <w:rsid w:val="00B800DA"/>
    <w:rsid w:val="00B87EC8"/>
    <w:rsid w:val="00B90D03"/>
    <w:rsid w:val="00B94B64"/>
    <w:rsid w:val="00B95F8D"/>
    <w:rsid w:val="00BC5488"/>
    <w:rsid w:val="00BC7459"/>
    <w:rsid w:val="00BD53AB"/>
    <w:rsid w:val="00BD64D2"/>
    <w:rsid w:val="00BF15E1"/>
    <w:rsid w:val="00C0071C"/>
    <w:rsid w:val="00C038CC"/>
    <w:rsid w:val="00C26085"/>
    <w:rsid w:val="00C26F82"/>
    <w:rsid w:val="00C31CB4"/>
    <w:rsid w:val="00C36461"/>
    <w:rsid w:val="00C45D4A"/>
    <w:rsid w:val="00C46B6E"/>
    <w:rsid w:val="00C47B28"/>
    <w:rsid w:val="00C63210"/>
    <w:rsid w:val="00C632DC"/>
    <w:rsid w:val="00C66678"/>
    <w:rsid w:val="00C71B14"/>
    <w:rsid w:val="00C740CC"/>
    <w:rsid w:val="00C93FE1"/>
    <w:rsid w:val="00C948A2"/>
    <w:rsid w:val="00C953C7"/>
    <w:rsid w:val="00C96088"/>
    <w:rsid w:val="00CA2712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7307"/>
    <w:rsid w:val="00D13583"/>
    <w:rsid w:val="00D1408B"/>
    <w:rsid w:val="00D1705E"/>
    <w:rsid w:val="00D205E6"/>
    <w:rsid w:val="00D21F6E"/>
    <w:rsid w:val="00D272E9"/>
    <w:rsid w:val="00D4183A"/>
    <w:rsid w:val="00D4714C"/>
    <w:rsid w:val="00D47C6B"/>
    <w:rsid w:val="00D47F4F"/>
    <w:rsid w:val="00D5249F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D3661"/>
    <w:rsid w:val="00DD5FD0"/>
    <w:rsid w:val="00DE351C"/>
    <w:rsid w:val="00DE585A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726F"/>
    <w:rsid w:val="00E519A7"/>
    <w:rsid w:val="00E51C6F"/>
    <w:rsid w:val="00E67FBC"/>
    <w:rsid w:val="00E72B96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C0E31"/>
    <w:rsid w:val="00ED1D98"/>
    <w:rsid w:val="00EF55D9"/>
    <w:rsid w:val="00EF7499"/>
    <w:rsid w:val="00F01DEE"/>
    <w:rsid w:val="00F07FE7"/>
    <w:rsid w:val="00F14045"/>
    <w:rsid w:val="00F165B3"/>
    <w:rsid w:val="00F17170"/>
    <w:rsid w:val="00F20C9C"/>
    <w:rsid w:val="00F20D82"/>
    <w:rsid w:val="00F20E88"/>
    <w:rsid w:val="00F37BAC"/>
    <w:rsid w:val="00F44909"/>
    <w:rsid w:val="00F46983"/>
    <w:rsid w:val="00F57D4A"/>
    <w:rsid w:val="00F67937"/>
    <w:rsid w:val="00F76367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3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483</Words>
  <Characters>2755</Characters>
  <Application>Microsoft Office Word</Application>
  <DocSecurity>0</DocSecurity>
  <Lines>22</Lines>
  <Paragraphs>6</Paragraphs>
  <ScaleCrop>false</ScaleCrop>
  <Company>Microsoft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109</cp:revision>
  <cp:lastPrinted>2015-11-03T11:15:00Z</cp:lastPrinted>
  <dcterms:created xsi:type="dcterms:W3CDTF">2014-05-12T19:53:00Z</dcterms:created>
  <dcterms:modified xsi:type="dcterms:W3CDTF">2015-11-18T06:21:00Z</dcterms:modified>
</cp:coreProperties>
</file>