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4D6A4D" w:rsidRPr="00F14CBF" w:rsidTr="00BC7BA4">
        <w:tc>
          <w:tcPr>
            <w:tcW w:w="5318" w:type="dxa"/>
            <w:shd w:val="clear" w:color="auto" w:fill="auto"/>
          </w:tcPr>
          <w:p w:rsidR="004D6A4D" w:rsidRPr="00F14CBF" w:rsidRDefault="004D6A4D" w:rsidP="00ED061B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D0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A4D" w:rsidRPr="00F14CBF" w:rsidTr="00BC7BA4">
        <w:tc>
          <w:tcPr>
            <w:tcW w:w="5318" w:type="dxa"/>
            <w:shd w:val="clear" w:color="auto" w:fill="auto"/>
          </w:tcPr>
          <w:p w:rsidR="004D6A4D" w:rsidRPr="00F14CBF" w:rsidRDefault="004D6A4D" w:rsidP="00436FE2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2B794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C6CF5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2B794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2B79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</w:t>
            </w:r>
            <w:proofErr w:type="spellStart"/>
            <w:r w:rsidR="00436FE2">
              <w:rPr>
                <w:rFonts w:ascii="Times New Roman" w:hAnsi="Times New Roman" w:cs="Times New Roman"/>
                <w:sz w:val="28"/>
                <w:szCs w:val="28"/>
              </w:rPr>
              <w:t>фастфуд</w:t>
            </w:r>
            <w:r w:rsidR="00CE0D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9B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BC7BA4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4D6A4D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BC7BA4" w:rsidRPr="00BC7BA4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BA4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BC7BA4" w:rsidRPr="00F14CBF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описи документов</w:t>
      </w:r>
      <w:r w:rsidRPr="00BC7BA4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конкурсе</w:t>
      </w:r>
    </w:p>
    <w:p w:rsidR="004D6A4D" w:rsidRPr="00F14CBF" w:rsidRDefault="004D6A4D" w:rsidP="00F14CBF">
      <w:pPr>
        <w:spacing w:after="0" w:line="240" w:lineRule="auto"/>
        <w:rPr>
          <w:rFonts w:ascii="Times New Roman" w:hAnsi="Times New Roman" w:cs="Times New Roman"/>
        </w:rPr>
      </w:pP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bCs w:val="0"/>
          <w:sz w:val="28"/>
          <w:szCs w:val="28"/>
        </w:rPr>
        <w:t>О</w:t>
      </w:r>
      <w:r w:rsidRPr="00F14CBF">
        <w:rPr>
          <w:b w:val="0"/>
          <w:sz w:val="28"/>
          <w:szCs w:val="28"/>
        </w:rPr>
        <w:t>ПИСЬ ДОКУМЕНТОВ,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proofErr w:type="gramStart"/>
      <w:r w:rsidRPr="00F14CBF">
        <w:rPr>
          <w:b w:val="0"/>
          <w:sz w:val="28"/>
          <w:szCs w:val="28"/>
        </w:rPr>
        <w:t>представленных</w:t>
      </w:r>
      <w:proofErr w:type="gramEnd"/>
      <w:r w:rsidRPr="00F14CBF">
        <w:rPr>
          <w:b w:val="0"/>
          <w:sz w:val="28"/>
          <w:szCs w:val="28"/>
        </w:rPr>
        <w:t xml:space="preserve"> в составе заявки на 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sz w:val="28"/>
          <w:szCs w:val="28"/>
        </w:rPr>
        <w:t>участие в конкурсе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7058"/>
        <w:gridCol w:w="1890"/>
      </w:tblGrid>
      <w:tr w:rsidR="004D6A4D" w:rsidRPr="00F14CBF" w:rsidTr="006F5236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058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890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4D6A4D" w:rsidRPr="00F14CBF" w:rsidTr="006F5236">
        <w:trPr>
          <w:trHeight w:val="362"/>
        </w:trPr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21"/>
              <w:widowControl w:val="0"/>
              <w:tabs>
                <w:tab w:val="left" w:pos="600"/>
              </w:tabs>
              <w:jc w:val="both"/>
              <w:rPr>
                <w:b w:val="0"/>
                <w:szCs w:val="28"/>
              </w:rPr>
            </w:pPr>
            <w:r w:rsidRPr="00F14CBF">
              <w:rPr>
                <w:b w:val="0"/>
                <w:szCs w:val="28"/>
              </w:rPr>
              <w:t xml:space="preserve">Заявка на участие в конкурсе </w:t>
            </w:r>
          </w:p>
        </w:tc>
        <w:tc>
          <w:tcPr>
            <w:tcW w:w="1890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6F5236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Полученная не ранее чем </w:t>
            </w:r>
            <w:proofErr w:type="gramStart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за один месяц до даты размещения на официальном сайте информационного сообщения о проведении конкурса выписка из единого государственного реестра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в том числе  с использованием сайта ФНС России 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hyperlink r:id="rId8" w:history="1"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nalog</w:t>
              </w:r>
              <w:proofErr w:type="spellEnd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90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6F5236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a3"/>
              <w:tabs>
                <w:tab w:val="left" w:pos="6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F14CBF">
              <w:rPr>
                <w:sz w:val="28"/>
                <w:szCs w:val="28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 w:rsidRPr="00F14CBF">
              <w:rPr>
                <w:sz w:val="28"/>
                <w:szCs w:val="28"/>
              </w:rPr>
      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</w:t>
            </w:r>
            <w:r w:rsidRPr="00F14CBF">
              <w:rPr>
                <w:sz w:val="28"/>
                <w:szCs w:val="28"/>
              </w:rPr>
              <w:lastRenderedPageBreak/>
              <w:t>руководителем заявителя, заявка на участие в конкурсе должна содержать также документ, подтверждающий полномочия такого лица</w:t>
            </w:r>
          </w:p>
        </w:tc>
        <w:tc>
          <w:tcPr>
            <w:tcW w:w="1890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6F5236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учредительных документов заявителя (для юридических лиц)</w:t>
            </w:r>
          </w:p>
        </w:tc>
        <w:tc>
          <w:tcPr>
            <w:tcW w:w="1890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6F5236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</w:t>
            </w:r>
          </w:p>
        </w:tc>
        <w:tc>
          <w:tcPr>
            <w:tcW w:w="1890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6F5236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 2016 г. № ММВ-7-17/722@ «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, выданная не более чем за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30 дней до дня размещения на официальном сайте информационного сообщения о проведении конкурса</w:t>
            </w:r>
          </w:p>
        </w:tc>
        <w:tc>
          <w:tcPr>
            <w:tcW w:w="1890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6F5236">
        <w:tc>
          <w:tcPr>
            <w:tcW w:w="691" w:type="dxa"/>
            <w:vAlign w:val="center"/>
          </w:tcPr>
          <w:p w:rsidR="004D6A4D" w:rsidRPr="00F14CBF" w:rsidRDefault="009650A2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Эскиз планируемого к размещению нестационарного торгового объекта по испрашиваемому адресу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="00C71E8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C71E8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(графическое исполнение или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0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6F5236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Всего листов:</w:t>
            </w:r>
          </w:p>
        </w:tc>
        <w:tc>
          <w:tcPr>
            <w:tcW w:w="1890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B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F14CB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9B7C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4CB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6F5236">
        <w:rPr>
          <w:rFonts w:ascii="Times New Roman" w:hAnsi="Times New Roman" w:cs="Times New Roman"/>
          <w:sz w:val="28"/>
          <w:szCs w:val="28"/>
        </w:rPr>
        <w:t xml:space="preserve">      </w:t>
      </w:r>
      <w:r w:rsidR="003C6CF5">
        <w:rPr>
          <w:rFonts w:ascii="Times New Roman" w:hAnsi="Times New Roman" w:cs="Times New Roman"/>
          <w:sz w:val="28"/>
          <w:szCs w:val="28"/>
        </w:rPr>
        <w:t>ФИО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AC" w:rsidRDefault="008E25AB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6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8E25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4206C">
        <w:rPr>
          <w:rFonts w:ascii="Times New Roman" w:hAnsi="Times New Roman" w:cs="Times New Roman"/>
          <w:sz w:val="28"/>
          <w:szCs w:val="28"/>
        </w:rPr>
        <w:t xml:space="preserve"> </w:t>
      </w:r>
      <w:r w:rsidR="006F5236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E25AB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7B2533" w:rsidRPr="00F14CBF" w:rsidRDefault="007B2533" w:rsidP="006E6CA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2533" w:rsidRPr="00F14CBF" w:rsidSect="006F523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51" w:rsidRDefault="00BD7551" w:rsidP="007B2533">
      <w:pPr>
        <w:spacing w:after="0" w:line="240" w:lineRule="auto"/>
      </w:pPr>
      <w:r>
        <w:separator/>
      </w:r>
    </w:p>
  </w:endnote>
  <w:endnote w:type="continuationSeparator" w:id="0">
    <w:p w:rsidR="00BD7551" w:rsidRDefault="00BD7551" w:rsidP="007B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51" w:rsidRDefault="00BD7551" w:rsidP="007B2533">
      <w:pPr>
        <w:spacing w:after="0" w:line="240" w:lineRule="auto"/>
      </w:pPr>
      <w:r>
        <w:separator/>
      </w:r>
    </w:p>
  </w:footnote>
  <w:footnote w:type="continuationSeparator" w:id="0">
    <w:p w:rsidR="00BD7551" w:rsidRDefault="00BD7551" w:rsidP="007B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2533" w:rsidRDefault="00E9337C">
        <w:pPr>
          <w:pStyle w:val="a4"/>
          <w:jc w:val="center"/>
        </w:pPr>
        <w:r w:rsidRPr="00402C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1160" w:rsidRPr="00402C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523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2533" w:rsidRDefault="007B25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A4D"/>
    <w:rsid w:val="00046DB2"/>
    <w:rsid w:val="00171A62"/>
    <w:rsid w:val="00181E3B"/>
    <w:rsid w:val="001B0C1B"/>
    <w:rsid w:val="001C20CB"/>
    <w:rsid w:val="00217582"/>
    <w:rsid w:val="002659C1"/>
    <w:rsid w:val="002A1CF0"/>
    <w:rsid w:val="002B562E"/>
    <w:rsid w:val="002B794D"/>
    <w:rsid w:val="00336813"/>
    <w:rsid w:val="0034182C"/>
    <w:rsid w:val="003C6CF5"/>
    <w:rsid w:val="003D71B4"/>
    <w:rsid w:val="003E559D"/>
    <w:rsid w:val="003F6BE7"/>
    <w:rsid w:val="00402C94"/>
    <w:rsid w:val="00436FE2"/>
    <w:rsid w:val="00466837"/>
    <w:rsid w:val="004D6A4D"/>
    <w:rsid w:val="00504617"/>
    <w:rsid w:val="00512A03"/>
    <w:rsid w:val="00547F72"/>
    <w:rsid w:val="00556045"/>
    <w:rsid w:val="0056412D"/>
    <w:rsid w:val="005F5D90"/>
    <w:rsid w:val="006269A4"/>
    <w:rsid w:val="00665212"/>
    <w:rsid w:val="006E6CAC"/>
    <w:rsid w:val="006F5236"/>
    <w:rsid w:val="00713543"/>
    <w:rsid w:val="00745062"/>
    <w:rsid w:val="00757ADB"/>
    <w:rsid w:val="0076293C"/>
    <w:rsid w:val="00770611"/>
    <w:rsid w:val="00782838"/>
    <w:rsid w:val="007B2533"/>
    <w:rsid w:val="007B60F7"/>
    <w:rsid w:val="007D5213"/>
    <w:rsid w:val="007E3C6A"/>
    <w:rsid w:val="00830E44"/>
    <w:rsid w:val="0084206C"/>
    <w:rsid w:val="008434C0"/>
    <w:rsid w:val="0085555E"/>
    <w:rsid w:val="00877033"/>
    <w:rsid w:val="008C1D1A"/>
    <w:rsid w:val="008E25AB"/>
    <w:rsid w:val="00925B46"/>
    <w:rsid w:val="009650A2"/>
    <w:rsid w:val="00994E78"/>
    <w:rsid w:val="009B7C72"/>
    <w:rsid w:val="009F3240"/>
    <w:rsid w:val="00A17830"/>
    <w:rsid w:val="00A71160"/>
    <w:rsid w:val="00AA474A"/>
    <w:rsid w:val="00AC526D"/>
    <w:rsid w:val="00AD30B1"/>
    <w:rsid w:val="00B1665E"/>
    <w:rsid w:val="00B327D2"/>
    <w:rsid w:val="00B6240D"/>
    <w:rsid w:val="00BB6269"/>
    <w:rsid w:val="00BC5CA5"/>
    <w:rsid w:val="00BC7BA4"/>
    <w:rsid w:val="00BD7551"/>
    <w:rsid w:val="00BE6895"/>
    <w:rsid w:val="00C71E8F"/>
    <w:rsid w:val="00C941B0"/>
    <w:rsid w:val="00CB1226"/>
    <w:rsid w:val="00CC307C"/>
    <w:rsid w:val="00CE0D66"/>
    <w:rsid w:val="00CF7355"/>
    <w:rsid w:val="00D06F7A"/>
    <w:rsid w:val="00D559E3"/>
    <w:rsid w:val="00D810C6"/>
    <w:rsid w:val="00D94062"/>
    <w:rsid w:val="00E044CF"/>
    <w:rsid w:val="00E76AD8"/>
    <w:rsid w:val="00E9337C"/>
    <w:rsid w:val="00EA5116"/>
    <w:rsid w:val="00ED061B"/>
    <w:rsid w:val="00ED0AA5"/>
    <w:rsid w:val="00EE5C77"/>
    <w:rsid w:val="00EF4DEC"/>
    <w:rsid w:val="00F14CBF"/>
    <w:rsid w:val="00F31A00"/>
    <w:rsid w:val="00F86FA6"/>
    <w:rsid w:val="00F93308"/>
    <w:rsid w:val="00F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CB"/>
  </w:style>
  <w:style w:type="paragraph" w:styleId="6">
    <w:name w:val="heading 6"/>
    <w:basedOn w:val="a"/>
    <w:next w:val="a"/>
    <w:link w:val="60"/>
    <w:uiPriority w:val="99"/>
    <w:qFormat/>
    <w:rsid w:val="004D6A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D6A4D"/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21"/>
    <w:basedOn w:val="a"/>
    <w:uiPriority w:val="99"/>
    <w:rsid w:val="004D6A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rsid w:val="004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533"/>
  </w:style>
  <w:style w:type="paragraph" w:styleId="a6">
    <w:name w:val="footer"/>
    <w:basedOn w:val="a"/>
    <w:link w:val="a7"/>
    <w:uiPriority w:val="99"/>
    <w:semiHidden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533"/>
  </w:style>
  <w:style w:type="character" w:styleId="a8">
    <w:name w:val="Hyperlink"/>
    <w:basedOn w:val="a0"/>
    <w:uiPriority w:val="99"/>
    <w:unhideWhenUsed/>
    <w:rsid w:val="00925B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C9A4-664C-4992-BFDF-340619A7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64</cp:revision>
  <cp:lastPrinted>2023-12-12T08:02:00Z</cp:lastPrinted>
  <dcterms:created xsi:type="dcterms:W3CDTF">2019-09-06T07:29:00Z</dcterms:created>
  <dcterms:modified xsi:type="dcterms:W3CDTF">2024-07-03T12:51:00Z</dcterms:modified>
</cp:coreProperties>
</file>