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AF9" w:rsidRPr="00E146FB" w:rsidRDefault="00931AF9" w:rsidP="00E146FB">
      <w:pPr>
        <w:pStyle w:val="ConsNormal"/>
        <w:ind w:right="0" w:firstLine="0"/>
        <w:jc w:val="center"/>
        <w:rPr>
          <w:b/>
          <w:sz w:val="32"/>
          <w:szCs w:val="32"/>
        </w:rPr>
      </w:pPr>
      <w:r w:rsidRPr="00E146FB">
        <w:rPr>
          <w:b/>
          <w:sz w:val="32"/>
          <w:szCs w:val="32"/>
        </w:rPr>
        <w:t>О внесении изменений в решение Совета Тимашевского</w:t>
      </w:r>
    </w:p>
    <w:p w:rsidR="00931AF9" w:rsidRDefault="00931AF9" w:rsidP="00E146FB">
      <w:pPr>
        <w:pStyle w:val="ConsNormal"/>
        <w:ind w:right="99" w:firstLine="0"/>
        <w:jc w:val="center"/>
        <w:rPr>
          <w:b/>
          <w:sz w:val="32"/>
          <w:szCs w:val="32"/>
        </w:rPr>
      </w:pPr>
      <w:r w:rsidRPr="00E146FB">
        <w:rPr>
          <w:b/>
          <w:sz w:val="32"/>
          <w:szCs w:val="32"/>
        </w:rPr>
        <w:t xml:space="preserve"> городского поселения Тимашевского района </w:t>
      </w:r>
    </w:p>
    <w:p w:rsidR="00931AF9" w:rsidRPr="00E146FB" w:rsidRDefault="00931AF9" w:rsidP="00E146FB">
      <w:pPr>
        <w:pStyle w:val="ConsNormal"/>
        <w:ind w:right="99" w:firstLine="0"/>
        <w:jc w:val="center"/>
        <w:rPr>
          <w:b/>
          <w:sz w:val="32"/>
          <w:szCs w:val="32"/>
        </w:rPr>
      </w:pPr>
      <w:r w:rsidRPr="00E146FB">
        <w:rPr>
          <w:b/>
          <w:sz w:val="32"/>
          <w:szCs w:val="32"/>
        </w:rPr>
        <w:t>от 17 декабря</w:t>
      </w:r>
      <w:r>
        <w:rPr>
          <w:b/>
          <w:sz w:val="32"/>
          <w:szCs w:val="32"/>
        </w:rPr>
        <w:t xml:space="preserve"> </w:t>
      </w:r>
      <w:r w:rsidRPr="00E146FB">
        <w:rPr>
          <w:b/>
          <w:sz w:val="32"/>
          <w:szCs w:val="32"/>
        </w:rPr>
        <w:t>2014 года № 24 «О бюджете Тимашевского городского поселения Тимашевского района на 2015 год»</w:t>
      </w:r>
    </w:p>
    <w:p w:rsidR="00931AF9" w:rsidRPr="00E146FB" w:rsidRDefault="00931AF9" w:rsidP="00E146FB">
      <w:pPr>
        <w:pStyle w:val="a3"/>
        <w:widowControl w:val="0"/>
        <w:jc w:val="both"/>
        <w:rPr>
          <w:rFonts w:ascii="Arial" w:hAnsi="Arial" w:cs="Arial"/>
          <w:bCs/>
          <w:sz w:val="24"/>
          <w:szCs w:val="24"/>
        </w:rPr>
      </w:pPr>
    </w:p>
    <w:p w:rsidR="00931AF9" w:rsidRPr="00E146FB" w:rsidRDefault="00931AF9" w:rsidP="00E146FB">
      <w:pPr>
        <w:pStyle w:val="a3"/>
        <w:widowControl w:val="0"/>
        <w:jc w:val="both"/>
        <w:rPr>
          <w:rFonts w:ascii="Arial" w:hAnsi="Arial" w:cs="Arial"/>
          <w:bCs/>
          <w:sz w:val="24"/>
          <w:szCs w:val="24"/>
        </w:rPr>
      </w:pP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146FB">
        <w:rPr>
          <w:sz w:val="24"/>
          <w:szCs w:val="24"/>
        </w:rPr>
        <w:t>Руководствуясь Бюджетным кодексом Российской Федерации, Положением о</w:t>
      </w:r>
      <w:r>
        <w:rPr>
          <w:sz w:val="24"/>
          <w:szCs w:val="24"/>
        </w:rPr>
        <w:t xml:space="preserve"> </w:t>
      </w:r>
      <w:r w:rsidRPr="00E146FB">
        <w:rPr>
          <w:sz w:val="24"/>
          <w:szCs w:val="24"/>
        </w:rPr>
        <w:t>бюджетном процессе в Тимашевском городском поселении Тимашевского района, утвержденным решением Совета Тимашевского городского поселения  Тимашевского района от 5 марта 2014 года № 322 «Об утверждении Положения о бюджетном процессе в Тимашевском городском поселении Тимашевского района», в соответствии со статьями 26, 63 Устава Тимашевского городского поселения Тимашевского района, Совет Тимашевского городского поселения Тимашевского района решил:</w:t>
      </w: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146FB">
        <w:rPr>
          <w:sz w:val="24"/>
          <w:szCs w:val="24"/>
        </w:rPr>
        <w:t>1. Внести в решение Совета Тимашевского городского поселения Тимашевского района от 17 декабря 2014 года № 24 «О бюджете Тимашевского городского поселения Тимашевского района на 2015 год» (с изменениями от 18 февраля 2015 года № 35) следующие изменения:</w:t>
      </w: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146FB">
        <w:rPr>
          <w:sz w:val="24"/>
          <w:szCs w:val="24"/>
        </w:rPr>
        <w:t>1.1. Изложить приложения № 5,6,7 в новой редакции (приложения  № 1 - № 3).</w:t>
      </w:r>
    </w:p>
    <w:p w:rsidR="00931AF9" w:rsidRPr="00E146FB" w:rsidRDefault="00931AF9" w:rsidP="00E146FB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E146FB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решение в средствах массовой информации и разместить на официальном сайте администрации Тимашевского городского поселения Тимашевского района в информационно–телекоммуникационной сети «Интернет».</w:t>
      </w: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146FB">
        <w:rPr>
          <w:sz w:val="24"/>
          <w:szCs w:val="24"/>
        </w:rPr>
        <w:t>3. Решение вступает в силу со дня его подписания.</w:t>
      </w:r>
    </w:p>
    <w:p w:rsidR="00931AF9" w:rsidRPr="00E146FB" w:rsidRDefault="00931AF9" w:rsidP="00E146FB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931AF9" w:rsidRPr="00E146FB" w:rsidRDefault="00931AF9" w:rsidP="00E146FB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931AF9" w:rsidRPr="00E146FB" w:rsidRDefault="00931AF9" w:rsidP="00E146FB">
      <w:pPr>
        <w:pStyle w:val="ConsNormal"/>
        <w:ind w:right="0" w:firstLine="540"/>
        <w:rPr>
          <w:sz w:val="24"/>
          <w:szCs w:val="24"/>
        </w:rPr>
      </w:pP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146FB">
        <w:rPr>
          <w:sz w:val="24"/>
          <w:szCs w:val="24"/>
        </w:rPr>
        <w:t>Председатель Совета</w:t>
      </w: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146FB">
        <w:rPr>
          <w:sz w:val="24"/>
          <w:szCs w:val="24"/>
        </w:rPr>
        <w:t>Тимашевского городского поселения</w:t>
      </w: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146FB">
        <w:rPr>
          <w:sz w:val="24"/>
          <w:szCs w:val="24"/>
        </w:rPr>
        <w:t>Тимашевского района</w:t>
      </w: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  <w:r w:rsidRPr="00E146FB">
        <w:rPr>
          <w:sz w:val="24"/>
          <w:szCs w:val="24"/>
        </w:rPr>
        <w:t>С.Г.Качанов</w:t>
      </w: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931AF9" w:rsidRPr="00E146FB" w:rsidRDefault="00931AF9" w:rsidP="00E146FB">
      <w:pPr>
        <w:pStyle w:val="ConsNormal"/>
        <w:ind w:right="0" w:firstLine="540"/>
        <w:jc w:val="both"/>
        <w:rPr>
          <w:sz w:val="24"/>
          <w:szCs w:val="24"/>
        </w:rPr>
      </w:pPr>
    </w:p>
    <w:p w:rsidR="00931AF9" w:rsidRPr="00E146FB" w:rsidRDefault="00931AF9" w:rsidP="00E146FB">
      <w:pPr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 xml:space="preserve">Глава </w:t>
      </w:r>
    </w:p>
    <w:p w:rsidR="00931AF9" w:rsidRPr="00E146FB" w:rsidRDefault="00931AF9" w:rsidP="00E146FB">
      <w:pPr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 xml:space="preserve">Тимашевского городского поселения </w:t>
      </w:r>
    </w:p>
    <w:p w:rsidR="00931AF9" w:rsidRPr="00E146FB" w:rsidRDefault="00931AF9" w:rsidP="00E146FB">
      <w:pPr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Тимашевского района</w:t>
      </w:r>
    </w:p>
    <w:p w:rsidR="00931AF9" w:rsidRPr="00E146FB" w:rsidRDefault="00931AF9" w:rsidP="00E146FB">
      <w:pPr>
        <w:pStyle w:val="ConsNormal"/>
        <w:ind w:right="0" w:firstLine="540"/>
        <w:rPr>
          <w:sz w:val="24"/>
          <w:szCs w:val="24"/>
        </w:rPr>
      </w:pPr>
      <w:r w:rsidRPr="00E146FB">
        <w:rPr>
          <w:sz w:val="24"/>
          <w:szCs w:val="24"/>
        </w:rPr>
        <w:t>А.Н.Нестеров</w:t>
      </w:r>
    </w:p>
    <w:p w:rsidR="00931AF9" w:rsidRPr="00E146FB" w:rsidRDefault="00931AF9" w:rsidP="00E146FB">
      <w:pPr>
        <w:pStyle w:val="ConsNormal"/>
        <w:ind w:right="0" w:firstLine="540"/>
        <w:rPr>
          <w:sz w:val="24"/>
          <w:szCs w:val="24"/>
        </w:rPr>
      </w:pPr>
    </w:p>
    <w:p w:rsidR="00931AF9" w:rsidRPr="00E146FB" w:rsidRDefault="00931AF9" w:rsidP="00E146FB">
      <w:pPr>
        <w:pStyle w:val="ConsNormal"/>
        <w:ind w:right="0" w:firstLine="540"/>
        <w:rPr>
          <w:sz w:val="24"/>
          <w:szCs w:val="24"/>
        </w:rPr>
      </w:pPr>
    </w:p>
    <w:p w:rsidR="00931AF9" w:rsidRPr="00E146FB" w:rsidRDefault="00931AF9" w:rsidP="00E146FB">
      <w:pPr>
        <w:pStyle w:val="ConsNormal"/>
        <w:ind w:right="0" w:firstLine="540"/>
        <w:rPr>
          <w:sz w:val="24"/>
          <w:szCs w:val="24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ПРИЛОЖЕНИЕ № 1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к решению Совета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18.03.2015 № 38</w:t>
      </w:r>
    </w:p>
    <w:p w:rsidR="00931AF9" w:rsidRDefault="00931AF9" w:rsidP="00E146FB">
      <w:pPr>
        <w:tabs>
          <w:tab w:val="left" w:pos="6480"/>
        </w:tabs>
        <w:ind w:firstLine="540"/>
        <w:rPr>
          <w:rFonts w:ascii="Arial" w:hAnsi="Arial" w:cs="Arial"/>
          <w:lang w:val="en-US"/>
        </w:rPr>
      </w:pPr>
    </w:p>
    <w:p w:rsidR="00B94698" w:rsidRDefault="00B94698" w:rsidP="00E146FB">
      <w:pPr>
        <w:tabs>
          <w:tab w:val="left" w:pos="6480"/>
        </w:tabs>
        <w:ind w:firstLine="540"/>
        <w:rPr>
          <w:rFonts w:ascii="Arial" w:hAnsi="Arial" w:cs="Arial"/>
          <w:lang w:val="en-US"/>
        </w:rPr>
      </w:pPr>
    </w:p>
    <w:p w:rsidR="00B94698" w:rsidRPr="00B94698" w:rsidRDefault="00B94698" w:rsidP="00E146FB">
      <w:pPr>
        <w:tabs>
          <w:tab w:val="left" w:pos="6480"/>
        </w:tabs>
        <w:ind w:firstLine="540"/>
        <w:rPr>
          <w:rFonts w:ascii="Arial" w:hAnsi="Arial" w:cs="Arial"/>
          <w:lang w:val="en-US"/>
        </w:rPr>
      </w:pP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lastRenderedPageBreak/>
        <w:t xml:space="preserve">«ПРИЛОЖЕНИЕ № </w:t>
      </w:r>
      <w:r>
        <w:rPr>
          <w:rFonts w:ascii="Arial" w:hAnsi="Arial" w:cs="Arial"/>
        </w:rPr>
        <w:t>5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УТВЕРЖДЕНО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17.12.2014 № 24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(в редакции решения Совета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 xml:space="preserve">Тимашевского городского поселения 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18.02.2015 № 35,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18.03.2015 № 38)</w:t>
      </w:r>
    </w:p>
    <w:p w:rsidR="00931AF9" w:rsidRPr="00E146FB" w:rsidRDefault="00931AF9" w:rsidP="00E146FB">
      <w:pPr>
        <w:ind w:firstLine="540"/>
        <w:jc w:val="center"/>
        <w:rPr>
          <w:rFonts w:ascii="Arial" w:hAnsi="Arial" w:cs="Arial"/>
          <w:bCs/>
        </w:rPr>
      </w:pPr>
    </w:p>
    <w:p w:rsidR="00931AF9" w:rsidRPr="00E146FB" w:rsidRDefault="00931AF9" w:rsidP="00E146FB">
      <w:pPr>
        <w:ind w:firstLine="540"/>
        <w:jc w:val="center"/>
        <w:rPr>
          <w:rFonts w:ascii="Arial" w:hAnsi="Arial" w:cs="Arial"/>
          <w:bCs/>
        </w:rPr>
      </w:pPr>
    </w:p>
    <w:p w:rsidR="00931AF9" w:rsidRPr="00000DD0" w:rsidRDefault="00931AF9" w:rsidP="00E146FB">
      <w:pPr>
        <w:ind w:firstLine="540"/>
        <w:jc w:val="center"/>
        <w:rPr>
          <w:rFonts w:ascii="Arial" w:hAnsi="Arial" w:cs="Arial"/>
          <w:b/>
        </w:rPr>
      </w:pPr>
      <w:r w:rsidRPr="00000DD0">
        <w:rPr>
          <w:rFonts w:ascii="Arial" w:hAnsi="Arial" w:cs="Arial"/>
          <w:b/>
        </w:rPr>
        <w:t>РАСПРЕДЕЛЕНИЕ</w:t>
      </w:r>
    </w:p>
    <w:p w:rsidR="00931AF9" w:rsidRPr="00000DD0" w:rsidRDefault="00931AF9" w:rsidP="00E146FB">
      <w:pPr>
        <w:ind w:firstLine="540"/>
        <w:jc w:val="center"/>
        <w:rPr>
          <w:rFonts w:ascii="Arial" w:hAnsi="Arial" w:cs="Arial"/>
          <w:b/>
        </w:rPr>
      </w:pPr>
      <w:r w:rsidRPr="00000DD0">
        <w:rPr>
          <w:rFonts w:ascii="Arial" w:hAnsi="Arial" w:cs="Arial"/>
          <w:b/>
        </w:rPr>
        <w:t>бюджетных ассигнований по разделам и подразделам классификации расходов бюджета на 2015 год</w:t>
      </w:r>
    </w:p>
    <w:p w:rsidR="00931AF9" w:rsidRPr="00000DD0" w:rsidRDefault="00931AF9" w:rsidP="00E146FB">
      <w:pPr>
        <w:ind w:firstLine="540"/>
        <w:jc w:val="center"/>
        <w:rPr>
          <w:rFonts w:ascii="Arial" w:hAnsi="Arial" w:cs="Arial"/>
          <w:bCs/>
        </w:rPr>
      </w:pPr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0"/>
        <w:gridCol w:w="1945"/>
        <w:gridCol w:w="5206"/>
        <w:gridCol w:w="2004"/>
      </w:tblGrid>
      <w:tr w:rsidR="00931AF9" w:rsidRPr="00E146FB" w:rsidTr="0086279A">
        <w:trPr>
          <w:trHeight w:val="330"/>
        </w:trPr>
        <w:tc>
          <w:tcPr>
            <w:tcW w:w="580" w:type="dxa"/>
            <w:vAlign w:val="bottom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  <w:bCs/>
              </w:rPr>
            </w:pPr>
            <w:bookmarkStart w:id="0" w:name="RANGE!A2:D60"/>
            <w:bookmarkEnd w:id="0"/>
          </w:p>
        </w:tc>
        <w:tc>
          <w:tcPr>
            <w:tcW w:w="1945" w:type="dxa"/>
            <w:vAlign w:val="bottom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206" w:type="dxa"/>
            <w:vAlign w:val="bottom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04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</w:tr>
      <w:tr w:rsidR="00931AF9" w:rsidRPr="00E146FB" w:rsidTr="0086279A">
        <w:trPr>
          <w:trHeight w:val="720"/>
        </w:trPr>
        <w:tc>
          <w:tcPr>
            <w:tcW w:w="580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№ п/п</w:t>
            </w:r>
          </w:p>
        </w:tc>
        <w:tc>
          <w:tcPr>
            <w:tcW w:w="1945" w:type="dxa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Сумма</w:t>
            </w:r>
          </w:p>
          <w:p w:rsidR="00931AF9" w:rsidRPr="00E146FB" w:rsidRDefault="00931AF9" w:rsidP="00E146FB">
            <w:pPr>
              <w:jc w:val="center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(тыс.рублей)</w:t>
            </w:r>
          </w:p>
        </w:tc>
      </w:tr>
      <w:tr w:rsidR="00931AF9" w:rsidRPr="00E146FB" w:rsidTr="0086279A">
        <w:trPr>
          <w:trHeight w:val="450"/>
        </w:trPr>
        <w:tc>
          <w:tcPr>
            <w:tcW w:w="580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Всего расходов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270601,4</w:t>
            </w:r>
          </w:p>
        </w:tc>
      </w:tr>
      <w:tr w:rsidR="00931AF9" w:rsidRPr="00E146FB" w:rsidTr="0086279A">
        <w:trPr>
          <w:trHeight w:val="390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34197,2</w:t>
            </w:r>
          </w:p>
        </w:tc>
      </w:tr>
      <w:tr w:rsidR="00931AF9" w:rsidRPr="00E146FB" w:rsidTr="0086279A">
        <w:trPr>
          <w:trHeight w:val="112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0102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1757,7</w:t>
            </w:r>
          </w:p>
        </w:tc>
      </w:tr>
      <w:tr w:rsidR="00931AF9" w:rsidRPr="00E146FB" w:rsidTr="0086279A">
        <w:trPr>
          <w:trHeight w:val="1500"/>
        </w:trPr>
        <w:tc>
          <w:tcPr>
            <w:tcW w:w="580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0103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2,0</w:t>
            </w:r>
          </w:p>
        </w:tc>
      </w:tr>
      <w:tr w:rsidR="00931AF9" w:rsidRPr="00E146FB" w:rsidTr="0086279A">
        <w:trPr>
          <w:trHeight w:val="151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0104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20654,5</w:t>
            </w:r>
          </w:p>
        </w:tc>
      </w:tr>
      <w:tr w:rsidR="00931AF9" w:rsidRPr="00E146FB" w:rsidTr="0086279A">
        <w:trPr>
          <w:trHeight w:val="109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0106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Обеспечение деятельности финановых,  налоговых и таможенных органов и органов финансового надзора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164,7</w:t>
            </w:r>
          </w:p>
        </w:tc>
      </w:tr>
      <w:tr w:rsidR="00931AF9" w:rsidRPr="00E146FB" w:rsidTr="0086279A">
        <w:trPr>
          <w:trHeight w:val="450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0111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300,0</w:t>
            </w:r>
          </w:p>
        </w:tc>
      </w:tr>
      <w:tr w:rsidR="00931AF9" w:rsidRPr="00E146FB" w:rsidTr="0086279A">
        <w:trPr>
          <w:trHeight w:val="43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0113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11318,3</w:t>
            </w:r>
          </w:p>
        </w:tc>
      </w:tr>
      <w:tr w:rsidR="00931AF9" w:rsidRPr="00E146FB" w:rsidTr="0086279A">
        <w:trPr>
          <w:trHeight w:val="750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5337,2</w:t>
            </w:r>
          </w:p>
        </w:tc>
      </w:tr>
      <w:tr w:rsidR="00931AF9" w:rsidRPr="00E146FB" w:rsidTr="0086279A">
        <w:trPr>
          <w:trHeight w:val="1080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0309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3599,4</w:t>
            </w:r>
          </w:p>
        </w:tc>
      </w:tr>
      <w:tr w:rsidR="00931AF9" w:rsidRPr="00E146FB" w:rsidTr="0086279A">
        <w:trPr>
          <w:trHeight w:val="750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0314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1737,8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64951,4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0408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Транспорт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1500,0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0409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53311,2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0412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10140,2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105297,9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0501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1662,5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0502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20753,7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0503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66895,0</w:t>
            </w:r>
          </w:p>
        </w:tc>
      </w:tr>
      <w:tr w:rsidR="00931AF9" w:rsidRPr="00E146FB" w:rsidTr="0086279A">
        <w:trPr>
          <w:trHeight w:val="76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0505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15986,7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5206" w:type="dxa"/>
            <w:shd w:val="clear" w:color="auto" w:fill="FFFFFF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2004" w:type="dxa"/>
            <w:shd w:val="clear" w:color="auto" w:fill="FFFFFF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17450,2</w:t>
            </w:r>
          </w:p>
        </w:tc>
      </w:tr>
      <w:tr w:rsidR="00931AF9" w:rsidRPr="00E146FB" w:rsidTr="0086279A">
        <w:trPr>
          <w:trHeight w:val="40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0707</w:t>
            </w:r>
          </w:p>
        </w:tc>
        <w:tc>
          <w:tcPr>
            <w:tcW w:w="5206" w:type="dxa"/>
            <w:shd w:val="clear" w:color="auto" w:fill="FFFFFF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2004" w:type="dxa"/>
            <w:shd w:val="clear" w:color="auto" w:fill="FFFFFF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17450,2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Культура и  кинематография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25581,9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0801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Культура</w:t>
            </w:r>
          </w:p>
        </w:tc>
        <w:tc>
          <w:tcPr>
            <w:tcW w:w="2004" w:type="dxa"/>
            <w:shd w:val="clear" w:color="auto" w:fill="FFFFFF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19931,9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0802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3200,0</w:t>
            </w:r>
          </w:p>
        </w:tc>
      </w:tr>
      <w:tr w:rsidR="00931AF9" w:rsidRPr="00E146FB" w:rsidTr="0086279A">
        <w:trPr>
          <w:trHeight w:val="780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0804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2450,0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3788,7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1001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400,4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1003</w:t>
            </w:r>
          </w:p>
        </w:tc>
        <w:tc>
          <w:tcPr>
            <w:tcW w:w="5206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2004" w:type="dxa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3388,3</w:t>
            </w:r>
          </w:p>
        </w:tc>
      </w:tr>
      <w:tr w:rsidR="00931AF9" w:rsidRPr="00E146FB" w:rsidTr="0086279A">
        <w:trPr>
          <w:trHeight w:val="375"/>
        </w:trPr>
        <w:tc>
          <w:tcPr>
            <w:tcW w:w="58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945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5206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2004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12196,9</w:t>
            </w:r>
          </w:p>
        </w:tc>
      </w:tr>
      <w:tr w:rsidR="00931AF9" w:rsidRPr="00E146FB" w:rsidTr="0086279A">
        <w:trPr>
          <w:trHeight w:val="390"/>
        </w:trPr>
        <w:tc>
          <w:tcPr>
            <w:tcW w:w="58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1101</w:t>
            </w:r>
          </w:p>
        </w:tc>
        <w:tc>
          <w:tcPr>
            <w:tcW w:w="5206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 xml:space="preserve">Физическая культура  </w:t>
            </w:r>
          </w:p>
        </w:tc>
        <w:tc>
          <w:tcPr>
            <w:tcW w:w="2004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12196,9</w:t>
            </w:r>
          </w:p>
        </w:tc>
      </w:tr>
      <w:tr w:rsidR="00931AF9" w:rsidRPr="00E146FB" w:rsidTr="0086279A">
        <w:trPr>
          <w:trHeight w:val="390"/>
        </w:trPr>
        <w:tc>
          <w:tcPr>
            <w:tcW w:w="58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945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5206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 xml:space="preserve">Средства массовой информации </w:t>
            </w:r>
          </w:p>
        </w:tc>
        <w:tc>
          <w:tcPr>
            <w:tcW w:w="2004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1800</w:t>
            </w:r>
          </w:p>
        </w:tc>
      </w:tr>
      <w:tr w:rsidR="00931AF9" w:rsidRPr="00E146FB" w:rsidTr="0086279A">
        <w:trPr>
          <w:trHeight w:val="390"/>
        </w:trPr>
        <w:tc>
          <w:tcPr>
            <w:tcW w:w="58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1201</w:t>
            </w:r>
          </w:p>
        </w:tc>
        <w:tc>
          <w:tcPr>
            <w:tcW w:w="5206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Телевидение и радиовещание</w:t>
            </w:r>
          </w:p>
        </w:tc>
        <w:tc>
          <w:tcPr>
            <w:tcW w:w="2004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860</w:t>
            </w:r>
          </w:p>
        </w:tc>
      </w:tr>
      <w:tr w:rsidR="00931AF9" w:rsidRPr="00E146FB" w:rsidTr="0086279A">
        <w:trPr>
          <w:trHeight w:val="390"/>
        </w:trPr>
        <w:tc>
          <w:tcPr>
            <w:tcW w:w="58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1202</w:t>
            </w:r>
          </w:p>
        </w:tc>
        <w:tc>
          <w:tcPr>
            <w:tcW w:w="5206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Периодическая печать и издательства</w:t>
            </w:r>
          </w:p>
        </w:tc>
        <w:tc>
          <w:tcPr>
            <w:tcW w:w="2004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940</w:t>
            </w:r>
          </w:p>
        </w:tc>
      </w:tr>
    </w:tbl>
    <w:p w:rsidR="00931AF9" w:rsidRPr="00E146FB" w:rsidRDefault="00931AF9" w:rsidP="000C044E">
      <w:pPr>
        <w:pStyle w:val="Style20"/>
        <w:widowControl/>
        <w:spacing w:line="240" w:lineRule="auto"/>
        <w:ind w:firstLine="0"/>
        <w:jc w:val="right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>»</w:t>
      </w:r>
    </w:p>
    <w:p w:rsidR="00931AF9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146FB">
        <w:rPr>
          <w:rFonts w:ascii="Arial" w:hAnsi="Arial" w:cs="Arial"/>
        </w:rPr>
        <w:t>Начальник финансового отдела администрации</w:t>
      </w: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146FB">
        <w:rPr>
          <w:rFonts w:ascii="Arial" w:hAnsi="Arial" w:cs="Arial"/>
        </w:rPr>
        <w:t>Тимашевского городского поселения</w:t>
      </w: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146FB">
        <w:rPr>
          <w:rFonts w:ascii="Arial" w:hAnsi="Arial" w:cs="Arial"/>
        </w:rPr>
        <w:t>Тимашевского района</w:t>
      </w: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146FB">
        <w:rPr>
          <w:rFonts w:ascii="Arial" w:hAnsi="Arial" w:cs="Arial"/>
        </w:rPr>
        <w:t>Е.В.Туринцева</w:t>
      </w: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ПРИЛОЖЕНИЕ № 2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к решению Совета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18.03.2015 № 38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«ПРИЛОЖЕНИЕ № 6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УТВЕРЖДЕНО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17.12.2014 № 24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(в редакции решения Совета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 xml:space="preserve">Тимашевского городского поселения </w:t>
      </w:r>
    </w:p>
    <w:p w:rsidR="00931AF9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>
        <w:rPr>
          <w:rFonts w:ascii="Arial" w:hAnsi="Arial" w:cs="Arial"/>
        </w:rPr>
        <w:t>от 18.02.2015 № 35,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18.03.2015 № 38)</w:t>
      </w: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  <w:r w:rsidRPr="00E146FB">
        <w:rPr>
          <w:rFonts w:ascii="Arial" w:hAnsi="Arial" w:cs="Arial"/>
          <w:b/>
        </w:rPr>
        <w:t>РАСПРЕДЕЛЕНИЕ</w:t>
      </w: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  <w:r w:rsidRPr="00E146FB">
        <w:rPr>
          <w:rFonts w:ascii="Arial" w:hAnsi="Arial" w:cs="Arial"/>
          <w:b/>
        </w:rPr>
        <w:t>бюджетных ассигнований по целевым статьям (муниципальным целевым программам Тимашевского городского поселения Тимашевского района и непрограммным направлениям деятельности), группам видов расходов классификации расходов бюджетов на 2015 год</w:t>
      </w: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tbl>
      <w:tblPr>
        <w:tblW w:w="96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8"/>
        <w:gridCol w:w="5907"/>
        <w:gridCol w:w="900"/>
        <w:gridCol w:w="720"/>
        <w:gridCol w:w="1573"/>
      </w:tblGrid>
      <w:tr w:rsidR="00931AF9" w:rsidRPr="00E146FB" w:rsidTr="00866067">
        <w:trPr>
          <w:trHeight w:val="1110"/>
        </w:trPr>
        <w:tc>
          <w:tcPr>
            <w:tcW w:w="588" w:type="dxa"/>
            <w:vAlign w:val="bottom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5907" w:type="dxa"/>
            <w:noWrap/>
            <w:vAlign w:val="bottom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1573" w:type="dxa"/>
            <w:noWrap/>
            <w:vAlign w:val="bottom"/>
          </w:tcPr>
          <w:p w:rsidR="00931AF9" w:rsidRPr="00E146FB" w:rsidRDefault="00931AF9" w:rsidP="00E146FB">
            <w:pPr>
              <w:jc w:val="center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Утверждено в бюджете на 2015 год</w:t>
            </w:r>
          </w:p>
        </w:tc>
      </w:tr>
      <w:tr w:rsidR="00931AF9" w:rsidRPr="00E146FB" w:rsidTr="00866067">
        <w:trPr>
          <w:trHeight w:val="375"/>
        </w:trPr>
        <w:tc>
          <w:tcPr>
            <w:tcW w:w="588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270601,4</w:t>
            </w:r>
          </w:p>
        </w:tc>
      </w:tr>
      <w:tr w:rsidR="00931AF9" w:rsidRPr="00E146FB" w:rsidTr="00866067">
        <w:trPr>
          <w:trHeight w:val="375"/>
        </w:trPr>
        <w:tc>
          <w:tcPr>
            <w:tcW w:w="588" w:type="dxa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в том числе: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931AF9" w:rsidRPr="00E146FB" w:rsidTr="00866067">
        <w:trPr>
          <w:trHeight w:val="15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01 0 0000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6826,0</w:t>
            </w:r>
          </w:p>
        </w:tc>
      </w:tr>
      <w:tr w:rsidR="00931AF9" w:rsidRPr="00E146FB" w:rsidTr="00866067">
        <w:trPr>
          <w:trHeight w:val="8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3579,4</w:t>
            </w:r>
          </w:p>
        </w:tc>
      </w:tr>
      <w:tr w:rsidR="00931AF9" w:rsidRPr="00E146FB" w:rsidTr="00866067">
        <w:trPr>
          <w:trHeight w:val="19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3139,5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432,9</w:t>
            </w:r>
          </w:p>
        </w:tc>
      </w:tr>
      <w:tr w:rsidR="00931AF9" w:rsidRPr="00E146FB" w:rsidTr="00866067">
        <w:trPr>
          <w:trHeight w:val="40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7,0</w:t>
            </w:r>
          </w:p>
        </w:tc>
      </w:tr>
      <w:tr w:rsidR="00931AF9" w:rsidRPr="00E146FB" w:rsidTr="00866067">
        <w:trPr>
          <w:trHeight w:val="121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01 0 1009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10,0</w:t>
            </w:r>
          </w:p>
        </w:tc>
      </w:tr>
      <w:tr w:rsidR="00931AF9" w:rsidRPr="00E146FB" w:rsidTr="00866067">
        <w:trPr>
          <w:trHeight w:val="8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01 0 1009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10,0</w:t>
            </w:r>
          </w:p>
        </w:tc>
      </w:tr>
      <w:tr w:rsidR="00931AF9" w:rsidRPr="00E146FB" w:rsidTr="00866067">
        <w:trPr>
          <w:trHeight w:val="117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10,0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10,0</w:t>
            </w:r>
          </w:p>
        </w:tc>
      </w:tr>
      <w:tr w:rsidR="00931AF9" w:rsidRPr="00E146FB" w:rsidTr="00866067">
        <w:trPr>
          <w:trHeight w:val="7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722,8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722,8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10,0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10,0</w:t>
            </w:r>
          </w:p>
        </w:tc>
      </w:tr>
      <w:tr w:rsidR="00931AF9" w:rsidRPr="00E146FB" w:rsidTr="00866067">
        <w:trPr>
          <w:trHeight w:val="11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1000,0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1000,0</w:t>
            </w:r>
          </w:p>
        </w:tc>
      </w:tr>
      <w:tr w:rsidR="00931AF9" w:rsidRPr="00E146FB" w:rsidTr="00866067">
        <w:trPr>
          <w:trHeight w:val="15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5,0</w:t>
            </w:r>
          </w:p>
        </w:tc>
      </w:tr>
      <w:tr w:rsidR="00931AF9" w:rsidRPr="00E146FB" w:rsidTr="00866067">
        <w:trPr>
          <w:trHeight w:val="7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01 0 1014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5,0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01 0 1044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1488,8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01 0 1044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1300,0</w:t>
            </w:r>
          </w:p>
        </w:tc>
      </w:tr>
      <w:tr w:rsidR="00931AF9" w:rsidRPr="00E146FB" w:rsidTr="00866067">
        <w:trPr>
          <w:trHeight w:val="84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01 0 1044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188,8</w:t>
            </w:r>
          </w:p>
        </w:tc>
      </w:tr>
      <w:tr w:rsidR="00931AF9" w:rsidRPr="00E146FB" w:rsidTr="00866067">
        <w:trPr>
          <w:trHeight w:val="15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lastRenderedPageBreak/>
              <w:t>2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02 0 0000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3304,9</w:t>
            </w:r>
          </w:p>
        </w:tc>
      </w:tr>
      <w:tr w:rsidR="00931AF9" w:rsidRPr="00E146FB" w:rsidTr="00866067">
        <w:trPr>
          <w:trHeight w:val="160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02 0 1006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2790,9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02 0 1006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2590,9</w:t>
            </w:r>
          </w:p>
        </w:tc>
      </w:tr>
      <w:tr w:rsidR="00931AF9" w:rsidRPr="00E146FB" w:rsidTr="00866067">
        <w:trPr>
          <w:trHeight w:val="4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02 0 1006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200,0</w:t>
            </w:r>
          </w:p>
        </w:tc>
      </w:tr>
      <w:tr w:rsidR="00931AF9" w:rsidRPr="00E146FB" w:rsidTr="00866067">
        <w:trPr>
          <w:trHeight w:val="7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02 0 1018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514,0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02 0 1018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514,0</w:t>
            </w:r>
          </w:p>
        </w:tc>
      </w:tr>
      <w:tr w:rsidR="00931AF9" w:rsidRPr="00E146FB" w:rsidTr="00866067">
        <w:trPr>
          <w:trHeight w:val="153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 xml:space="preserve">Муниципальная программа " Социальная поддержка граждан Тимашевского городского поселения Тимашевского района на 2015-2017 годы" 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03 0 0000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3238,7</w:t>
            </w:r>
          </w:p>
        </w:tc>
      </w:tr>
      <w:tr w:rsidR="00931AF9" w:rsidRPr="00E146FB" w:rsidTr="00866067">
        <w:trPr>
          <w:trHeight w:val="120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03 0 1008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200,0</w:t>
            </w:r>
          </w:p>
        </w:tc>
      </w:tr>
      <w:tr w:rsidR="00931AF9" w:rsidRPr="00E146FB" w:rsidTr="00866067">
        <w:trPr>
          <w:trHeight w:val="7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03 0 1008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200,0</w:t>
            </w:r>
          </w:p>
        </w:tc>
      </w:tr>
      <w:tr w:rsidR="00931AF9" w:rsidRPr="00E146FB" w:rsidTr="00866067">
        <w:trPr>
          <w:trHeight w:val="7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03 0 1034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558,0</w:t>
            </w:r>
          </w:p>
        </w:tc>
      </w:tr>
      <w:tr w:rsidR="00931AF9" w:rsidRPr="00E146FB" w:rsidTr="00866067">
        <w:trPr>
          <w:trHeight w:val="4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03 0 1034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558,0</w:t>
            </w:r>
          </w:p>
        </w:tc>
      </w:tr>
      <w:tr w:rsidR="00931AF9" w:rsidRPr="00E146FB" w:rsidTr="00866067">
        <w:trPr>
          <w:trHeight w:val="150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03 0 1035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100,0</w:t>
            </w:r>
          </w:p>
        </w:tc>
      </w:tr>
      <w:tr w:rsidR="00931AF9" w:rsidRPr="00E146FB" w:rsidTr="00866067">
        <w:trPr>
          <w:trHeight w:val="4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03 0 1035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100,0</w:t>
            </w:r>
          </w:p>
        </w:tc>
      </w:tr>
      <w:tr w:rsidR="00931AF9" w:rsidRPr="00E146FB" w:rsidTr="00866067">
        <w:trPr>
          <w:trHeight w:val="26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03 0 4001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400,4</w:t>
            </w:r>
          </w:p>
        </w:tc>
      </w:tr>
      <w:tr w:rsidR="00931AF9" w:rsidRPr="00E146FB" w:rsidTr="00866067">
        <w:trPr>
          <w:trHeight w:val="40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03 0 4001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400,4</w:t>
            </w:r>
          </w:p>
        </w:tc>
      </w:tr>
      <w:tr w:rsidR="00931AF9" w:rsidRPr="00E146FB" w:rsidTr="00866067">
        <w:trPr>
          <w:trHeight w:val="4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"Обеспечение жильем молодых семей" на 2015 год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03 1 0000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1980,3</w:t>
            </w:r>
          </w:p>
        </w:tc>
      </w:tr>
      <w:tr w:rsidR="00931AF9" w:rsidRPr="00E146FB" w:rsidTr="00866067">
        <w:trPr>
          <w:trHeight w:val="120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03 1 8020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1980,3</w:t>
            </w:r>
          </w:p>
        </w:tc>
      </w:tr>
      <w:tr w:rsidR="00931AF9" w:rsidRPr="00E146FB" w:rsidTr="00866067">
        <w:trPr>
          <w:trHeight w:val="4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03 1 8020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1980,3</w:t>
            </w:r>
          </w:p>
        </w:tc>
      </w:tr>
      <w:tr w:rsidR="00931AF9" w:rsidRPr="00E146FB" w:rsidTr="00866067">
        <w:trPr>
          <w:trHeight w:val="117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04 0 0000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7144,8</w:t>
            </w:r>
          </w:p>
        </w:tc>
      </w:tr>
      <w:tr w:rsidR="00931AF9" w:rsidRPr="00E146FB" w:rsidTr="00866067">
        <w:trPr>
          <w:trHeight w:val="7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5107,8</w:t>
            </w:r>
          </w:p>
        </w:tc>
      </w:tr>
      <w:tr w:rsidR="00931AF9" w:rsidRPr="00E146FB" w:rsidTr="00866067">
        <w:trPr>
          <w:trHeight w:val="204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4208,1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884,0</w:t>
            </w:r>
          </w:p>
        </w:tc>
      </w:tr>
      <w:tr w:rsidR="00931AF9" w:rsidRPr="00E146FB" w:rsidTr="00866067">
        <w:trPr>
          <w:trHeight w:val="4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15,7</w:t>
            </w:r>
          </w:p>
        </w:tc>
      </w:tr>
      <w:tr w:rsidR="00931AF9" w:rsidRPr="00E146FB" w:rsidTr="00866067">
        <w:trPr>
          <w:trHeight w:val="10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04 0 1007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115,0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04 0 1007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115,0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04 0 1028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472,0</w:t>
            </w:r>
          </w:p>
        </w:tc>
      </w:tr>
      <w:tr w:rsidR="00931AF9" w:rsidRPr="00E146FB" w:rsidTr="00866067">
        <w:trPr>
          <w:trHeight w:val="19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04 0 1028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422,0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04 0 1028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50,0</w:t>
            </w:r>
          </w:p>
        </w:tc>
      </w:tr>
      <w:tr w:rsidR="00931AF9" w:rsidRPr="00E146FB" w:rsidTr="00866067">
        <w:trPr>
          <w:trHeight w:val="118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04 0 1029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1150,0</w:t>
            </w:r>
          </w:p>
        </w:tc>
      </w:tr>
      <w:tr w:rsidR="00931AF9" w:rsidRPr="00E146FB" w:rsidTr="00866067">
        <w:trPr>
          <w:trHeight w:val="8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04 0 1029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1150,0</w:t>
            </w:r>
          </w:p>
        </w:tc>
      </w:tr>
      <w:tr w:rsidR="00931AF9" w:rsidRPr="00E146FB" w:rsidTr="00866067">
        <w:trPr>
          <w:trHeight w:val="4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04 0 1052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300,0</w:t>
            </w:r>
          </w:p>
        </w:tc>
      </w:tr>
      <w:tr w:rsidR="00931AF9" w:rsidRPr="00E146FB" w:rsidTr="00866067">
        <w:trPr>
          <w:trHeight w:val="8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04 0 1052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300,0</w:t>
            </w:r>
          </w:p>
        </w:tc>
      </w:tr>
      <w:tr w:rsidR="00931AF9" w:rsidRPr="00E146FB" w:rsidTr="00866067">
        <w:trPr>
          <w:trHeight w:val="18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05 0 0000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6500,0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05 0 0059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4000,0</w:t>
            </w:r>
          </w:p>
        </w:tc>
      </w:tr>
      <w:tr w:rsidR="00931AF9" w:rsidRPr="00E146FB" w:rsidTr="00866067">
        <w:trPr>
          <w:trHeight w:val="11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05 0 0059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4000,0</w:t>
            </w:r>
          </w:p>
        </w:tc>
      </w:tr>
      <w:tr w:rsidR="00931AF9" w:rsidRPr="00E146FB" w:rsidTr="00866067">
        <w:trPr>
          <w:trHeight w:val="8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05 0 1017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2500,0</w:t>
            </w:r>
          </w:p>
        </w:tc>
      </w:tr>
      <w:tr w:rsidR="00931AF9" w:rsidRPr="00E146FB" w:rsidTr="00866067">
        <w:trPr>
          <w:trHeight w:val="8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05 0 1017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2500,0</w:t>
            </w:r>
          </w:p>
        </w:tc>
      </w:tr>
      <w:tr w:rsidR="00931AF9" w:rsidRPr="00E146FB" w:rsidTr="00866067">
        <w:trPr>
          <w:trHeight w:val="16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lastRenderedPageBreak/>
              <w:t>6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06 0 0000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138,0</w:t>
            </w:r>
          </w:p>
        </w:tc>
      </w:tr>
      <w:tr w:rsidR="00931AF9" w:rsidRPr="00E146FB" w:rsidTr="00866067">
        <w:trPr>
          <w:trHeight w:val="40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Поддержка малого и среднего предпринимательства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06 0 1019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138,0</w:t>
            </w:r>
          </w:p>
        </w:tc>
      </w:tr>
      <w:tr w:rsidR="00931AF9" w:rsidRPr="00E146FB" w:rsidTr="00866067">
        <w:trPr>
          <w:trHeight w:val="10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06 0 1019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138,0</w:t>
            </w:r>
          </w:p>
        </w:tc>
      </w:tr>
      <w:tr w:rsidR="00931AF9" w:rsidRPr="00E146FB" w:rsidTr="00866067">
        <w:trPr>
          <w:trHeight w:val="16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07 0 0000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43422,4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 xml:space="preserve">Газификация Тимашевского городского поселения Тимашевского района 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2296,7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1093,9</w:t>
            </w:r>
          </w:p>
        </w:tc>
      </w:tr>
      <w:tr w:rsidR="00931AF9" w:rsidRPr="00E146FB" w:rsidTr="00866067">
        <w:trPr>
          <w:trHeight w:val="11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1202,8</w:t>
            </w:r>
          </w:p>
        </w:tc>
      </w:tr>
      <w:tr w:rsidR="00931AF9" w:rsidRPr="00E146FB" w:rsidTr="00866067">
        <w:trPr>
          <w:trHeight w:val="11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8986,5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3086,5</w:t>
            </w:r>
          </w:p>
        </w:tc>
      </w:tr>
      <w:tr w:rsidR="00931AF9" w:rsidRPr="00E146FB" w:rsidTr="00866067">
        <w:trPr>
          <w:trHeight w:val="117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5900,0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8935,2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8935,2</w:t>
            </w:r>
          </w:p>
        </w:tc>
      </w:tr>
      <w:tr w:rsidR="00931AF9" w:rsidRPr="00E146FB" w:rsidTr="00866067">
        <w:trPr>
          <w:trHeight w:val="3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22979,4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07 0 1024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22979,4</w:t>
            </w:r>
          </w:p>
        </w:tc>
      </w:tr>
      <w:tr w:rsidR="00931AF9" w:rsidRPr="00E146FB" w:rsidTr="00866067">
        <w:trPr>
          <w:trHeight w:val="14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07 0 1051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224,6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07 0 1051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224,6</w:t>
            </w:r>
          </w:p>
        </w:tc>
      </w:tr>
      <w:tr w:rsidR="00931AF9" w:rsidRPr="00E146FB" w:rsidTr="00866067">
        <w:trPr>
          <w:trHeight w:val="23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08 0 0000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52881,3</w:t>
            </w:r>
          </w:p>
        </w:tc>
      </w:tr>
      <w:tr w:rsidR="00931AF9" w:rsidRPr="00E146FB" w:rsidTr="00866067">
        <w:trPr>
          <w:trHeight w:val="7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08 0 1016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10251,2</w:t>
            </w:r>
          </w:p>
        </w:tc>
      </w:tr>
      <w:tr w:rsidR="00931AF9" w:rsidRPr="00E146FB" w:rsidTr="00866067">
        <w:trPr>
          <w:trHeight w:val="84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08 0 1016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6490,0</w:t>
            </w:r>
          </w:p>
        </w:tc>
      </w:tr>
      <w:tr w:rsidR="00931AF9" w:rsidRPr="00E146FB" w:rsidTr="00866067">
        <w:trPr>
          <w:trHeight w:val="114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08 0 1016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3761,2</w:t>
            </w:r>
          </w:p>
        </w:tc>
      </w:tr>
      <w:tr w:rsidR="00931AF9" w:rsidRPr="00E146FB" w:rsidTr="00866067">
        <w:trPr>
          <w:trHeight w:val="117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08 0 1042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33125,1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08 0 1042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33125,1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08 0 1043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7635,0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08 0 1043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7635,0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08 0 6527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1870,0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08 0 6527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1870,0</w:t>
            </w:r>
          </w:p>
        </w:tc>
      </w:tr>
      <w:tr w:rsidR="00931AF9" w:rsidRPr="00E146FB" w:rsidTr="00866067">
        <w:trPr>
          <w:trHeight w:val="157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09 0 0000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59492,1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15590,8</w:t>
            </w:r>
          </w:p>
        </w:tc>
      </w:tr>
      <w:tr w:rsidR="00931AF9" w:rsidRPr="00E146FB" w:rsidTr="00866067">
        <w:trPr>
          <w:trHeight w:val="20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10542,9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4920,9</w:t>
            </w:r>
          </w:p>
        </w:tc>
      </w:tr>
      <w:tr w:rsidR="00931AF9" w:rsidRPr="00E146FB" w:rsidTr="00866067">
        <w:trPr>
          <w:trHeight w:val="3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127,0</w:t>
            </w:r>
          </w:p>
        </w:tc>
      </w:tr>
      <w:tr w:rsidR="00931AF9" w:rsidRPr="00E146FB" w:rsidTr="00866067">
        <w:trPr>
          <w:trHeight w:val="4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Озеленение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09 0 1025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5100,0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09 0 1025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5100,0</w:t>
            </w:r>
          </w:p>
        </w:tc>
      </w:tr>
      <w:tr w:rsidR="00931AF9" w:rsidRPr="00E146FB" w:rsidTr="00866067">
        <w:trPr>
          <w:trHeight w:val="4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09 0 1026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1690,0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09 0 1026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1690,0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09 0 1027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37011,3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09 0 1027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37011,3</w:t>
            </w:r>
          </w:p>
        </w:tc>
      </w:tr>
      <w:tr w:rsidR="00931AF9" w:rsidRPr="00E146FB" w:rsidTr="00866067">
        <w:trPr>
          <w:trHeight w:val="10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и промышленных отходов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09 0 2501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09 0 2501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"Развитие культуры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10 0 0000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25581,9</w:t>
            </w:r>
          </w:p>
        </w:tc>
      </w:tr>
      <w:tr w:rsidR="00931AF9" w:rsidRPr="00E146FB" w:rsidTr="00866067">
        <w:trPr>
          <w:trHeight w:val="5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Дома культуры, парки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10 1 0000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13455,3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11908,5</w:t>
            </w:r>
          </w:p>
        </w:tc>
      </w:tr>
      <w:tr w:rsidR="00931AF9" w:rsidRPr="00E146FB" w:rsidTr="00866067">
        <w:trPr>
          <w:trHeight w:val="187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8388,1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3452,1</w:t>
            </w:r>
          </w:p>
        </w:tc>
      </w:tr>
      <w:tr w:rsidR="00931AF9" w:rsidRPr="00E146FB" w:rsidTr="00866067">
        <w:trPr>
          <w:trHeight w:val="4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68,3</w:t>
            </w:r>
          </w:p>
        </w:tc>
      </w:tr>
      <w:tr w:rsidR="00931AF9" w:rsidRPr="00E146FB" w:rsidTr="00866067">
        <w:trPr>
          <w:trHeight w:val="11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10 1 0059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1500,0</w:t>
            </w:r>
          </w:p>
        </w:tc>
      </w:tr>
      <w:tr w:rsidR="00931AF9" w:rsidRPr="00E146FB" w:rsidTr="00866067">
        <w:trPr>
          <w:trHeight w:val="16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10 1 6512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46,8</w:t>
            </w:r>
          </w:p>
        </w:tc>
      </w:tr>
      <w:tr w:rsidR="00931AF9" w:rsidRPr="00E146FB" w:rsidTr="00866067">
        <w:trPr>
          <w:trHeight w:val="19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10 1 6512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46,8</w:t>
            </w:r>
          </w:p>
        </w:tc>
      </w:tr>
      <w:tr w:rsidR="00931AF9" w:rsidRPr="00E146FB" w:rsidTr="00866067">
        <w:trPr>
          <w:trHeight w:val="4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Библиотеки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4976,6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4172,8</w:t>
            </w:r>
          </w:p>
        </w:tc>
      </w:tr>
      <w:tr w:rsidR="00931AF9" w:rsidRPr="00E146FB" w:rsidTr="00866067">
        <w:trPr>
          <w:trHeight w:val="19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3282,0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872,3</w:t>
            </w:r>
          </w:p>
        </w:tc>
      </w:tr>
      <w:tr w:rsidR="00931AF9" w:rsidRPr="00E146FB" w:rsidTr="00866067">
        <w:trPr>
          <w:trHeight w:val="4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18,5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Реализация прочих мероприятий в области культуры и искусства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10 2 1053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398,4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10 2 1053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398,4</w:t>
            </w:r>
          </w:p>
        </w:tc>
      </w:tr>
      <w:tr w:rsidR="00931AF9" w:rsidRPr="00E146FB" w:rsidTr="00866067">
        <w:trPr>
          <w:trHeight w:val="154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10 2 6512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105,4</w:t>
            </w:r>
          </w:p>
        </w:tc>
      </w:tr>
      <w:tr w:rsidR="00931AF9" w:rsidRPr="00E146FB" w:rsidTr="00866067">
        <w:trPr>
          <w:trHeight w:val="184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10 2 6512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105,4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10 2 8144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300,0</w:t>
            </w:r>
          </w:p>
        </w:tc>
      </w:tr>
      <w:tr w:rsidR="00931AF9" w:rsidRPr="00E146FB" w:rsidTr="00866067">
        <w:trPr>
          <w:trHeight w:val="6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10 2 8144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300,0</w:t>
            </w:r>
          </w:p>
        </w:tc>
      </w:tr>
      <w:tr w:rsidR="00931AF9" w:rsidRPr="00E146FB" w:rsidTr="00866067">
        <w:trPr>
          <w:trHeight w:val="4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Мероприятия в области кинематографии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10 3 0000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3200,0</w:t>
            </w:r>
          </w:p>
        </w:tc>
      </w:tr>
      <w:tr w:rsidR="00931AF9" w:rsidRPr="00E146FB" w:rsidTr="00866067">
        <w:trPr>
          <w:trHeight w:val="7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10 3 0059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3200,0</w:t>
            </w:r>
          </w:p>
        </w:tc>
      </w:tr>
      <w:tr w:rsidR="00931AF9" w:rsidRPr="00E146FB" w:rsidTr="00866067">
        <w:trPr>
          <w:trHeight w:val="10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10 3 0059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3200,0</w:t>
            </w:r>
          </w:p>
        </w:tc>
      </w:tr>
      <w:tr w:rsidR="00931AF9" w:rsidRPr="00E146FB" w:rsidTr="00866067">
        <w:trPr>
          <w:trHeight w:val="4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Отдельные мероприятия в области культура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3950,0</w:t>
            </w:r>
          </w:p>
        </w:tc>
      </w:tr>
      <w:tr w:rsidR="00931AF9" w:rsidRPr="00E146FB" w:rsidTr="00866067">
        <w:trPr>
          <w:trHeight w:val="11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10 4 1030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1500,0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10 4 1030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1500,0</w:t>
            </w:r>
          </w:p>
        </w:tc>
      </w:tr>
      <w:tr w:rsidR="00931AF9" w:rsidRPr="00E146FB" w:rsidTr="00866067">
        <w:trPr>
          <w:trHeight w:val="4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для старшего поколения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10 4 1032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600,0</w:t>
            </w:r>
          </w:p>
        </w:tc>
      </w:tr>
      <w:tr w:rsidR="00931AF9" w:rsidRPr="00E146FB" w:rsidTr="00866067">
        <w:trPr>
          <w:trHeight w:val="6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10 4 1032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600,0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10 4 1033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1800,0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10 4 1033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1800,0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Реализация прочих мероприятий в области культуры и искусства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10 4 1053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50,0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10 4 1053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50,0</w:t>
            </w:r>
          </w:p>
        </w:tc>
      </w:tr>
      <w:tr w:rsidR="00931AF9" w:rsidRPr="00E146FB" w:rsidTr="00866067">
        <w:trPr>
          <w:trHeight w:val="148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11 0 0000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12196,9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7296,9</w:t>
            </w:r>
          </w:p>
        </w:tc>
      </w:tr>
      <w:tr w:rsidR="00931AF9" w:rsidRPr="00E146FB" w:rsidTr="00866067">
        <w:trPr>
          <w:trHeight w:val="184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4949,6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2265,7</w:t>
            </w:r>
          </w:p>
        </w:tc>
      </w:tr>
      <w:tr w:rsidR="00931AF9" w:rsidRPr="00E146FB" w:rsidTr="00866067">
        <w:trPr>
          <w:trHeight w:val="40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81,6</w:t>
            </w:r>
          </w:p>
        </w:tc>
      </w:tr>
      <w:tr w:rsidR="00931AF9" w:rsidRPr="00E146FB" w:rsidTr="00866067">
        <w:trPr>
          <w:trHeight w:val="114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Мероприятия по организации и проведению мероприятий в области физической культуры и спорта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11 0 1037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750,0</w:t>
            </w:r>
          </w:p>
        </w:tc>
      </w:tr>
      <w:tr w:rsidR="00931AF9" w:rsidRPr="00E146FB" w:rsidTr="00866067">
        <w:trPr>
          <w:trHeight w:val="8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11 0 1037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750,0</w:t>
            </w:r>
          </w:p>
        </w:tc>
      </w:tr>
      <w:tr w:rsidR="00931AF9" w:rsidRPr="00E146FB" w:rsidTr="00866067">
        <w:trPr>
          <w:trHeight w:val="7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 развитию спортивных сооружений на территории городского поселения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11 0 1038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4150,0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11 0 1038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50,0</w:t>
            </w:r>
          </w:p>
        </w:tc>
      </w:tr>
      <w:tr w:rsidR="00931AF9" w:rsidRPr="00E146FB" w:rsidTr="00866067">
        <w:trPr>
          <w:trHeight w:val="10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11 0 1038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4100,0</w:t>
            </w:r>
          </w:p>
        </w:tc>
      </w:tr>
      <w:tr w:rsidR="00931AF9" w:rsidRPr="00E146FB" w:rsidTr="00866067">
        <w:trPr>
          <w:trHeight w:val="148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12 0 0000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1800,0</w:t>
            </w:r>
          </w:p>
        </w:tc>
      </w:tr>
      <w:tr w:rsidR="00931AF9" w:rsidRPr="00E146FB" w:rsidTr="00866067">
        <w:trPr>
          <w:trHeight w:val="114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12 0 1039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1800,0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12 0 1039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1800,0</w:t>
            </w:r>
          </w:p>
        </w:tc>
      </w:tr>
      <w:tr w:rsidR="00931AF9" w:rsidRPr="00E146FB" w:rsidTr="00866067">
        <w:trPr>
          <w:trHeight w:val="153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 xml:space="preserve"> 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13 0 0000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9014,9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5127,6</w:t>
            </w:r>
          </w:p>
        </w:tc>
      </w:tr>
      <w:tr w:rsidR="00931AF9" w:rsidRPr="00E146FB" w:rsidTr="00866067">
        <w:trPr>
          <w:trHeight w:val="19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4442,0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683,4</w:t>
            </w:r>
          </w:p>
        </w:tc>
      </w:tr>
      <w:tr w:rsidR="00931AF9" w:rsidRPr="00E146FB" w:rsidTr="00866067">
        <w:trPr>
          <w:trHeight w:val="36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13 0 0059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2,2</w:t>
            </w:r>
          </w:p>
        </w:tc>
      </w:tr>
      <w:tr w:rsidR="00931AF9" w:rsidRPr="00E146FB" w:rsidTr="00866067">
        <w:trPr>
          <w:trHeight w:val="121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13 0 1004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3887,3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13 0 1004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3887,3</w:t>
            </w:r>
          </w:p>
        </w:tc>
      </w:tr>
      <w:tr w:rsidR="00931AF9" w:rsidRPr="00E146FB" w:rsidTr="00866067">
        <w:trPr>
          <w:trHeight w:val="154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14 0 0000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70,0</w:t>
            </w:r>
          </w:p>
        </w:tc>
      </w:tr>
      <w:tr w:rsidR="00931AF9" w:rsidRPr="00E146FB" w:rsidTr="00866067">
        <w:trPr>
          <w:trHeight w:val="4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 развитию архивного дела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14 0 1056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14 0 1056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70,0</w:t>
            </w:r>
          </w:p>
        </w:tc>
      </w:tr>
      <w:tr w:rsidR="00931AF9" w:rsidRPr="00E146FB" w:rsidTr="00866067">
        <w:trPr>
          <w:trHeight w:val="150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Муниципальная программа "Развитие пассажирского транспорта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15 0 0000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1500,0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Мероприятия по развитию пассажирского транспорта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15 0 1005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1500,0</w:t>
            </w:r>
          </w:p>
        </w:tc>
      </w:tr>
      <w:tr w:rsidR="00931AF9" w:rsidRPr="00E146FB" w:rsidTr="00866067">
        <w:trPr>
          <w:trHeight w:val="7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15 0 1005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1500,0</w:t>
            </w:r>
          </w:p>
        </w:tc>
      </w:tr>
      <w:tr w:rsidR="00931AF9" w:rsidRPr="00E146FB" w:rsidTr="00866067">
        <w:trPr>
          <w:trHeight w:val="240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16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Муниципальная программа "Социальная поддержка участников Великой Отечественной войны, тружеников тыла и других, приравненных к ним граждан, Тимашевского городского поселения Тимашевского района на 2015-2017 годы"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16 0 0000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750,0</w:t>
            </w:r>
          </w:p>
        </w:tc>
      </w:tr>
      <w:tr w:rsidR="00931AF9" w:rsidRPr="00E146FB" w:rsidTr="00866067">
        <w:trPr>
          <w:trHeight w:val="244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ТГП ТР, нуждающимся в проведении ремонта жилого помещения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16 0 1056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750,0</w:t>
            </w:r>
          </w:p>
        </w:tc>
      </w:tr>
      <w:tr w:rsidR="00931AF9" w:rsidRPr="00E146FB" w:rsidTr="00866067">
        <w:trPr>
          <w:trHeight w:val="4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16 0 1056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750,0</w:t>
            </w:r>
          </w:p>
        </w:tc>
      </w:tr>
      <w:tr w:rsidR="00931AF9" w:rsidRPr="00E146FB" w:rsidTr="00866067">
        <w:trPr>
          <w:trHeight w:val="114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17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50 0 0000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1757,7</w:t>
            </w:r>
          </w:p>
        </w:tc>
      </w:tr>
      <w:tr w:rsidR="00931AF9" w:rsidRPr="00E146FB" w:rsidTr="00866067">
        <w:trPr>
          <w:trHeight w:val="7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1757,7</w:t>
            </w:r>
          </w:p>
        </w:tc>
      </w:tr>
      <w:tr w:rsidR="00931AF9" w:rsidRPr="00E146FB" w:rsidTr="00866067">
        <w:trPr>
          <w:trHeight w:val="7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1757,7</w:t>
            </w:r>
          </w:p>
        </w:tc>
      </w:tr>
      <w:tr w:rsidR="00931AF9" w:rsidRPr="00E146FB" w:rsidTr="00866067">
        <w:trPr>
          <w:trHeight w:val="19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1757,7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18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51 0 0000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166,7</w:t>
            </w:r>
          </w:p>
        </w:tc>
      </w:tr>
      <w:tr w:rsidR="00931AF9" w:rsidRPr="00E146FB" w:rsidTr="00866067">
        <w:trPr>
          <w:trHeight w:val="6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2,0</w:t>
            </w:r>
          </w:p>
        </w:tc>
      </w:tr>
      <w:tr w:rsidR="00931AF9" w:rsidRPr="00E146FB" w:rsidTr="00866067">
        <w:trPr>
          <w:trHeight w:val="6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2,0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2,0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164,7</w:t>
            </w:r>
          </w:p>
        </w:tc>
      </w:tr>
      <w:tr w:rsidR="00931AF9" w:rsidRPr="00E146FB" w:rsidTr="00866067">
        <w:trPr>
          <w:trHeight w:val="11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164,7</w:t>
            </w:r>
          </w:p>
        </w:tc>
      </w:tr>
      <w:tr w:rsidR="00931AF9" w:rsidRPr="00E146FB" w:rsidTr="00866067">
        <w:trPr>
          <w:trHeight w:val="4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164,7</w:t>
            </w:r>
          </w:p>
        </w:tc>
      </w:tr>
      <w:tr w:rsidR="00931AF9" w:rsidRPr="00E146FB" w:rsidTr="00866067">
        <w:trPr>
          <w:trHeight w:val="7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19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52 0 0000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20954,5</w:t>
            </w:r>
          </w:p>
        </w:tc>
      </w:tr>
      <w:tr w:rsidR="00931AF9" w:rsidRPr="00E146FB" w:rsidTr="00866067">
        <w:trPr>
          <w:trHeight w:val="7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20642,1</w:t>
            </w:r>
          </w:p>
        </w:tc>
      </w:tr>
      <w:tr w:rsidR="00931AF9" w:rsidRPr="00E146FB" w:rsidTr="00866067">
        <w:trPr>
          <w:trHeight w:val="7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20642,1</w:t>
            </w:r>
          </w:p>
        </w:tc>
      </w:tr>
      <w:tr w:rsidR="00931AF9" w:rsidRPr="00E146FB" w:rsidTr="00866067">
        <w:trPr>
          <w:trHeight w:val="19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20084,3</w:t>
            </w:r>
          </w:p>
        </w:tc>
      </w:tr>
      <w:tr w:rsidR="00931AF9" w:rsidRPr="00E146FB" w:rsidTr="00866067">
        <w:trPr>
          <w:trHeight w:val="7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505,6</w:t>
            </w:r>
          </w:p>
        </w:tc>
      </w:tr>
      <w:tr w:rsidR="00931AF9" w:rsidRPr="00E146FB" w:rsidTr="00866067">
        <w:trPr>
          <w:trHeight w:val="33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52,2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Обеспечение функционирования администртивной комиссии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12,4</w:t>
            </w:r>
          </w:p>
        </w:tc>
      </w:tr>
      <w:tr w:rsidR="00931AF9" w:rsidRPr="00E146FB" w:rsidTr="00866067">
        <w:trPr>
          <w:trHeight w:val="114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12,4</w:t>
            </w:r>
          </w:p>
        </w:tc>
      </w:tr>
      <w:tr w:rsidR="00931AF9" w:rsidRPr="00E146FB" w:rsidTr="00866067">
        <w:trPr>
          <w:trHeight w:val="7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12,4</w:t>
            </w:r>
          </w:p>
        </w:tc>
      </w:tr>
      <w:tr w:rsidR="00931AF9" w:rsidRPr="00E146FB" w:rsidTr="00866067">
        <w:trPr>
          <w:trHeight w:val="40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52 3 0000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300,0</w:t>
            </w:r>
          </w:p>
        </w:tc>
      </w:tr>
      <w:tr w:rsidR="00931AF9" w:rsidRPr="00E146FB" w:rsidTr="00866067">
        <w:trPr>
          <w:trHeight w:val="8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300,0</w:t>
            </w:r>
          </w:p>
        </w:tc>
      </w:tr>
      <w:tr w:rsidR="00931AF9" w:rsidRPr="00E146FB" w:rsidTr="00866067">
        <w:trPr>
          <w:trHeight w:val="3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300,0</w:t>
            </w:r>
          </w:p>
        </w:tc>
      </w:tr>
      <w:tr w:rsidR="00931AF9" w:rsidRPr="00E146FB" w:rsidTr="00866067">
        <w:trPr>
          <w:trHeight w:val="7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62 0 0000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395,9</w:t>
            </w:r>
          </w:p>
        </w:tc>
      </w:tr>
      <w:tr w:rsidR="00931AF9" w:rsidRPr="00E146FB" w:rsidTr="00866067">
        <w:trPr>
          <w:trHeight w:val="7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Расходные обязательства по исполнительным листам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62 0 1055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395,9</w:t>
            </w:r>
          </w:p>
        </w:tc>
      </w:tr>
      <w:tr w:rsidR="00931AF9" w:rsidRPr="00E146FB" w:rsidTr="00866067">
        <w:trPr>
          <w:trHeight w:val="39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62 0 1055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395,9</w:t>
            </w:r>
          </w:p>
        </w:tc>
      </w:tr>
      <w:tr w:rsidR="00931AF9" w:rsidRPr="00E146FB" w:rsidTr="00866067">
        <w:trPr>
          <w:trHeight w:val="73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21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Организационно- воспитательная работа с молодежью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63 0 0000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10405,4</w:t>
            </w:r>
          </w:p>
        </w:tc>
      </w:tr>
      <w:tr w:rsidR="00931AF9" w:rsidRPr="00E146FB" w:rsidTr="00866067">
        <w:trPr>
          <w:trHeight w:val="42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63 0 1052</w:t>
            </w:r>
          </w:p>
        </w:tc>
        <w:tc>
          <w:tcPr>
            <w:tcW w:w="72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10405,4</w:t>
            </w:r>
          </w:p>
        </w:tc>
      </w:tr>
      <w:tr w:rsidR="00931AF9" w:rsidRPr="00E146FB" w:rsidTr="00866067">
        <w:trPr>
          <w:trHeight w:val="11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63 0 1052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10405,4</w:t>
            </w:r>
          </w:p>
        </w:tc>
      </w:tr>
      <w:tr w:rsidR="00931AF9" w:rsidRPr="00E146FB" w:rsidTr="00866067">
        <w:trPr>
          <w:trHeight w:val="48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22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Мероприятия в области жилищного хозяйства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 xml:space="preserve">70 0 </w:t>
            </w:r>
            <w:r w:rsidRPr="00E146FB">
              <w:rPr>
                <w:rFonts w:ascii="Arial" w:hAnsi="Arial" w:cs="Arial"/>
                <w:bCs/>
                <w:color w:val="000000"/>
              </w:rPr>
              <w:lastRenderedPageBreak/>
              <w:t>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1662,5</w:t>
            </w:r>
          </w:p>
        </w:tc>
      </w:tr>
      <w:tr w:rsidR="00931AF9" w:rsidRPr="00E146FB" w:rsidTr="00866067">
        <w:trPr>
          <w:trHeight w:val="154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Приобретение жилых помещений для малоимущих граждан, принятых на учет в качестве нуждающихся в жилых помещениях, предоставленных по договорам социального найма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70 0 1054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1662,5</w:t>
            </w:r>
          </w:p>
        </w:tc>
      </w:tr>
      <w:tr w:rsidR="00931AF9" w:rsidRPr="00E146FB" w:rsidTr="00866067">
        <w:trPr>
          <w:trHeight w:val="112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70 0 1054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1662,5</w:t>
            </w:r>
          </w:p>
        </w:tc>
      </w:tr>
      <w:tr w:rsidR="00931AF9" w:rsidRPr="00E146FB" w:rsidTr="00866067">
        <w:trPr>
          <w:trHeight w:val="4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23</w:t>
            </w: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Непрограмные расходы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E146FB">
              <w:rPr>
                <w:rFonts w:ascii="Arial" w:hAnsi="Arial" w:cs="Arial"/>
                <w:bCs/>
                <w:color w:val="000000"/>
              </w:rPr>
              <w:t>99 0 0000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bCs/>
              </w:rPr>
            </w:pPr>
            <w:r w:rsidRPr="00E146FB">
              <w:rPr>
                <w:rFonts w:ascii="Arial" w:hAnsi="Arial" w:cs="Arial"/>
                <w:bCs/>
              </w:rPr>
              <w:t>1396,8</w:t>
            </w:r>
          </w:p>
        </w:tc>
      </w:tr>
      <w:tr w:rsidR="00931AF9" w:rsidRPr="00E146FB" w:rsidTr="00866067">
        <w:trPr>
          <w:trHeight w:val="156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99 0 1006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52,5</w:t>
            </w:r>
          </w:p>
        </w:tc>
      </w:tr>
      <w:tr w:rsidR="00931AF9" w:rsidRPr="00E146FB" w:rsidTr="00866067">
        <w:trPr>
          <w:trHeight w:val="7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  <w:bCs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99 0 1006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200</w:t>
            </w:r>
          </w:p>
        </w:tc>
        <w:tc>
          <w:tcPr>
            <w:tcW w:w="1573" w:type="dxa"/>
            <w:noWrap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52,5</w:t>
            </w:r>
          </w:p>
        </w:tc>
      </w:tr>
      <w:tr w:rsidR="00931AF9" w:rsidRPr="00E146FB" w:rsidTr="00866067">
        <w:trPr>
          <w:trHeight w:val="4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Расходные обязательства прошлых лет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99 9 0000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1344,3</w:t>
            </w:r>
          </w:p>
        </w:tc>
      </w:tr>
      <w:tr w:rsidR="00931AF9" w:rsidRPr="00E146FB" w:rsidTr="00866067">
        <w:trPr>
          <w:trHeight w:val="148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99 9 1006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390,7</w:t>
            </w:r>
          </w:p>
        </w:tc>
      </w:tr>
      <w:tr w:rsidR="00931AF9" w:rsidRPr="00E146FB" w:rsidTr="00866067">
        <w:trPr>
          <w:trHeight w:val="70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99 9 1006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390,7</w:t>
            </w:r>
          </w:p>
        </w:tc>
      </w:tr>
      <w:tr w:rsidR="00931AF9" w:rsidRPr="00E146FB" w:rsidTr="00866067">
        <w:trPr>
          <w:trHeight w:val="75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99 9 1018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198,7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99 9 1018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198,7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99 9 1023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310,7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99 9 1023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310,7</w:t>
            </w:r>
          </w:p>
        </w:tc>
      </w:tr>
      <w:tr w:rsidR="00931AF9" w:rsidRPr="00E146FB" w:rsidTr="00866067">
        <w:trPr>
          <w:trHeight w:val="46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99 9 1024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10,7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99 9 1024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10,7</w:t>
            </w:r>
          </w:p>
        </w:tc>
      </w:tr>
      <w:tr w:rsidR="00931AF9" w:rsidRPr="00E146FB" w:rsidTr="00866067">
        <w:trPr>
          <w:trHeight w:val="79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99 9 1027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3,6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99 9 1027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3,6</w:t>
            </w:r>
          </w:p>
        </w:tc>
      </w:tr>
      <w:tr w:rsidR="00931AF9" w:rsidRPr="00E146FB" w:rsidTr="00866067">
        <w:trPr>
          <w:trHeight w:val="1155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99 9 1042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424,8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99 9 1042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424,8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99 9 1043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5,1</w:t>
            </w:r>
          </w:p>
        </w:tc>
      </w:tr>
      <w:tr w:rsidR="00931AF9" w:rsidRPr="00E146FB" w:rsidTr="00866067">
        <w:trPr>
          <w:trHeight w:val="810"/>
        </w:trPr>
        <w:tc>
          <w:tcPr>
            <w:tcW w:w="588" w:type="dxa"/>
            <w:noWrap/>
          </w:tcPr>
          <w:p w:rsidR="00931AF9" w:rsidRPr="00E146FB" w:rsidRDefault="00931AF9" w:rsidP="00E146FB">
            <w:pPr>
              <w:rPr>
                <w:rFonts w:ascii="Arial" w:hAnsi="Arial" w:cs="Arial"/>
              </w:rPr>
            </w:pPr>
          </w:p>
        </w:tc>
        <w:tc>
          <w:tcPr>
            <w:tcW w:w="5907" w:type="dxa"/>
            <w:vAlign w:val="bottom"/>
          </w:tcPr>
          <w:p w:rsidR="00931AF9" w:rsidRPr="00E146FB" w:rsidRDefault="00931AF9" w:rsidP="00E146FB">
            <w:pPr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99 9 1043</w:t>
            </w:r>
          </w:p>
        </w:tc>
        <w:tc>
          <w:tcPr>
            <w:tcW w:w="720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  <w:color w:val="000000"/>
              </w:rPr>
            </w:pPr>
            <w:r w:rsidRPr="00E146FB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73" w:type="dxa"/>
            <w:vAlign w:val="bottom"/>
          </w:tcPr>
          <w:p w:rsidR="00931AF9" w:rsidRPr="00E146FB" w:rsidRDefault="00931AF9" w:rsidP="00E146FB">
            <w:pPr>
              <w:jc w:val="right"/>
              <w:rPr>
                <w:rFonts w:ascii="Arial" w:hAnsi="Arial" w:cs="Arial"/>
              </w:rPr>
            </w:pPr>
            <w:r w:rsidRPr="00E146FB">
              <w:rPr>
                <w:rFonts w:ascii="Arial" w:hAnsi="Arial" w:cs="Arial"/>
              </w:rPr>
              <w:t>5,1</w:t>
            </w:r>
          </w:p>
        </w:tc>
      </w:tr>
    </w:tbl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jc w:val="right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»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</w:rPr>
      </w:pPr>
      <w:r w:rsidRPr="00E146FB">
        <w:rPr>
          <w:rFonts w:ascii="Arial" w:hAnsi="Arial" w:cs="Arial"/>
        </w:rPr>
        <w:t xml:space="preserve">Начальник финансового отдела администрации 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</w:rPr>
      </w:pPr>
      <w:r w:rsidRPr="00E146FB">
        <w:rPr>
          <w:rFonts w:ascii="Arial" w:hAnsi="Arial" w:cs="Arial"/>
        </w:rPr>
        <w:t xml:space="preserve">Тимашевского городского поселения 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</w:rPr>
      </w:pPr>
      <w:r w:rsidRPr="00E146FB">
        <w:rPr>
          <w:rFonts w:ascii="Arial" w:hAnsi="Arial" w:cs="Arial"/>
        </w:rPr>
        <w:t>Тимашевского района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</w:rPr>
      </w:pPr>
      <w:r w:rsidRPr="00E146FB">
        <w:rPr>
          <w:rFonts w:ascii="Arial" w:hAnsi="Arial" w:cs="Arial"/>
        </w:rPr>
        <w:t>Е.В.Туринцева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ПРИЛОЖЕНИЕ № 3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к решению Совета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931AF9" w:rsidRPr="00E146FB" w:rsidRDefault="00931AF9" w:rsidP="00E146FB">
      <w:pPr>
        <w:keepNext/>
        <w:tabs>
          <w:tab w:val="left" w:pos="4680"/>
          <w:tab w:val="left" w:pos="6480"/>
        </w:tabs>
        <w:ind w:right="-81" w:firstLine="540"/>
        <w:outlineLvl w:val="0"/>
        <w:rPr>
          <w:rFonts w:ascii="Arial" w:hAnsi="Arial" w:cs="Arial"/>
          <w:bCs/>
          <w:color w:val="000000"/>
        </w:rPr>
      </w:pPr>
      <w:r w:rsidRPr="00E146FB">
        <w:rPr>
          <w:rFonts w:ascii="Arial" w:hAnsi="Arial" w:cs="Arial"/>
          <w:bCs/>
          <w:color w:val="000000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18.03.2015 № 38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«ПРИЛОЖЕНИЕ № 7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УТВЕРЖДЕНА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>решением Совета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 xml:space="preserve">Тимашевского городского поселения </w:t>
      </w:r>
    </w:p>
    <w:p w:rsidR="00931AF9" w:rsidRPr="00E146FB" w:rsidRDefault="00931AF9" w:rsidP="00E146FB">
      <w:pPr>
        <w:pStyle w:val="1"/>
        <w:tabs>
          <w:tab w:val="left" w:pos="4680"/>
          <w:tab w:val="left" w:pos="6480"/>
        </w:tabs>
        <w:spacing w:before="0" w:after="0"/>
        <w:ind w:right="-81" w:firstLine="540"/>
        <w:rPr>
          <w:rFonts w:ascii="Arial" w:hAnsi="Arial" w:cs="Arial"/>
          <w:b w:val="0"/>
          <w:sz w:val="24"/>
          <w:szCs w:val="24"/>
        </w:rPr>
      </w:pPr>
      <w:r w:rsidRPr="00E146FB">
        <w:rPr>
          <w:rFonts w:ascii="Arial" w:hAnsi="Arial" w:cs="Arial"/>
          <w:b w:val="0"/>
          <w:sz w:val="24"/>
          <w:szCs w:val="24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17.12.2014 № 24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(в редакции решения Совета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 xml:space="preserve">Тимашевского городского поселения 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Тимашевского района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 xml:space="preserve">от 18.02.2015 № 35, </w:t>
      </w:r>
    </w:p>
    <w:p w:rsidR="00931AF9" w:rsidRPr="00E146FB" w:rsidRDefault="00931AF9" w:rsidP="00E146FB">
      <w:pPr>
        <w:tabs>
          <w:tab w:val="left" w:pos="6480"/>
        </w:tabs>
        <w:ind w:firstLine="540"/>
        <w:rPr>
          <w:rFonts w:ascii="Arial" w:hAnsi="Arial" w:cs="Arial"/>
        </w:rPr>
      </w:pPr>
      <w:r w:rsidRPr="00E146FB">
        <w:rPr>
          <w:rFonts w:ascii="Arial" w:hAnsi="Arial" w:cs="Arial"/>
        </w:rPr>
        <w:t>от 18.03.2015 № 38)</w:t>
      </w: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  <w:r w:rsidRPr="00E146FB">
        <w:rPr>
          <w:rFonts w:ascii="Arial" w:hAnsi="Arial" w:cs="Arial"/>
          <w:b/>
        </w:rPr>
        <w:t>ВЕДОМСТВЕННАЯ  СТРУКТУРА</w:t>
      </w:r>
    </w:p>
    <w:p w:rsidR="00931AF9" w:rsidRDefault="00931AF9" w:rsidP="00E146FB">
      <w:pPr>
        <w:pStyle w:val="Style20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  <w:r w:rsidRPr="00E146FB">
        <w:rPr>
          <w:rFonts w:ascii="Arial" w:hAnsi="Arial" w:cs="Arial"/>
          <w:b/>
        </w:rPr>
        <w:t xml:space="preserve">расходов бюджета поселения, перечень и коды главных распорядителей средств бюджета поселения, перечень разделов, подразделов, целевых статей (муниципальных программ Тимашевского городского поселения Тимашевского </w:t>
      </w:r>
    </w:p>
    <w:p w:rsidR="00931AF9" w:rsidRDefault="00931AF9" w:rsidP="00E146FB">
      <w:pPr>
        <w:pStyle w:val="Style20"/>
        <w:widowControl/>
        <w:spacing w:line="240" w:lineRule="auto"/>
        <w:ind w:firstLine="0"/>
        <w:jc w:val="center"/>
        <w:rPr>
          <w:rFonts w:ascii="Arial" w:hAnsi="Arial" w:cs="Arial"/>
          <w:b/>
        </w:rPr>
        <w:sectPr w:rsidR="00931AF9" w:rsidSect="002167B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jc w:val="center"/>
        <w:rPr>
          <w:rFonts w:ascii="Arial" w:hAnsi="Arial" w:cs="Arial"/>
          <w:b/>
        </w:rPr>
      </w:pPr>
      <w:r w:rsidRPr="00E146FB">
        <w:rPr>
          <w:rFonts w:ascii="Arial" w:hAnsi="Arial" w:cs="Arial"/>
          <w:b/>
        </w:rPr>
        <w:lastRenderedPageBreak/>
        <w:t>района и непрограммных направлений деятельности), групп видов расходов бюджета поселения на  2015 год</w:t>
      </w:r>
    </w:p>
    <w:p w:rsidR="00931AF9" w:rsidRPr="00E146FB" w:rsidRDefault="00931AF9" w:rsidP="00E146FB">
      <w:pPr>
        <w:pStyle w:val="Style20"/>
        <w:widowControl/>
        <w:spacing w:line="240" w:lineRule="auto"/>
        <w:ind w:left="9912" w:firstLine="708"/>
        <w:jc w:val="center"/>
        <w:rPr>
          <w:rStyle w:val="FontStyle28"/>
          <w:rFonts w:ascii="Arial" w:hAnsi="Arial" w:cs="Arial"/>
          <w:sz w:val="24"/>
          <w:szCs w:val="24"/>
        </w:rPr>
      </w:pPr>
    </w:p>
    <w:tbl>
      <w:tblPr>
        <w:tblW w:w="97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34"/>
        <w:gridCol w:w="4016"/>
        <w:gridCol w:w="720"/>
        <w:gridCol w:w="540"/>
        <w:gridCol w:w="540"/>
        <w:gridCol w:w="720"/>
        <w:gridCol w:w="720"/>
        <w:gridCol w:w="720"/>
        <w:gridCol w:w="720"/>
        <w:gridCol w:w="720"/>
      </w:tblGrid>
      <w:tr w:rsidR="00931AF9" w:rsidRPr="0036465A" w:rsidTr="006C0630">
        <w:trPr>
          <w:trHeight w:val="914"/>
        </w:trPr>
        <w:tc>
          <w:tcPr>
            <w:tcW w:w="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№ п/п</w:t>
            </w:r>
          </w:p>
        </w:tc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Рз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ПР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ЦСР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ВР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Утверждено в бюджете на 2015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Изменения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Уточнено с учетом изменений</w:t>
            </w:r>
          </w:p>
        </w:tc>
      </w:tr>
      <w:tr w:rsidR="00931AF9" w:rsidRPr="0036465A" w:rsidTr="006C0630">
        <w:trPr>
          <w:trHeight w:val="307"/>
        </w:trPr>
        <w:tc>
          <w:tcPr>
            <w:tcW w:w="33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ВСЕГО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270601,4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270601,4</w:t>
            </w:r>
          </w:p>
        </w:tc>
      </w:tr>
      <w:tr w:rsidR="00931AF9" w:rsidRPr="0036465A" w:rsidTr="006C0630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31AF9" w:rsidRPr="0036465A" w:rsidTr="006C0630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166,7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166,7</w:t>
            </w:r>
          </w:p>
        </w:tc>
      </w:tr>
      <w:tr w:rsidR="00931AF9" w:rsidRPr="0036465A" w:rsidTr="006C0630">
        <w:trPr>
          <w:trHeight w:val="93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36465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</w:tr>
      <w:tr w:rsidR="00931AF9" w:rsidRPr="0036465A" w:rsidTr="006C0630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</w:tr>
      <w:tr w:rsidR="00931AF9" w:rsidRPr="0036465A" w:rsidTr="006C0630">
        <w:trPr>
          <w:trHeight w:val="103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</w:tr>
      <w:tr w:rsidR="00931AF9" w:rsidRPr="0036465A" w:rsidTr="006C0630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164,7</w:t>
            </w:r>
          </w:p>
        </w:tc>
      </w:tr>
      <w:tr w:rsidR="00931AF9" w:rsidRPr="0036465A" w:rsidTr="006C0630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34024,4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34030,5</w:t>
            </w:r>
          </w:p>
        </w:tc>
      </w:tr>
      <w:tr w:rsidR="00931AF9" w:rsidRPr="0036465A" w:rsidTr="006C0630">
        <w:trPr>
          <w:trHeight w:val="89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02 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</w:tr>
      <w:tr w:rsidR="00931AF9" w:rsidRPr="0036465A" w:rsidTr="006C0630">
        <w:trPr>
          <w:trHeight w:val="57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</w:tr>
      <w:tr w:rsidR="00931AF9" w:rsidRPr="0036465A" w:rsidTr="006C0630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</w:tr>
      <w:tr w:rsidR="00931AF9" w:rsidRPr="0036465A" w:rsidTr="006C0630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36465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</w:tr>
      <w:tr w:rsidR="00931AF9" w:rsidRPr="0036465A" w:rsidTr="006C0630">
        <w:trPr>
          <w:trHeight w:val="160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1757,7</w:t>
            </w:r>
          </w:p>
        </w:tc>
      </w:tr>
      <w:tr w:rsidR="00931AF9" w:rsidRPr="0036465A" w:rsidTr="006C0630">
        <w:trPr>
          <w:trHeight w:val="127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20707,0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-52,5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20654,5</w:t>
            </w:r>
          </w:p>
        </w:tc>
      </w:tr>
      <w:tr w:rsidR="00931AF9" w:rsidRPr="0036465A" w:rsidTr="006C0630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20707,0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-52,5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20654,5</w:t>
            </w:r>
          </w:p>
        </w:tc>
      </w:tr>
      <w:tr w:rsidR="00931AF9" w:rsidRPr="0036465A" w:rsidTr="006C0630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20694,6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-52,5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20642,1</w:t>
            </w:r>
          </w:p>
        </w:tc>
      </w:tr>
      <w:tr w:rsidR="00931AF9" w:rsidRPr="0036465A" w:rsidTr="006C0630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36465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20694,6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-52,5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20642,1</w:t>
            </w:r>
          </w:p>
        </w:tc>
      </w:tr>
      <w:tr w:rsidR="00931AF9" w:rsidRPr="0036465A" w:rsidTr="006C0630">
        <w:trPr>
          <w:trHeight w:val="15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20084,3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20084,3</w:t>
            </w:r>
          </w:p>
        </w:tc>
      </w:tr>
      <w:tr w:rsidR="00931AF9" w:rsidRPr="0036465A" w:rsidTr="006C0630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558,1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-52,5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505,6</w:t>
            </w:r>
          </w:p>
        </w:tc>
      </w:tr>
      <w:tr w:rsidR="00931AF9" w:rsidRPr="0036465A" w:rsidTr="006C0630">
        <w:trPr>
          <w:trHeight w:val="27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52,2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функционирования администртивной комиссии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12,4</w:t>
            </w:r>
          </w:p>
        </w:tc>
      </w:tr>
      <w:tr w:rsidR="00931AF9" w:rsidRPr="0036465A" w:rsidTr="006C0630">
        <w:trPr>
          <w:trHeight w:val="93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12,4</w:t>
            </w:r>
          </w:p>
        </w:tc>
      </w:tr>
      <w:tr w:rsidR="00931AF9" w:rsidRPr="0036465A" w:rsidTr="006C0630">
        <w:trPr>
          <w:trHeight w:val="55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12,4</w:t>
            </w:r>
          </w:p>
        </w:tc>
      </w:tr>
      <w:tr w:rsidR="00931AF9" w:rsidRPr="0036465A" w:rsidTr="006C0630">
        <w:trPr>
          <w:trHeight w:val="3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6C0630">
        <w:trPr>
          <w:trHeight w:val="33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52 3 0000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6C0630">
        <w:trPr>
          <w:trHeight w:val="39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6C0630">
        <w:trPr>
          <w:trHeight w:val="3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6C0630">
        <w:trPr>
          <w:trHeight w:val="3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11259,7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58,6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11318,3</w:t>
            </w:r>
          </w:p>
        </w:tc>
      </w:tr>
      <w:tr w:rsidR="00931AF9" w:rsidRPr="0036465A" w:rsidTr="006C0630">
        <w:trPr>
          <w:trHeight w:val="10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6C06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1488,8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1488,8</w:t>
            </w:r>
          </w:p>
        </w:tc>
      </w:tr>
      <w:tr w:rsidR="00931AF9" w:rsidRPr="0036465A" w:rsidTr="006C0630">
        <w:trPr>
          <w:trHeight w:val="7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01 0 1044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1488,8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1488,8</w:t>
            </w:r>
          </w:p>
        </w:tc>
      </w:tr>
      <w:tr w:rsidR="00931AF9" w:rsidRPr="0036465A" w:rsidTr="006C0630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01 0 1044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1300,0</w:t>
            </w:r>
          </w:p>
        </w:tc>
      </w:tr>
      <w:tr w:rsidR="00931AF9" w:rsidRPr="0036465A" w:rsidTr="006C0630">
        <w:trPr>
          <w:trHeight w:val="69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01 0 1044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188,8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188,8</w:t>
            </w:r>
          </w:p>
        </w:tc>
      </w:tr>
      <w:tr w:rsidR="00931AF9" w:rsidRPr="0036465A" w:rsidTr="006C0630">
        <w:trPr>
          <w:trHeight w:val="128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386,0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392,1</w:t>
            </w:r>
          </w:p>
        </w:tc>
      </w:tr>
      <w:tr w:rsidR="00931AF9" w:rsidRPr="0036465A" w:rsidTr="006C0630">
        <w:trPr>
          <w:trHeight w:val="131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386,0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392,1</w:t>
            </w:r>
          </w:p>
        </w:tc>
      </w:tr>
      <w:tr w:rsidR="00931AF9" w:rsidRPr="0036465A" w:rsidTr="006C0630">
        <w:trPr>
          <w:trHeight w:val="70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186,0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192,1</w:t>
            </w:r>
          </w:p>
        </w:tc>
      </w:tr>
      <w:tr w:rsidR="00931AF9" w:rsidRPr="0036465A" w:rsidTr="006C0630">
        <w:trPr>
          <w:trHeight w:val="42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931AF9" w:rsidRPr="0036465A" w:rsidTr="006C0630">
        <w:trPr>
          <w:trHeight w:val="97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Муниципальная программа " Социальная поддержка граждан Тимашевского городского поселения Тимашевского района на 2015-2017 годы"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931AF9" w:rsidRPr="0036465A" w:rsidTr="006C0630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03 0 1008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931AF9" w:rsidRPr="0036465A" w:rsidTr="006C0630">
        <w:trPr>
          <w:trHeight w:val="70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некомерческим организациям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03 0 1008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931AF9" w:rsidRPr="0036465A" w:rsidTr="006C0630">
        <w:trPr>
          <w:trHeight w:val="10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31AF9" w:rsidRPr="0036465A" w:rsidTr="006C0630">
        <w:trPr>
          <w:trHeight w:val="98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31AF9" w:rsidRPr="0036465A" w:rsidTr="006C0630">
        <w:trPr>
          <w:trHeight w:val="7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31AF9" w:rsidRPr="0036465A" w:rsidTr="006C0630">
        <w:trPr>
          <w:trHeight w:val="128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 Муниципальная программа "Организация и обеспечение деятельности органов местного самоуправления в решении вопросов местного значения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9014,9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9014,9</w:t>
            </w:r>
          </w:p>
        </w:tc>
      </w:tr>
      <w:tr w:rsidR="00931AF9" w:rsidRPr="0036465A" w:rsidTr="006C0630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5127,6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5127,6</w:t>
            </w:r>
          </w:p>
        </w:tc>
      </w:tr>
      <w:tr w:rsidR="00931AF9" w:rsidRPr="0036465A" w:rsidTr="006C0630">
        <w:trPr>
          <w:trHeight w:val="15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4442,0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4442,0</w:t>
            </w:r>
          </w:p>
        </w:tc>
      </w:tr>
      <w:tr w:rsidR="00931AF9" w:rsidRPr="0036465A" w:rsidTr="006C0630">
        <w:trPr>
          <w:trHeight w:val="59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683,4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683,4</w:t>
            </w:r>
          </w:p>
        </w:tc>
      </w:tr>
      <w:tr w:rsidR="00931AF9" w:rsidRPr="0036465A" w:rsidTr="006C0630">
        <w:trPr>
          <w:trHeight w:val="33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2,2</w:t>
            </w:r>
          </w:p>
        </w:tc>
      </w:tr>
      <w:tr w:rsidR="00931AF9" w:rsidRPr="0036465A" w:rsidTr="006C0630">
        <w:trPr>
          <w:trHeight w:val="10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Прочие обязательства муниципального образования в части компенсационных выплат органам территориального </w:t>
            </w:r>
            <w:r w:rsidRPr="0036465A">
              <w:rPr>
                <w:rFonts w:ascii="Arial" w:hAnsi="Arial" w:cs="Arial"/>
                <w:color w:val="000000"/>
              </w:rPr>
              <w:lastRenderedPageBreak/>
              <w:t>общественного самоуправления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13 0 1004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3887,3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3887,3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13 0 1004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3887,3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3887,3</w:t>
            </w:r>
          </w:p>
        </w:tc>
      </w:tr>
      <w:tr w:rsidR="00931AF9" w:rsidRPr="0036465A" w:rsidTr="006C0630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архивного дела в Тимашевском городском поселении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 w:rsidP="004E27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31AF9" w:rsidRPr="0036465A" w:rsidTr="006C0630">
        <w:trPr>
          <w:trHeight w:val="3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развитию архивного дела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14 0 1056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31AF9" w:rsidRPr="0036465A" w:rsidTr="006C0630">
        <w:trPr>
          <w:trHeight w:val="70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14 0 1056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31AF9" w:rsidRPr="0036465A" w:rsidTr="006C0630">
        <w:trPr>
          <w:trHeight w:val="40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Непрограмные расходы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52,5</w:t>
            </w:r>
          </w:p>
        </w:tc>
      </w:tr>
      <w:tr w:rsidR="00931AF9" w:rsidRPr="0036465A" w:rsidTr="006C0630">
        <w:trPr>
          <w:trHeight w:val="129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99 0 1006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52,5</w:t>
            </w:r>
          </w:p>
        </w:tc>
      </w:tr>
      <w:tr w:rsidR="00931AF9" w:rsidRPr="0036465A" w:rsidTr="006C0630">
        <w:trPr>
          <w:trHeight w:val="70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99 0 1006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52,5</w:t>
            </w:r>
          </w:p>
        </w:tc>
      </w:tr>
      <w:tr w:rsidR="00931AF9" w:rsidRPr="0036465A" w:rsidTr="006C0630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5337,2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5337,2</w:t>
            </w:r>
          </w:p>
        </w:tc>
      </w:tr>
      <w:tr w:rsidR="00931AF9" w:rsidRPr="0036465A" w:rsidTr="006C0630">
        <w:trPr>
          <w:trHeight w:val="96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3599,4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3599,4</w:t>
            </w:r>
          </w:p>
        </w:tc>
      </w:tr>
      <w:tr w:rsidR="00931AF9" w:rsidRPr="0036465A" w:rsidTr="006C0630">
        <w:trPr>
          <w:trHeight w:val="10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3599,4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3599,4</w:t>
            </w:r>
          </w:p>
        </w:tc>
      </w:tr>
      <w:tr w:rsidR="00931AF9" w:rsidRPr="0036465A" w:rsidTr="006C0630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3579,4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3579,4</w:t>
            </w:r>
          </w:p>
        </w:tc>
      </w:tr>
      <w:tr w:rsidR="00931AF9" w:rsidRPr="0036465A" w:rsidTr="006C0630">
        <w:trPr>
          <w:trHeight w:val="15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3139,5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3139,5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Закупка товаров, работ и услуг для государственных (муниципальных) </w:t>
            </w:r>
            <w:r w:rsidRPr="0036465A">
              <w:rPr>
                <w:rFonts w:ascii="Arial" w:hAnsi="Arial" w:cs="Arial"/>
                <w:color w:val="000000"/>
              </w:rPr>
              <w:lastRenderedPageBreak/>
              <w:t>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432,9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432,9</w:t>
            </w:r>
          </w:p>
        </w:tc>
      </w:tr>
      <w:tr w:rsidR="00931AF9" w:rsidRPr="0036465A" w:rsidTr="006C0630">
        <w:trPr>
          <w:trHeight w:val="42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7,0</w:t>
            </w:r>
          </w:p>
        </w:tc>
      </w:tr>
      <w:tr w:rsidR="00931AF9" w:rsidRPr="0036465A" w:rsidTr="006C0630">
        <w:trPr>
          <w:trHeight w:val="98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31AF9" w:rsidRPr="0036465A" w:rsidTr="006C0630">
        <w:trPr>
          <w:trHeight w:val="10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31AF9" w:rsidRPr="0036465A" w:rsidTr="006C0630">
        <w:trPr>
          <w:trHeight w:val="69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31AF9" w:rsidRPr="0036465A" w:rsidTr="006C0630">
        <w:trPr>
          <w:trHeight w:val="70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1737,8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1737,8</w:t>
            </w:r>
          </w:p>
        </w:tc>
      </w:tr>
      <w:tr w:rsidR="00931AF9" w:rsidRPr="0036465A" w:rsidTr="006C0630">
        <w:trPr>
          <w:trHeight w:val="10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"Обеспечение безопасности населения и территории Тимашевского городского поселения Тимашевского района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1737,8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1737,8</w:t>
            </w:r>
          </w:p>
        </w:tc>
      </w:tr>
      <w:tr w:rsidR="00931AF9" w:rsidRPr="0036465A" w:rsidTr="006C0630">
        <w:trPr>
          <w:trHeight w:val="69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722,8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722,8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722,8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722,8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31AF9" w:rsidRPr="0036465A" w:rsidTr="006C0630">
        <w:trPr>
          <w:trHeight w:val="69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1000,0</w:t>
            </w:r>
          </w:p>
        </w:tc>
      </w:tr>
      <w:tr w:rsidR="00931AF9" w:rsidRPr="0036465A" w:rsidTr="006C0630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1000,0</w:t>
            </w:r>
          </w:p>
        </w:tc>
      </w:tr>
      <w:tr w:rsidR="00931AF9" w:rsidRPr="0036465A" w:rsidTr="006C0630">
        <w:trPr>
          <w:trHeight w:val="132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5,0</w:t>
            </w:r>
          </w:p>
        </w:tc>
      </w:tr>
      <w:tr w:rsidR="00931AF9" w:rsidRPr="0036465A" w:rsidTr="006C0630">
        <w:trPr>
          <w:trHeight w:val="7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01 0 1014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5,0</w:t>
            </w:r>
          </w:p>
        </w:tc>
      </w:tr>
      <w:tr w:rsidR="00931AF9" w:rsidRPr="0036465A" w:rsidTr="006C0630">
        <w:trPr>
          <w:trHeight w:val="3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64957,5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-6,1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64951,4</w:t>
            </w:r>
          </w:p>
        </w:tc>
      </w:tr>
      <w:tr w:rsidR="00931AF9" w:rsidRPr="0036465A" w:rsidTr="006C0630">
        <w:trPr>
          <w:trHeight w:val="3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</w:tr>
      <w:tr w:rsidR="00931AF9" w:rsidRPr="0036465A" w:rsidTr="006C0630">
        <w:trPr>
          <w:trHeight w:val="103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пассажирского транспорта Тимашевского городского поселения Тимашевского района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</w:tr>
      <w:tr w:rsidR="00931AF9" w:rsidRPr="0036465A" w:rsidTr="006C0630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развитию пассажирского транспорта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15 0 1005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</w:tr>
      <w:tr w:rsidR="00931AF9" w:rsidRPr="0036465A" w:rsidTr="006C0630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15 0 1005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</w:tr>
      <w:tr w:rsidR="00931AF9" w:rsidRPr="0036465A" w:rsidTr="006C0630">
        <w:trPr>
          <w:trHeight w:val="40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Дорожное хозяйство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53311,2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53311,2</w:t>
            </w:r>
          </w:p>
        </w:tc>
      </w:tr>
      <w:tr w:rsidR="00931AF9" w:rsidRPr="0036465A" w:rsidTr="006C0630">
        <w:trPr>
          <w:trHeight w:val="124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дорожного хозяйства и обеспечение безопасности дорожного движения на территории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52881,3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52881,3</w:t>
            </w:r>
          </w:p>
        </w:tc>
      </w:tr>
      <w:tr w:rsidR="00931AF9" w:rsidRPr="0036465A" w:rsidTr="006C0630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08 0 1016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10251,2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10251,2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08 0 1016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6490,0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6490,0</w:t>
            </w:r>
          </w:p>
        </w:tc>
      </w:tr>
      <w:tr w:rsidR="00931AF9" w:rsidRPr="0036465A" w:rsidTr="006C0630">
        <w:trPr>
          <w:trHeight w:val="93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080 1016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3761,2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3761,2</w:t>
            </w:r>
          </w:p>
        </w:tc>
      </w:tr>
      <w:tr w:rsidR="00931AF9" w:rsidRPr="0036465A" w:rsidTr="006C0630">
        <w:trPr>
          <w:trHeight w:val="96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08 0 1042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33125,1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33125,1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08 0 1042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33125,1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33125,1</w:t>
            </w:r>
          </w:p>
        </w:tc>
      </w:tr>
      <w:tr w:rsidR="00931AF9" w:rsidRPr="0036465A" w:rsidTr="006C0630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08 0 1043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7635,0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7635,0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08 0 1043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7635,0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7635,0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08 0 6527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1870,0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1870,0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08 0 6527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1870,0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1870,0</w:t>
            </w:r>
          </w:p>
        </w:tc>
      </w:tr>
      <w:tr w:rsidR="00931AF9" w:rsidRPr="0036465A" w:rsidTr="006C0630">
        <w:trPr>
          <w:trHeight w:val="33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Непрограмные расходы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429,9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429,9</w:t>
            </w:r>
          </w:p>
        </w:tc>
      </w:tr>
      <w:tr w:rsidR="00931AF9" w:rsidRPr="0036465A" w:rsidTr="006C0630">
        <w:trPr>
          <w:trHeight w:val="28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Расходные обязательства прошлых лет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429,9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429,9</w:t>
            </w:r>
          </w:p>
        </w:tc>
      </w:tr>
      <w:tr w:rsidR="00931AF9" w:rsidRPr="0036465A" w:rsidTr="006C0630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99 9 1042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424,8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99 9 1042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424,8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99 9 1043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5,1</w:t>
            </w:r>
          </w:p>
        </w:tc>
      </w:tr>
      <w:tr w:rsidR="00931AF9" w:rsidRPr="0036465A" w:rsidTr="006C0630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99 9 1043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5,1</w:t>
            </w:r>
          </w:p>
        </w:tc>
      </w:tr>
      <w:tr w:rsidR="00931AF9" w:rsidRPr="0036465A" w:rsidTr="006C0630">
        <w:trPr>
          <w:trHeight w:val="42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10146,3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10140,2</w:t>
            </w:r>
          </w:p>
        </w:tc>
      </w:tr>
      <w:tr w:rsidR="00931AF9" w:rsidRPr="0036465A" w:rsidTr="006C0630">
        <w:trPr>
          <w:trHeight w:val="122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"Управление муниципальным имуществом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2918,9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2912,8</w:t>
            </w:r>
          </w:p>
        </w:tc>
      </w:tr>
      <w:tr w:rsidR="00931AF9" w:rsidRPr="0036465A" w:rsidTr="006C0630">
        <w:trPr>
          <w:trHeight w:val="127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2404,9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2398,8</w:t>
            </w:r>
          </w:p>
        </w:tc>
      </w:tr>
      <w:tr w:rsidR="00931AF9" w:rsidRPr="0036465A" w:rsidTr="006C0630">
        <w:trPr>
          <w:trHeight w:val="57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2404,9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-6,1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2398,8</w:t>
            </w:r>
          </w:p>
        </w:tc>
      </w:tr>
      <w:tr w:rsidR="00931AF9" w:rsidRPr="0036465A" w:rsidTr="006C0630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02 0 1018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514,0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514,0</w:t>
            </w:r>
          </w:p>
        </w:tc>
      </w:tr>
      <w:tr w:rsidR="00931AF9" w:rsidRPr="0036465A" w:rsidTr="006C0630">
        <w:trPr>
          <w:trHeight w:val="67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02 0 1018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514,0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514,0</w:t>
            </w:r>
          </w:p>
        </w:tc>
      </w:tr>
      <w:tr w:rsidR="00931AF9" w:rsidRPr="0036465A" w:rsidTr="006C0630">
        <w:trPr>
          <w:trHeight w:val="133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"Комплексное развитие в сфере архитектуры и градостроительства Тимашевского городского поселения Тимашевского района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6500,0</w:t>
            </w:r>
          </w:p>
        </w:tc>
      </w:tr>
      <w:tr w:rsidR="00931AF9" w:rsidRPr="0036465A" w:rsidTr="006C0630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05 0 1017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2500,0</w:t>
            </w:r>
          </w:p>
        </w:tc>
      </w:tr>
      <w:tr w:rsidR="00931AF9" w:rsidRPr="0036465A" w:rsidTr="006C0630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05 0 1017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2500,0</w:t>
            </w:r>
          </w:p>
        </w:tc>
      </w:tr>
      <w:tr w:rsidR="00931AF9" w:rsidRPr="0036465A" w:rsidTr="006C0630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4000,0</w:t>
            </w:r>
          </w:p>
        </w:tc>
      </w:tr>
      <w:tr w:rsidR="00931AF9" w:rsidRPr="0036465A" w:rsidTr="006C0630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4000,0</w:t>
            </w:r>
          </w:p>
        </w:tc>
      </w:tr>
      <w:tr w:rsidR="00931AF9" w:rsidRPr="0036465A" w:rsidTr="006C0630">
        <w:trPr>
          <w:trHeight w:val="126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06 0 0000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138,0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138,0</w:t>
            </w:r>
          </w:p>
        </w:tc>
      </w:tr>
      <w:tr w:rsidR="00931AF9" w:rsidRPr="0036465A" w:rsidTr="006C0630">
        <w:trPr>
          <w:trHeight w:val="3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Поддержка малого и среднего предпринимательства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06 0 1019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138,0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138,0</w:t>
            </w:r>
          </w:p>
        </w:tc>
      </w:tr>
      <w:tr w:rsidR="00931AF9" w:rsidRPr="0036465A" w:rsidTr="006C0630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06 0 1019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138,0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138,0</w:t>
            </w:r>
          </w:p>
        </w:tc>
      </w:tr>
      <w:tr w:rsidR="00931AF9" w:rsidRPr="0036465A" w:rsidTr="006C0630">
        <w:trPr>
          <w:trHeight w:val="3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Непрограмные расходы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589,4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589,4</w:t>
            </w:r>
          </w:p>
        </w:tc>
      </w:tr>
      <w:tr w:rsidR="00931AF9" w:rsidRPr="0036465A" w:rsidTr="006C0630">
        <w:trPr>
          <w:trHeight w:val="42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Расходные обязательства прошлых лет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589,4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589,4</w:t>
            </w:r>
          </w:p>
        </w:tc>
      </w:tr>
      <w:tr w:rsidR="00931AF9" w:rsidRPr="0036465A" w:rsidTr="006C0630">
        <w:trPr>
          <w:trHeight w:val="128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390,7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390,7</w:t>
            </w:r>
          </w:p>
        </w:tc>
      </w:tr>
      <w:tr w:rsidR="00931AF9" w:rsidRPr="0036465A" w:rsidTr="006C0630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99 9 1006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390,7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390,7</w:t>
            </w:r>
          </w:p>
        </w:tc>
      </w:tr>
      <w:tr w:rsidR="00931AF9" w:rsidRPr="0036465A" w:rsidTr="006C0630">
        <w:trPr>
          <w:trHeight w:val="3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99 9 1018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198,7</w:t>
            </w:r>
          </w:p>
        </w:tc>
      </w:tr>
      <w:tr w:rsidR="00931AF9" w:rsidRPr="0036465A" w:rsidTr="006C0630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99 9 1018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198,7</w:t>
            </w:r>
          </w:p>
        </w:tc>
      </w:tr>
      <w:tr w:rsidR="00931AF9" w:rsidRPr="0036465A" w:rsidTr="006C0630">
        <w:trPr>
          <w:trHeight w:val="43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5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107405,8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-2107,9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105297,9</w:t>
            </w:r>
          </w:p>
        </w:tc>
      </w:tr>
      <w:tr w:rsidR="00931AF9" w:rsidRPr="0036465A" w:rsidTr="006C0630">
        <w:trPr>
          <w:trHeight w:val="43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1662,5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1662,5</w:t>
            </w:r>
          </w:p>
        </w:tc>
      </w:tr>
      <w:tr w:rsidR="00931AF9" w:rsidRPr="0036465A" w:rsidTr="006C0630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1662,5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1662,5</w:t>
            </w:r>
          </w:p>
        </w:tc>
      </w:tr>
      <w:tr w:rsidR="00931AF9" w:rsidRPr="0036465A" w:rsidTr="006C0630">
        <w:trPr>
          <w:trHeight w:val="122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Приобретение жилых помещений для малоимущих граждан, принятых на учет в качестве нуждающихся в жилых помещениях, предоставленных по договорам социального найма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70 0 1054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1662,5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1662,5</w:t>
            </w:r>
          </w:p>
        </w:tc>
      </w:tr>
      <w:tr w:rsidR="00931AF9" w:rsidRPr="0036465A" w:rsidTr="006C0630">
        <w:trPr>
          <w:trHeight w:val="93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70 0 1054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1662,5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1662,5</w:t>
            </w:r>
          </w:p>
        </w:tc>
      </w:tr>
      <w:tr w:rsidR="00931AF9" w:rsidRPr="0036465A" w:rsidTr="006C0630">
        <w:trPr>
          <w:trHeight w:val="40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20737,2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20753,7</w:t>
            </w:r>
          </w:p>
        </w:tc>
      </w:tr>
      <w:tr w:rsidR="00931AF9" w:rsidRPr="0036465A" w:rsidTr="006C0630">
        <w:trPr>
          <w:trHeight w:val="131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20426,5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20443,0</w:t>
            </w:r>
          </w:p>
        </w:tc>
      </w:tr>
      <w:tr w:rsidR="00931AF9" w:rsidRPr="0036465A" w:rsidTr="006C0630">
        <w:trPr>
          <w:trHeight w:val="67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Газификация Тимашевского городского поселения Тимашевского района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2296,7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2296,7</w:t>
            </w:r>
          </w:p>
        </w:tc>
      </w:tr>
      <w:tr w:rsidR="00931AF9" w:rsidRPr="0036465A" w:rsidTr="006C0630">
        <w:trPr>
          <w:trHeight w:val="67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1093,9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1093,9</w:t>
            </w:r>
          </w:p>
        </w:tc>
      </w:tr>
      <w:tr w:rsidR="00931AF9" w:rsidRPr="0036465A" w:rsidTr="006C0630">
        <w:trPr>
          <w:trHeight w:val="101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1202,8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1202,8</w:t>
            </w:r>
          </w:p>
        </w:tc>
      </w:tr>
      <w:tr w:rsidR="00931AF9" w:rsidRPr="0036465A" w:rsidTr="006C0630">
        <w:trPr>
          <w:trHeight w:val="102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8980,0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8986,5</w:t>
            </w:r>
          </w:p>
        </w:tc>
      </w:tr>
      <w:tr w:rsidR="00931AF9" w:rsidRPr="0036465A" w:rsidTr="006C0630">
        <w:trPr>
          <w:trHeight w:val="69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3080,0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3086,5</w:t>
            </w:r>
          </w:p>
        </w:tc>
      </w:tr>
      <w:tr w:rsidR="00931AF9" w:rsidRPr="0036465A" w:rsidTr="006C0630">
        <w:trPr>
          <w:trHeight w:val="98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5900,0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5900,0</w:t>
            </w:r>
          </w:p>
        </w:tc>
      </w:tr>
      <w:tr w:rsidR="00931AF9" w:rsidRPr="0036465A" w:rsidTr="006C0630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8925,2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8935,2</w:t>
            </w:r>
          </w:p>
        </w:tc>
      </w:tr>
      <w:tr w:rsidR="00931AF9" w:rsidRPr="0036465A" w:rsidTr="006C0630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8925,2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8935,2</w:t>
            </w:r>
          </w:p>
        </w:tc>
      </w:tr>
      <w:tr w:rsidR="00931AF9" w:rsidRPr="0036465A" w:rsidTr="00725039">
        <w:trPr>
          <w:trHeight w:val="93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07 0 1051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224,6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224,6</w:t>
            </w:r>
          </w:p>
        </w:tc>
      </w:tr>
      <w:tr w:rsidR="00931AF9" w:rsidRPr="0036465A" w:rsidTr="00725039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07 0 1051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224,6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224,6</w:t>
            </w:r>
          </w:p>
        </w:tc>
      </w:tr>
      <w:tr w:rsidR="00931AF9" w:rsidRPr="0036465A" w:rsidTr="00725039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Непрограмные расходы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310,7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310,7</w:t>
            </w:r>
          </w:p>
        </w:tc>
      </w:tr>
      <w:tr w:rsidR="00931AF9" w:rsidRPr="0036465A" w:rsidTr="00725039">
        <w:trPr>
          <w:trHeight w:val="3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Расходные обязательства прошлых лет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310,7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310,7</w:t>
            </w:r>
          </w:p>
        </w:tc>
      </w:tr>
      <w:tr w:rsidR="00931AF9" w:rsidRPr="0036465A" w:rsidTr="00725039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99 9 1023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310,7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310,7</w:t>
            </w:r>
          </w:p>
        </w:tc>
      </w:tr>
      <w:tr w:rsidR="00931AF9" w:rsidRPr="0036465A" w:rsidTr="00725039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99 9 1023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310,7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310,7</w:t>
            </w:r>
          </w:p>
        </w:tc>
      </w:tr>
      <w:tr w:rsidR="00931AF9" w:rsidRPr="0036465A" w:rsidTr="00725039">
        <w:trPr>
          <w:trHeight w:val="3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69019,4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-2124,4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66895,0</w:t>
            </w:r>
          </w:p>
        </w:tc>
      </w:tr>
      <w:tr w:rsidR="00931AF9" w:rsidRPr="0036465A" w:rsidTr="00725039">
        <w:trPr>
          <w:trHeight w:val="123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22985,9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-6,5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22979,4</w:t>
            </w:r>
          </w:p>
        </w:tc>
      </w:tr>
      <w:tr w:rsidR="00931AF9" w:rsidRPr="0036465A" w:rsidTr="00725039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22985,9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-6,5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22979,4</w:t>
            </w:r>
          </w:p>
        </w:tc>
      </w:tr>
      <w:tr w:rsidR="00931AF9" w:rsidRPr="0036465A" w:rsidTr="00725039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07 0 1024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22985,9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-6,5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22979,4</w:t>
            </w:r>
          </w:p>
        </w:tc>
      </w:tr>
      <w:tr w:rsidR="00931AF9" w:rsidRPr="0036465A" w:rsidTr="00725039">
        <w:trPr>
          <w:trHeight w:val="95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"Благоустройство и озеленение территории Тимашевского городского поселения Тимашевского района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46019,2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-2117,9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43901,3</w:t>
            </w:r>
          </w:p>
        </w:tc>
      </w:tr>
      <w:tr w:rsidR="00931AF9" w:rsidRPr="0036465A" w:rsidTr="00725039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Озеленение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09 0 1025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-2400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5100,0</w:t>
            </w:r>
          </w:p>
        </w:tc>
      </w:tr>
      <w:tr w:rsidR="00931AF9" w:rsidRPr="0036465A" w:rsidTr="00725039">
        <w:trPr>
          <w:trHeight w:val="59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09 0 1025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-2400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5100,0</w:t>
            </w:r>
          </w:p>
        </w:tc>
      </w:tr>
      <w:tr w:rsidR="00931AF9" w:rsidRPr="0036465A" w:rsidTr="00725039">
        <w:trPr>
          <w:trHeight w:val="3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09 0 1026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1690,0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1690,0</w:t>
            </w:r>
          </w:p>
        </w:tc>
      </w:tr>
      <w:tr w:rsidR="00931AF9" w:rsidRPr="0036465A" w:rsidTr="00725039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09 0 1026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1690,0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1690,0</w:t>
            </w:r>
          </w:p>
        </w:tc>
      </w:tr>
      <w:tr w:rsidR="00931AF9" w:rsidRPr="0036465A" w:rsidTr="00725039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Прочие мероприятия по благоустройству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09 0 1027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36729,2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282,1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37011,3</w:t>
            </w:r>
          </w:p>
        </w:tc>
      </w:tr>
      <w:tr w:rsidR="00931AF9" w:rsidRPr="0036465A" w:rsidTr="00725039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09 0 1027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36729,2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282,1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37011,3</w:t>
            </w:r>
          </w:p>
        </w:tc>
      </w:tr>
      <w:tr w:rsidR="00931AF9" w:rsidRPr="0036465A" w:rsidTr="00725039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09 0 2501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31AF9" w:rsidRPr="0036465A" w:rsidTr="00725039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09 0 2501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31AF9" w:rsidRPr="0036465A" w:rsidTr="00725039">
        <w:trPr>
          <w:trHeight w:val="3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Непрограмные расходы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14,3</w:t>
            </w:r>
          </w:p>
        </w:tc>
      </w:tr>
      <w:tr w:rsidR="00931AF9" w:rsidRPr="0036465A" w:rsidTr="00725039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Расходные обязательства прошлых лет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14,3</w:t>
            </w:r>
          </w:p>
        </w:tc>
      </w:tr>
      <w:tr w:rsidR="00931AF9" w:rsidRPr="0036465A" w:rsidTr="00725039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99 9 1024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10,7</w:t>
            </w:r>
          </w:p>
        </w:tc>
      </w:tr>
      <w:tr w:rsidR="00931AF9" w:rsidRPr="0036465A" w:rsidTr="00725039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99 9 1024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10,7</w:t>
            </w:r>
          </w:p>
        </w:tc>
      </w:tr>
      <w:tr w:rsidR="00931AF9" w:rsidRPr="0036465A" w:rsidTr="00725039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Прочие мероприятия по благоустройству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99 9 1027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3,6</w:t>
            </w:r>
          </w:p>
        </w:tc>
      </w:tr>
      <w:tr w:rsidR="00931AF9" w:rsidRPr="0036465A" w:rsidTr="00725039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99 9 1027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3,6</w:t>
            </w:r>
          </w:p>
        </w:tc>
      </w:tr>
      <w:tr w:rsidR="00931AF9" w:rsidRPr="0036465A" w:rsidTr="004D2176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вопросы в области жилищно- коммунального хозяйства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15986,7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15986,7</w:t>
            </w:r>
          </w:p>
        </w:tc>
      </w:tr>
      <w:tr w:rsidR="00931AF9" w:rsidRPr="0036465A" w:rsidTr="004D2176">
        <w:trPr>
          <w:trHeight w:val="124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систем коммунальной инфраструктуры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15590,8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15590,8</w:t>
            </w:r>
          </w:p>
        </w:tc>
      </w:tr>
      <w:tr w:rsidR="00931AF9" w:rsidRPr="0036465A" w:rsidTr="004D2176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15590,8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15590,8</w:t>
            </w:r>
          </w:p>
        </w:tc>
      </w:tr>
      <w:tr w:rsidR="00931AF9" w:rsidRPr="0036465A" w:rsidTr="004D2176">
        <w:trPr>
          <w:trHeight w:val="160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10542,9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10542,9</w:t>
            </w:r>
          </w:p>
        </w:tc>
      </w:tr>
      <w:tr w:rsidR="00931AF9" w:rsidRPr="0036465A" w:rsidTr="004D2176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4920,9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4920,9</w:t>
            </w:r>
          </w:p>
        </w:tc>
      </w:tr>
      <w:tr w:rsidR="00931AF9" w:rsidRPr="0036465A" w:rsidTr="004D2176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09 0 0059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127,0</w:t>
            </w:r>
          </w:p>
        </w:tc>
      </w:tr>
      <w:tr w:rsidR="00931AF9" w:rsidRPr="0036465A" w:rsidTr="004D2176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62 0 0000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395,9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395,9</w:t>
            </w:r>
          </w:p>
        </w:tc>
      </w:tr>
      <w:tr w:rsidR="00931AF9" w:rsidRPr="0036465A" w:rsidTr="004D2176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Расходные обязательства по исполнительным листам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62 0 1055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395,9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395,9</w:t>
            </w:r>
          </w:p>
        </w:tc>
      </w:tr>
      <w:tr w:rsidR="00931AF9" w:rsidRPr="0036465A" w:rsidTr="004D2176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62 0 1055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395,9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395,9</w:t>
            </w:r>
          </w:p>
        </w:tc>
      </w:tr>
      <w:tr w:rsidR="00931AF9" w:rsidRPr="0036465A" w:rsidTr="004D2176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6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16900,2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550,0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17450,2</w:t>
            </w:r>
          </w:p>
        </w:tc>
      </w:tr>
      <w:tr w:rsidR="00931AF9" w:rsidRPr="0036465A" w:rsidTr="004D2176">
        <w:trPr>
          <w:trHeight w:val="96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"Молодежь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6494,8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7044,8</w:t>
            </w:r>
          </w:p>
        </w:tc>
      </w:tr>
      <w:tr w:rsidR="00931AF9" w:rsidRPr="0036465A" w:rsidTr="004D2176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5107,8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5107,8</w:t>
            </w:r>
          </w:p>
        </w:tc>
      </w:tr>
      <w:tr w:rsidR="00931AF9" w:rsidRPr="0036465A" w:rsidTr="004D2176">
        <w:trPr>
          <w:trHeight w:val="15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4208,1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4208,1</w:t>
            </w:r>
          </w:p>
        </w:tc>
      </w:tr>
      <w:tr w:rsidR="00931AF9" w:rsidRPr="0036465A" w:rsidTr="004D2176">
        <w:trPr>
          <w:trHeight w:val="69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Закупка товаров, работ и услуг для государственных (муниципальных) </w:t>
            </w:r>
            <w:r w:rsidRPr="0036465A">
              <w:rPr>
                <w:rFonts w:ascii="Arial" w:hAnsi="Arial" w:cs="Arial"/>
                <w:color w:val="000000"/>
              </w:rPr>
              <w:lastRenderedPageBreak/>
              <w:t>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884,0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884,0</w:t>
            </w:r>
          </w:p>
        </w:tc>
      </w:tr>
      <w:tr w:rsidR="00931AF9" w:rsidRPr="0036465A" w:rsidTr="004D2176">
        <w:trPr>
          <w:trHeight w:val="40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15,7</w:t>
            </w:r>
          </w:p>
        </w:tc>
      </w:tr>
      <w:tr w:rsidR="00931AF9" w:rsidRPr="0036465A" w:rsidTr="004D2176">
        <w:trPr>
          <w:trHeight w:val="100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15,0</w:t>
            </w:r>
          </w:p>
        </w:tc>
      </w:tr>
      <w:tr w:rsidR="00931AF9" w:rsidRPr="0036465A" w:rsidTr="004D2176">
        <w:trPr>
          <w:trHeight w:val="67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15,0</w:t>
            </w:r>
          </w:p>
        </w:tc>
      </w:tr>
      <w:tr w:rsidR="00931AF9" w:rsidRPr="0036465A" w:rsidTr="004D2176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Организация работы на дворовых площадках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04 0 1028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472,0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472,0</w:t>
            </w:r>
          </w:p>
        </w:tc>
      </w:tr>
      <w:tr w:rsidR="00931AF9" w:rsidRPr="0036465A" w:rsidTr="004D2176">
        <w:trPr>
          <w:trHeight w:val="15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04 0 1028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422,0</w:t>
            </w:r>
          </w:p>
        </w:tc>
      </w:tr>
      <w:tr w:rsidR="00931AF9" w:rsidRPr="0036465A" w:rsidTr="004D2176">
        <w:trPr>
          <w:trHeight w:val="69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04 0 1028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931AF9" w:rsidRPr="0036465A" w:rsidTr="004D2176">
        <w:trPr>
          <w:trHeight w:val="90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04 0 1029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550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1150,0</w:t>
            </w:r>
          </w:p>
        </w:tc>
      </w:tr>
      <w:tr w:rsidR="00931AF9" w:rsidRPr="0036465A" w:rsidTr="004D2176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04 0 1029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550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1150,0</w:t>
            </w:r>
          </w:p>
        </w:tc>
      </w:tr>
      <w:tr w:rsidR="00931AF9" w:rsidRPr="0036465A" w:rsidTr="004D2176">
        <w:trPr>
          <w:trHeight w:val="39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мероприятия по работе с молодежью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04 0 1052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4D2176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04 0 1052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4D2176">
        <w:trPr>
          <w:trHeight w:val="3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Организационно-воспитательная работа с молодежью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63 0 0000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10405,4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10405,4</w:t>
            </w:r>
          </w:p>
        </w:tc>
      </w:tr>
      <w:tr w:rsidR="00931AF9" w:rsidRPr="0036465A" w:rsidTr="004D2176">
        <w:trPr>
          <w:trHeight w:val="3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мероприятия по работе с молодежью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63 0 1052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10405,4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10405,4</w:t>
            </w:r>
          </w:p>
        </w:tc>
      </w:tr>
      <w:tr w:rsidR="00931AF9" w:rsidRPr="0036465A" w:rsidTr="004D2176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63 0 1052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10405,4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10405,4</w:t>
            </w:r>
          </w:p>
        </w:tc>
      </w:tr>
      <w:tr w:rsidR="00931AF9" w:rsidRPr="0036465A" w:rsidTr="004D2176">
        <w:trPr>
          <w:trHeight w:val="3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7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Культура и кинематография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24774,0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807,9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25581,9</w:t>
            </w:r>
          </w:p>
        </w:tc>
      </w:tr>
      <w:tr w:rsidR="00931AF9" w:rsidRPr="0036465A" w:rsidTr="004D2176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19124,0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807,9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19931,9</w:t>
            </w:r>
          </w:p>
        </w:tc>
      </w:tr>
      <w:tr w:rsidR="00931AF9" w:rsidRPr="0036465A" w:rsidTr="004D2176">
        <w:trPr>
          <w:trHeight w:val="59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культуры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19124,0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807,9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19931,9</w:t>
            </w:r>
          </w:p>
        </w:tc>
      </w:tr>
      <w:tr w:rsidR="00931AF9" w:rsidRPr="0036465A" w:rsidTr="004D2176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Дома культуры, парки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10 1 0000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12635,6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819,7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13455,3</w:t>
            </w:r>
          </w:p>
        </w:tc>
      </w:tr>
      <w:tr w:rsidR="00931AF9" w:rsidRPr="0036465A" w:rsidTr="004D2176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10 1 0059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11135,6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772,9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11908,5</w:t>
            </w:r>
          </w:p>
        </w:tc>
      </w:tr>
      <w:tr w:rsidR="00931AF9" w:rsidRPr="0036465A" w:rsidTr="004D2176">
        <w:trPr>
          <w:trHeight w:val="165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10 1 0059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8388,1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8388,1</w:t>
            </w:r>
          </w:p>
        </w:tc>
      </w:tr>
      <w:tr w:rsidR="00931AF9" w:rsidRPr="0036465A" w:rsidTr="004D2176">
        <w:trPr>
          <w:trHeight w:val="70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10 1 0059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2679,2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772,9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3452,1</w:t>
            </w:r>
          </w:p>
        </w:tc>
      </w:tr>
      <w:tr w:rsidR="00931AF9" w:rsidRPr="0036465A" w:rsidTr="004D2176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10 1 0059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68,3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68,3</w:t>
            </w:r>
          </w:p>
        </w:tc>
      </w:tr>
      <w:tr w:rsidR="00931AF9" w:rsidRPr="0036465A" w:rsidTr="004D2176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10 1 0059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</w:tr>
      <w:tr w:rsidR="00931AF9" w:rsidRPr="0036465A" w:rsidTr="004D2176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10 1 6512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46,8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46,8</w:t>
            </w:r>
          </w:p>
        </w:tc>
      </w:tr>
      <w:tr w:rsidR="00931AF9" w:rsidRPr="0036465A" w:rsidTr="004D2176">
        <w:trPr>
          <w:trHeight w:val="15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10 1 6512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46,8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46,8</w:t>
            </w:r>
          </w:p>
        </w:tc>
      </w:tr>
      <w:tr w:rsidR="00931AF9" w:rsidRPr="0036465A" w:rsidTr="004D2176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Библиотеки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4988,4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-11,8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4976,6</w:t>
            </w:r>
          </w:p>
        </w:tc>
      </w:tr>
      <w:tr w:rsidR="00931AF9" w:rsidRPr="0036465A" w:rsidTr="004D2176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4172,8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4172,8</w:t>
            </w:r>
          </w:p>
        </w:tc>
      </w:tr>
      <w:tr w:rsidR="00931AF9" w:rsidRPr="0036465A" w:rsidTr="004D2176">
        <w:trPr>
          <w:trHeight w:val="15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3282,0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3282,0</w:t>
            </w:r>
          </w:p>
        </w:tc>
      </w:tr>
      <w:tr w:rsidR="00931AF9" w:rsidRPr="0036465A" w:rsidTr="004D2176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872,3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872,3</w:t>
            </w:r>
          </w:p>
        </w:tc>
      </w:tr>
      <w:tr w:rsidR="00931AF9" w:rsidRPr="0036465A" w:rsidTr="004D2176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18,5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18,5</w:t>
            </w:r>
          </w:p>
        </w:tc>
      </w:tr>
      <w:tr w:rsidR="00931AF9" w:rsidRPr="0036465A" w:rsidTr="004D2176">
        <w:trPr>
          <w:trHeight w:val="56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Реализация прочих мероприятий в области культуры и искусства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10 2 1053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398,4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398,4</w:t>
            </w:r>
          </w:p>
        </w:tc>
      </w:tr>
      <w:tr w:rsidR="00931AF9" w:rsidRPr="0036465A" w:rsidTr="004D2176">
        <w:trPr>
          <w:trHeight w:val="70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10 2 1053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398,4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398,4</w:t>
            </w:r>
          </w:p>
        </w:tc>
      </w:tr>
      <w:tr w:rsidR="00931AF9" w:rsidRPr="0036465A" w:rsidTr="004D2176">
        <w:trPr>
          <w:trHeight w:val="97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10 2 6512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-11,8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105,4</w:t>
            </w:r>
          </w:p>
        </w:tc>
      </w:tr>
      <w:tr w:rsidR="00931AF9" w:rsidRPr="0036465A" w:rsidTr="004D2176">
        <w:trPr>
          <w:trHeight w:val="164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10 2 6512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-11,8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105,4</w:t>
            </w:r>
          </w:p>
        </w:tc>
      </w:tr>
      <w:tr w:rsidR="00931AF9" w:rsidRPr="0036465A" w:rsidTr="004D2176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10 2 8144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4D2176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10 2 8144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31AF9" w:rsidRPr="0036465A" w:rsidTr="004D2176">
        <w:trPr>
          <w:trHeight w:val="3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Отдельные мероприятия в области культура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</w:tr>
      <w:tr w:rsidR="00931AF9" w:rsidRPr="0036465A" w:rsidTr="004D2176">
        <w:trPr>
          <w:trHeight w:val="95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10 4 1030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</w:tr>
      <w:tr w:rsidR="00931AF9" w:rsidRPr="0036465A" w:rsidTr="004D2176">
        <w:trPr>
          <w:trHeight w:val="67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10 4 1030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1500,0</w:t>
            </w:r>
          </w:p>
        </w:tc>
      </w:tr>
      <w:tr w:rsidR="00931AF9" w:rsidRPr="0036465A" w:rsidTr="004D2176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Кинематография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</w:tr>
      <w:tr w:rsidR="00931AF9" w:rsidRPr="0036465A" w:rsidTr="004D2176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культуры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</w:tr>
      <w:tr w:rsidR="00931AF9" w:rsidRPr="0036465A" w:rsidTr="004D2176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в области кинематографии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10 3 0000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</w:tr>
      <w:tr w:rsidR="00931AF9" w:rsidRPr="0036465A" w:rsidTr="004D2176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10 3 0059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</w:tr>
      <w:tr w:rsidR="00931AF9" w:rsidRPr="0036465A" w:rsidTr="004D2176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10 3 0059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3200,0</w:t>
            </w:r>
          </w:p>
        </w:tc>
      </w:tr>
      <w:tr w:rsidR="00931AF9" w:rsidRPr="0036465A" w:rsidTr="004D2176">
        <w:trPr>
          <w:trHeight w:val="39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2450,0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2450,0</w:t>
            </w:r>
          </w:p>
        </w:tc>
      </w:tr>
      <w:tr w:rsidR="00931AF9" w:rsidRPr="0036465A" w:rsidTr="004D2176">
        <w:trPr>
          <w:trHeight w:val="57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культуры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2450,0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2450,0</w:t>
            </w:r>
          </w:p>
        </w:tc>
      </w:tr>
      <w:tr w:rsidR="00931AF9" w:rsidRPr="0036465A" w:rsidTr="004D2176">
        <w:trPr>
          <w:trHeight w:val="3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Отдельные мероприятия в области культура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2450,0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2450,0</w:t>
            </w:r>
          </w:p>
        </w:tc>
      </w:tr>
      <w:tr w:rsidR="00931AF9" w:rsidRPr="0036465A" w:rsidTr="004D2176">
        <w:trPr>
          <w:trHeight w:val="38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для старшего поколения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10 4 1032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31AF9" w:rsidRPr="0036465A" w:rsidTr="004D2176">
        <w:trPr>
          <w:trHeight w:val="59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10 4 1032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31AF9" w:rsidRPr="0036465A" w:rsidTr="004D2176">
        <w:trPr>
          <w:trHeight w:val="65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10 4 1033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1800,0</w:t>
            </w:r>
          </w:p>
        </w:tc>
      </w:tr>
      <w:tr w:rsidR="00931AF9" w:rsidRPr="0036465A" w:rsidTr="004D2176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10 4 1033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1800,0</w:t>
            </w:r>
          </w:p>
        </w:tc>
      </w:tr>
      <w:tr w:rsidR="00931AF9" w:rsidRPr="0036465A" w:rsidTr="004D2176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Реализация прочих мероприятий в области культуры и искусства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10 4 1053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931AF9" w:rsidRPr="0036465A" w:rsidTr="004D2176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10 4 1053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931AF9" w:rsidRPr="0036465A" w:rsidTr="004D2176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8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3038,7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750,0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3788,7</w:t>
            </w:r>
          </w:p>
        </w:tc>
      </w:tr>
      <w:tr w:rsidR="00931AF9" w:rsidRPr="0036465A" w:rsidTr="004D2176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400,4</w:t>
            </w:r>
          </w:p>
        </w:tc>
      </w:tr>
      <w:tr w:rsidR="00931AF9" w:rsidRPr="0036465A" w:rsidTr="004D2176">
        <w:trPr>
          <w:trHeight w:val="95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400,4</w:t>
            </w:r>
          </w:p>
        </w:tc>
      </w:tr>
      <w:tr w:rsidR="00931AF9" w:rsidRPr="0036465A" w:rsidTr="004D2176">
        <w:trPr>
          <w:trHeight w:val="227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03 0 4001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400,4</w:t>
            </w:r>
          </w:p>
        </w:tc>
      </w:tr>
      <w:tr w:rsidR="00931AF9" w:rsidRPr="0036465A" w:rsidTr="004D2176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03 0 4001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400,4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400,4</w:t>
            </w:r>
          </w:p>
        </w:tc>
      </w:tr>
      <w:tr w:rsidR="00931AF9" w:rsidRPr="0036465A" w:rsidTr="004D2176">
        <w:trPr>
          <w:trHeight w:val="28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2638,3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3388,3</w:t>
            </w:r>
          </w:p>
        </w:tc>
      </w:tr>
      <w:tr w:rsidR="00931AF9" w:rsidRPr="0036465A" w:rsidTr="004D2176">
        <w:trPr>
          <w:trHeight w:val="90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"Социальная поддержка граждан Тимашевского городского поселения Тимашевского района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2638,3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2638,3</w:t>
            </w:r>
          </w:p>
        </w:tc>
      </w:tr>
      <w:tr w:rsidR="00931AF9" w:rsidRPr="0036465A" w:rsidTr="002E2EA9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03 0 1034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558,0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558,0</w:t>
            </w:r>
          </w:p>
        </w:tc>
      </w:tr>
      <w:tr w:rsidR="00931AF9" w:rsidRPr="0036465A" w:rsidTr="002E2EA9">
        <w:trPr>
          <w:trHeight w:val="3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03 0 1034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558,0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558,0</w:t>
            </w:r>
          </w:p>
        </w:tc>
      </w:tr>
      <w:tr w:rsidR="00931AF9" w:rsidRPr="0036465A" w:rsidTr="002E2EA9">
        <w:trPr>
          <w:trHeight w:val="101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10 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03 0 1035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31AF9" w:rsidRPr="0036465A" w:rsidTr="002E2EA9">
        <w:trPr>
          <w:trHeight w:val="33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03 0 1035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31AF9" w:rsidRPr="0036465A" w:rsidTr="002E2EA9">
        <w:trPr>
          <w:trHeight w:val="29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"Обеспечение жильем молодых </w:t>
            </w:r>
            <w:r w:rsidRPr="0036465A">
              <w:rPr>
                <w:rFonts w:ascii="Arial" w:hAnsi="Arial" w:cs="Arial"/>
                <w:color w:val="000000"/>
              </w:rPr>
              <w:lastRenderedPageBreak/>
              <w:t>семей" на 2015 год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03 1 </w:t>
            </w:r>
            <w:r w:rsidRPr="0036465A">
              <w:rPr>
                <w:rFonts w:ascii="Arial" w:hAnsi="Arial" w:cs="Arial"/>
                <w:color w:val="000000"/>
              </w:rPr>
              <w:lastRenderedPageBreak/>
              <w:t>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1980,</w:t>
            </w:r>
            <w:r w:rsidRPr="0036465A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1980,</w:t>
            </w:r>
            <w:r w:rsidRPr="0036465A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</w:tr>
      <w:tr w:rsidR="00931AF9" w:rsidRPr="0036465A" w:rsidTr="002E2EA9">
        <w:trPr>
          <w:trHeight w:val="95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03 1 8020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1980,3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1980,3</w:t>
            </w:r>
          </w:p>
        </w:tc>
      </w:tr>
      <w:tr w:rsidR="00931AF9" w:rsidRPr="0036465A" w:rsidTr="002E2EA9">
        <w:trPr>
          <w:trHeight w:val="34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03 1 8020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1980,3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1980,3</w:t>
            </w:r>
          </w:p>
        </w:tc>
      </w:tr>
      <w:tr w:rsidR="00931AF9" w:rsidRPr="0036465A" w:rsidTr="002E2EA9">
        <w:trPr>
          <w:trHeight w:val="159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"Социальная поддержка участников Великой Отечественной войны, тружеников тыла и других, приравненных к ним граждан, Тимашевского городского поселения Тимашевского района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750,0</w:t>
            </w:r>
          </w:p>
        </w:tc>
      </w:tr>
      <w:tr w:rsidR="00931AF9" w:rsidRPr="0036465A" w:rsidTr="002E2EA9">
        <w:trPr>
          <w:trHeight w:val="196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ТГП ТР, нуждающимся в проведении ремонта жилого помещения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16 0 1056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750,0</w:t>
            </w:r>
          </w:p>
        </w:tc>
      </w:tr>
      <w:tr w:rsidR="00931AF9" w:rsidRPr="0036465A" w:rsidTr="002E2EA9">
        <w:trPr>
          <w:trHeight w:val="432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16 0 1056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750,0</w:t>
            </w:r>
          </w:p>
        </w:tc>
      </w:tr>
      <w:tr w:rsidR="00931AF9" w:rsidRPr="0036465A" w:rsidTr="002E2EA9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9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12196,9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12196,9</w:t>
            </w:r>
          </w:p>
        </w:tc>
      </w:tr>
      <w:tr w:rsidR="00931AF9" w:rsidRPr="0036465A" w:rsidTr="002E2EA9">
        <w:trPr>
          <w:trHeight w:val="3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Физическая культура 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12196,9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12196,9</w:t>
            </w:r>
          </w:p>
        </w:tc>
      </w:tr>
      <w:tr w:rsidR="00931AF9" w:rsidRPr="0036465A" w:rsidTr="002E2EA9">
        <w:trPr>
          <w:trHeight w:val="98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"Развитие физической культуры и спорта в Тимашевском городском поселении Тимашевского района на 2015-2017 годы"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12196,9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12196,9</w:t>
            </w:r>
          </w:p>
        </w:tc>
      </w:tr>
      <w:tr w:rsidR="00931AF9" w:rsidRPr="0036465A" w:rsidTr="002E2EA9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7296,9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7296,9</w:t>
            </w:r>
          </w:p>
        </w:tc>
      </w:tr>
      <w:tr w:rsidR="00931AF9" w:rsidRPr="0036465A" w:rsidTr="002E2EA9">
        <w:trPr>
          <w:trHeight w:val="15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4949,6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4949,6</w:t>
            </w:r>
          </w:p>
        </w:tc>
      </w:tr>
      <w:tr w:rsidR="00931AF9" w:rsidRPr="0036465A" w:rsidTr="002E2EA9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2265,7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2265,7</w:t>
            </w:r>
          </w:p>
        </w:tc>
      </w:tr>
      <w:tr w:rsidR="00931AF9" w:rsidRPr="0036465A" w:rsidTr="002E2EA9">
        <w:trPr>
          <w:trHeight w:val="370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11 0 0059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81,6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81,6</w:t>
            </w:r>
          </w:p>
        </w:tc>
      </w:tr>
      <w:tr w:rsidR="00931AF9" w:rsidRPr="0036465A" w:rsidTr="002E2EA9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Мероприятия по организации и проведению мероприятий в области </w:t>
            </w:r>
            <w:r w:rsidRPr="0036465A">
              <w:rPr>
                <w:rFonts w:ascii="Arial" w:hAnsi="Arial" w:cs="Arial"/>
                <w:color w:val="000000"/>
              </w:rPr>
              <w:lastRenderedPageBreak/>
              <w:t>физической культуры и спорта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11 0 1037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750,0</w:t>
            </w:r>
          </w:p>
        </w:tc>
      </w:tr>
      <w:tr w:rsidR="00931AF9" w:rsidRPr="0036465A" w:rsidTr="002E2EA9">
        <w:trPr>
          <w:trHeight w:val="619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11 0 1037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750,0</w:t>
            </w:r>
          </w:p>
        </w:tc>
      </w:tr>
      <w:tr w:rsidR="00931AF9" w:rsidRPr="0036465A" w:rsidTr="002E2EA9">
        <w:trPr>
          <w:trHeight w:val="643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Мероприятия по развитию спортивных сооружений на территории городского поселения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11 0 1038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4150,0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4150,0</w:t>
            </w:r>
          </w:p>
        </w:tc>
      </w:tr>
      <w:tr w:rsidR="00931AF9" w:rsidRPr="0036465A" w:rsidTr="002E2EA9">
        <w:trPr>
          <w:trHeight w:val="66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11 0 1038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931AF9" w:rsidRPr="0036465A" w:rsidTr="002E2EA9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11 0 1038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4100,0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4100,0</w:t>
            </w:r>
          </w:p>
        </w:tc>
      </w:tr>
      <w:tr w:rsidR="00931AF9" w:rsidRPr="0036465A" w:rsidTr="002E2EA9">
        <w:trPr>
          <w:trHeight w:val="35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1800,0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36465A">
              <w:rPr>
                <w:rFonts w:ascii="Arial" w:hAnsi="Arial" w:cs="Arial"/>
                <w:bCs/>
                <w:color w:val="000000"/>
              </w:rPr>
              <w:t>1800,0</w:t>
            </w:r>
          </w:p>
        </w:tc>
      </w:tr>
      <w:tr w:rsidR="00931AF9" w:rsidRPr="0036465A" w:rsidTr="002E2EA9">
        <w:trPr>
          <w:trHeight w:val="307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Телевидение и радиовещание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860,0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860,0</w:t>
            </w:r>
          </w:p>
        </w:tc>
      </w:tr>
      <w:tr w:rsidR="00931AF9" w:rsidRPr="0036465A" w:rsidTr="002E2EA9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860,0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860,0</w:t>
            </w:r>
          </w:p>
        </w:tc>
      </w:tr>
      <w:tr w:rsidR="00931AF9" w:rsidRPr="0036465A" w:rsidTr="002E2EA9">
        <w:trPr>
          <w:trHeight w:val="926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12 0 1039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860,0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860,0</w:t>
            </w:r>
          </w:p>
        </w:tc>
      </w:tr>
      <w:tr w:rsidR="00931AF9" w:rsidRPr="0036465A" w:rsidTr="002E2EA9">
        <w:trPr>
          <w:trHeight w:val="63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12 0 1039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860,0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860,0</w:t>
            </w:r>
          </w:p>
        </w:tc>
      </w:tr>
      <w:tr w:rsidR="00931AF9" w:rsidRPr="0036465A" w:rsidTr="002E2EA9">
        <w:trPr>
          <w:trHeight w:val="334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931AF9" w:rsidRPr="0036465A" w:rsidTr="002E2EA9">
        <w:trPr>
          <w:trHeight w:val="1001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Муниципальная программа  "Информационное обеспечение  населения  Тимашевского городского поселения Тимашевского района на 2015-2017 годы"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12 0 0000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931AF9" w:rsidRPr="0036465A" w:rsidTr="002E2EA9">
        <w:trPr>
          <w:trHeight w:val="938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12 0 1039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931AF9" w:rsidRPr="0036465A" w:rsidTr="002E2EA9">
        <w:trPr>
          <w:trHeight w:val="605"/>
        </w:trPr>
        <w:tc>
          <w:tcPr>
            <w:tcW w:w="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12 0 1039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AF9" w:rsidRPr="0036465A" w:rsidRDefault="00931A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 w:rsidRPr="0036465A">
              <w:rPr>
                <w:rFonts w:ascii="Arial" w:hAnsi="Arial" w:cs="Arial"/>
                <w:color w:val="000000"/>
              </w:rPr>
              <w:t>940,0</w:t>
            </w:r>
          </w:p>
        </w:tc>
      </w:tr>
    </w:tbl>
    <w:p w:rsidR="00931AF9" w:rsidRPr="00E146FB" w:rsidRDefault="00931AF9" w:rsidP="002E2EA9">
      <w:pPr>
        <w:pStyle w:val="Style20"/>
        <w:widowControl/>
        <w:spacing w:line="240" w:lineRule="auto"/>
        <w:ind w:firstLine="0"/>
        <w:jc w:val="right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>»</w:t>
      </w:r>
    </w:p>
    <w:p w:rsidR="00931AF9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firstLine="0"/>
        <w:rPr>
          <w:rStyle w:val="FontStyle28"/>
          <w:rFonts w:ascii="Arial" w:hAnsi="Arial" w:cs="Arial"/>
          <w:sz w:val="24"/>
          <w:szCs w:val="24"/>
        </w:rPr>
      </w:pP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146FB">
        <w:rPr>
          <w:rFonts w:ascii="Arial" w:hAnsi="Arial" w:cs="Arial"/>
        </w:rPr>
        <w:lastRenderedPageBreak/>
        <w:t xml:space="preserve">Начальник финансового отдела администрации </w:t>
      </w: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146FB">
        <w:rPr>
          <w:rFonts w:ascii="Arial" w:hAnsi="Arial" w:cs="Arial"/>
        </w:rPr>
        <w:t>Тимашевского городского поселения</w:t>
      </w: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Fonts w:ascii="Arial" w:hAnsi="Arial" w:cs="Arial"/>
        </w:rPr>
      </w:pPr>
      <w:r w:rsidRPr="00E146FB">
        <w:rPr>
          <w:rFonts w:ascii="Arial" w:hAnsi="Arial" w:cs="Arial"/>
        </w:rPr>
        <w:t>Тимашевского района</w:t>
      </w:r>
    </w:p>
    <w:p w:rsidR="00931AF9" w:rsidRPr="00E146FB" w:rsidRDefault="00931AF9" w:rsidP="00E146FB">
      <w:pPr>
        <w:pStyle w:val="Style20"/>
        <w:widowControl/>
        <w:spacing w:line="240" w:lineRule="auto"/>
        <w:ind w:left="540" w:firstLine="0"/>
        <w:rPr>
          <w:rStyle w:val="FontStyle28"/>
          <w:rFonts w:ascii="Arial" w:hAnsi="Arial" w:cs="Arial"/>
          <w:sz w:val="24"/>
          <w:szCs w:val="24"/>
        </w:rPr>
      </w:pPr>
      <w:r w:rsidRPr="00E146FB">
        <w:rPr>
          <w:rFonts w:ascii="Arial" w:hAnsi="Arial" w:cs="Arial"/>
        </w:rPr>
        <w:t>Е.В.Туринцева</w:t>
      </w:r>
    </w:p>
    <w:sectPr w:rsidR="00931AF9" w:rsidRPr="00E146FB" w:rsidSect="006C063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40D" w:rsidRDefault="007B740D">
      <w:r>
        <w:separator/>
      </w:r>
    </w:p>
  </w:endnote>
  <w:endnote w:type="continuationSeparator" w:id="1">
    <w:p w:rsidR="007B740D" w:rsidRDefault="007B7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40D" w:rsidRDefault="007B740D">
      <w:r>
        <w:separator/>
      </w:r>
    </w:p>
  </w:footnote>
  <w:footnote w:type="continuationSeparator" w:id="1">
    <w:p w:rsidR="007B740D" w:rsidRDefault="007B74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6687"/>
    <w:rsid w:val="000476B5"/>
    <w:rsid w:val="00060153"/>
    <w:rsid w:val="0006272A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3C"/>
    <w:rsid w:val="00121E14"/>
    <w:rsid w:val="001252AE"/>
    <w:rsid w:val="0012710E"/>
    <w:rsid w:val="0013532F"/>
    <w:rsid w:val="001360D1"/>
    <w:rsid w:val="00140CCB"/>
    <w:rsid w:val="00160FF4"/>
    <w:rsid w:val="00175204"/>
    <w:rsid w:val="0018130A"/>
    <w:rsid w:val="00181CAC"/>
    <w:rsid w:val="001A192C"/>
    <w:rsid w:val="001A38AA"/>
    <w:rsid w:val="001B341B"/>
    <w:rsid w:val="001B545B"/>
    <w:rsid w:val="001B60E1"/>
    <w:rsid w:val="001C3540"/>
    <w:rsid w:val="001D1F53"/>
    <w:rsid w:val="001D4163"/>
    <w:rsid w:val="001E5F24"/>
    <w:rsid w:val="001F2C78"/>
    <w:rsid w:val="001F7A97"/>
    <w:rsid w:val="002025D4"/>
    <w:rsid w:val="00206255"/>
    <w:rsid w:val="002078A3"/>
    <w:rsid w:val="00210215"/>
    <w:rsid w:val="002167BE"/>
    <w:rsid w:val="00233059"/>
    <w:rsid w:val="00253E29"/>
    <w:rsid w:val="0025686C"/>
    <w:rsid w:val="00257D8A"/>
    <w:rsid w:val="00287252"/>
    <w:rsid w:val="00290584"/>
    <w:rsid w:val="00293C9C"/>
    <w:rsid w:val="002970C1"/>
    <w:rsid w:val="002B3461"/>
    <w:rsid w:val="002C0090"/>
    <w:rsid w:val="002D3E5E"/>
    <w:rsid w:val="002E2EA9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9374A"/>
    <w:rsid w:val="004A33AE"/>
    <w:rsid w:val="004A4E59"/>
    <w:rsid w:val="004B3CD3"/>
    <w:rsid w:val="004B4543"/>
    <w:rsid w:val="004D2176"/>
    <w:rsid w:val="004D53A9"/>
    <w:rsid w:val="004D5D1C"/>
    <w:rsid w:val="004D6307"/>
    <w:rsid w:val="004E27B7"/>
    <w:rsid w:val="004E67AF"/>
    <w:rsid w:val="004F6682"/>
    <w:rsid w:val="004F79BF"/>
    <w:rsid w:val="00504A74"/>
    <w:rsid w:val="00507E82"/>
    <w:rsid w:val="0052012B"/>
    <w:rsid w:val="00530F96"/>
    <w:rsid w:val="005313C1"/>
    <w:rsid w:val="0053798C"/>
    <w:rsid w:val="00540869"/>
    <w:rsid w:val="00543525"/>
    <w:rsid w:val="0055062C"/>
    <w:rsid w:val="00550DDA"/>
    <w:rsid w:val="00552EB9"/>
    <w:rsid w:val="0055567E"/>
    <w:rsid w:val="0056195C"/>
    <w:rsid w:val="00561B5B"/>
    <w:rsid w:val="00566310"/>
    <w:rsid w:val="00573ACA"/>
    <w:rsid w:val="0058529C"/>
    <w:rsid w:val="005A33A5"/>
    <w:rsid w:val="005A4CFD"/>
    <w:rsid w:val="005C6F4E"/>
    <w:rsid w:val="005D4396"/>
    <w:rsid w:val="005E1153"/>
    <w:rsid w:val="005E55C3"/>
    <w:rsid w:val="005E7393"/>
    <w:rsid w:val="005F590A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51CC9"/>
    <w:rsid w:val="0066734A"/>
    <w:rsid w:val="00683293"/>
    <w:rsid w:val="00686669"/>
    <w:rsid w:val="006A2D92"/>
    <w:rsid w:val="006B1D7D"/>
    <w:rsid w:val="006B45F5"/>
    <w:rsid w:val="006C0630"/>
    <w:rsid w:val="006D5F4C"/>
    <w:rsid w:val="006D7CB6"/>
    <w:rsid w:val="006E315C"/>
    <w:rsid w:val="0070617A"/>
    <w:rsid w:val="00713AB8"/>
    <w:rsid w:val="007243F7"/>
    <w:rsid w:val="00725039"/>
    <w:rsid w:val="0073119F"/>
    <w:rsid w:val="0073408F"/>
    <w:rsid w:val="007349DB"/>
    <w:rsid w:val="00745A7B"/>
    <w:rsid w:val="00753E1B"/>
    <w:rsid w:val="00761AF6"/>
    <w:rsid w:val="00763CB8"/>
    <w:rsid w:val="00764E73"/>
    <w:rsid w:val="00766C48"/>
    <w:rsid w:val="007701AA"/>
    <w:rsid w:val="00790AAB"/>
    <w:rsid w:val="0079565D"/>
    <w:rsid w:val="00796BAC"/>
    <w:rsid w:val="007A31FE"/>
    <w:rsid w:val="007A6DD6"/>
    <w:rsid w:val="007B13A7"/>
    <w:rsid w:val="007B4971"/>
    <w:rsid w:val="007B740D"/>
    <w:rsid w:val="007D0DE8"/>
    <w:rsid w:val="007E4A8C"/>
    <w:rsid w:val="007F2ED8"/>
    <w:rsid w:val="007F30C1"/>
    <w:rsid w:val="007F3332"/>
    <w:rsid w:val="007F4E88"/>
    <w:rsid w:val="00803552"/>
    <w:rsid w:val="00810BA0"/>
    <w:rsid w:val="00812507"/>
    <w:rsid w:val="00812C1C"/>
    <w:rsid w:val="008278A9"/>
    <w:rsid w:val="00836BDB"/>
    <w:rsid w:val="00840861"/>
    <w:rsid w:val="00841056"/>
    <w:rsid w:val="00842D5F"/>
    <w:rsid w:val="00860833"/>
    <w:rsid w:val="0086279A"/>
    <w:rsid w:val="0086435D"/>
    <w:rsid w:val="00864630"/>
    <w:rsid w:val="00864BFF"/>
    <w:rsid w:val="00866067"/>
    <w:rsid w:val="00880500"/>
    <w:rsid w:val="00886B20"/>
    <w:rsid w:val="00894767"/>
    <w:rsid w:val="00896D73"/>
    <w:rsid w:val="008979B1"/>
    <w:rsid w:val="008A24B5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578C"/>
    <w:rsid w:val="00916ACE"/>
    <w:rsid w:val="00920AA7"/>
    <w:rsid w:val="00924BAA"/>
    <w:rsid w:val="00925FB8"/>
    <w:rsid w:val="00931AF9"/>
    <w:rsid w:val="00936F59"/>
    <w:rsid w:val="00937C41"/>
    <w:rsid w:val="009430C3"/>
    <w:rsid w:val="00950841"/>
    <w:rsid w:val="00960388"/>
    <w:rsid w:val="0096194D"/>
    <w:rsid w:val="009623A0"/>
    <w:rsid w:val="0096413E"/>
    <w:rsid w:val="00964E40"/>
    <w:rsid w:val="00976803"/>
    <w:rsid w:val="00992DEC"/>
    <w:rsid w:val="00997DA7"/>
    <w:rsid w:val="009A1067"/>
    <w:rsid w:val="009A1A6B"/>
    <w:rsid w:val="009A1F43"/>
    <w:rsid w:val="009B0C46"/>
    <w:rsid w:val="009B608A"/>
    <w:rsid w:val="009B7890"/>
    <w:rsid w:val="009C3832"/>
    <w:rsid w:val="009C3E25"/>
    <w:rsid w:val="009D1309"/>
    <w:rsid w:val="00A01458"/>
    <w:rsid w:val="00A116AB"/>
    <w:rsid w:val="00A17CFC"/>
    <w:rsid w:val="00A40D19"/>
    <w:rsid w:val="00A42088"/>
    <w:rsid w:val="00A62F8D"/>
    <w:rsid w:val="00A65A3F"/>
    <w:rsid w:val="00A77A54"/>
    <w:rsid w:val="00A87F1C"/>
    <w:rsid w:val="00A92FDB"/>
    <w:rsid w:val="00AA5C82"/>
    <w:rsid w:val="00AB3468"/>
    <w:rsid w:val="00AB412B"/>
    <w:rsid w:val="00AB5CE9"/>
    <w:rsid w:val="00AC3E29"/>
    <w:rsid w:val="00AC7EA5"/>
    <w:rsid w:val="00AD12E4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20806"/>
    <w:rsid w:val="00B25016"/>
    <w:rsid w:val="00B259E6"/>
    <w:rsid w:val="00B26C09"/>
    <w:rsid w:val="00B52BF9"/>
    <w:rsid w:val="00B55EA3"/>
    <w:rsid w:val="00B634D7"/>
    <w:rsid w:val="00B702DB"/>
    <w:rsid w:val="00B745B6"/>
    <w:rsid w:val="00B75058"/>
    <w:rsid w:val="00B83AA5"/>
    <w:rsid w:val="00B83C9A"/>
    <w:rsid w:val="00B87343"/>
    <w:rsid w:val="00B90E6A"/>
    <w:rsid w:val="00B91107"/>
    <w:rsid w:val="00B935C2"/>
    <w:rsid w:val="00B94698"/>
    <w:rsid w:val="00BB1198"/>
    <w:rsid w:val="00BB65EC"/>
    <w:rsid w:val="00BC5ACE"/>
    <w:rsid w:val="00BC6748"/>
    <w:rsid w:val="00BD078B"/>
    <w:rsid w:val="00BE321B"/>
    <w:rsid w:val="00BE543E"/>
    <w:rsid w:val="00BF59CF"/>
    <w:rsid w:val="00C32F63"/>
    <w:rsid w:val="00C37053"/>
    <w:rsid w:val="00C40BC2"/>
    <w:rsid w:val="00C448D5"/>
    <w:rsid w:val="00C51E7F"/>
    <w:rsid w:val="00C570C4"/>
    <w:rsid w:val="00C8144D"/>
    <w:rsid w:val="00C8440E"/>
    <w:rsid w:val="00C9347F"/>
    <w:rsid w:val="00CA0233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6461"/>
    <w:rsid w:val="00D06894"/>
    <w:rsid w:val="00D13904"/>
    <w:rsid w:val="00D41826"/>
    <w:rsid w:val="00D4214F"/>
    <w:rsid w:val="00D42555"/>
    <w:rsid w:val="00D47C73"/>
    <w:rsid w:val="00D52C36"/>
    <w:rsid w:val="00D60A09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320A2"/>
    <w:rsid w:val="00E4029A"/>
    <w:rsid w:val="00E4553D"/>
    <w:rsid w:val="00E63E17"/>
    <w:rsid w:val="00E7230D"/>
    <w:rsid w:val="00E80598"/>
    <w:rsid w:val="00E83B9A"/>
    <w:rsid w:val="00E93E49"/>
    <w:rsid w:val="00E96819"/>
    <w:rsid w:val="00EA4052"/>
    <w:rsid w:val="00EA4C02"/>
    <w:rsid w:val="00EB4B62"/>
    <w:rsid w:val="00EC2D46"/>
    <w:rsid w:val="00EC7A79"/>
    <w:rsid w:val="00ED2857"/>
    <w:rsid w:val="00ED3EB6"/>
    <w:rsid w:val="00EF43DF"/>
    <w:rsid w:val="00EF7EA5"/>
    <w:rsid w:val="00F05E74"/>
    <w:rsid w:val="00F153BC"/>
    <w:rsid w:val="00F3589D"/>
    <w:rsid w:val="00F50B08"/>
    <w:rsid w:val="00F510CD"/>
    <w:rsid w:val="00F80577"/>
    <w:rsid w:val="00F81F89"/>
    <w:rsid w:val="00F93E0B"/>
    <w:rsid w:val="00F972F2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9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uiPriority w:val="99"/>
    <w:rsid w:val="00AE032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uiPriority w:val="99"/>
    <w:rsid w:val="000F1CA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uiPriority w:val="99"/>
    <w:rsid w:val="000F1CA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a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a"/>
    <w:uiPriority w:val="99"/>
    <w:rsid w:val="000F1CAE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8">
    <w:name w:val="xl78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9">
    <w:name w:val="xl79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3">
    <w:name w:val="xl83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a"/>
    <w:uiPriority w:val="99"/>
    <w:rsid w:val="000F1CAE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a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a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2">
    <w:name w:val="xl92"/>
    <w:basedOn w:val="a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3">
    <w:name w:val="xl93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7">
    <w:name w:val="xl97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5">
    <w:name w:val="xl105"/>
    <w:basedOn w:val="a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B55EA3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0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8890</Words>
  <Characters>50674</Characters>
  <Application>Microsoft Office Word</Application>
  <DocSecurity>0</DocSecurity>
  <Lines>422</Lines>
  <Paragraphs>118</Paragraphs>
  <ScaleCrop>false</ScaleCrop>
  <Company>gorod</Company>
  <LinksUpToDate>false</LinksUpToDate>
  <CharactersWithSpaces>59446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Tim_adm</cp:lastModifiedBy>
  <cp:revision>46</cp:revision>
  <cp:lastPrinted>2014-07-28T04:38:00Z</cp:lastPrinted>
  <dcterms:created xsi:type="dcterms:W3CDTF">2014-08-06T06:37:00Z</dcterms:created>
  <dcterms:modified xsi:type="dcterms:W3CDTF">2015-02-20T07:54:00Z</dcterms:modified>
</cp:coreProperties>
</file>