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25" w:rsidRDefault="00E76C25" w:rsidP="00E76C25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C25" w:rsidRDefault="00E76C25" w:rsidP="00E76C25">
      <w:pPr>
        <w:shd w:val="clear" w:color="auto" w:fill="FFFFFF"/>
        <w:spacing w:before="86"/>
        <w:ind w:right="10"/>
        <w:jc w:val="center"/>
      </w:pPr>
    </w:p>
    <w:p w:rsidR="00E76C25" w:rsidRPr="00BE0F24" w:rsidRDefault="00E76C25" w:rsidP="00E76C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76C25" w:rsidRPr="00BE0F24" w:rsidRDefault="00E76C25" w:rsidP="00E76C2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76C25" w:rsidRPr="00BE0F24" w:rsidRDefault="00E76C25" w:rsidP="00E76C2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76C25" w:rsidRPr="00BE0F24" w:rsidRDefault="00E76C25" w:rsidP="00E76C2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12.11.2018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563</w:t>
      </w:r>
    </w:p>
    <w:p w:rsidR="00E76C25" w:rsidRDefault="00E76C25" w:rsidP="00E76C25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C040B6" w:rsidRPr="008E66FE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  <w:r w:rsidR="00C040B6"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="00C040B6" w:rsidRPr="008E66FE">
        <w:rPr>
          <w:b/>
          <w:sz w:val="28"/>
          <w:szCs w:val="28"/>
        </w:rPr>
        <w:t xml:space="preserve"> конкурса на право заключения договора на размещение нестационарных торговых объектов </w:t>
      </w:r>
      <w:r w:rsidR="00034E4A">
        <w:rPr>
          <w:b/>
          <w:sz w:val="28"/>
          <w:szCs w:val="28"/>
        </w:rPr>
        <w:t xml:space="preserve">по реализации хвойных деревьев </w:t>
      </w:r>
      <w:r w:rsidR="00C040B6" w:rsidRPr="008E66FE">
        <w:rPr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года № 381-ФЗ «Об основах государственного регулирования торговой деятельности вРоссийской Федерации», Законом Краснодарского края от 31  мая 2005 года № 879-КЗ       «О государственной политике Краснодарского края в сфере торговой деятельности»,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144C69">
        <w:rPr>
          <w:sz w:val="28"/>
          <w:szCs w:val="28"/>
        </w:rPr>
        <w:t xml:space="preserve"> 23 сентября 2015 года № 985/1 «Об утверждении схем размещения нестационарных торговых объектов на территории муниципального образования Тимашевский район» (с изменениями от 10 октября 2016 года №  921, от 22 декабря 2017 года № 1451), постановлением администрации Тимашевского городского поселения Тимашевского района от 15 апреля 2014 года № 201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территорииТимашевского городского поселения Тимашевского района</w:t>
      </w:r>
      <w:r w:rsidR="00144C69">
        <w:rPr>
          <w:sz w:val="28"/>
          <w:szCs w:val="28"/>
        </w:rPr>
        <w:t xml:space="preserve">» </w:t>
      </w:r>
      <w:r w:rsidR="00144C69">
        <w:rPr>
          <w:bCs/>
          <w:sz w:val="28"/>
          <w:szCs w:val="28"/>
        </w:rPr>
        <w:t>(с изменениями от 30 марта 2015 года № 196, от 8 февраля 2016 года № 128, от 8 ноября 2016 года № 1261, от</w:t>
      </w:r>
      <w:r w:rsidR="00DC2A9F">
        <w:rPr>
          <w:bCs/>
          <w:sz w:val="28"/>
          <w:szCs w:val="28"/>
        </w:rPr>
        <w:t xml:space="preserve"> 14 февраля 2018 года № 59, от </w:t>
      </w:r>
      <w:r w:rsidR="00144C69">
        <w:rPr>
          <w:bCs/>
          <w:sz w:val="28"/>
          <w:szCs w:val="28"/>
        </w:rPr>
        <w:t>1 августа 2018 года № 323)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 поселения Тимашевского района, п о с т а н о в л я ю:</w:t>
      </w:r>
    </w:p>
    <w:p w:rsidR="00034E4A" w:rsidRDefault="00DB68E9" w:rsidP="00034E4A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нестационарных торговых объектов по реализации хвойных деревьев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   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Е.</w:t>
      </w:r>
      <w:r>
        <w:rPr>
          <w:sz w:val="28"/>
          <w:szCs w:val="28"/>
        </w:rPr>
        <w:t>В</w:t>
      </w:r>
      <w:r w:rsidRPr="00495F10">
        <w:rPr>
          <w:sz w:val="28"/>
          <w:szCs w:val="28"/>
        </w:rPr>
        <w:t xml:space="preserve">. </w:t>
      </w:r>
      <w:r>
        <w:rPr>
          <w:sz w:val="28"/>
          <w:szCs w:val="28"/>
        </w:rPr>
        <w:t>Туринцеву</w:t>
      </w:r>
      <w:r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846D18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E64B20" w:rsidRDefault="00303585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E868BB">
        <w:rPr>
          <w:sz w:val="28"/>
        </w:rPr>
        <w:t>Тимашевскогогородского</w:t>
      </w:r>
    </w:p>
    <w:p w:rsidR="005D1F45" w:rsidRDefault="00D319C4">
      <w:pPr>
        <w:jc w:val="both"/>
        <w:rPr>
          <w:sz w:val="28"/>
        </w:rPr>
      </w:pPr>
      <w:r>
        <w:rPr>
          <w:sz w:val="28"/>
        </w:rPr>
        <w:t>поселения</w:t>
      </w:r>
      <w:r w:rsidR="00E64B20">
        <w:rPr>
          <w:sz w:val="28"/>
        </w:rPr>
        <w:t xml:space="preserve">Тимашевского района                                                          </w:t>
      </w:r>
      <w:r w:rsidR="004F77FD">
        <w:rPr>
          <w:sz w:val="28"/>
        </w:rPr>
        <w:t>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144C69" w:rsidRDefault="00144C69">
      <w:pPr>
        <w:tabs>
          <w:tab w:val="left" w:pos="6804"/>
        </w:tabs>
        <w:jc w:val="both"/>
        <w:rPr>
          <w:sz w:val="28"/>
        </w:rPr>
      </w:pPr>
    </w:p>
    <w:p w:rsidR="00873470" w:rsidRDefault="00873470">
      <w:pPr>
        <w:tabs>
          <w:tab w:val="left" w:pos="6804"/>
        </w:tabs>
        <w:jc w:val="both"/>
        <w:rPr>
          <w:sz w:val="28"/>
        </w:rPr>
      </w:pPr>
    </w:p>
    <w:p w:rsidR="00323BE5" w:rsidRDefault="00323BE5">
      <w:pPr>
        <w:tabs>
          <w:tab w:val="left" w:pos="6804"/>
        </w:tabs>
        <w:jc w:val="both"/>
        <w:rPr>
          <w:sz w:val="28"/>
        </w:rPr>
      </w:pPr>
      <w:bookmarkStart w:id="0" w:name="_GoBack"/>
      <w:bookmarkEnd w:id="0"/>
    </w:p>
    <w:sectPr w:rsidR="00323BE5" w:rsidSect="001B78BD">
      <w:headerReference w:type="default" r:id="rId9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93F" w:rsidRDefault="00B1693F" w:rsidP="00EB23D2">
      <w:r>
        <w:separator/>
      </w:r>
    </w:p>
  </w:endnote>
  <w:endnote w:type="continuationSeparator" w:id="1">
    <w:p w:rsidR="00B1693F" w:rsidRDefault="00B1693F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93F" w:rsidRDefault="00B1693F" w:rsidP="00EB23D2">
      <w:r>
        <w:separator/>
      </w:r>
    </w:p>
  </w:footnote>
  <w:footnote w:type="continuationSeparator" w:id="1">
    <w:p w:rsidR="00B1693F" w:rsidRDefault="00B1693F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BD" w:rsidRDefault="004C20A5">
    <w:pPr>
      <w:pStyle w:val="a5"/>
      <w:jc w:val="center"/>
    </w:pPr>
    <w:r>
      <w:fldChar w:fldCharType="begin"/>
    </w:r>
    <w:r w:rsidR="00912181">
      <w:instrText xml:space="preserve"> PAGE   \* MERGEFORMAT </w:instrText>
    </w:r>
    <w:r>
      <w:fldChar w:fldCharType="separate"/>
    </w:r>
    <w:r w:rsidR="00E76C25">
      <w:rPr>
        <w:noProof/>
      </w:rPr>
      <w:t>2</w:t>
    </w:r>
    <w:r>
      <w:rPr>
        <w:noProof/>
      </w:rPr>
      <w:fldChar w:fldCharType="end"/>
    </w:r>
  </w:p>
  <w:p w:rsidR="0079283D" w:rsidRDefault="007928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47A2"/>
    <w:rsid w:val="000111B1"/>
    <w:rsid w:val="00011B68"/>
    <w:rsid w:val="00011E67"/>
    <w:rsid w:val="000128FB"/>
    <w:rsid w:val="000148DB"/>
    <w:rsid w:val="00015328"/>
    <w:rsid w:val="0002457E"/>
    <w:rsid w:val="00034E4A"/>
    <w:rsid w:val="000422E9"/>
    <w:rsid w:val="000567ED"/>
    <w:rsid w:val="00071450"/>
    <w:rsid w:val="000D5E21"/>
    <w:rsid w:val="001020EB"/>
    <w:rsid w:val="00111D50"/>
    <w:rsid w:val="00113A54"/>
    <w:rsid w:val="001153E2"/>
    <w:rsid w:val="0012213B"/>
    <w:rsid w:val="0013444B"/>
    <w:rsid w:val="00144C69"/>
    <w:rsid w:val="00150B64"/>
    <w:rsid w:val="001554EC"/>
    <w:rsid w:val="001609EB"/>
    <w:rsid w:val="001B12F9"/>
    <w:rsid w:val="001B78BD"/>
    <w:rsid w:val="001D7CC0"/>
    <w:rsid w:val="001F2D8F"/>
    <w:rsid w:val="00205359"/>
    <w:rsid w:val="002105E7"/>
    <w:rsid w:val="0021558D"/>
    <w:rsid w:val="00227983"/>
    <w:rsid w:val="002463EC"/>
    <w:rsid w:val="00257F94"/>
    <w:rsid w:val="002805BC"/>
    <w:rsid w:val="002825D7"/>
    <w:rsid w:val="0028286F"/>
    <w:rsid w:val="00286D98"/>
    <w:rsid w:val="002B0FC2"/>
    <w:rsid w:val="002C173B"/>
    <w:rsid w:val="002C7A5F"/>
    <w:rsid w:val="002D0A3A"/>
    <w:rsid w:val="002D7AED"/>
    <w:rsid w:val="002E065F"/>
    <w:rsid w:val="002E11F7"/>
    <w:rsid w:val="002E5318"/>
    <w:rsid w:val="00303585"/>
    <w:rsid w:val="00313703"/>
    <w:rsid w:val="00323BE5"/>
    <w:rsid w:val="00327C12"/>
    <w:rsid w:val="00355AA8"/>
    <w:rsid w:val="00375CA8"/>
    <w:rsid w:val="003A33BA"/>
    <w:rsid w:val="003B0895"/>
    <w:rsid w:val="003C382E"/>
    <w:rsid w:val="003D67E2"/>
    <w:rsid w:val="003E101F"/>
    <w:rsid w:val="003E3F44"/>
    <w:rsid w:val="003F008E"/>
    <w:rsid w:val="003F2E71"/>
    <w:rsid w:val="003F6878"/>
    <w:rsid w:val="003F7277"/>
    <w:rsid w:val="004271E7"/>
    <w:rsid w:val="00462BEC"/>
    <w:rsid w:val="00481398"/>
    <w:rsid w:val="00490C20"/>
    <w:rsid w:val="00497BD5"/>
    <w:rsid w:val="004A5BF2"/>
    <w:rsid w:val="004C20A5"/>
    <w:rsid w:val="004C724C"/>
    <w:rsid w:val="004D0CEA"/>
    <w:rsid w:val="004D341B"/>
    <w:rsid w:val="004E2D7B"/>
    <w:rsid w:val="004F77FD"/>
    <w:rsid w:val="0050114C"/>
    <w:rsid w:val="00502944"/>
    <w:rsid w:val="0050671C"/>
    <w:rsid w:val="00533EA8"/>
    <w:rsid w:val="00540119"/>
    <w:rsid w:val="0055050B"/>
    <w:rsid w:val="00554172"/>
    <w:rsid w:val="00563839"/>
    <w:rsid w:val="005651C6"/>
    <w:rsid w:val="0058560D"/>
    <w:rsid w:val="005A6C7A"/>
    <w:rsid w:val="005B3473"/>
    <w:rsid w:val="005B3522"/>
    <w:rsid w:val="005D1F45"/>
    <w:rsid w:val="005D2970"/>
    <w:rsid w:val="005E39D9"/>
    <w:rsid w:val="005E581F"/>
    <w:rsid w:val="00604CB3"/>
    <w:rsid w:val="006234E8"/>
    <w:rsid w:val="006511C5"/>
    <w:rsid w:val="00655C0F"/>
    <w:rsid w:val="00660A02"/>
    <w:rsid w:val="00671731"/>
    <w:rsid w:val="0069709D"/>
    <w:rsid w:val="006C1A9F"/>
    <w:rsid w:val="006D25B9"/>
    <w:rsid w:val="006E28B5"/>
    <w:rsid w:val="006E630C"/>
    <w:rsid w:val="00701D6C"/>
    <w:rsid w:val="0071091D"/>
    <w:rsid w:val="0072337D"/>
    <w:rsid w:val="00723E7C"/>
    <w:rsid w:val="00724CB7"/>
    <w:rsid w:val="00731E19"/>
    <w:rsid w:val="00734324"/>
    <w:rsid w:val="00740DEC"/>
    <w:rsid w:val="007423AB"/>
    <w:rsid w:val="00757852"/>
    <w:rsid w:val="007678AF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E0806"/>
    <w:rsid w:val="007F07D9"/>
    <w:rsid w:val="007F6176"/>
    <w:rsid w:val="008141C6"/>
    <w:rsid w:val="00817D4A"/>
    <w:rsid w:val="00833F83"/>
    <w:rsid w:val="00846188"/>
    <w:rsid w:val="00846D18"/>
    <w:rsid w:val="008517E9"/>
    <w:rsid w:val="00873470"/>
    <w:rsid w:val="008A3BCB"/>
    <w:rsid w:val="008A4E5C"/>
    <w:rsid w:val="008A7C57"/>
    <w:rsid w:val="008C164C"/>
    <w:rsid w:val="00912181"/>
    <w:rsid w:val="00916BD5"/>
    <w:rsid w:val="00922D74"/>
    <w:rsid w:val="00927B91"/>
    <w:rsid w:val="00946E28"/>
    <w:rsid w:val="00951596"/>
    <w:rsid w:val="00954DFC"/>
    <w:rsid w:val="00972FC5"/>
    <w:rsid w:val="00973F6A"/>
    <w:rsid w:val="00985C08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5125E"/>
    <w:rsid w:val="00A61B87"/>
    <w:rsid w:val="00A81BEC"/>
    <w:rsid w:val="00A91495"/>
    <w:rsid w:val="00AB4FF5"/>
    <w:rsid w:val="00AE58B3"/>
    <w:rsid w:val="00AF02C1"/>
    <w:rsid w:val="00B075E7"/>
    <w:rsid w:val="00B10F15"/>
    <w:rsid w:val="00B1693F"/>
    <w:rsid w:val="00B47A76"/>
    <w:rsid w:val="00B52B51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E1E43"/>
    <w:rsid w:val="00BE7E88"/>
    <w:rsid w:val="00C040B6"/>
    <w:rsid w:val="00C074E1"/>
    <w:rsid w:val="00C346B4"/>
    <w:rsid w:val="00C410D5"/>
    <w:rsid w:val="00C440DA"/>
    <w:rsid w:val="00C56280"/>
    <w:rsid w:val="00C60CE7"/>
    <w:rsid w:val="00C60E84"/>
    <w:rsid w:val="00C75032"/>
    <w:rsid w:val="00C80D10"/>
    <w:rsid w:val="00C84EF6"/>
    <w:rsid w:val="00C978A1"/>
    <w:rsid w:val="00C97C88"/>
    <w:rsid w:val="00CB1BA4"/>
    <w:rsid w:val="00CB1E80"/>
    <w:rsid w:val="00CE7CB6"/>
    <w:rsid w:val="00CF222C"/>
    <w:rsid w:val="00CF62D0"/>
    <w:rsid w:val="00D1779D"/>
    <w:rsid w:val="00D3065C"/>
    <w:rsid w:val="00D319C4"/>
    <w:rsid w:val="00D31E8B"/>
    <w:rsid w:val="00D45BBB"/>
    <w:rsid w:val="00D51D64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F85"/>
    <w:rsid w:val="00DC67A3"/>
    <w:rsid w:val="00DD45D4"/>
    <w:rsid w:val="00DF0ACD"/>
    <w:rsid w:val="00E02402"/>
    <w:rsid w:val="00E14CAB"/>
    <w:rsid w:val="00E15B64"/>
    <w:rsid w:val="00E21741"/>
    <w:rsid w:val="00E41E7B"/>
    <w:rsid w:val="00E64B20"/>
    <w:rsid w:val="00E76C25"/>
    <w:rsid w:val="00E868BB"/>
    <w:rsid w:val="00E86BBA"/>
    <w:rsid w:val="00E95A76"/>
    <w:rsid w:val="00EA5C24"/>
    <w:rsid w:val="00EB23D2"/>
    <w:rsid w:val="00EB793A"/>
    <w:rsid w:val="00EC59FD"/>
    <w:rsid w:val="00EE5FA6"/>
    <w:rsid w:val="00F22BEB"/>
    <w:rsid w:val="00F31976"/>
    <w:rsid w:val="00F6198F"/>
    <w:rsid w:val="00F7128E"/>
    <w:rsid w:val="00F82221"/>
    <w:rsid w:val="00F82D57"/>
    <w:rsid w:val="00FA06E0"/>
    <w:rsid w:val="00FC2541"/>
    <w:rsid w:val="00FC7F1B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1BF7-A460-48CD-8B72-319724B4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5</cp:revision>
  <cp:lastPrinted>2018-11-13T12:19:00Z</cp:lastPrinted>
  <dcterms:created xsi:type="dcterms:W3CDTF">2018-11-15T05:19:00Z</dcterms:created>
  <dcterms:modified xsi:type="dcterms:W3CDTF">2018-11-15T05:24:00Z</dcterms:modified>
</cp:coreProperties>
</file>