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7636A5" w:rsidRPr="0005648D"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36A5" w:rsidRDefault="00123A0A" w:rsidP="0005648D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селения Тимашевского района от </w:t>
            </w:r>
            <w:r w:rsidR="0005648D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05648D">
              <w:rPr>
                <w:rFonts w:ascii="Times New Roman" w:hAnsi="Times New Roman"/>
                <w:b/>
                <w:bCs/>
                <w:sz w:val="28"/>
                <w:szCs w:val="28"/>
              </w:rPr>
              <w:t>декабря</w:t>
            </w:r>
            <w:r w:rsidR="00A510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202</w:t>
            </w:r>
            <w:r w:rsidR="0005648D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A5101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года №</w:t>
            </w:r>
            <w:r w:rsidR="0005648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111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«О бюджете Тимашевского городского посе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>ления Тимашевского района на 202</w:t>
            </w:r>
            <w:r w:rsidR="0005648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год»</w:t>
            </w:r>
          </w:p>
        </w:tc>
      </w:tr>
    </w:tbl>
    <w:p w:rsidR="007636A5" w:rsidRDefault="007636A5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района.</w:t>
      </w: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7636A5" w:rsidRDefault="00123A0A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Pr="0005648D" w:rsidRDefault="0005648D" w:rsidP="0005648D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5648D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05648D">
        <w:rPr>
          <w:rFonts w:ascii="Times New Roman" w:hAnsi="Times New Roman"/>
          <w:sz w:val="28"/>
          <w:szCs w:val="28"/>
        </w:rPr>
        <w:t xml:space="preserve"> обязанности</w:t>
      </w:r>
      <w:r w:rsidR="00123A0A" w:rsidRPr="0005648D">
        <w:rPr>
          <w:rFonts w:ascii="Times New Roman" w:hAnsi="Times New Roman"/>
          <w:sz w:val="28"/>
          <w:szCs w:val="28"/>
        </w:rPr>
        <w:t> </w:t>
      </w:r>
    </w:p>
    <w:p w:rsidR="007636A5" w:rsidRDefault="0005648D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</w:t>
      </w:r>
      <w:r w:rsidR="00123A0A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123A0A">
        <w:rPr>
          <w:rFonts w:ascii="Times New Roman" w:hAnsi="Times New Roman"/>
          <w:sz w:val="28"/>
          <w:szCs w:val="28"/>
        </w:rPr>
        <w:t xml:space="preserve"> юридического отдела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7636A5" w:rsidRDefault="00123A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r w:rsidR="00A51016">
        <w:rPr>
          <w:rFonts w:ascii="Times New Roman" w:hAnsi="Times New Roman"/>
          <w:sz w:val="28"/>
          <w:szCs w:val="28"/>
        </w:rPr>
        <w:t xml:space="preserve">  </w:t>
      </w:r>
      <w:r w:rsidR="0005648D">
        <w:rPr>
          <w:rFonts w:ascii="Times New Roman" w:hAnsi="Times New Roman"/>
          <w:sz w:val="28"/>
          <w:szCs w:val="28"/>
        </w:rPr>
        <w:t>О.А. Николаев</w:t>
      </w:r>
    </w:p>
    <w:p w:rsidR="00771D9E" w:rsidRDefault="0005648D" w:rsidP="00771D9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bookmarkStart w:id="0" w:name="_GoBack"/>
      <w:bookmarkEnd w:id="0"/>
      <w:r w:rsidR="00771D9E">
        <w:rPr>
          <w:rFonts w:ascii="Times New Roman" w:hAnsi="Times New Roman"/>
          <w:sz w:val="28"/>
          <w:szCs w:val="28"/>
        </w:rPr>
        <w:t>.0</w:t>
      </w:r>
      <w:r w:rsidR="006D7CB6">
        <w:rPr>
          <w:rFonts w:ascii="Times New Roman" w:hAnsi="Times New Roman"/>
          <w:sz w:val="28"/>
          <w:szCs w:val="28"/>
        </w:rPr>
        <w:t>7</w:t>
      </w:r>
      <w:r w:rsidR="00771D9E">
        <w:rPr>
          <w:rFonts w:ascii="Times New Roman" w:hAnsi="Times New Roman"/>
          <w:sz w:val="28"/>
          <w:szCs w:val="28"/>
        </w:rPr>
        <w:t>.20</w:t>
      </w:r>
      <w:r w:rsidR="002D63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123A0A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7636A5" w:rsidRDefault="00123A0A">
      <w:pPr>
        <w:pStyle w:val="a4"/>
        <w:jc w:val="both"/>
      </w:pPr>
      <w:r>
        <w:rPr>
          <w:rFonts w:ascii="Times New Roman" w:hAnsi="Times New Roman"/>
          <w:sz w:val="36"/>
          <w:szCs w:val="36"/>
        </w:rPr>
        <w:t> </w:t>
      </w:r>
    </w:p>
    <w:sectPr w:rsidR="007636A5" w:rsidSect="007636A5">
      <w:headerReference w:type="default" r:id="rId7"/>
      <w:footerReference w:type="default" r:id="rId8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958" w:rsidRDefault="00117958" w:rsidP="007636A5">
      <w:r>
        <w:separator/>
      </w:r>
    </w:p>
  </w:endnote>
  <w:endnote w:type="continuationSeparator" w:id="0">
    <w:p w:rsidR="00117958" w:rsidRDefault="00117958" w:rsidP="0076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A5" w:rsidRDefault="007636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958" w:rsidRDefault="00117958" w:rsidP="007636A5">
      <w:r>
        <w:separator/>
      </w:r>
    </w:p>
  </w:footnote>
  <w:footnote w:type="continuationSeparator" w:id="0">
    <w:p w:rsidR="00117958" w:rsidRDefault="00117958" w:rsidP="00763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A5" w:rsidRDefault="007636A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A5"/>
    <w:rsid w:val="0005648D"/>
    <w:rsid w:val="00115E65"/>
    <w:rsid w:val="00117958"/>
    <w:rsid w:val="00123A0A"/>
    <w:rsid w:val="00267994"/>
    <w:rsid w:val="002D63A7"/>
    <w:rsid w:val="00492CB9"/>
    <w:rsid w:val="004E6B9C"/>
    <w:rsid w:val="005F4237"/>
    <w:rsid w:val="006D7CB6"/>
    <w:rsid w:val="007636A5"/>
    <w:rsid w:val="00771D9E"/>
    <w:rsid w:val="00773CE5"/>
    <w:rsid w:val="008721E1"/>
    <w:rsid w:val="009B4505"/>
    <w:rsid w:val="00A51016"/>
    <w:rsid w:val="00D62E8C"/>
    <w:rsid w:val="00E025E8"/>
    <w:rsid w:val="00E9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2022-07-27T10:42:00Z</cp:lastPrinted>
  <dcterms:created xsi:type="dcterms:W3CDTF">2021-07-13T12:23:00Z</dcterms:created>
  <dcterms:modified xsi:type="dcterms:W3CDTF">2022-07-27T10:42:00Z</dcterms:modified>
</cp:coreProperties>
</file>