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BD" w:rsidRDefault="006943BD" w:rsidP="006943BD">
      <w:pPr>
        <w:widowControl w:val="0"/>
        <w:autoSpaceDE w:val="0"/>
        <w:autoSpaceDN w:val="0"/>
        <w:adjustRightInd w:val="0"/>
        <w:ind w:right="4"/>
        <w:jc w:val="center"/>
      </w:pPr>
      <w:r>
        <w:rPr>
          <w:noProof/>
          <w:lang w:eastAsia="ru-RU"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4C7" w:rsidRDefault="004E14C7" w:rsidP="006943BD">
      <w:pPr>
        <w:widowControl w:val="0"/>
        <w:autoSpaceDE w:val="0"/>
        <w:autoSpaceDN w:val="0"/>
        <w:adjustRightInd w:val="0"/>
        <w:ind w:right="4"/>
        <w:jc w:val="center"/>
      </w:pPr>
    </w:p>
    <w:p w:rsidR="006943BD" w:rsidRPr="004E14C7" w:rsidRDefault="006943BD" w:rsidP="004E14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4C7"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</w:t>
      </w:r>
    </w:p>
    <w:p w:rsidR="006943BD" w:rsidRPr="004E14C7" w:rsidRDefault="006943BD" w:rsidP="004E14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4C7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943BD" w:rsidRPr="004E14C7" w:rsidRDefault="006943BD" w:rsidP="004E14C7">
      <w:pPr>
        <w:widowControl w:val="0"/>
        <w:shd w:val="clear" w:color="auto" w:fill="FFFFFF"/>
        <w:autoSpaceDE w:val="0"/>
        <w:autoSpaceDN w:val="0"/>
        <w:adjustRightInd w:val="0"/>
        <w:spacing w:before="86" w:after="0" w:line="240" w:lineRule="auto"/>
        <w:ind w:right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14C7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943BD" w:rsidRPr="004E14C7" w:rsidRDefault="006943BD" w:rsidP="004E14C7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E14C7">
        <w:rPr>
          <w:rFonts w:ascii="Times New Roman" w:hAnsi="Times New Roman" w:cs="Times New Roman"/>
          <w:b/>
          <w:bCs/>
          <w:spacing w:val="-16"/>
          <w:sz w:val="26"/>
          <w:szCs w:val="26"/>
        </w:rPr>
        <w:t>от</w:t>
      </w:r>
      <w:r w:rsidRPr="004E14C7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4E14C7">
        <w:rPr>
          <w:rFonts w:ascii="Times New Roman" w:hAnsi="Times New Roman" w:cs="Times New Roman"/>
          <w:b/>
          <w:bCs/>
          <w:sz w:val="26"/>
          <w:szCs w:val="26"/>
        </w:rPr>
        <w:t>15</w:t>
      </w:r>
      <w:r w:rsidRPr="004E14C7">
        <w:rPr>
          <w:rFonts w:ascii="Times New Roman" w:hAnsi="Times New Roman" w:cs="Times New Roman"/>
          <w:b/>
          <w:bCs/>
          <w:sz w:val="26"/>
          <w:szCs w:val="26"/>
        </w:rPr>
        <w:t>.05.2015                                                                                                     № 3</w:t>
      </w:r>
      <w:r w:rsidR="004E14C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4E14C7">
        <w:rPr>
          <w:rFonts w:ascii="Times New Roman" w:hAnsi="Times New Roman" w:cs="Times New Roman"/>
          <w:b/>
          <w:bCs/>
          <w:sz w:val="26"/>
          <w:szCs w:val="26"/>
        </w:rPr>
        <w:t xml:space="preserve">3 </w:t>
      </w:r>
    </w:p>
    <w:p w:rsidR="006943BD" w:rsidRPr="004E14C7" w:rsidRDefault="006943BD" w:rsidP="004E14C7">
      <w:pPr>
        <w:widowControl w:val="0"/>
        <w:shd w:val="clear" w:color="auto" w:fill="FFFFFF"/>
        <w:tabs>
          <w:tab w:val="left" w:leader="underscore" w:pos="3254"/>
          <w:tab w:val="left" w:pos="7474"/>
          <w:tab w:val="left" w:leader="underscore" w:pos="8827"/>
        </w:tabs>
        <w:autoSpaceDE w:val="0"/>
        <w:autoSpaceDN w:val="0"/>
        <w:adjustRightInd w:val="0"/>
        <w:spacing w:before="336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14C7">
        <w:rPr>
          <w:rFonts w:ascii="Times New Roman" w:hAnsi="Times New Roman" w:cs="Times New Roman"/>
          <w:b/>
          <w:sz w:val="20"/>
          <w:szCs w:val="20"/>
        </w:rPr>
        <w:t>город Тимашевск</w:t>
      </w:r>
    </w:p>
    <w:p w:rsidR="00325B2F" w:rsidRDefault="00325B2F" w:rsidP="003D2A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E14C7" w:rsidRPr="00D530EE" w:rsidRDefault="004E14C7" w:rsidP="009E4E30">
      <w:pPr>
        <w:pStyle w:val="ConsPlusTitle"/>
        <w:widowControl/>
        <w:ind w:right="140"/>
        <w:rPr>
          <w:rFonts w:ascii="Times New Roman" w:hAnsi="Times New Roman" w:cs="Times New Roman"/>
          <w:sz w:val="28"/>
          <w:szCs w:val="28"/>
        </w:rPr>
      </w:pPr>
    </w:p>
    <w:p w:rsidR="00ED1B8F" w:rsidRDefault="00325B2F" w:rsidP="00C631EB">
      <w:pPr>
        <w:pStyle w:val="ConsPlusTitle"/>
        <w:widowControl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C6B5C">
        <w:rPr>
          <w:rFonts w:ascii="Times New Roman" w:hAnsi="Times New Roman" w:cs="Times New Roman"/>
          <w:sz w:val="28"/>
          <w:szCs w:val="28"/>
        </w:rPr>
        <w:t xml:space="preserve">создании </w:t>
      </w:r>
      <w:r>
        <w:rPr>
          <w:rFonts w:ascii="Times New Roman" w:hAnsi="Times New Roman" w:cs="Times New Roman"/>
          <w:sz w:val="28"/>
          <w:szCs w:val="28"/>
        </w:rPr>
        <w:t>экспертно</w:t>
      </w:r>
      <w:r w:rsidR="00BC6B5C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</w:t>
      </w:r>
      <w:r w:rsidR="00BC6B5C">
        <w:rPr>
          <w:rFonts w:ascii="Times New Roman" w:hAnsi="Times New Roman" w:cs="Times New Roman"/>
          <w:sz w:val="28"/>
          <w:szCs w:val="28"/>
        </w:rPr>
        <w:t>го</w:t>
      </w:r>
      <w:r w:rsidR="00ED1B8F">
        <w:rPr>
          <w:rFonts w:ascii="Times New Roman" w:hAnsi="Times New Roman" w:cs="Times New Roman"/>
          <w:sz w:val="28"/>
          <w:szCs w:val="28"/>
        </w:rPr>
        <w:t xml:space="preserve"> </w:t>
      </w:r>
      <w:r w:rsidR="00BC6B5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</w:t>
      </w:r>
      <w:r w:rsidR="00BC6B5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B5C" w:rsidRDefault="00325B2F" w:rsidP="00C631EB">
      <w:pPr>
        <w:pStyle w:val="ConsPlusTitle"/>
        <w:widowControl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7F46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Тимашевск</w:t>
      </w:r>
      <w:r w:rsidR="007F4691">
        <w:rPr>
          <w:rFonts w:ascii="Times New Roman" w:hAnsi="Times New Roman" w:cs="Times New Roman"/>
          <w:sz w:val="28"/>
          <w:szCs w:val="28"/>
        </w:rPr>
        <w:t xml:space="preserve">ого городского </w:t>
      </w:r>
    </w:p>
    <w:p w:rsidR="00325B2F" w:rsidRPr="00917821" w:rsidRDefault="007F4691" w:rsidP="00C631EB">
      <w:pPr>
        <w:pStyle w:val="ConsPlusTitle"/>
        <w:widowControl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</w:t>
      </w:r>
      <w:r w:rsidR="00325B2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25B2F" w:rsidRDefault="00325B2F" w:rsidP="00C631EB">
      <w:pPr>
        <w:pStyle w:val="ConsPlusNormal"/>
        <w:widowControl/>
        <w:ind w:right="1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450A" w:rsidRDefault="00FB450A" w:rsidP="00C631EB">
      <w:pPr>
        <w:pStyle w:val="ConsPlusNormal"/>
        <w:widowControl/>
        <w:ind w:right="1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25B2F" w:rsidRPr="004E3232" w:rsidRDefault="007F4691" w:rsidP="00C631EB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активизации процесса привлечения инвестиций в экономику 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машевского городского поселения Тимашевского района, создания оптимал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условий для инвесторов, руководствуясь Федеральным законом от 25 февраля 1999 года № 39-ФЗ «Об инвестиционной деятельности в </w:t>
      </w:r>
      <w:r w:rsidR="00A7137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оссийской Федерации, осуществляемой в форме капитальных вложений</w:t>
      </w:r>
      <w:r w:rsidR="0050290B">
        <w:rPr>
          <w:rFonts w:ascii="Times New Roman" w:hAnsi="Times New Roman" w:cs="Times New Roman"/>
          <w:sz w:val="28"/>
          <w:szCs w:val="28"/>
        </w:rPr>
        <w:t xml:space="preserve">», </w:t>
      </w:r>
      <w:r w:rsidR="00BC6B5C">
        <w:rPr>
          <w:rFonts w:ascii="Times New Roman" w:hAnsi="Times New Roman" w:cs="Times New Roman"/>
          <w:sz w:val="28"/>
          <w:szCs w:val="28"/>
        </w:rPr>
        <w:t>п</w:t>
      </w:r>
      <w:r w:rsidR="0050290B">
        <w:rPr>
          <w:rFonts w:ascii="Times New Roman" w:hAnsi="Times New Roman" w:cs="Times New Roman"/>
          <w:sz w:val="28"/>
          <w:szCs w:val="28"/>
        </w:rPr>
        <w:t>остановлен</w:t>
      </w:r>
      <w:r w:rsidR="0050290B">
        <w:rPr>
          <w:rFonts w:ascii="Times New Roman" w:hAnsi="Times New Roman" w:cs="Times New Roman"/>
          <w:sz w:val="28"/>
          <w:szCs w:val="28"/>
        </w:rPr>
        <w:t>и</w:t>
      </w:r>
      <w:r w:rsidR="0050290B">
        <w:rPr>
          <w:rFonts w:ascii="Times New Roman" w:hAnsi="Times New Roman" w:cs="Times New Roman"/>
          <w:sz w:val="28"/>
          <w:szCs w:val="28"/>
        </w:rPr>
        <w:t>ем главы администрации Краснодарского края от 3 сентября 2003 года № 858 «О порядке рассмотрения и согласования инвестиционных проектов на терр</w:t>
      </w:r>
      <w:r w:rsidR="0050290B">
        <w:rPr>
          <w:rFonts w:ascii="Times New Roman" w:hAnsi="Times New Roman" w:cs="Times New Roman"/>
          <w:sz w:val="28"/>
          <w:szCs w:val="28"/>
        </w:rPr>
        <w:t>и</w:t>
      </w:r>
      <w:r w:rsidR="0050290B">
        <w:rPr>
          <w:rFonts w:ascii="Times New Roman" w:hAnsi="Times New Roman" w:cs="Times New Roman"/>
          <w:sz w:val="28"/>
          <w:szCs w:val="28"/>
        </w:rPr>
        <w:t>тории края»</w:t>
      </w:r>
      <w:r w:rsidR="00F731C5">
        <w:rPr>
          <w:rFonts w:ascii="Times New Roman" w:hAnsi="Times New Roman" w:cs="Times New Roman"/>
          <w:sz w:val="28"/>
          <w:szCs w:val="28"/>
        </w:rPr>
        <w:t>,</w:t>
      </w:r>
      <w:r w:rsidR="00325B2F" w:rsidRPr="004E3232">
        <w:rPr>
          <w:rFonts w:ascii="Times New Roman" w:hAnsi="Times New Roman" w:cs="Times New Roman"/>
          <w:sz w:val="28"/>
          <w:szCs w:val="28"/>
        </w:rPr>
        <w:t xml:space="preserve"> п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о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с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т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а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н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о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в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л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я</w:t>
      </w:r>
      <w:r w:rsidR="00325B2F">
        <w:rPr>
          <w:rFonts w:ascii="Times New Roman" w:hAnsi="Times New Roman" w:cs="Times New Roman"/>
          <w:sz w:val="28"/>
          <w:szCs w:val="28"/>
        </w:rPr>
        <w:t xml:space="preserve"> </w:t>
      </w:r>
      <w:r w:rsidR="00325B2F" w:rsidRPr="004E3232">
        <w:rPr>
          <w:rFonts w:ascii="Times New Roman" w:hAnsi="Times New Roman" w:cs="Times New Roman"/>
          <w:sz w:val="28"/>
          <w:szCs w:val="28"/>
        </w:rPr>
        <w:t>ю:</w:t>
      </w:r>
    </w:p>
    <w:p w:rsidR="00FB450A" w:rsidRDefault="00325B2F" w:rsidP="00FB450A">
      <w:pPr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3232">
        <w:rPr>
          <w:rFonts w:ascii="Times New Roman" w:hAnsi="Times New Roman" w:cs="Times New Roman"/>
          <w:sz w:val="28"/>
          <w:szCs w:val="28"/>
        </w:rPr>
        <w:t>1.</w:t>
      </w:r>
      <w:r w:rsidR="00FB450A">
        <w:rPr>
          <w:rFonts w:ascii="Times New Roman" w:hAnsi="Times New Roman" w:cs="Times New Roman"/>
          <w:sz w:val="28"/>
          <w:szCs w:val="28"/>
        </w:rPr>
        <w:t>Создать экспертный инвестиционный совет при администрации Т</w:t>
      </w:r>
      <w:r w:rsidR="00FB450A">
        <w:rPr>
          <w:rFonts w:ascii="Times New Roman" w:hAnsi="Times New Roman" w:cs="Times New Roman"/>
          <w:sz w:val="28"/>
          <w:szCs w:val="28"/>
        </w:rPr>
        <w:t>и</w:t>
      </w:r>
      <w:r w:rsidR="00FB450A">
        <w:rPr>
          <w:rFonts w:ascii="Times New Roman" w:hAnsi="Times New Roman" w:cs="Times New Roman"/>
          <w:sz w:val="28"/>
          <w:szCs w:val="28"/>
        </w:rPr>
        <w:t>машевского городского поселения Тимашевского района.</w:t>
      </w:r>
    </w:p>
    <w:p w:rsidR="00FB450A" w:rsidRDefault="00FB450A" w:rsidP="00FB450A">
      <w:pPr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Утвердить:</w:t>
      </w:r>
    </w:p>
    <w:p w:rsidR="00FB450A" w:rsidRDefault="00FB450A" w:rsidP="00FB450A">
      <w:pPr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Состав  экспертного инвестиционного совета при администрации Тимашевского городского поселения Тимашевского района (приложение</w:t>
      </w:r>
      <w:r w:rsidR="00ED1B8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№ 1).</w:t>
      </w:r>
    </w:p>
    <w:p w:rsidR="00FB450A" w:rsidRDefault="00FB450A" w:rsidP="00FB450A">
      <w:pPr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Положение об экспертном инвестиционном совете при админис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рации Тимашевского городского поселения Тимашевского района (прилож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№ 2).</w:t>
      </w:r>
    </w:p>
    <w:p w:rsidR="00FB450A" w:rsidRPr="00E81D5A" w:rsidRDefault="00FB450A" w:rsidP="00FB45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81D5A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(Миримов) опубликовать настоящее пост</w:t>
      </w:r>
      <w:r w:rsidRPr="00E81D5A">
        <w:rPr>
          <w:rFonts w:ascii="Times New Roman" w:hAnsi="Times New Roman" w:cs="Times New Roman"/>
          <w:sz w:val="28"/>
          <w:szCs w:val="28"/>
        </w:rPr>
        <w:t>а</w:t>
      </w:r>
      <w:r w:rsidRPr="00E81D5A">
        <w:rPr>
          <w:rFonts w:ascii="Times New Roman" w:hAnsi="Times New Roman" w:cs="Times New Roman"/>
          <w:sz w:val="28"/>
          <w:szCs w:val="28"/>
        </w:rPr>
        <w:t>новление в газете «Мой Тимашевск» и разместить на официальном сайте адм</w:t>
      </w:r>
      <w:r w:rsidRPr="00E81D5A">
        <w:rPr>
          <w:rFonts w:ascii="Times New Roman" w:hAnsi="Times New Roman" w:cs="Times New Roman"/>
          <w:sz w:val="28"/>
          <w:szCs w:val="28"/>
        </w:rPr>
        <w:t>и</w:t>
      </w:r>
      <w:r w:rsidRPr="00E81D5A">
        <w:rPr>
          <w:rFonts w:ascii="Times New Roman" w:hAnsi="Times New Roman" w:cs="Times New Roman"/>
          <w:sz w:val="28"/>
          <w:szCs w:val="28"/>
        </w:rPr>
        <w:t>нистрации Тимашевского городского поселения Тимашевского района в и</w:t>
      </w:r>
      <w:r w:rsidRPr="00E81D5A">
        <w:rPr>
          <w:rFonts w:ascii="Times New Roman" w:hAnsi="Times New Roman" w:cs="Times New Roman"/>
          <w:sz w:val="28"/>
          <w:szCs w:val="28"/>
        </w:rPr>
        <w:t>н</w:t>
      </w:r>
      <w:r w:rsidRPr="00E81D5A">
        <w:rPr>
          <w:rFonts w:ascii="Times New Roman" w:hAnsi="Times New Roman" w:cs="Times New Roman"/>
          <w:sz w:val="28"/>
          <w:szCs w:val="28"/>
        </w:rPr>
        <w:t>формаци</w:t>
      </w:r>
      <w:r>
        <w:rPr>
          <w:rFonts w:ascii="Times New Roman" w:hAnsi="Times New Roman" w:cs="Times New Roman"/>
          <w:sz w:val="28"/>
          <w:szCs w:val="28"/>
        </w:rPr>
        <w:t>онно-</w:t>
      </w:r>
      <w:r w:rsidRPr="00E81D5A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FB450A" w:rsidRPr="00E81D5A" w:rsidRDefault="00FB450A" w:rsidP="00FB45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81D5A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>Т.А. Куриеву</w:t>
      </w:r>
      <w:r w:rsidRPr="00E81D5A">
        <w:rPr>
          <w:rFonts w:ascii="Times New Roman" w:hAnsi="Times New Roman" w:cs="Times New Roman"/>
          <w:sz w:val="28"/>
          <w:szCs w:val="28"/>
        </w:rPr>
        <w:t>.</w:t>
      </w:r>
    </w:p>
    <w:p w:rsidR="00FB450A" w:rsidRPr="00E81D5A" w:rsidRDefault="00FB450A" w:rsidP="00FB450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E81D5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 его подписания.</w:t>
      </w:r>
    </w:p>
    <w:p w:rsidR="00325B2F" w:rsidRDefault="00325B2F" w:rsidP="00C631EB">
      <w:pPr>
        <w:pStyle w:val="a6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43BD" w:rsidRDefault="006943BD" w:rsidP="00C631EB">
      <w:pPr>
        <w:pStyle w:val="a6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9AF" w:rsidRDefault="006943BD" w:rsidP="00671D7D">
      <w:pPr>
        <w:pStyle w:val="a6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B450A" w:rsidRPr="00E81D5A" w:rsidRDefault="006943BD" w:rsidP="00FB4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B450A" w:rsidRPr="00E81D5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B450A" w:rsidRPr="00E81D5A">
        <w:rPr>
          <w:rFonts w:ascii="Times New Roman" w:hAnsi="Times New Roman" w:cs="Times New Roman"/>
          <w:sz w:val="28"/>
          <w:szCs w:val="28"/>
        </w:rPr>
        <w:t xml:space="preserve"> Тимашевского городского </w:t>
      </w:r>
    </w:p>
    <w:p w:rsidR="00FB450A" w:rsidRPr="00E81D5A" w:rsidRDefault="00FB450A" w:rsidP="00FB45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D5A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</w:t>
      </w:r>
      <w:r w:rsidR="006943BD">
        <w:rPr>
          <w:rFonts w:ascii="Times New Roman" w:hAnsi="Times New Roman" w:cs="Times New Roman"/>
          <w:sz w:val="28"/>
          <w:szCs w:val="28"/>
        </w:rPr>
        <w:t xml:space="preserve">                       В.Г. Сыс</w:t>
      </w:r>
      <w:r w:rsidR="006943BD">
        <w:rPr>
          <w:rFonts w:ascii="Times New Roman" w:hAnsi="Times New Roman" w:cs="Times New Roman"/>
          <w:sz w:val="28"/>
          <w:szCs w:val="28"/>
        </w:rPr>
        <w:t>о</w:t>
      </w:r>
      <w:r w:rsidR="006943BD">
        <w:rPr>
          <w:rFonts w:ascii="Times New Roman" w:hAnsi="Times New Roman" w:cs="Times New Roman"/>
          <w:sz w:val="28"/>
          <w:szCs w:val="28"/>
        </w:rPr>
        <w:t>ев</w:t>
      </w:r>
    </w:p>
    <w:p w:rsidR="00FB450A" w:rsidRPr="00A5436F" w:rsidRDefault="00FB450A" w:rsidP="00FB450A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25B2F" w:rsidRDefault="00AE4787" w:rsidP="00C631E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F5637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25B2F" w:rsidRPr="00CE5A20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C631E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sectPr w:rsidR="00325B2F" w:rsidSect="00D530EE">
      <w:headerReference w:type="default" r:id="rId9"/>
      <w:pgSz w:w="11906" w:h="16838"/>
      <w:pgMar w:top="1134" w:right="567" w:bottom="1134" w:left="1701" w:header="45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357" w:rsidRDefault="00134357" w:rsidP="00015BBF">
      <w:pPr>
        <w:spacing w:after="0" w:line="240" w:lineRule="auto"/>
      </w:pPr>
      <w:r>
        <w:separator/>
      </w:r>
    </w:p>
  </w:endnote>
  <w:endnote w:type="continuationSeparator" w:id="1">
    <w:p w:rsidR="00134357" w:rsidRDefault="00134357" w:rsidP="0001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357" w:rsidRDefault="00134357" w:rsidP="00015BBF">
      <w:pPr>
        <w:spacing w:after="0" w:line="240" w:lineRule="auto"/>
      </w:pPr>
      <w:r>
        <w:separator/>
      </w:r>
    </w:p>
  </w:footnote>
  <w:footnote w:type="continuationSeparator" w:id="1">
    <w:p w:rsidR="00134357" w:rsidRDefault="00134357" w:rsidP="00015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67251"/>
      <w:docPartObj>
        <w:docPartGallery w:val="Page Numbers (Top of Page)"/>
        <w:docPartUnique/>
      </w:docPartObj>
    </w:sdtPr>
    <w:sdtContent>
      <w:p w:rsidR="001F5637" w:rsidRDefault="00096269">
        <w:pPr>
          <w:pStyle w:val="a7"/>
          <w:jc w:val="center"/>
        </w:pPr>
        <w:fldSimple w:instr=" PAGE   \* MERGEFORMAT ">
          <w:r w:rsidR="004E14C7">
            <w:rPr>
              <w:noProof/>
            </w:rPr>
            <w:t>2</w:t>
          </w:r>
        </w:fldSimple>
      </w:p>
    </w:sdtContent>
  </w:sdt>
  <w:p w:rsidR="001F5637" w:rsidRDefault="001F563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1pt;height:9pt" o:bullet="t">
        <v:imagedata r:id="rId1" o:title="BD21310_"/>
      </v:shape>
    </w:pict>
  </w:numPicBullet>
  <w:abstractNum w:abstractNumId="0">
    <w:nsid w:val="43973EC2"/>
    <w:multiLevelType w:val="hybridMultilevel"/>
    <w:tmpl w:val="7900524C"/>
    <w:lvl w:ilvl="0" w:tplc="04190011">
      <w:start w:val="1"/>
      <w:numFmt w:val="decimal"/>
      <w:lvlText w:val="%1)"/>
      <w:lvlJc w:val="left"/>
      <w:pPr>
        <w:ind w:left="1365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E3232"/>
    <w:rsid w:val="00001CD3"/>
    <w:rsid w:val="00015BBF"/>
    <w:rsid w:val="00024CD7"/>
    <w:rsid w:val="00062B7C"/>
    <w:rsid w:val="00066D7D"/>
    <w:rsid w:val="00071B2B"/>
    <w:rsid w:val="000814C3"/>
    <w:rsid w:val="00085518"/>
    <w:rsid w:val="00092022"/>
    <w:rsid w:val="00096269"/>
    <w:rsid w:val="000D0774"/>
    <w:rsid w:val="001224CF"/>
    <w:rsid w:val="00133C35"/>
    <w:rsid w:val="00134357"/>
    <w:rsid w:val="0014632F"/>
    <w:rsid w:val="001700B3"/>
    <w:rsid w:val="0017197C"/>
    <w:rsid w:val="00171D37"/>
    <w:rsid w:val="001833C6"/>
    <w:rsid w:val="00192411"/>
    <w:rsid w:val="001B0CF2"/>
    <w:rsid w:val="001B1FB9"/>
    <w:rsid w:val="001D3533"/>
    <w:rsid w:val="001E2EC4"/>
    <w:rsid w:val="001F431E"/>
    <w:rsid w:val="001F5637"/>
    <w:rsid w:val="00201A5C"/>
    <w:rsid w:val="00207E2D"/>
    <w:rsid w:val="00212488"/>
    <w:rsid w:val="00213EB4"/>
    <w:rsid w:val="002176DB"/>
    <w:rsid w:val="0022202C"/>
    <w:rsid w:val="00247B37"/>
    <w:rsid w:val="00261423"/>
    <w:rsid w:val="00262206"/>
    <w:rsid w:val="00277AFE"/>
    <w:rsid w:val="002855BC"/>
    <w:rsid w:val="0029744F"/>
    <w:rsid w:val="002A7EEF"/>
    <w:rsid w:val="002C2169"/>
    <w:rsid w:val="002D3A9A"/>
    <w:rsid w:val="002D54E4"/>
    <w:rsid w:val="002E24FC"/>
    <w:rsid w:val="003216DD"/>
    <w:rsid w:val="00325B2F"/>
    <w:rsid w:val="00335396"/>
    <w:rsid w:val="00353AAD"/>
    <w:rsid w:val="00356904"/>
    <w:rsid w:val="0036320D"/>
    <w:rsid w:val="003C66E5"/>
    <w:rsid w:val="003C7745"/>
    <w:rsid w:val="003D2A59"/>
    <w:rsid w:val="003D2FEE"/>
    <w:rsid w:val="003D424E"/>
    <w:rsid w:val="003D497E"/>
    <w:rsid w:val="003E245E"/>
    <w:rsid w:val="00417B65"/>
    <w:rsid w:val="00422CBF"/>
    <w:rsid w:val="00423FCB"/>
    <w:rsid w:val="00431373"/>
    <w:rsid w:val="00435679"/>
    <w:rsid w:val="00447D24"/>
    <w:rsid w:val="00451CF3"/>
    <w:rsid w:val="00467FD0"/>
    <w:rsid w:val="00473E1E"/>
    <w:rsid w:val="00476DFF"/>
    <w:rsid w:val="004879B3"/>
    <w:rsid w:val="0049213F"/>
    <w:rsid w:val="004B58FB"/>
    <w:rsid w:val="004B63BB"/>
    <w:rsid w:val="004D236A"/>
    <w:rsid w:val="004E14C7"/>
    <w:rsid w:val="004E3232"/>
    <w:rsid w:val="004F23E7"/>
    <w:rsid w:val="004F6118"/>
    <w:rsid w:val="004F7EAD"/>
    <w:rsid w:val="0050290B"/>
    <w:rsid w:val="005230BA"/>
    <w:rsid w:val="0052782B"/>
    <w:rsid w:val="005443CA"/>
    <w:rsid w:val="00545C31"/>
    <w:rsid w:val="0055766D"/>
    <w:rsid w:val="00565018"/>
    <w:rsid w:val="00575BBA"/>
    <w:rsid w:val="005860AD"/>
    <w:rsid w:val="00593004"/>
    <w:rsid w:val="005979AF"/>
    <w:rsid w:val="005A43C3"/>
    <w:rsid w:val="005B66AF"/>
    <w:rsid w:val="005D7E14"/>
    <w:rsid w:val="00642D5A"/>
    <w:rsid w:val="00657D03"/>
    <w:rsid w:val="00671D7D"/>
    <w:rsid w:val="00673A41"/>
    <w:rsid w:val="00684753"/>
    <w:rsid w:val="006943BD"/>
    <w:rsid w:val="00695085"/>
    <w:rsid w:val="006C0172"/>
    <w:rsid w:val="006E1901"/>
    <w:rsid w:val="006F7866"/>
    <w:rsid w:val="0070052E"/>
    <w:rsid w:val="00701CDB"/>
    <w:rsid w:val="00711859"/>
    <w:rsid w:val="00750725"/>
    <w:rsid w:val="007609C8"/>
    <w:rsid w:val="00787A06"/>
    <w:rsid w:val="007B4B3D"/>
    <w:rsid w:val="007D15DD"/>
    <w:rsid w:val="007F4691"/>
    <w:rsid w:val="00802908"/>
    <w:rsid w:val="008210E1"/>
    <w:rsid w:val="00825A6F"/>
    <w:rsid w:val="008309AF"/>
    <w:rsid w:val="008378EF"/>
    <w:rsid w:val="00874B19"/>
    <w:rsid w:val="008A72ED"/>
    <w:rsid w:val="008B566E"/>
    <w:rsid w:val="008C0987"/>
    <w:rsid w:val="008C6BFE"/>
    <w:rsid w:val="008E0F53"/>
    <w:rsid w:val="00917821"/>
    <w:rsid w:val="00922E18"/>
    <w:rsid w:val="0092471C"/>
    <w:rsid w:val="00934B2C"/>
    <w:rsid w:val="00944EF5"/>
    <w:rsid w:val="009455BD"/>
    <w:rsid w:val="00946873"/>
    <w:rsid w:val="0095557A"/>
    <w:rsid w:val="009764BF"/>
    <w:rsid w:val="009827E3"/>
    <w:rsid w:val="009862BF"/>
    <w:rsid w:val="0099023A"/>
    <w:rsid w:val="009C6A6C"/>
    <w:rsid w:val="009D1BD6"/>
    <w:rsid w:val="009E304D"/>
    <w:rsid w:val="009E4E30"/>
    <w:rsid w:val="00A070C3"/>
    <w:rsid w:val="00A17A46"/>
    <w:rsid w:val="00A20DB3"/>
    <w:rsid w:val="00A40467"/>
    <w:rsid w:val="00A519A4"/>
    <w:rsid w:val="00A60E41"/>
    <w:rsid w:val="00A6291B"/>
    <w:rsid w:val="00A7137A"/>
    <w:rsid w:val="00A83DE0"/>
    <w:rsid w:val="00AA152B"/>
    <w:rsid w:val="00AA2A05"/>
    <w:rsid w:val="00AC415D"/>
    <w:rsid w:val="00AD37A4"/>
    <w:rsid w:val="00AD4293"/>
    <w:rsid w:val="00AE4159"/>
    <w:rsid w:val="00AE4787"/>
    <w:rsid w:val="00B00352"/>
    <w:rsid w:val="00B22516"/>
    <w:rsid w:val="00B352EA"/>
    <w:rsid w:val="00B41F8D"/>
    <w:rsid w:val="00B52B10"/>
    <w:rsid w:val="00B679AE"/>
    <w:rsid w:val="00B77409"/>
    <w:rsid w:val="00B83855"/>
    <w:rsid w:val="00B845E4"/>
    <w:rsid w:val="00B84F4E"/>
    <w:rsid w:val="00B929D5"/>
    <w:rsid w:val="00BA3B73"/>
    <w:rsid w:val="00BB21BE"/>
    <w:rsid w:val="00BC26A6"/>
    <w:rsid w:val="00BC422A"/>
    <w:rsid w:val="00BC6B5C"/>
    <w:rsid w:val="00BD30C2"/>
    <w:rsid w:val="00BE2501"/>
    <w:rsid w:val="00BE4768"/>
    <w:rsid w:val="00C332D2"/>
    <w:rsid w:val="00C3472B"/>
    <w:rsid w:val="00C373A8"/>
    <w:rsid w:val="00C631EB"/>
    <w:rsid w:val="00C65085"/>
    <w:rsid w:val="00C66D9A"/>
    <w:rsid w:val="00C67C61"/>
    <w:rsid w:val="00C70370"/>
    <w:rsid w:val="00C80CF6"/>
    <w:rsid w:val="00C8686E"/>
    <w:rsid w:val="00C8727D"/>
    <w:rsid w:val="00CA52C2"/>
    <w:rsid w:val="00CA5F6C"/>
    <w:rsid w:val="00CC23D5"/>
    <w:rsid w:val="00CD3E7D"/>
    <w:rsid w:val="00CE1E33"/>
    <w:rsid w:val="00CE5A20"/>
    <w:rsid w:val="00D2336F"/>
    <w:rsid w:val="00D2487D"/>
    <w:rsid w:val="00D4772E"/>
    <w:rsid w:val="00D52395"/>
    <w:rsid w:val="00D530EE"/>
    <w:rsid w:val="00D574A7"/>
    <w:rsid w:val="00D6005D"/>
    <w:rsid w:val="00D65AD5"/>
    <w:rsid w:val="00D65FFD"/>
    <w:rsid w:val="00D7063C"/>
    <w:rsid w:val="00DB5A62"/>
    <w:rsid w:val="00DE282D"/>
    <w:rsid w:val="00DE29F7"/>
    <w:rsid w:val="00DE6DBE"/>
    <w:rsid w:val="00DF352D"/>
    <w:rsid w:val="00DF618E"/>
    <w:rsid w:val="00E06609"/>
    <w:rsid w:val="00E17ED4"/>
    <w:rsid w:val="00E20D08"/>
    <w:rsid w:val="00E30744"/>
    <w:rsid w:val="00E3561D"/>
    <w:rsid w:val="00E50D73"/>
    <w:rsid w:val="00E52BE7"/>
    <w:rsid w:val="00E60097"/>
    <w:rsid w:val="00E74E0B"/>
    <w:rsid w:val="00E90881"/>
    <w:rsid w:val="00E970C8"/>
    <w:rsid w:val="00EA4FC0"/>
    <w:rsid w:val="00EA7DD7"/>
    <w:rsid w:val="00EB7496"/>
    <w:rsid w:val="00EC76B6"/>
    <w:rsid w:val="00ED1B8F"/>
    <w:rsid w:val="00EE614C"/>
    <w:rsid w:val="00F34934"/>
    <w:rsid w:val="00F50070"/>
    <w:rsid w:val="00F5228D"/>
    <w:rsid w:val="00F731C5"/>
    <w:rsid w:val="00F80050"/>
    <w:rsid w:val="00F86FF6"/>
    <w:rsid w:val="00F928F0"/>
    <w:rsid w:val="00FB0905"/>
    <w:rsid w:val="00FB450A"/>
    <w:rsid w:val="00FC00F8"/>
    <w:rsid w:val="00FD5BD7"/>
    <w:rsid w:val="00FD7166"/>
    <w:rsid w:val="00FF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E323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DE282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0D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D2A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99"/>
    <w:qFormat/>
    <w:rsid w:val="003D2A59"/>
    <w:rPr>
      <w:rFonts w:eastAsia="Times New Roman" w:cs="Calibri"/>
    </w:rPr>
  </w:style>
  <w:style w:type="paragraph" w:styleId="a7">
    <w:name w:val="header"/>
    <w:basedOn w:val="a"/>
    <w:link w:val="a8"/>
    <w:uiPriority w:val="99"/>
    <w:rsid w:val="00015B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5BB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rsid w:val="00015B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015BBF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BC26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168DD-8890-4FDC-A202-C16DEB0F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Я))</cp:lastModifiedBy>
  <cp:revision>55</cp:revision>
  <cp:lastPrinted>2015-05-19T05:30:00Z</cp:lastPrinted>
  <dcterms:created xsi:type="dcterms:W3CDTF">2012-06-26T10:22:00Z</dcterms:created>
  <dcterms:modified xsi:type="dcterms:W3CDTF">2015-05-19T06:43:00Z</dcterms:modified>
</cp:coreProperties>
</file>