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82" w:rsidRPr="00AA152B" w:rsidRDefault="003A4E82" w:rsidP="00D10164">
      <w:pPr>
        <w:tabs>
          <w:tab w:val="left" w:pos="3544"/>
          <w:tab w:val="left" w:pos="3828"/>
          <w:tab w:val="left" w:pos="510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A152B">
        <w:rPr>
          <w:rFonts w:ascii="Times New Roman" w:hAnsi="Times New Roman" w:cs="Times New Roman"/>
          <w:sz w:val="28"/>
          <w:szCs w:val="28"/>
        </w:rPr>
        <w:t>ПРИЛОЖЕНИЕ</w:t>
      </w:r>
      <w:r w:rsidR="007054B5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3A4E82" w:rsidRPr="00AA152B" w:rsidRDefault="003A4E82" w:rsidP="00D10164">
      <w:pPr>
        <w:tabs>
          <w:tab w:val="left" w:pos="5103"/>
          <w:tab w:val="left" w:pos="1023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A152B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10164" w:rsidRDefault="00D10164" w:rsidP="00D10164">
      <w:pPr>
        <w:tabs>
          <w:tab w:val="left" w:pos="5103"/>
          <w:tab w:val="left" w:pos="1023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3A4E82" w:rsidRPr="00AA152B" w:rsidRDefault="00D10164" w:rsidP="00D10164">
      <w:pPr>
        <w:tabs>
          <w:tab w:val="left" w:pos="5103"/>
          <w:tab w:val="left" w:pos="1023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3A4E82" w:rsidRPr="00AA152B" w:rsidRDefault="003A4E82" w:rsidP="00D10164">
      <w:pPr>
        <w:tabs>
          <w:tab w:val="left" w:pos="5103"/>
          <w:tab w:val="left" w:pos="1023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A152B">
        <w:rPr>
          <w:rFonts w:ascii="Times New Roman" w:hAnsi="Times New Roman" w:cs="Times New Roman"/>
          <w:sz w:val="28"/>
          <w:szCs w:val="28"/>
        </w:rPr>
        <w:t xml:space="preserve">от </w:t>
      </w:r>
      <w:r w:rsidR="00A5731B">
        <w:rPr>
          <w:rFonts w:ascii="Times New Roman" w:hAnsi="Times New Roman" w:cs="Times New Roman"/>
          <w:sz w:val="28"/>
          <w:szCs w:val="28"/>
        </w:rPr>
        <w:t xml:space="preserve">   15.05.2015   </w:t>
      </w:r>
      <w:r w:rsidR="00D10164">
        <w:rPr>
          <w:rFonts w:ascii="Times New Roman" w:hAnsi="Times New Roman" w:cs="Times New Roman"/>
          <w:sz w:val="28"/>
          <w:szCs w:val="28"/>
        </w:rPr>
        <w:t xml:space="preserve"> </w:t>
      </w:r>
      <w:r w:rsidRPr="00AA152B">
        <w:rPr>
          <w:rFonts w:ascii="Times New Roman" w:hAnsi="Times New Roman" w:cs="Times New Roman"/>
          <w:sz w:val="28"/>
          <w:szCs w:val="28"/>
        </w:rPr>
        <w:t>№</w:t>
      </w:r>
      <w:r w:rsidR="00A5731B">
        <w:rPr>
          <w:rFonts w:ascii="Times New Roman" w:hAnsi="Times New Roman" w:cs="Times New Roman"/>
          <w:sz w:val="28"/>
          <w:szCs w:val="28"/>
        </w:rPr>
        <w:t xml:space="preserve">   353</w:t>
      </w:r>
    </w:p>
    <w:p w:rsidR="003A4E82" w:rsidRPr="00AA152B" w:rsidRDefault="003A4E82" w:rsidP="000C0A1F">
      <w:pPr>
        <w:tabs>
          <w:tab w:val="left" w:pos="5390"/>
          <w:tab w:val="left" w:pos="10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E82" w:rsidRPr="00D10164" w:rsidRDefault="003A4E82" w:rsidP="000C0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E82" w:rsidRPr="004E3232" w:rsidRDefault="003A4E82" w:rsidP="008029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232">
        <w:rPr>
          <w:rFonts w:ascii="Times New Roman" w:hAnsi="Times New Roman" w:cs="Times New Roman"/>
          <w:sz w:val="28"/>
          <w:szCs w:val="28"/>
        </w:rPr>
        <w:t>СОСТАВ</w:t>
      </w:r>
    </w:p>
    <w:p w:rsidR="00B9148F" w:rsidRDefault="003A4E82" w:rsidP="008029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экспертного инвестиционного </w:t>
      </w:r>
      <w:r w:rsidR="00D10164">
        <w:rPr>
          <w:rFonts w:ascii="Times New Roman" w:hAnsi="Times New Roman" w:cs="Times New Roman"/>
          <w:sz w:val="28"/>
          <w:szCs w:val="28"/>
        </w:rPr>
        <w:t>совета</w:t>
      </w:r>
      <w:r w:rsidR="00B91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администрации </w:t>
      </w:r>
    </w:p>
    <w:p w:rsidR="003A4E82" w:rsidRDefault="00D10164" w:rsidP="008029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D10164" w:rsidRPr="0092471C" w:rsidRDefault="00D10164" w:rsidP="008029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Look w:val="0000"/>
      </w:tblPr>
      <w:tblGrid>
        <w:gridCol w:w="3655"/>
        <w:gridCol w:w="6057"/>
      </w:tblGrid>
      <w:tr w:rsidR="003A4E82" w:rsidRPr="00307FBF" w:rsidTr="00C644C9">
        <w:trPr>
          <w:trHeight w:val="767"/>
        </w:trPr>
        <w:tc>
          <w:tcPr>
            <w:tcW w:w="3655" w:type="dxa"/>
          </w:tcPr>
          <w:p w:rsidR="003A4E82" w:rsidRPr="00307FBF" w:rsidRDefault="00D10164" w:rsidP="003216DD">
            <w:pPr>
              <w:pStyle w:val="ConsPlusNonformat"/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Нестеров</w:t>
            </w:r>
            <w:r w:rsidR="003A4E82" w:rsidRPr="00307F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04D2" w:rsidRPr="00307FBF" w:rsidRDefault="00D10164" w:rsidP="000C0A1F">
            <w:pPr>
              <w:pStyle w:val="ConsPlusNonformat"/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Анатолий Николаевич</w:t>
            </w:r>
          </w:p>
        </w:tc>
        <w:tc>
          <w:tcPr>
            <w:tcW w:w="6057" w:type="dxa"/>
          </w:tcPr>
          <w:p w:rsidR="003A4E82" w:rsidRPr="00307FBF" w:rsidRDefault="003A4E82" w:rsidP="00D1016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94776" w:rsidRPr="00307FB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D94776" w:rsidRPr="00307F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0164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</w:t>
            </w:r>
            <w:r w:rsidR="00D1016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овета;</w:t>
            </w:r>
          </w:p>
        </w:tc>
      </w:tr>
      <w:tr w:rsidR="000C0A1F" w:rsidRPr="00307FBF" w:rsidTr="00C70416">
        <w:trPr>
          <w:trHeight w:val="759"/>
        </w:trPr>
        <w:tc>
          <w:tcPr>
            <w:tcW w:w="3655" w:type="dxa"/>
          </w:tcPr>
          <w:p w:rsidR="000C0A1F" w:rsidRPr="00307FBF" w:rsidRDefault="00C70416" w:rsidP="000C0A1F">
            <w:pPr>
              <w:pStyle w:val="ConsPlusNonformat"/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Бураков</w:t>
            </w:r>
          </w:p>
          <w:p w:rsidR="000C0A1F" w:rsidRDefault="00C70416" w:rsidP="000C0A1F">
            <w:pPr>
              <w:pStyle w:val="ConsPlusNonformat"/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Иванович</w:t>
            </w:r>
          </w:p>
        </w:tc>
        <w:tc>
          <w:tcPr>
            <w:tcW w:w="6057" w:type="dxa"/>
          </w:tcPr>
          <w:p w:rsidR="000C0A1F" w:rsidRPr="00307FBF" w:rsidRDefault="000C0A1F" w:rsidP="00C70416">
            <w:pPr>
              <w:tabs>
                <w:tab w:val="left" w:pos="3225"/>
              </w:tabs>
              <w:spacing w:after="0" w:line="240" w:lineRule="auto"/>
              <w:ind w:left="-2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70416">
              <w:rPr>
                <w:rFonts w:ascii="Times New Roman" w:hAnsi="Times New Roman" w:cs="Times New Roman"/>
                <w:sz w:val="28"/>
                <w:szCs w:val="28"/>
              </w:rPr>
              <w:t>нача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льник МКУ «Управление архитектуры и градостроительства ТГП», секретарь совета</w:t>
            </w:r>
            <w:r w:rsidR="00E825C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A4E82" w:rsidRPr="00307FBF" w:rsidTr="00C644C9">
        <w:trPr>
          <w:trHeight w:val="785"/>
        </w:trPr>
        <w:tc>
          <w:tcPr>
            <w:tcW w:w="9712" w:type="dxa"/>
            <w:gridSpan w:val="2"/>
          </w:tcPr>
          <w:p w:rsidR="003A4E82" w:rsidRPr="00307FBF" w:rsidRDefault="003A4E82" w:rsidP="0027060D">
            <w:pPr>
              <w:pStyle w:val="ConsPlusNonformat"/>
              <w:ind w:left="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A61" w:rsidRPr="00307FBF" w:rsidRDefault="00E825C6" w:rsidP="00C644C9">
            <w:pPr>
              <w:pStyle w:val="ConsPlusNonformat"/>
              <w:ind w:left="111" w:firstLine="353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3A4E82" w:rsidRPr="00307FBF">
              <w:rPr>
                <w:rFonts w:ascii="Times New Roman" w:hAnsi="Times New Roman" w:cs="Times New Roman"/>
                <w:sz w:val="28"/>
                <w:szCs w:val="28"/>
              </w:rPr>
              <w:t xml:space="preserve">лены </w:t>
            </w:r>
            <w:r w:rsidR="00C644C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A4E82" w:rsidRPr="00307FBF">
              <w:rPr>
                <w:rFonts w:ascii="Times New Roman" w:hAnsi="Times New Roman" w:cs="Times New Roman"/>
                <w:sz w:val="28"/>
                <w:szCs w:val="28"/>
              </w:rPr>
              <w:t>овета</w:t>
            </w:r>
            <w:r w:rsidR="00DA1D8E" w:rsidRPr="00307F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3A4E82" w:rsidRPr="00307FBF" w:rsidTr="00C644C9">
        <w:trPr>
          <w:trHeight w:val="486"/>
        </w:trPr>
        <w:tc>
          <w:tcPr>
            <w:tcW w:w="3655" w:type="dxa"/>
          </w:tcPr>
          <w:p w:rsidR="00E825C6" w:rsidRPr="00307FBF" w:rsidRDefault="00E825C6" w:rsidP="00E825C6">
            <w:pPr>
              <w:pStyle w:val="ConsPlusNonformat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Артеменко</w:t>
            </w:r>
          </w:p>
          <w:p w:rsidR="0027060D" w:rsidRPr="00307FBF" w:rsidRDefault="00E825C6" w:rsidP="00E825C6">
            <w:pPr>
              <w:tabs>
                <w:tab w:val="left" w:pos="3225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Ольга Ивановна</w:t>
            </w:r>
          </w:p>
        </w:tc>
        <w:tc>
          <w:tcPr>
            <w:tcW w:w="6057" w:type="dxa"/>
          </w:tcPr>
          <w:p w:rsidR="000C0A1F" w:rsidRPr="00307FBF" w:rsidRDefault="00E825C6" w:rsidP="00454223">
            <w:pPr>
              <w:tabs>
                <w:tab w:val="left" w:pos="3225"/>
              </w:tabs>
              <w:spacing w:after="0" w:line="240" w:lineRule="auto"/>
              <w:ind w:left="-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54223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 xml:space="preserve"> отдела архитектуры и градостроительства администрации Тимаше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ского городского поселения;</w:t>
            </w:r>
          </w:p>
        </w:tc>
      </w:tr>
      <w:tr w:rsidR="00C70416" w:rsidRPr="00307FBF" w:rsidTr="00C644C9">
        <w:trPr>
          <w:trHeight w:val="486"/>
        </w:trPr>
        <w:tc>
          <w:tcPr>
            <w:tcW w:w="3655" w:type="dxa"/>
          </w:tcPr>
          <w:p w:rsidR="00E825C6" w:rsidRPr="00307FBF" w:rsidRDefault="00E825C6" w:rsidP="00E825C6">
            <w:pPr>
              <w:pStyle w:val="ConsPlusNonformat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Буряк</w:t>
            </w:r>
          </w:p>
          <w:p w:rsidR="00C70416" w:rsidRPr="00307FBF" w:rsidRDefault="00E825C6" w:rsidP="00E825C6">
            <w:pPr>
              <w:tabs>
                <w:tab w:val="left" w:pos="3225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Павел Владимирович</w:t>
            </w:r>
          </w:p>
        </w:tc>
        <w:tc>
          <w:tcPr>
            <w:tcW w:w="6057" w:type="dxa"/>
          </w:tcPr>
          <w:p w:rsidR="00C70416" w:rsidRPr="00307FBF" w:rsidRDefault="00E825C6" w:rsidP="000C0A1F">
            <w:pPr>
              <w:tabs>
                <w:tab w:val="left" w:pos="3225"/>
              </w:tabs>
              <w:spacing w:after="0" w:line="240" w:lineRule="auto"/>
              <w:ind w:left="-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главы Тимашевского городского поселения Тимашевского района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825C6" w:rsidRPr="00307FBF" w:rsidTr="00C644C9">
        <w:trPr>
          <w:trHeight w:val="486"/>
        </w:trPr>
        <w:tc>
          <w:tcPr>
            <w:tcW w:w="3655" w:type="dxa"/>
          </w:tcPr>
          <w:p w:rsidR="00E825C6" w:rsidRPr="00307FBF" w:rsidRDefault="00E825C6" w:rsidP="00D3509A">
            <w:pPr>
              <w:tabs>
                <w:tab w:val="left" w:pos="3225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Исаев</w:t>
            </w: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825C6" w:rsidRDefault="00E825C6" w:rsidP="007C21B1">
            <w:pPr>
              <w:tabs>
                <w:tab w:val="left" w:pos="3225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Мура</w:t>
            </w:r>
            <w:r w:rsidR="007C21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Эседулахович</w:t>
            </w:r>
          </w:p>
        </w:tc>
        <w:tc>
          <w:tcPr>
            <w:tcW w:w="6057" w:type="dxa"/>
          </w:tcPr>
          <w:p w:rsidR="00E825C6" w:rsidRPr="00307FBF" w:rsidRDefault="00E825C6" w:rsidP="000C0A1F">
            <w:pPr>
              <w:tabs>
                <w:tab w:val="left" w:pos="3225"/>
              </w:tabs>
              <w:spacing w:after="0" w:line="240" w:lineRule="auto"/>
              <w:ind w:left="-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отдела ЖКХ, транспорта, ГО и ЧС администрации Тимашевского городского пос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ления Тимашевского района;</w:t>
            </w:r>
          </w:p>
        </w:tc>
      </w:tr>
      <w:tr w:rsidR="00E825C6" w:rsidRPr="00307FBF" w:rsidTr="00C644C9">
        <w:trPr>
          <w:trHeight w:val="486"/>
        </w:trPr>
        <w:tc>
          <w:tcPr>
            <w:tcW w:w="3655" w:type="dxa"/>
          </w:tcPr>
          <w:p w:rsidR="00E825C6" w:rsidRPr="00307FBF" w:rsidRDefault="00E825C6" w:rsidP="009E530E">
            <w:pPr>
              <w:tabs>
                <w:tab w:val="left" w:pos="3225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Коновалов</w:t>
            </w:r>
          </w:p>
          <w:p w:rsidR="00E825C6" w:rsidRDefault="00E825C6" w:rsidP="009E530E">
            <w:pPr>
              <w:tabs>
                <w:tab w:val="left" w:pos="3225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Вячеслав Алексеевич</w:t>
            </w:r>
          </w:p>
        </w:tc>
        <w:tc>
          <w:tcPr>
            <w:tcW w:w="6057" w:type="dxa"/>
          </w:tcPr>
          <w:p w:rsidR="00E825C6" w:rsidRPr="00307FBF" w:rsidRDefault="00E825C6" w:rsidP="009E530E">
            <w:pPr>
              <w:tabs>
                <w:tab w:val="left" w:pos="32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и 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земел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ных отношений администрации Тимашевского городского поселе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825C6" w:rsidRPr="00307FBF" w:rsidTr="00C644C9">
        <w:trPr>
          <w:trHeight w:val="486"/>
        </w:trPr>
        <w:tc>
          <w:tcPr>
            <w:tcW w:w="3655" w:type="dxa"/>
          </w:tcPr>
          <w:p w:rsidR="00E825C6" w:rsidRPr="00307FBF" w:rsidRDefault="00E825C6" w:rsidP="00634EA5">
            <w:pPr>
              <w:tabs>
                <w:tab w:val="left" w:pos="3225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роква</w:t>
            </w:r>
          </w:p>
          <w:p w:rsidR="00E825C6" w:rsidRDefault="00E825C6" w:rsidP="00634EA5">
            <w:pPr>
              <w:tabs>
                <w:tab w:val="left" w:pos="3225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Юлия Юрьевна</w:t>
            </w:r>
          </w:p>
        </w:tc>
        <w:tc>
          <w:tcPr>
            <w:tcW w:w="6057" w:type="dxa"/>
          </w:tcPr>
          <w:p w:rsidR="00E825C6" w:rsidRPr="00307FBF" w:rsidRDefault="00E825C6" w:rsidP="00E825C6">
            <w:pPr>
              <w:tabs>
                <w:tab w:val="left" w:pos="3225"/>
              </w:tabs>
              <w:spacing w:after="0" w:line="240" w:lineRule="auto"/>
              <w:ind w:left="-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заведующий</w:t>
            </w: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юридическ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им</w:t>
            </w: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сектором</w:t>
            </w: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админ</w:t>
            </w: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страции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Тимашевского городского поселения Тимашевского района</w:t>
            </w: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825C6" w:rsidRPr="00307FBF" w:rsidTr="00C644C9">
        <w:trPr>
          <w:trHeight w:val="486"/>
        </w:trPr>
        <w:tc>
          <w:tcPr>
            <w:tcW w:w="3655" w:type="dxa"/>
          </w:tcPr>
          <w:p w:rsidR="00E825C6" w:rsidRPr="00307FBF" w:rsidRDefault="00E825C6" w:rsidP="0082480A">
            <w:pPr>
              <w:tabs>
                <w:tab w:val="left" w:pos="3225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Куриева</w:t>
            </w:r>
          </w:p>
          <w:p w:rsidR="00E825C6" w:rsidRDefault="00E825C6" w:rsidP="0082480A">
            <w:pPr>
              <w:pStyle w:val="ConsPlusNonformat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6057" w:type="dxa"/>
          </w:tcPr>
          <w:p w:rsidR="00E825C6" w:rsidRPr="00307FBF" w:rsidRDefault="00E825C6" w:rsidP="0082480A">
            <w:pPr>
              <w:tabs>
                <w:tab w:val="left" w:pos="3225"/>
              </w:tabs>
              <w:spacing w:after="0" w:line="240" w:lineRule="auto"/>
              <w:ind w:left="-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главы Тимашевского городского поселения Тимашевского района</w:t>
            </w:r>
            <w:r w:rsidRPr="00307F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825C6" w:rsidRPr="00307FBF" w:rsidTr="00C644C9">
        <w:trPr>
          <w:trHeight w:val="486"/>
        </w:trPr>
        <w:tc>
          <w:tcPr>
            <w:tcW w:w="3655" w:type="dxa"/>
          </w:tcPr>
          <w:p w:rsidR="00E825C6" w:rsidRPr="00307FBF" w:rsidRDefault="00E825C6" w:rsidP="00C70416">
            <w:pPr>
              <w:tabs>
                <w:tab w:val="left" w:pos="3225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Проценко</w:t>
            </w: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825C6" w:rsidRDefault="00E825C6" w:rsidP="00C70416">
            <w:pPr>
              <w:tabs>
                <w:tab w:val="left" w:pos="3225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Елена</w:t>
            </w: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Анатольевна</w:t>
            </w:r>
          </w:p>
        </w:tc>
        <w:tc>
          <w:tcPr>
            <w:tcW w:w="6057" w:type="dxa"/>
          </w:tcPr>
          <w:p w:rsidR="00E825C6" w:rsidRPr="00307FBF" w:rsidRDefault="00E825C6" w:rsidP="005D6E3C">
            <w:pPr>
              <w:tabs>
                <w:tab w:val="left" w:pos="3225"/>
              </w:tabs>
              <w:spacing w:after="0" w:line="240" w:lineRule="auto"/>
              <w:ind w:left="-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начальник отдела экономики и прогнозиров</w:t>
            </w: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07F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ния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Тимашевского городского поселения Тимашевского района</w:t>
            </w:r>
          </w:p>
        </w:tc>
      </w:tr>
    </w:tbl>
    <w:p w:rsidR="000C0A1F" w:rsidRDefault="000C0A1F" w:rsidP="0098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A1F" w:rsidRDefault="000C0A1F" w:rsidP="0098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A1F" w:rsidRDefault="000C0A1F" w:rsidP="00A83DE0">
      <w:pPr>
        <w:tabs>
          <w:tab w:val="left" w:pos="70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643D4F" w:rsidRPr="00307FBF">
        <w:rPr>
          <w:rFonts w:ascii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3A4E82" w:rsidRPr="00307FBF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0C0A1F" w:rsidRDefault="000C0A1F" w:rsidP="00A83DE0">
      <w:pPr>
        <w:tabs>
          <w:tab w:val="left" w:pos="70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3A4E82" w:rsidRPr="00307FBF" w:rsidRDefault="000C0A1F" w:rsidP="00A83DE0">
      <w:pPr>
        <w:tabs>
          <w:tab w:val="left" w:pos="70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                                             Т.А. Куриева </w:t>
      </w:r>
    </w:p>
    <w:sectPr w:rsidR="003A4E82" w:rsidRPr="00307FBF" w:rsidSect="00D571E2">
      <w:headerReference w:type="default" r:id="rId7"/>
      <w:pgSz w:w="11906" w:h="16838"/>
      <w:pgMar w:top="1134" w:right="851" w:bottom="1134" w:left="1701" w:header="45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86C" w:rsidRDefault="0037586C" w:rsidP="00015BBF">
      <w:pPr>
        <w:spacing w:after="0" w:line="240" w:lineRule="auto"/>
      </w:pPr>
      <w:r>
        <w:separator/>
      </w:r>
    </w:p>
  </w:endnote>
  <w:endnote w:type="continuationSeparator" w:id="1">
    <w:p w:rsidR="0037586C" w:rsidRDefault="0037586C" w:rsidP="00015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86C" w:rsidRDefault="0037586C" w:rsidP="00015BBF">
      <w:pPr>
        <w:spacing w:after="0" w:line="240" w:lineRule="auto"/>
      </w:pPr>
      <w:r>
        <w:separator/>
      </w:r>
    </w:p>
  </w:footnote>
  <w:footnote w:type="continuationSeparator" w:id="1">
    <w:p w:rsidR="0037586C" w:rsidRDefault="0037586C" w:rsidP="00015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E6E" w:rsidRDefault="00860395" w:rsidP="00E625AA">
    <w:pPr>
      <w:pStyle w:val="a7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00E6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825C6">
      <w:rPr>
        <w:rStyle w:val="ab"/>
        <w:noProof/>
      </w:rPr>
      <w:t>2</w:t>
    </w:r>
    <w:r>
      <w:rPr>
        <w:rStyle w:val="ab"/>
      </w:rPr>
      <w:fldChar w:fldCharType="end"/>
    </w:r>
  </w:p>
  <w:p w:rsidR="00200E6E" w:rsidRPr="00911DBC" w:rsidRDefault="00200E6E">
    <w:pPr>
      <w:pStyle w:val="a7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E3232"/>
    <w:rsid w:val="0000469D"/>
    <w:rsid w:val="000062FF"/>
    <w:rsid w:val="00015BBF"/>
    <w:rsid w:val="00020553"/>
    <w:rsid w:val="000517BD"/>
    <w:rsid w:val="000814C3"/>
    <w:rsid w:val="00085518"/>
    <w:rsid w:val="00094DDE"/>
    <w:rsid w:val="000C0A1F"/>
    <w:rsid w:val="001020B2"/>
    <w:rsid w:val="001224CF"/>
    <w:rsid w:val="00133C35"/>
    <w:rsid w:val="00134264"/>
    <w:rsid w:val="0014632F"/>
    <w:rsid w:val="00146B01"/>
    <w:rsid w:val="0015143A"/>
    <w:rsid w:val="00164F9F"/>
    <w:rsid w:val="00171D37"/>
    <w:rsid w:val="001833C6"/>
    <w:rsid w:val="001975D1"/>
    <w:rsid w:val="001A5078"/>
    <w:rsid w:val="001A6381"/>
    <w:rsid w:val="001A7B19"/>
    <w:rsid w:val="001B0CF2"/>
    <w:rsid w:val="001D3533"/>
    <w:rsid w:val="001E244E"/>
    <w:rsid w:val="00200E6E"/>
    <w:rsid w:val="00201A5C"/>
    <w:rsid w:val="00203C8C"/>
    <w:rsid w:val="00204F18"/>
    <w:rsid w:val="00207E2D"/>
    <w:rsid w:val="00212488"/>
    <w:rsid w:val="002176DB"/>
    <w:rsid w:val="0022202C"/>
    <w:rsid w:val="00262206"/>
    <w:rsid w:val="0027060D"/>
    <w:rsid w:val="00272749"/>
    <w:rsid w:val="00277C79"/>
    <w:rsid w:val="002855BC"/>
    <w:rsid w:val="002A68F1"/>
    <w:rsid w:val="002C2169"/>
    <w:rsid w:val="002D3A9A"/>
    <w:rsid w:val="002E24FC"/>
    <w:rsid w:val="00304C84"/>
    <w:rsid w:val="00307FBF"/>
    <w:rsid w:val="003216DD"/>
    <w:rsid w:val="00337820"/>
    <w:rsid w:val="00352DA0"/>
    <w:rsid w:val="0035311F"/>
    <w:rsid w:val="00353AAD"/>
    <w:rsid w:val="0036320D"/>
    <w:rsid w:val="0037586C"/>
    <w:rsid w:val="003A41D0"/>
    <w:rsid w:val="003A4E82"/>
    <w:rsid w:val="003B28A4"/>
    <w:rsid w:val="003D07A5"/>
    <w:rsid w:val="003D1499"/>
    <w:rsid w:val="003D2A59"/>
    <w:rsid w:val="003E245E"/>
    <w:rsid w:val="003F74D1"/>
    <w:rsid w:val="00403DE3"/>
    <w:rsid w:val="00417B65"/>
    <w:rsid w:val="00423FCB"/>
    <w:rsid w:val="00431373"/>
    <w:rsid w:val="00454223"/>
    <w:rsid w:val="00467FD0"/>
    <w:rsid w:val="00473E1E"/>
    <w:rsid w:val="00487913"/>
    <w:rsid w:val="004879B3"/>
    <w:rsid w:val="004A1F5C"/>
    <w:rsid w:val="004A4BCC"/>
    <w:rsid w:val="004B58FB"/>
    <w:rsid w:val="004B63BB"/>
    <w:rsid w:val="004B7613"/>
    <w:rsid w:val="004C01AA"/>
    <w:rsid w:val="004C4C8C"/>
    <w:rsid w:val="004D3403"/>
    <w:rsid w:val="004D6C49"/>
    <w:rsid w:val="004E3232"/>
    <w:rsid w:val="004E422B"/>
    <w:rsid w:val="004F0B3C"/>
    <w:rsid w:val="004F6118"/>
    <w:rsid w:val="004F7EAD"/>
    <w:rsid w:val="00502123"/>
    <w:rsid w:val="00521255"/>
    <w:rsid w:val="00522218"/>
    <w:rsid w:val="005230BA"/>
    <w:rsid w:val="0052782B"/>
    <w:rsid w:val="005443CA"/>
    <w:rsid w:val="005459B7"/>
    <w:rsid w:val="00575BBA"/>
    <w:rsid w:val="00580867"/>
    <w:rsid w:val="005860AD"/>
    <w:rsid w:val="00593DDC"/>
    <w:rsid w:val="005940DA"/>
    <w:rsid w:val="0059491C"/>
    <w:rsid w:val="00597BBD"/>
    <w:rsid w:val="005A43C3"/>
    <w:rsid w:val="005B7BC5"/>
    <w:rsid w:val="005C2C4A"/>
    <w:rsid w:val="005D6E3C"/>
    <w:rsid w:val="005D7E14"/>
    <w:rsid w:val="00612E5A"/>
    <w:rsid w:val="00642D5A"/>
    <w:rsid w:val="00643D4F"/>
    <w:rsid w:val="00657D03"/>
    <w:rsid w:val="00673A41"/>
    <w:rsid w:val="00680A4F"/>
    <w:rsid w:val="00684753"/>
    <w:rsid w:val="006C0172"/>
    <w:rsid w:val="006D7D6C"/>
    <w:rsid w:val="006E1901"/>
    <w:rsid w:val="006F7866"/>
    <w:rsid w:val="0070052E"/>
    <w:rsid w:val="007054B5"/>
    <w:rsid w:val="0071311B"/>
    <w:rsid w:val="0073534B"/>
    <w:rsid w:val="00760BAC"/>
    <w:rsid w:val="00764A62"/>
    <w:rsid w:val="0078533F"/>
    <w:rsid w:val="007B20E1"/>
    <w:rsid w:val="007C21B1"/>
    <w:rsid w:val="007D5E0C"/>
    <w:rsid w:val="007D7700"/>
    <w:rsid w:val="007F468F"/>
    <w:rsid w:val="00802908"/>
    <w:rsid w:val="008210E1"/>
    <w:rsid w:val="00825A6F"/>
    <w:rsid w:val="00860395"/>
    <w:rsid w:val="00881790"/>
    <w:rsid w:val="00881934"/>
    <w:rsid w:val="008969E0"/>
    <w:rsid w:val="008C0987"/>
    <w:rsid w:val="008E0F53"/>
    <w:rsid w:val="009020FD"/>
    <w:rsid w:val="00911DBC"/>
    <w:rsid w:val="00917821"/>
    <w:rsid w:val="00922E18"/>
    <w:rsid w:val="0092471C"/>
    <w:rsid w:val="009455BD"/>
    <w:rsid w:val="00946873"/>
    <w:rsid w:val="0095121D"/>
    <w:rsid w:val="0095557A"/>
    <w:rsid w:val="00984662"/>
    <w:rsid w:val="0099023A"/>
    <w:rsid w:val="00997600"/>
    <w:rsid w:val="009A0104"/>
    <w:rsid w:val="009B2025"/>
    <w:rsid w:val="009B25B5"/>
    <w:rsid w:val="009B2C19"/>
    <w:rsid w:val="009D0D5D"/>
    <w:rsid w:val="009D7FBE"/>
    <w:rsid w:val="009E304D"/>
    <w:rsid w:val="009F370B"/>
    <w:rsid w:val="009F5439"/>
    <w:rsid w:val="00A13AA3"/>
    <w:rsid w:val="00A20DB3"/>
    <w:rsid w:val="00A21C64"/>
    <w:rsid w:val="00A3008C"/>
    <w:rsid w:val="00A40467"/>
    <w:rsid w:val="00A5731B"/>
    <w:rsid w:val="00A605AA"/>
    <w:rsid w:val="00A63A9C"/>
    <w:rsid w:val="00A66997"/>
    <w:rsid w:val="00A83DE0"/>
    <w:rsid w:val="00AA152B"/>
    <w:rsid w:val="00AB41B0"/>
    <w:rsid w:val="00AC415D"/>
    <w:rsid w:val="00AD08C2"/>
    <w:rsid w:val="00AD37A4"/>
    <w:rsid w:val="00AD6A61"/>
    <w:rsid w:val="00AE4159"/>
    <w:rsid w:val="00AE4BFA"/>
    <w:rsid w:val="00B00352"/>
    <w:rsid w:val="00B1005C"/>
    <w:rsid w:val="00B22516"/>
    <w:rsid w:val="00B352EA"/>
    <w:rsid w:val="00B4759E"/>
    <w:rsid w:val="00B679AE"/>
    <w:rsid w:val="00B77409"/>
    <w:rsid w:val="00B845E4"/>
    <w:rsid w:val="00B84F4E"/>
    <w:rsid w:val="00B85582"/>
    <w:rsid w:val="00B9148F"/>
    <w:rsid w:val="00B929D5"/>
    <w:rsid w:val="00BA04FE"/>
    <w:rsid w:val="00BA3B73"/>
    <w:rsid w:val="00BB4D40"/>
    <w:rsid w:val="00BD30C2"/>
    <w:rsid w:val="00BD6C44"/>
    <w:rsid w:val="00BE2501"/>
    <w:rsid w:val="00C15D51"/>
    <w:rsid w:val="00C204D2"/>
    <w:rsid w:val="00C3472B"/>
    <w:rsid w:val="00C370E6"/>
    <w:rsid w:val="00C373A8"/>
    <w:rsid w:val="00C644C9"/>
    <w:rsid w:val="00C67C61"/>
    <w:rsid w:val="00C70370"/>
    <w:rsid w:val="00C70416"/>
    <w:rsid w:val="00C80CF6"/>
    <w:rsid w:val="00C853DF"/>
    <w:rsid w:val="00C8686E"/>
    <w:rsid w:val="00C93526"/>
    <w:rsid w:val="00CD3E7D"/>
    <w:rsid w:val="00CD5DFF"/>
    <w:rsid w:val="00CE2B0F"/>
    <w:rsid w:val="00CE5A20"/>
    <w:rsid w:val="00D10164"/>
    <w:rsid w:val="00D2336F"/>
    <w:rsid w:val="00D2487D"/>
    <w:rsid w:val="00D24AFE"/>
    <w:rsid w:val="00D2680D"/>
    <w:rsid w:val="00D30AF7"/>
    <w:rsid w:val="00D37075"/>
    <w:rsid w:val="00D4772E"/>
    <w:rsid w:val="00D52395"/>
    <w:rsid w:val="00D571E2"/>
    <w:rsid w:val="00D574A7"/>
    <w:rsid w:val="00D6005D"/>
    <w:rsid w:val="00D65AD5"/>
    <w:rsid w:val="00D65FFD"/>
    <w:rsid w:val="00D70424"/>
    <w:rsid w:val="00D81D6B"/>
    <w:rsid w:val="00D94776"/>
    <w:rsid w:val="00DA1D8E"/>
    <w:rsid w:val="00DB5A62"/>
    <w:rsid w:val="00DC24FB"/>
    <w:rsid w:val="00DD6563"/>
    <w:rsid w:val="00DE2022"/>
    <w:rsid w:val="00DE282D"/>
    <w:rsid w:val="00DE29F7"/>
    <w:rsid w:val="00E12D4F"/>
    <w:rsid w:val="00E20D08"/>
    <w:rsid w:val="00E21BC8"/>
    <w:rsid w:val="00E22160"/>
    <w:rsid w:val="00E52BE7"/>
    <w:rsid w:val="00E625AA"/>
    <w:rsid w:val="00E74E0B"/>
    <w:rsid w:val="00E813A0"/>
    <w:rsid w:val="00E825C6"/>
    <w:rsid w:val="00E96429"/>
    <w:rsid w:val="00E96D97"/>
    <w:rsid w:val="00E97EE9"/>
    <w:rsid w:val="00EA7DD7"/>
    <w:rsid w:val="00EB7496"/>
    <w:rsid w:val="00EB7608"/>
    <w:rsid w:val="00EC76B6"/>
    <w:rsid w:val="00EE0E05"/>
    <w:rsid w:val="00EE40D6"/>
    <w:rsid w:val="00EE614C"/>
    <w:rsid w:val="00EF6226"/>
    <w:rsid w:val="00F015BB"/>
    <w:rsid w:val="00F34934"/>
    <w:rsid w:val="00F5228D"/>
    <w:rsid w:val="00F76ACA"/>
    <w:rsid w:val="00F87E7D"/>
    <w:rsid w:val="00F928F0"/>
    <w:rsid w:val="00F92F54"/>
    <w:rsid w:val="00FA0162"/>
    <w:rsid w:val="00FA12E0"/>
    <w:rsid w:val="00FA42D4"/>
    <w:rsid w:val="00FB0905"/>
    <w:rsid w:val="00FB71AE"/>
    <w:rsid w:val="00FC41EA"/>
    <w:rsid w:val="00FD5BD7"/>
    <w:rsid w:val="00FF1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32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E3232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table" w:styleId="a3">
    <w:name w:val="Table Grid"/>
    <w:basedOn w:val="a1"/>
    <w:uiPriority w:val="99"/>
    <w:rsid w:val="00DE282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0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20D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D2A5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99"/>
    <w:qFormat/>
    <w:rsid w:val="003D2A59"/>
    <w:rPr>
      <w:rFonts w:eastAsia="Times New Roman" w:cs="Calibri"/>
    </w:rPr>
  </w:style>
  <w:style w:type="paragraph" w:styleId="a7">
    <w:name w:val="header"/>
    <w:basedOn w:val="a"/>
    <w:link w:val="a8"/>
    <w:uiPriority w:val="99"/>
    <w:rsid w:val="00015B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15BBF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rsid w:val="00015B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015BBF"/>
    <w:rPr>
      <w:sz w:val="22"/>
      <w:szCs w:val="22"/>
      <w:lang w:eastAsia="en-US"/>
    </w:rPr>
  </w:style>
  <w:style w:type="character" w:styleId="ab">
    <w:name w:val="page number"/>
    <w:basedOn w:val="a0"/>
    <w:uiPriority w:val="99"/>
    <w:rsid w:val="00911D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77439-2EF7-4E48-A3E6-9610CC31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Я))</cp:lastModifiedBy>
  <cp:revision>61</cp:revision>
  <cp:lastPrinted>2015-05-19T05:25:00Z</cp:lastPrinted>
  <dcterms:created xsi:type="dcterms:W3CDTF">2013-01-29T05:19:00Z</dcterms:created>
  <dcterms:modified xsi:type="dcterms:W3CDTF">2015-05-22T05:54:00Z</dcterms:modified>
</cp:coreProperties>
</file>