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799" w:rsidRPr="007C6799" w:rsidRDefault="00FC235C" w:rsidP="0004354B">
      <w:pPr>
        <w:widowControl w:val="0"/>
        <w:autoSpaceDE w:val="0"/>
        <w:autoSpaceDN w:val="0"/>
        <w:adjustRightInd w:val="0"/>
        <w:spacing w:after="0" w:line="240" w:lineRule="auto"/>
        <w:ind w:firstLine="496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bookmarkStart w:id="0" w:name="_GoBack"/>
      <w:bookmarkEnd w:id="0"/>
    </w:p>
    <w:p w:rsidR="007C6799" w:rsidRPr="007C6799" w:rsidRDefault="007C6799" w:rsidP="0004354B">
      <w:pPr>
        <w:widowControl w:val="0"/>
        <w:autoSpaceDE w:val="0"/>
        <w:autoSpaceDN w:val="0"/>
        <w:adjustRightInd w:val="0"/>
        <w:spacing w:after="0" w:line="240" w:lineRule="auto"/>
        <w:ind w:firstLine="4962"/>
        <w:outlineLvl w:val="0"/>
        <w:rPr>
          <w:rFonts w:ascii="Times New Roman" w:hAnsi="Times New Roman" w:cs="Times New Roman"/>
          <w:sz w:val="28"/>
          <w:szCs w:val="28"/>
        </w:rPr>
      </w:pPr>
    </w:p>
    <w:p w:rsidR="007C6799" w:rsidRPr="007C6799" w:rsidRDefault="007C6799" w:rsidP="0004354B">
      <w:pPr>
        <w:widowControl w:val="0"/>
        <w:autoSpaceDE w:val="0"/>
        <w:autoSpaceDN w:val="0"/>
        <w:adjustRightInd w:val="0"/>
        <w:spacing w:after="0" w:line="240" w:lineRule="auto"/>
        <w:ind w:firstLine="4962"/>
        <w:outlineLvl w:val="0"/>
        <w:rPr>
          <w:rFonts w:ascii="Times New Roman" w:hAnsi="Times New Roman" w:cs="Times New Roman"/>
          <w:sz w:val="28"/>
          <w:szCs w:val="28"/>
        </w:rPr>
      </w:pPr>
      <w:r w:rsidRPr="007C6799">
        <w:rPr>
          <w:rFonts w:ascii="Times New Roman" w:hAnsi="Times New Roman" w:cs="Times New Roman"/>
          <w:sz w:val="28"/>
          <w:szCs w:val="28"/>
        </w:rPr>
        <w:t>УТВЕРЖДЁН</w:t>
      </w:r>
    </w:p>
    <w:p w:rsidR="007C6799" w:rsidRPr="007C6799" w:rsidRDefault="007C6799" w:rsidP="0004354B">
      <w:pPr>
        <w:widowControl w:val="0"/>
        <w:autoSpaceDE w:val="0"/>
        <w:autoSpaceDN w:val="0"/>
        <w:adjustRightInd w:val="0"/>
        <w:spacing w:after="0" w:line="240" w:lineRule="auto"/>
        <w:ind w:firstLine="4962"/>
        <w:outlineLvl w:val="0"/>
        <w:rPr>
          <w:rFonts w:ascii="Times New Roman" w:hAnsi="Times New Roman" w:cs="Times New Roman"/>
          <w:sz w:val="28"/>
          <w:szCs w:val="28"/>
        </w:rPr>
      </w:pPr>
      <w:r w:rsidRPr="007C679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C6799" w:rsidRPr="007C6799" w:rsidRDefault="007C6799" w:rsidP="0004354B">
      <w:pPr>
        <w:widowControl w:val="0"/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7C6799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7C6799" w:rsidRPr="007C6799" w:rsidRDefault="007C6799" w:rsidP="0004354B">
      <w:pPr>
        <w:widowControl w:val="0"/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7C6799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7C6799" w:rsidRPr="007C6799" w:rsidRDefault="007C6799" w:rsidP="0004354B">
      <w:pPr>
        <w:widowControl w:val="0"/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7C6799">
        <w:rPr>
          <w:rFonts w:ascii="Times New Roman" w:hAnsi="Times New Roman" w:cs="Times New Roman"/>
          <w:sz w:val="28"/>
          <w:szCs w:val="28"/>
        </w:rPr>
        <w:t>от _______________ № _______</w:t>
      </w:r>
    </w:p>
    <w:p w:rsidR="007C6799" w:rsidRPr="007C6799" w:rsidRDefault="007C6799" w:rsidP="007C6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6799" w:rsidRPr="007C6799" w:rsidRDefault="007C6799" w:rsidP="007C6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6799" w:rsidRPr="007C6799" w:rsidRDefault="007C6799" w:rsidP="007C6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99">
        <w:rPr>
          <w:rFonts w:ascii="Times New Roman" w:hAnsi="Times New Roman" w:cs="Times New Roman"/>
          <w:sz w:val="28"/>
          <w:szCs w:val="28"/>
        </w:rPr>
        <w:t>ПЕРЕЧЕНЬ</w:t>
      </w:r>
    </w:p>
    <w:p w:rsidR="007C6799" w:rsidRDefault="007C6799" w:rsidP="007C6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99">
        <w:rPr>
          <w:rFonts w:ascii="Times New Roman" w:hAnsi="Times New Roman" w:cs="Times New Roman"/>
          <w:sz w:val="28"/>
          <w:szCs w:val="28"/>
        </w:rPr>
        <w:t xml:space="preserve">первичных средств тушения пожаров и противопожарного </w:t>
      </w:r>
    </w:p>
    <w:p w:rsidR="007C6799" w:rsidRDefault="007C6799" w:rsidP="007C6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99">
        <w:rPr>
          <w:rFonts w:ascii="Times New Roman" w:hAnsi="Times New Roman" w:cs="Times New Roman"/>
          <w:sz w:val="28"/>
          <w:szCs w:val="28"/>
        </w:rPr>
        <w:t>инве</w:t>
      </w:r>
      <w:r>
        <w:rPr>
          <w:rFonts w:ascii="Times New Roman" w:hAnsi="Times New Roman" w:cs="Times New Roman"/>
          <w:sz w:val="28"/>
          <w:szCs w:val="28"/>
        </w:rPr>
        <w:t xml:space="preserve">нтаря в местах общественного пользования </w:t>
      </w:r>
    </w:p>
    <w:p w:rsidR="007C6799" w:rsidRDefault="007C6799" w:rsidP="007C6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99">
        <w:rPr>
          <w:rFonts w:ascii="Times New Roman" w:hAnsi="Times New Roman" w:cs="Times New Roman"/>
          <w:sz w:val="28"/>
          <w:szCs w:val="28"/>
        </w:rPr>
        <w:t xml:space="preserve">населенных пунктов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</w:t>
      </w:r>
    </w:p>
    <w:p w:rsidR="007C6799" w:rsidRPr="007C6799" w:rsidRDefault="007C6799" w:rsidP="007C6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</w:p>
    <w:p w:rsidR="007C6799" w:rsidRPr="007C6799" w:rsidRDefault="007C6799" w:rsidP="007C6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5721"/>
        <w:gridCol w:w="3261"/>
      </w:tblGrid>
      <w:tr w:rsidR="007C6799" w:rsidRPr="007C6799" w:rsidTr="004942C7">
        <w:trPr>
          <w:cantSplit/>
          <w:trHeight w:val="360"/>
        </w:trPr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C679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7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Наименование первичных средств пожаротушения, немеханизированного инструмента и инвентаря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Нормы комплектации пожарного щита</w:t>
            </w:r>
          </w:p>
        </w:tc>
      </w:tr>
      <w:tr w:rsidR="007C6799" w:rsidRPr="007C6799" w:rsidTr="004942C7">
        <w:trPr>
          <w:cantSplit/>
          <w:trHeight w:val="299"/>
        </w:trPr>
        <w:tc>
          <w:tcPr>
            <w:tcW w:w="5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799" w:rsidRPr="007C6799" w:rsidRDefault="007C6799" w:rsidP="007C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799" w:rsidRPr="007C6799" w:rsidRDefault="007C6799" w:rsidP="007C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799" w:rsidRPr="007C6799" w:rsidRDefault="007C6799" w:rsidP="007C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799" w:rsidRPr="007C6799" w:rsidTr="004942C7">
        <w:trPr>
          <w:trHeight w:val="48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Огнетушители (рекомендуемые):</w:t>
            </w:r>
          </w:p>
          <w:p w:rsidR="007C6799" w:rsidRPr="007C6799" w:rsidRDefault="007C6799" w:rsidP="007C67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воздушно-пенные (ОВП) вместимостью 10 л;</w:t>
            </w:r>
          </w:p>
          <w:p w:rsidR="007C6799" w:rsidRPr="007C6799" w:rsidRDefault="007C6799" w:rsidP="007C67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порошковые (ОП)</w:t>
            </w:r>
            <w:r w:rsidR="0004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вместимостью, л / массой огнетушащего состава, кг</w:t>
            </w:r>
          </w:p>
          <w:p w:rsidR="007C6799" w:rsidRPr="007C6799" w:rsidRDefault="007C6799" w:rsidP="00043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ОП-10/9</w:t>
            </w:r>
          </w:p>
          <w:p w:rsidR="007C6799" w:rsidRPr="007C6799" w:rsidRDefault="007C6799" w:rsidP="00043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ОП-5/4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99" w:rsidRDefault="0004354B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4354B" w:rsidRPr="007C6799" w:rsidRDefault="0004354B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6799" w:rsidRPr="007C6799" w:rsidTr="004942C7">
        <w:trPr>
          <w:trHeight w:val="15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6799" w:rsidRPr="007C6799" w:rsidTr="004942C7">
        <w:trPr>
          <w:trHeight w:val="1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Ведро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6799" w:rsidRPr="007C6799" w:rsidTr="004942C7">
        <w:trPr>
          <w:trHeight w:val="7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Багор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6799" w:rsidRPr="007C6799" w:rsidTr="004942C7">
        <w:trPr>
          <w:trHeight w:val="24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Ящик с песком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6799" w:rsidRPr="007C6799" w:rsidTr="004942C7">
        <w:trPr>
          <w:trHeight w:val="11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 xml:space="preserve">Лопата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6799" w:rsidRPr="007C6799" w:rsidTr="004942C7">
        <w:trPr>
          <w:trHeight w:val="118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Емкость с водой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6799" w:rsidRPr="007C6799" w:rsidRDefault="007C6799" w:rsidP="007C6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C6799" w:rsidRPr="007C6799" w:rsidRDefault="007C6799" w:rsidP="007C679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6799" w:rsidRPr="007C6799" w:rsidRDefault="007C6799" w:rsidP="007C679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C6799" w:rsidRDefault="007C6799" w:rsidP="007C67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C6799" w:rsidRDefault="007C6799" w:rsidP="007C67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E90B79" w:rsidRPr="007C6799" w:rsidRDefault="007C6799" w:rsidP="007C67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Н.В. Крячко</w:t>
      </w:r>
    </w:p>
    <w:sectPr w:rsidR="00E90B79" w:rsidRPr="007C6799" w:rsidSect="004942C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6799"/>
    <w:rsid w:val="0004354B"/>
    <w:rsid w:val="000A4B54"/>
    <w:rsid w:val="00291681"/>
    <w:rsid w:val="004942C7"/>
    <w:rsid w:val="007C6799"/>
    <w:rsid w:val="00DF1C1C"/>
    <w:rsid w:val="00E90B79"/>
    <w:rsid w:val="00FC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A66C6"/>
  <w15:docId w15:val="{5F8749BD-C055-45C1-9A92-FC222C7F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799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67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16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1681"/>
    <w:rPr>
      <w:rFonts w:ascii="Segoe UI" w:eastAsiaTheme="minorEastAsia" w:hAnsi="Segoe UI" w:cs="Segoe UI"/>
      <w:color w:val="auto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126</Words>
  <Characters>723</Characters>
  <Application>Microsoft Office Word</Application>
  <DocSecurity>0</DocSecurity>
  <Lines>6</Lines>
  <Paragraphs>1</Paragraphs>
  <ScaleCrop>false</ScaleCrop>
  <Company>SPecialiST RePack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Евтушенко Наталья</dc:creator>
  <cp:lastModifiedBy>Makar</cp:lastModifiedBy>
  <cp:revision>6</cp:revision>
  <cp:lastPrinted>2024-03-27T11:58:00Z</cp:lastPrinted>
  <dcterms:created xsi:type="dcterms:W3CDTF">2024-03-26T13:33:00Z</dcterms:created>
  <dcterms:modified xsi:type="dcterms:W3CDTF">2024-04-03T05:51:00Z</dcterms:modified>
</cp:coreProperties>
</file>