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17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2015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107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создании муниципального дорожного фонда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внесен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подготовлен отделом экономики и прогнозирования администрации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в соответствие с изменениями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внесенными в пункт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179.4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Бюджетного кодекса РФ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04.08.2023 N 416-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