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B13" w:rsidRDefault="00010B13" w:rsidP="00010B13">
      <w:pPr>
        <w:ind w:right="2"/>
        <w:jc w:val="center"/>
      </w:pPr>
      <w:r>
        <w:rPr>
          <w:noProof/>
        </w:rPr>
        <w:drawing>
          <wp:inline distT="0" distB="0" distL="0" distR="0" wp14:anchorId="0C748D6B" wp14:editId="6E620095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0B13" w:rsidRDefault="00010B13" w:rsidP="00010B13">
      <w:pPr>
        <w:shd w:val="clear" w:color="auto" w:fill="FFFFFF"/>
        <w:spacing w:before="86"/>
        <w:ind w:right="10"/>
        <w:jc w:val="center"/>
      </w:pPr>
    </w:p>
    <w:p w:rsidR="00010B13" w:rsidRPr="00BE0F24" w:rsidRDefault="00010B13" w:rsidP="00010B1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010B13" w:rsidRPr="00BE0F24" w:rsidRDefault="00010B13" w:rsidP="00010B1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010B13" w:rsidRPr="00BE0F24" w:rsidRDefault="00010B13" w:rsidP="00010B1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010B13" w:rsidRPr="00A87823" w:rsidRDefault="00010B13" w:rsidP="00010B1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16</w:t>
      </w:r>
      <w:r w:rsidRPr="00A87823">
        <w:rPr>
          <w:bCs/>
          <w:sz w:val="28"/>
          <w:szCs w:val="28"/>
          <w:u w:val="single"/>
        </w:rPr>
        <w:t>.07.202</w:t>
      </w:r>
      <w:r>
        <w:rPr>
          <w:bCs/>
          <w:sz w:val="28"/>
          <w:szCs w:val="28"/>
          <w:u w:val="single"/>
        </w:rPr>
        <w:t>1</w:t>
      </w:r>
      <w:bookmarkStart w:id="0" w:name="_GoBack"/>
      <w:bookmarkEnd w:id="0"/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650</w:t>
      </w:r>
    </w:p>
    <w:p w:rsidR="00010B13" w:rsidRDefault="00010B13" w:rsidP="00010B1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781247" w:rsidRDefault="00781247">
      <w:pPr>
        <w:rPr>
          <w:sz w:val="28"/>
        </w:rPr>
      </w:pP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предоставлении разрешения на отклонение 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предельных параметров разрешенного строительства,</w:t>
      </w:r>
    </w:p>
    <w:p w:rsidR="00781247" w:rsidRDefault="009B45B3" w:rsidP="009B4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реконструкции объектов капитального строительства</w:t>
      </w:r>
    </w:p>
    <w:p w:rsidR="000B3290" w:rsidRDefault="008F48E1" w:rsidP="000B32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23DFF">
        <w:rPr>
          <w:b/>
          <w:sz w:val="28"/>
          <w:szCs w:val="28"/>
        </w:rPr>
        <w:t>для</w:t>
      </w:r>
      <w:r w:rsidR="000B3290" w:rsidRPr="000B3290">
        <w:rPr>
          <w:b/>
          <w:sz w:val="28"/>
          <w:szCs w:val="28"/>
        </w:rPr>
        <w:t xml:space="preserve"> земельно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участк</w:t>
      </w:r>
      <w:r w:rsidR="00523DFF">
        <w:rPr>
          <w:b/>
          <w:sz w:val="28"/>
          <w:szCs w:val="28"/>
        </w:rPr>
        <w:t>а</w:t>
      </w:r>
      <w:r w:rsidR="000B3290" w:rsidRPr="000B3290">
        <w:rPr>
          <w:b/>
          <w:sz w:val="28"/>
          <w:szCs w:val="28"/>
        </w:rPr>
        <w:t>, расположенно</w:t>
      </w:r>
      <w:r w:rsidR="00523DFF">
        <w:rPr>
          <w:b/>
          <w:sz w:val="28"/>
          <w:szCs w:val="28"/>
        </w:rPr>
        <w:t>го</w:t>
      </w:r>
      <w:r w:rsidR="000B3290" w:rsidRPr="000B3290">
        <w:rPr>
          <w:b/>
          <w:sz w:val="28"/>
          <w:szCs w:val="28"/>
        </w:rPr>
        <w:t xml:space="preserve"> </w:t>
      </w:r>
    </w:p>
    <w:p w:rsidR="00FC4A87" w:rsidRPr="000B3290" w:rsidRDefault="000B3290" w:rsidP="000B3290">
      <w:pPr>
        <w:jc w:val="center"/>
        <w:rPr>
          <w:b/>
          <w:sz w:val="28"/>
          <w:szCs w:val="28"/>
        </w:rPr>
      </w:pPr>
      <w:r w:rsidRPr="000B3290">
        <w:rPr>
          <w:b/>
          <w:sz w:val="28"/>
          <w:szCs w:val="28"/>
        </w:rPr>
        <w:t xml:space="preserve">по адресу: г. Тимашевск, </w:t>
      </w:r>
      <w:r w:rsidR="002D2963">
        <w:rPr>
          <w:b/>
          <w:sz w:val="28"/>
          <w:szCs w:val="28"/>
        </w:rPr>
        <w:t xml:space="preserve">ул. </w:t>
      </w:r>
      <w:proofErr w:type="gramStart"/>
      <w:r w:rsidR="00530B70">
        <w:rPr>
          <w:b/>
          <w:sz w:val="28"/>
          <w:szCs w:val="28"/>
        </w:rPr>
        <w:t>Колхозная</w:t>
      </w:r>
      <w:proofErr w:type="gramEnd"/>
      <w:r w:rsidR="00530B70">
        <w:rPr>
          <w:b/>
          <w:sz w:val="28"/>
          <w:szCs w:val="28"/>
        </w:rPr>
        <w:t>, 148Д</w:t>
      </w:r>
    </w:p>
    <w:p w:rsidR="00093F38" w:rsidRPr="004E208B" w:rsidRDefault="00093F38" w:rsidP="00FF13EB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276E79" w:rsidRPr="003209FC" w:rsidRDefault="00276E79" w:rsidP="00241F08">
      <w:pPr>
        <w:pStyle w:val="a6"/>
        <w:tabs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435C2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3C2A73">
        <w:rPr>
          <w:rFonts w:ascii="Times New Roman" w:hAnsi="Times New Roman" w:cs="Times New Roman"/>
          <w:sz w:val="28"/>
          <w:szCs w:val="28"/>
        </w:rPr>
        <w:t>частью 8 статьи</w:t>
      </w:r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r w:rsidR="00A1295E">
        <w:rPr>
          <w:rFonts w:ascii="Times New Roman" w:hAnsi="Times New Roman" w:cs="Times New Roman"/>
          <w:sz w:val="28"/>
          <w:szCs w:val="28"/>
        </w:rPr>
        <w:t xml:space="preserve">36, </w:t>
      </w:r>
      <w:r w:rsidR="003C2A73" w:rsidRPr="007435C2">
        <w:rPr>
          <w:rFonts w:ascii="Times New Roman" w:hAnsi="Times New Roman" w:cs="Times New Roman"/>
          <w:sz w:val="28"/>
          <w:szCs w:val="28"/>
        </w:rPr>
        <w:t>статьями 5.1,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="00A1295E">
        <w:rPr>
          <w:rFonts w:ascii="Times New Roman" w:hAnsi="Times New Roman" w:cs="Times New Roman"/>
          <w:sz w:val="28"/>
          <w:szCs w:val="28"/>
        </w:rPr>
        <w:t>3</w:t>
      </w:r>
      <w:r w:rsidRPr="007435C2">
        <w:rPr>
          <w:rFonts w:ascii="Times New Roman" w:hAnsi="Times New Roman" w:cs="Times New Roman"/>
          <w:sz w:val="28"/>
          <w:szCs w:val="28"/>
        </w:rPr>
        <w:t>8, 40 Градостроительного кодекса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D8543E">
        <w:rPr>
          <w:rFonts w:ascii="Times New Roman" w:hAnsi="Times New Roman" w:cs="Times New Roman"/>
          <w:sz w:val="28"/>
          <w:szCs w:val="28"/>
        </w:rPr>
        <w:t>, частью 4 статьи 85 Земельного кодекса Российской Федерации</w:t>
      </w:r>
      <w:r w:rsidRPr="007435C2">
        <w:rPr>
          <w:rFonts w:ascii="Times New Roman" w:hAnsi="Times New Roman" w:cs="Times New Roman"/>
          <w:sz w:val="28"/>
          <w:szCs w:val="28"/>
        </w:rPr>
        <w:t>, Положением о порядке организации и проведения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публичных слушаний в Тимашевском городском поселении Тимашевского</w:t>
      </w:r>
      <w:r w:rsidR="00D8543E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района, утвержденным решением</w:t>
      </w:r>
      <w:r w:rsidR="00D8543E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 xml:space="preserve">Совета Тимашевского городского поселения Тимашевского района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от 6 марта 2013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245 (с изменениями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7435C2">
        <w:rPr>
          <w:rFonts w:ascii="Times New Roman" w:hAnsi="Times New Roman" w:cs="Times New Roman"/>
          <w:sz w:val="28"/>
          <w:szCs w:val="28"/>
        </w:rPr>
        <w:t>от 20 июня 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327,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435C2">
        <w:rPr>
          <w:rFonts w:ascii="Times New Roman" w:hAnsi="Times New Roman" w:cs="Times New Roman"/>
          <w:sz w:val="28"/>
          <w:szCs w:val="28"/>
        </w:rPr>
        <w:t>от 21 ноября</w:t>
      </w:r>
      <w:proofErr w:type="gramEnd"/>
      <w:r w:rsidRPr="007435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435C2">
        <w:rPr>
          <w:rFonts w:ascii="Times New Roman" w:hAnsi="Times New Roman" w:cs="Times New Roman"/>
          <w:sz w:val="28"/>
          <w:szCs w:val="28"/>
        </w:rPr>
        <w:t>2018 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435C2">
        <w:rPr>
          <w:rFonts w:ascii="Times New Roman" w:hAnsi="Times New Roman" w:cs="Times New Roman"/>
          <w:sz w:val="28"/>
          <w:szCs w:val="28"/>
        </w:rPr>
        <w:t xml:space="preserve"> № 346</w:t>
      </w:r>
      <w:r w:rsidR="00125969">
        <w:rPr>
          <w:rFonts w:ascii="Times New Roman" w:hAnsi="Times New Roman" w:cs="Times New Roman"/>
          <w:sz w:val="28"/>
          <w:szCs w:val="28"/>
        </w:rPr>
        <w:t>, от 28 августа 2019 г.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="00125969">
        <w:rPr>
          <w:rFonts w:ascii="Times New Roman" w:hAnsi="Times New Roman" w:cs="Times New Roman"/>
          <w:sz w:val="28"/>
          <w:szCs w:val="28"/>
        </w:rPr>
        <w:t>№ 391</w:t>
      </w:r>
      <w:r w:rsidR="00D74A17">
        <w:rPr>
          <w:rFonts w:ascii="Times New Roman" w:hAnsi="Times New Roman" w:cs="Times New Roman"/>
          <w:sz w:val="28"/>
          <w:szCs w:val="28"/>
        </w:rPr>
        <w:t xml:space="preserve">, от 26 февраля 2020 г. 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</w:t>
      </w:r>
      <w:r w:rsidR="00D74A17">
        <w:rPr>
          <w:rFonts w:ascii="Times New Roman" w:hAnsi="Times New Roman" w:cs="Times New Roman"/>
          <w:sz w:val="28"/>
          <w:szCs w:val="28"/>
        </w:rPr>
        <w:t>№ 29</w:t>
      </w:r>
      <w:r w:rsidR="00677028">
        <w:rPr>
          <w:rFonts w:ascii="Times New Roman" w:hAnsi="Times New Roman" w:cs="Times New Roman"/>
          <w:sz w:val="28"/>
          <w:szCs w:val="28"/>
        </w:rPr>
        <w:t xml:space="preserve">, </w:t>
      </w:r>
      <w:r w:rsidR="00677028" w:rsidRPr="00677028">
        <w:rPr>
          <w:rFonts w:ascii="Times New Roman" w:hAnsi="Times New Roman" w:cs="Times New Roman"/>
          <w:sz w:val="28"/>
          <w:szCs w:val="28"/>
        </w:rPr>
        <w:t>от 29 апреля 2021 г. № 80</w:t>
      </w:r>
      <w:r w:rsidRPr="007435C2">
        <w:rPr>
          <w:rFonts w:ascii="Times New Roman" w:hAnsi="Times New Roman" w:cs="Times New Roman"/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3C2A73">
        <w:rPr>
          <w:rFonts w:ascii="Times New Roman" w:hAnsi="Times New Roman" w:cs="Times New Roman"/>
          <w:sz w:val="28"/>
          <w:szCs w:val="28"/>
        </w:rPr>
        <w:t xml:space="preserve"> </w:t>
      </w:r>
      <w:r w:rsidRPr="00A1295E">
        <w:rPr>
          <w:rFonts w:ascii="Times New Roman" w:hAnsi="Times New Roman" w:cs="Times New Roman"/>
          <w:sz w:val="28"/>
          <w:szCs w:val="28"/>
        </w:rPr>
        <w:t xml:space="preserve">от </w:t>
      </w:r>
      <w:r w:rsidR="00A1295E" w:rsidRPr="00A1295E">
        <w:rPr>
          <w:rFonts w:ascii="Times New Roman" w:hAnsi="Times New Roman" w:cs="Times New Roman"/>
          <w:sz w:val="28"/>
          <w:szCs w:val="28"/>
        </w:rPr>
        <w:t xml:space="preserve">17 июня </w:t>
      </w:r>
      <w:r w:rsidR="00523DFF" w:rsidRPr="00A1295E">
        <w:rPr>
          <w:rFonts w:ascii="Times New Roman" w:hAnsi="Times New Roman" w:cs="Times New Roman"/>
          <w:sz w:val="28"/>
          <w:szCs w:val="28"/>
        </w:rPr>
        <w:t>2021</w:t>
      </w:r>
      <w:r w:rsidRPr="00A1295E">
        <w:rPr>
          <w:rFonts w:ascii="Times New Roman" w:hAnsi="Times New Roman" w:cs="Times New Roman"/>
          <w:sz w:val="28"/>
          <w:szCs w:val="28"/>
        </w:rPr>
        <w:t xml:space="preserve"> г.</w:t>
      </w:r>
      <w:proofErr w:type="gramEnd"/>
      <w:r w:rsidRPr="00A129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295E">
        <w:rPr>
          <w:rFonts w:ascii="Times New Roman" w:hAnsi="Times New Roman" w:cs="Times New Roman"/>
          <w:sz w:val="28"/>
          <w:szCs w:val="28"/>
        </w:rPr>
        <w:t xml:space="preserve">№ </w:t>
      </w:r>
      <w:r w:rsidR="00A1295E" w:rsidRPr="00A1295E">
        <w:rPr>
          <w:rFonts w:ascii="Times New Roman" w:hAnsi="Times New Roman" w:cs="Times New Roman"/>
          <w:sz w:val="28"/>
          <w:szCs w:val="28"/>
        </w:rPr>
        <w:t>550</w:t>
      </w:r>
      <w:r w:rsidRPr="00A1295E">
        <w:rPr>
          <w:rFonts w:ascii="Times New Roman" w:hAnsi="Times New Roman" w:cs="Times New Roman"/>
          <w:sz w:val="28"/>
          <w:szCs w:val="28"/>
        </w:rPr>
        <w:t xml:space="preserve"> «О проведении публичных</w:t>
      </w:r>
      <w:r w:rsidRPr="00D321D1">
        <w:rPr>
          <w:rFonts w:ascii="Times New Roman" w:hAnsi="Times New Roman" w:cs="Times New Roman"/>
          <w:sz w:val="28"/>
          <w:szCs w:val="28"/>
        </w:rPr>
        <w:t xml:space="preserve"> слушаний по проекту</w:t>
      </w:r>
      <w:r w:rsidRPr="007435C2">
        <w:rPr>
          <w:rFonts w:ascii="Times New Roman" w:hAnsi="Times New Roman" w:cs="Times New Roman"/>
          <w:sz w:val="28"/>
          <w:szCs w:val="28"/>
        </w:rPr>
        <w:t xml:space="preserve"> постановления </w:t>
      </w:r>
      <w:r w:rsidR="00E21A2C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Pr="007435C2">
        <w:rPr>
          <w:rFonts w:ascii="Times New Roman" w:hAnsi="Times New Roman" w:cs="Times New Roman"/>
          <w:sz w:val="28"/>
          <w:szCs w:val="28"/>
        </w:rPr>
        <w:t>о предоставлении разрешения на отклонение от предельных параметров разрешенного строительства, реконструкции объект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435C2">
        <w:rPr>
          <w:rFonts w:ascii="Times New Roman" w:hAnsi="Times New Roman" w:cs="Times New Roman"/>
          <w:sz w:val="28"/>
          <w:szCs w:val="28"/>
        </w:rPr>
        <w:t xml:space="preserve"> капитального стр</w:t>
      </w:r>
      <w:r>
        <w:rPr>
          <w:rFonts w:ascii="Times New Roman" w:hAnsi="Times New Roman" w:cs="Times New Roman"/>
          <w:sz w:val="28"/>
          <w:szCs w:val="28"/>
        </w:rPr>
        <w:t xml:space="preserve">оительства </w:t>
      </w:r>
      <w:r w:rsidR="00523DFF">
        <w:rPr>
          <w:rFonts w:ascii="Times New Roman" w:hAnsi="Times New Roman" w:cs="Times New Roman"/>
          <w:sz w:val="28"/>
          <w:szCs w:val="28"/>
        </w:rPr>
        <w:t>для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523DFF">
        <w:rPr>
          <w:rFonts w:ascii="Times New Roman" w:hAnsi="Times New Roman" w:cs="Times New Roman"/>
          <w:sz w:val="28"/>
          <w:szCs w:val="28"/>
        </w:rPr>
        <w:t>а</w:t>
      </w:r>
      <w:r w:rsidR="000B3290" w:rsidRPr="000B3290">
        <w:rPr>
          <w:rFonts w:ascii="Times New Roman" w:hAnsi="Times New Roman" w:cs="Times New Roman"/>
          <w:sz w:val="28"/>
          <w:szCs w:val="28"/>
        </w:rPr>
        <w:t>, расположенно</w:t>
      </w:r>
      <w:r w:rsidR="00523DFF">
        <w:rPr>
          <w:rFonts w:ascii="Times New Roman" w:hAnsi="Times New Roman" w:cs="Times New Roman"/>
          <w:sz w:val="28"/>
          <w:szCs w:val="28"/>
        </w:rPr>
        <w:t>го</w:t>
      </w:r>
      <w:r w:rsidR="000B3290" w:rsidRPr="000B32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D8543E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0B3290" w:rsidRPr="000B3290">
        <w:rPr>
          <w:rFonts w:ascii="Times New Roman" w:hAnsi="Times New Roman" w:cs="Times New Roman"/>
          <w:sz w:val="28"/>
          <w:szCs w:val="28"/>
        </w:rPr>
        <w:t>г. Тимашевск,</w:t>
      </w:r>
      <w:r w:rsidR="002D2963">
        <w:rPr>
          <w:rFonts w:ascii="Times New Roman" w:hAnsi="Times New Roman" w:cs="Times New Roman"/>
          <w:sz w:val="28"/>
          <w:szCs w:val="28"/>
        </w:rPr>
        <w:t xml:space="preserve"> ул. </w:t>
      </w:r>
      <w:r w:rsidR="00530B70">
        <w:rPr>
          <w:rFonts w:ascii="Times New Roman" w:hAnsi="Times New Roman" w:cs="Times New Roman"/>
          <w:sz w:val="28"/>
          <w:szCs w:val="28"/>
        </w:rPr>
        <w:t>Колхозная, 148Д</w:t>
      </w:r>
      <w:r w:rsidRPr="003209FC">
        <w:rPr>
          <w:rFonts w:ascii="Times New Roman" w:hAnsi="Times New Roman" w:cs="Times New Roman"/>
          <w:sz w:val="28"/>
          <w:szCs w:val="28"/>
        </w:rPr>
        <w:t>», учитывая</w:t>
      </w:r>
      <w:r w:rsidR="00D321D1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муниципальной услуги «Предоставление разрешения на отклонение от предельных параметров разрешенного строительства, реконструкции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объектов капитального строительства», утвержденный постановлением</w:t>
      </w:r>
      <w:proofErr w:type="gramEnd"/>
      <w:r w:rsidR="00C83115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 w:rsidR="000B3290">
        <w:rPr>
          <w:rFonts w:ascii="Times New Roman" w:hAnsi="Times New Roman" w:cs="Times New Roman"/>
          <w:sz w:val="28"/>
          <w:szCs w:val="28"/>
        </w:rPr>
        <w:t xml:space="preserve"> </w:t>
      </w:r>
      <w:r w:rsidR="00C83115">
        <w:rPr>
          <w:rFonts w:ascii="Times New Roman" w:hAnsi="Times New Roman" w:cs="Times New Roman"/>
          <w:sz w:val="28"/>
          <w:szCs w:val="28"/>
        </w:rPr>
        <w:t>от 25 февраля 2020 г. № 141</w:t>
      </w:r>
      <w:r w:rsidR="00F63392">
        <w:rPr>
          <w:rFonts w:ascii="Times New Roman" w:hAnsi="Times New Roman" w:cs="Times New Roman"/>
          <w:sz w:val="28"/>
          <w:szCs w:val="28"/>
        </w:rPr>
        <w:t xml:space="preserve"> (с изменениями                                  от 6 мая 2020 г. № 367)</w:t>
      </w:r>
      <w:r w:rsidR="00C8311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209F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209F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4F4678" w:rsidRPr="00EB055B" w:rsidRDefault="00CA3E36" w:rsidP="004F4678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01F">
        <w:rPr>
          <w:rFonts w:ascii="Times New Roman" w:hAnsi="Times New Roman" w:cs="Times New Roman"/>
          <w:sz w:val="28"/>
          <w:szCs w:val="28"/>
        </w:rPr>
        <w:t xml:space="preserve">1. 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proofErr w:type="spellStart"/>
      <w:r w:rsidR="00530B70">
        <w:rPr>
          <w:rFonts w:ascii="Times New Roman" w:hAnsi="Times New Roman" w:cs="Times New Roman"/>
          <w:sz w:val="28"/>
          <w:szCs w:val="28"/>
        </w:rPr>
        <w:t>Задырке</w:t>
      </w:r>
      <w:proofErr w:type="spellEnd"/>
      <w:r w:rsidR="00530B70">
        <w:rPr>
          <w:rFonts w:ascii="Times New Roman" w:hAnsi="Times New Roman" w:cs="Times New Roman"/>
          <w:sz w:val="28"/>
          <w:szCs w:val="28"/>
        </w:rPr>
        <w:t xml:space="preserve"> Руслану Евгеньевичу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разрешение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на отклонение от предельных параме</w:t>
      </w:r>
      <w:r w:rsidR="00325AA5">
        <w:rPr>
          <w:rFonts w:ascii="Times New Roman" w:hAnsi="Times New Roman" w:cs="Times New Roman"/>
          <w:sz w:val="28"/>
          <w:szCs w:val="28"/>
        </w:rPr>
        <w:t xml:space="preserve">тров разрешенного строительства для </w:t>
      </w:r>
      <w:r w:rsidR="00325AA5" w:rsidRPr="00AB0BB4">
        <w:rPr>
          <w:rFonts w:ascii="Times New Roman" w:hAnsi="Times New Roman" w:cs="Times New Roman"/>
          <w:sz w:val="28"/>
          <w:szCs w:val="28"/>
        </w:rPr>
        <w:t>земельно</w:t>
      </w:r>
      <w:r w:rsidR="00325AA5">
        <w:rPr>
          <w:rFonts w:ascii="Times New Roman" w:hAnsi="Times New Roman" w:cs="Times New Roman"/>
          <w:sz w:val="28"/>
          <w:szCs w:val="28"/>
        </w:rPr>
        <w:t>го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325AA5">
        <w:rPr>
          <w:rFonts w:ascii="Times New Roman" w:hAnsi="Times New Roman" w:cs="Times New Roman"/>
          <w:sz w:val="28"/>
          <w:szCs w:val="28"/>
        </w:rPr>
        <w:t>а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площадью </w:t>
      </w:r>
      <w:r w:rsidR="00530B70">
        <w:rPr>
          <w:rFonts w:ascii="Times New Roman" w:hAnsi="Times New Roman" w:cs="Times New Roman"/>
          <w:sz w:val="28"/>
          <w:szCs w:val="28"/>
        </w:rPr>
        <w:t>302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25AA5" w:rsidRPr="00AB0BB4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="00325AA5" w:rsidRPr="00AB0BB4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="00325AA5" w:rsidRPr="00AB0BB4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530B70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номером 23:31:</w:t>
      </w:r>
      <w:r w:rsidR="00530B70">
        <w:rPr>
          <w:rFonts w:ascii="Times New Roman" w:hAnsi="Times New Roman" w:cs="Times New Roman"/>
          <w:sz w:val="28"/>
          <w:szCs w:val="28"/>
        </w:rPr>
        <w:t>0305001:824</w:t>
      </w:r>
      <w:r w:rsidR="00325AA5" w:rsidRPr="00AB0BB4">
        <w:rPr>
          <w:rFonts w:ascii="Times New Roman" w:hAnsi="Times New Roman" w:cs="Times New Roman"/>
          <w:sz w:val="28"/>
          <w:szCs w:val="28"/>
        </w:rPr>
        <w:t>, расположенно</w:t>
      </w:r>
      <w:r w:rsidR="00325AA5">
        <w:rPr>
          <w:rFonts w:ascii="Times New Roman" w:hAnsi="Times New Roman" w:cs="Times New Roman"/>
          <w:sz w:val="28"/>
          <w:szCs w:val="28"/>
        </w:rPr>
        <w:t>го</w:t>
      </w:r>
      <w:r w:rsidR="00325AA5" w:rsidRPr="00AB0BB4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г. Тимашевск,</w:t>
      </w:r>
      <w:r w:rsidR="00530B70">
        <w:rPr>
          <w:rFonts w:ascii="Times New Roman" w:hAnsi="Times New Roman" w:cs="Times New Roman"/>
          <w:sz w:val="28"/>
          <w:szCs w:val="28"/>
        </w:rPr>
        <w:t xml:space="preserve"> </w:t>
      </w:r>
      <w:r w:rsidR="00325AA5">
        <w:rPr>
          <w:rFonts w:ascii="Times New Roman" w:hAnsi="Times New Roman" w:cs="Times New Roman"/>
          <w:sz w:val="28"/>
          <w:szCs w:val="28"/>
        </w:rPr>
        <w:t xml:space="preserve">ул. </w:t>
      </w:r>
      <w:r w:rsidR="00530B70">
        <w:rPr>
          <w:rFonts w:ascii="Times New Roman" w:hAnsi="Times New Roman" w:cs="Times New Roman"/>
          <w:sz w:val="28"/>
          <w:szCs w:val="28"/>
        </w:rPr>
        <w:t>Колхозная, 148Д</w:t>
      </w:r>
      <w:r w:rsidR="00306323">
        <w:rPr>
          <w:rFonts w:ascii="Times New Roman" w:hAnsi="Times New Roman" w:cs="Times New Roman"/>
          <w:sz w:val="28"/>
          <w:szCs w:val="28"/>
        </w:rPr>
        <w:t>,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325AA5" w:rsidRPr="00AB0BB4">
        <w:rPr>
          <w:rFonts w:ascii="Times New Roman" w:hAnsi="Times New Roman" w:cs="Times New Roman"/>
          <w:sz w:val="28"/>
          <w:szCs w:val="28"/>
        </w:rPr>
        <w:t>–</w:t>
      </w:r>
      <w:r w:rsidR="00325AA5">
        <w:rPr>
          <w:rFonts w:ascii="Times New Roman" w:hAnsi="Times New Roman" w:cs="Times New Roman"/>
          <w:sz w:val="28"/>
          <w:szCs w:val="28"/>
        </w:rPr>
        <w:t xml:space="preserve"> </w:t>
      </w:r>
      <w:r w:rsidR="004F4678">
        <w:rPr>
          <w:rFonts w:ascii="Times New Roman" w:hAnsi="Times New Roman" w:cs="Times New Roman"/>
          <w:sz w:val="28"/>
          <w:szCs w:val="28"/>
        </w:rPr>
        <w:t xml:space="preserve">для строительства двухэтажного жилого дома, </w:t>
      </w:r>
      <w:r w:rsidR="004F4678" w:rsidRPr="00EB055B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от границы земельного участка со стороны ул. Колхозная – 1,12 м, от границы </w:t>
      </w:r>
      <w:r w:rsidR="008A2B3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F4678" w:rsidRPr="00EB055B">
        <w:rPr>
          <w:rFonts w:ascii="Times New Roman" w:hAnsi="Times New Roman" w:cs="Times New Roman"/>
          <w:sz w:val="28"/>
          <w:szCs w:val="28"/>
        </w:rPr>
        <w:lastRenderedPageBreak/>
        <w:t xml:space="preserve">соседнего земельного участка, расположенного по адресу: </w:t>
      </w:r>
      <w:proofErr w:type="gramStart"/>
      <w:r w:rsidR="004F4678" w:rsidRPr="00EB055B">
        <w:rPr>
          <w:rFonts w:ascii="Times New Roman" w:hAnsi="Times New Roman" w:cs="Times New Roman"/>
          <w:sz w:val="28"/>
          <w:szCs w:val="28"/>
        </w:rPr>
        <w:t>г. Тимашевск,</w:t>
      </w:r>
      <w:r w:rsidR="008A2B36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4F4678" w:rsidRPr="00EB055B">
        <w:rPr>
          <w:rFonts w:ascii="Times New Roman" w:hAnsi="Times New Roman" w:cs="Times New Roman"/>
          <w:sz w:val="28"/>
          <w:szCs w:val="28"/>
        </w:rPr>
        <w:t>ул. Колхозная, 148, – 1,12 м и от границы соседнего земельного участка, расположенного по адресу:</w:t>
      </w:r>
      <w:r w:rsidR="004F4678">
        <w:rPr>
          <w:rFonts w:ascii="Times New Roman" w:hAnsi="Times New Roman" w:cs="Times New Roman"/>
          <w:sz w:val="28"/>
          <w:szCs w:val="28"/>
        </w:rPr>
        <w:t xml:space="preserve"> </w:t>
      </w:r>
      <w:r w:rsidR="004F4678" w:rsidRPr="00EB055B">
        <w:rPr>
          <w:rFonts w:ascii="Times New Roman" w:hAnsi="Times New Roman" w:cs="Times New Roman"/>
          <w:sz w:val="28"/>
          <w:szCs w:val="28"/>
        </w:rPr>
        <w:t>г. Тимашевск, ул. Колхозная, 148А, – 0 м.</w:t>
      </w:r>
      <w:proofErr w:type="gramEnd"/>
    </w:p>
    <w:p w:rsidR="00BD6C80" w:rsidRPr="00DE64D3" w:rsidRDefault="00BD6C80" w:rsidP="00DE64D3">
      <w:pPr>
        <w:pStyle w:val="a6"/>
        <w:tabs>
          <w:tab w:val="left" w:pos="1892"/>
          <w:tab w:val="left" w:pos="9781"/>
        </w:tabs>
        <w:ind w:right="-5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64D3">
        <w:rPr>
          <w:rFonts w:ascii="Times New Roman" w:hAnsi="Times New Roman" w:cs="Times New Roman"/>
          <w:sz w:val="28"/>
          <w:szCs w:val="28"/>
        </w:rPr>
        <w:t>2. Организационному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 отделу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 </w:t>
      </w:r>
      <w:r w:rsidRPr="00DE64D3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157941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городского</w:t>
      </w:r>
      <w:r w:rsidR="00956248" w:rsidRPr="00DE64D3">
        <w:rPr>
          <w:rFonts w:ascii="Times New Roman" w:hAnsi="Times New Roman" w:cs="Times New Roman"/>
          <w:sz w:val="28"/>
          <w:szCs w:val="28"/>
        </w:rPr>
        <w:t xml:space="preserve"> </w:t>
      </w:r>
      <w:r w:rsidRPr="00DE64D3">
        <w:rPr>
          <w:rFonts w:ascii="Times New Roman" w:hAnsi="Times New Roman" w:cs="Times New Roman"/>
          <w:sz w:val="28"/>
          <w:szCs w:val="28"/>
        </w:rPr>
        <w:t>посел</w:t>
      </w:r>
      <w:r w:rsidR="007731E7" w:rsidRPr="00DE64D3">
        <w:rPr>
          <w:rFonts w:ascii="Times New Roman" w:hAnsi="Times New Roman" w:cs="Times New Roman"/>
          <w:sz w:val="28"/>
          <w:szCs w:val="28"/>
        </w:rPr>
        <w:t>ения Тимашевского района (</w:t>
      </w:r>
      <w:r w:rsidR="00E4467E" w:rsidRPr="00DE64D3">
        <w:rPr>
          <w:rFonts w:ascii="Times New Roman" w:hAnsi="Times New Roman" w:cs="Times New Roman"/>
          <w:sz w:val="28"/>
          <w:szCs w:val="28"/>
        </w:rPr>
        <w:t>Сысоев В.Г</w:t>
      </w:r>
      <w:r w:rsidR="005B1BD0" w:rsidRPr="00DE64D3">
        <w:rPr>
          <w:rFonts w:ascii="Times New Roman" w:hAnsi="Times New Roman" w:cs="Times New Roman"/>
          <w:sz w:val="28"/>
          <w:szCs w:val="28"/>
        </w:rPr>
        <w:t>.</w:t>
      </w:r>
      <w:r w:rsidRPr="00DE64D3">
        <w:rPr>
          <w:rFonts w:ascii="Times New Roman" w:hAnsi="Times New Roman" w:cs="Times New Roman"/>
          <w:sz w:val="28"/>
          <w:szCs w:val="28"/>
        </w:rPr>
        <w:t xml:space="preserve">) опубликовать настоящее постановление в газете «Знамя труда» и </w:t>
      </w:r>
      <w:proofErr w:type="gramStart"/>
      <w:r w:rsidRPr="00DE64D3">
        <w:rPr>
          <w:rFonts w:ascii="Times New Roman" w:hAnsi="Times New Roman" w:cs="Times New Roman"/>
          <w:sz w:val="28"/>
          <w:szCs w:val="28"/>
        </w:rPr>
        <w:t>разместить его</w:t>
      </w:r>
      <w:proofErr w:type="gramEnd"/>
      <w:r w:rsidRPr="00DE64D3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2028AE" w:rsidRPr="00CD0BE1" w:rsidRDefault="00561848" w:rsidP="002028AE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 w:rsidR="002028AE">
        <w:rPr>
          <w:sz w:val="28"/>
          <w:szCs w:val="28"/>
        </w:rPr>
        <w:t>Контроль за</w:t>
      </w:r>
      <w:proofErr w:type="gramEnd"/>
      <w:r w:rsidR="002028AE">
        <w:rPr>
          <w:sz w:val="28"/>
          <w:szCs w:val="28"/>
        </w:rPr>
        <w:t xml:space="preserve"> выполнением настоящего постановления </w:t>
      </w:r>
      <w:r w:rsidR="009B67D2">
        <w:rPr>
          <w:sz w:val="28"/>
          <w:szCs w:val="28"/>
        </w:rPr>
        <w:t xml:space="preserve">возложить на заместителя главы Тимашевского городского поселения Тимашевского района </w:t>
      </w:r>
      <w:proofErr w:type="spellStart"/>
      <w:r w:rsidR="009B67D2">
        <w:rPr>
          <w:sz w:val="28"/>
          <w:szCs w:val="28"/>
        </w:rPr>
        <w:t>Сидикову</w:t>
      </w:r>
      <w:proofErr w:type="spellEnd"/>
      <w:r w:rsidR="009B67D2">
        <w:rPr>
          <w:sz w:val="28"/>
          <w:szCs w:val="28"/>
        </w:rPr>
        <w:t xml:space="preserve"> Н.В</w:t>
      </w:r>
      <w:r w:rsidR="004F4678">
        <w:rPr>
          <w:sz w:val="28"/>
          <w:szCs w:val="28"/>
        </w:rPr>
        <w:t>.</w:t>
      </w:r>
    </w:p>
    <w:p w:rsidR="00BD6C80" w:rsidRDefault="00BD6C80" w:rsidP="002028A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B44AC">
        <w:rPr>
          <w:sz w:val="28"/>
          <w:szCs w:val="28"/>
        </w:rPr>
        <w:t>Постановление вступает в силу со дня его подписания.</w:t>
      </w:r>
    </w:p>
    <w:p w:rsidR="00BD6C80" w:rsidRDefault="00BD6C80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3D2A" w:rsidRDefault="00953D2A" w:rsidP="00BD6C80">
      <w:pPr>
        <w:pStyle w:val="a6"/>
        <w:tabs>
          <w:tab w:val="left" w:pos="9781"/>
        </w:tabs>
        <w:ind w:right="-58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1247" w:rsidRDefault="009B67D2" w:rsidP="00D16491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16491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16491">
        <w:rPr>
          <w:sz w:val="28"/>
          <w:szCs w:val="28"/>
        </w:rPr>
        <w:t xml:space="preserve"> Тимашевского </w:t>
      </w:r>
      <w:proofErr w:type="gramStart"/>
      <w:r w:rsidR="00D16491">
        <w:rPr>
          <w:sz w:val="28"/>
          <w:szCs w:val="28"/>
        </w:rPr>
        <w:t>городского</w:t>
      </w:r>
      <w:proofErr w:type="gramEnd"/>
    </w:p>
    <w:p w:rsidR="003D1DD7" w:rsidRDefault="00B4137D" w:rsidP="00781247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6491">
        <w:rPr>
          <w:sz w:val="28"/>
          <w:szCs w:val="28"/>
        </w:rPr>
        <w:t>оселения</w:t>
      </w:r>
      <w:r>
        <w:rPr>
          <w:sz w:val="28"/>
          <w:szCs w:val="28"/>
        </w:rPr>
        <w:t xml:space="preserve"> </w:t>
      </w:r>
      <w:r w:rsidR="00D16491">
        <w:rPr>
          <w:sz w:val="28"/>
          <w:szCs w:val="28"/>
        </w:rPr>
        <w:t>Тима</w:t>
      </w:r>
      <w:r w:rsidR="006F0416">
        <w:rPr>
          <w:sz w:val="28"/>
          <w:szCs w:val="28"/>
        </w:rPr>
        <w:t>шевского района</w:t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</w:r>
      <w:r w:rsidR="006F0416">
        <w:rPr>
          <w:sz w:val="28"/>
          <w:szCs w:val="28"/>
        </w:rPr>
        <w:tab/>
        <w:t xml:space="preserve">                 </w:t>
      </w:r>
      <w:r w:rsidR="00781247">
        <w:rPr>
          <w:sz w:val="28"/>
          <w:szCs w:val="28"/>
        </w:rPr>
        <w:t xml:space="preserve"> </w:t>
      </w:r>
      <w:r w:rsidR="00264BBB">
        <w:rPr>
          <w:sz w:val="28"/>
          <w:szCs w:val="28"/>
        </w:rPr>
        <w:t xml:space="preserve">     </w:t>
      </w:r>
      <w:r w:rsidR="00781247">
        <w:rPr>
          <w:sz w:val="28"/>
          <w:szCs w:val="28"/>
        </w:rPr>
        <w:t xml:space="preserve">      </w:t>
      </w:r>
      <w:r w:rsidR="00FF00B1">
        <w:rPr>
          <w:sz w:val="28"/>
          <w:szCs w:val="28"/>
        </w:rPr>
        <w:t xml:space="preserve"> </w:t>
      </w:r>
      <w:r w:rsidR="009B67D2">
        <w:rPr>
          <w:sz w:val="28"/>
          <w:szCs w:val="28"/>
        </w:rPr>
        <w:t xml:space="preserve">     </w:t>
      </w:r>
      <w:r w:rsidR="00561848">
        <w:rPr>
          <w:sz w:val="28"/>
          <w:szCs w:val="28"/>
        </w:rPr>
        <w:t>Н.</w:t>
      </w:r>
      <w:r w:rsidR="009B67D2">
        <w:rPr>
          <w:sz w:val="28"/>
          <w:szCs w:val="28"/>
        </w:rPr>
        <w:t>Н</w:t>
      </w:r>
      <w:r w:rsidR="00561848">
        <w:rPr>
          <w:sz w:val="28"/>
          <w:szCs w:val="28"/>
        </w:rPr>
        <w:t xml:space="preserve">. </w:t>
      </w:r>
      <w:r w:rsidR="009B67D2">
        <w:rPr>
          <w:sz w:val="28"/>
          <w:szCs w:val="28"/>
        </w:rPr>
        <w:t>Панин</w:t>
      </w: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953D2A" w:rsidRDefault="00953D2A" w:rsidP="003D1DD7">
      <w:pPr>
        <w:jc w:val="center"/>
        <w:rPr>
          <w:b/>
          <w:sz w:val="28"/>
          <w:szCs w:val="28"/>
        </w:rPr>
      </w:pPr>
    </w:p>
    <w:p w:rsidR="00827491" w:rsidRDefault="00827491" w:rsidP="003D1DD7">
      <w:pPr>
        <w:jc w:val="center"/>
        <w:rPr>
          <w:b/>
          <w:sz w:val="28"/>
          <w:szCs w:val="28"/>
        </w:rPr>
      </w:pPr>
    </w:p>
    <w:p w:rsidR="00095AD8" w:rsidRDefault="00095AD8" w:rsidP="003D1DD7">
      <w:pPr>
        <w:jc w:val="center"/>
        <w:rPr>
          <w:b/>
          <w:sz w:val="28"/>
          <w:szCs w:val="28"/>
        </w:rPr>
      </w:pPr>
    </w:p>
    <w:p w:rsidR="009B67D2" w:rsidRDefault="009B67D2" w:rsidP="003D1DD7">
      <w:pPr>
        <w:jc w:val="center"/>
        <w:rPr>
          <w:b/>
          <w:sz w:val="28"/>
          <w:szCs w:val="28"/>
        </w:rPr>
      </w:pPr>
    </w:p>
    <w:p w:rsidR="003D1DD7" w:rsidRDefault="003D1DD7" w:rsidP="003D1D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ЛИСТ СОГЛАСОВАНИЯ</w:t>
      </w:r>
    </w:p>
    <w:p w:rsidR="003D1DD7" w:rsidRDefault="003D1DD7" w:rsidP="003D1DD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3D1DD7" w:rsidRDefault="003D1DD7" w:rsidP="003D1DD7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Тимашевского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_________________№ ______</w:t>
      </w:r>
    </w:p>
    <w:p w:rsidR="003D1DD7" w:rsidRPr="003D1DD7" w:rsidRDefault="003D1DD7" w:rsidP="003D1DD7">
      <w:pPr>
        <w:jc w:val="center"/>
        <w:rPr>
          <w:sz w:val="28"/>
          <w:szCs w:val="28"/>
        </w:rPr>
      </w:pPr>
      <w:r w:rsidRPr="003D1DD7">
        <w:rPr>
          <w:sz w:val="28"/>
          <w:szCs w:val="28"/>
        </w:rPr>
        <w:t xml:space="preserve">«О предоставлении разрешения на отклонение </w:t>
      </w:r>
    </w:p>
    <w:p w:rsidR="003D1DD7" w:rsidRPr="003D1DD7" w:rsidRDefault="003D1DD7" w:rsidP="003D1DD7">
      <w:pPr>
        <w:jc w:val="center"/>
        <w:rPr>
          <w:sz w:val="28"/>
          <w:szCs w:val="28"/>
        </w:rPr>
      </w:pPr>
      <w:r w:rsidRPr="003D1DD7">
        <w:rPr>
          <w:sz w:val="28"/>
          <w:szCs w:val="28"/>
        </w:rPr>
        <w:t>от предельных параметров разрешенного строительства,</w:t>
      </w:r>
    </w:p>
    <w:p w:rsidR="003D1DD7" w:rsidRPr="003D1DD7" w:rsidRDefault="003D1DD7" w:rsidP="003D1DD7">
      <w:pPr>
        <w:jc w:val="center"/>
        <w:rPr>
          <w:sz w:val="28"/>
          <w:szCs w:val="28"/>
        </w:rPr>
      </w:pPr>
      <w:r w:rsidRPr="003D1DD7">
        <w:rPr>
          <w:sz w:val="28"/>
          <w:szCs w:val="28"/>
        </w:rPr>
        <w:t xml:space="preserve"> реконструкции объектов капитального строительства</w:t>
      </w:r>
    </w:p>
    <w:p w:rsidR="00E14E63" w:rsidRPr="00E14E63" w:rsidRDefault="003D1DD7" w:rsidP="00E14E63">
      <w:pPr>
        <w:jc w:val="center"/>
        <w:rPr>
          <w:sz w:val="28"/>
          <w:szCs w:val="28"/>
        </w:rPr>
      </w:pPr>
      <w:r w:rsidRPr="00E14E63">
        <w:rPr>
          <w:sz w:val="28"/>
          <w:szCs w:val="28"/>
        </w:rPr>
        <w:t xml:space="preserve"> </w:t>
      </w:r>
      <w:r w:rsidR="00DE64D3">
        <w:rPr>
          <w:sz w:val="28"/>
          <w:szCs w:val="28"/>
        </w:rPr>
        <w:t>для</w:t>
      </w:r>
      <w:r w:rsidR="00E14E63" w:rsidRPr="00E14E63">
        <w:rPr>
          <w:sz w:val="28"/>
          <w:szCs w:val="28"/>
        </w:rPr>
        <w:t xml:space="preserve"> земельно</w:t>
      </w:r>
      <w:r w:rsidR="00DE64D3">
        <w:rPr>
          <w:sz w:val="28"/>
          <w:szCs w:val="28"/>
        </w:rPr>
        <w:t>го</w:t>
      </w:r>
      <w:r w:rsidR="00E14E63" w:rsidRPr="00E14E63">
        <w:rPr>
          <w:sz w:val="28"/>
          <w:szCs w:val="28"/>
        </w:rPr>
        <w:t xml:space="preserve"> участк</w:t>
      </w:r>
      <w:r w:rsidR="00DE64D3">
        <w:rPr>
          <w:sz w:val="28"/>
          <w:szCs w:val="28"/>
        </w:rPr>
        <w:t>а</w:t>
      </w:r>
      <w:r w:rsidR="00E14E63" w:rsidRPr="00E14E63">
        <w:rPr>
          <w:sz w:val="28"/>
          <w:szCs w:val="28"/>
        </w:rPr>
        <w:t>, расположенно</w:t>
      </w:r>
      <w:r w:rsidR="00DE64D3">
        <w:rPr>
          <w:sz w:val="28"/>
          <w:szCs w:val="28"/>
        </w:rPr>
        <w:t>го</w:t>
      </w:r>
      <w:r w:rsidR="00E14E63" w:rsidRPr="00E14E63">
        <w:rPr>
          <w:sz w:val="28"/>
          <w:szCs w:val="28"/>
        </w:rPr>
        <w:t xml:space="preserve"> </w:t>
      </w:r>
    </w:p>
    <w:p w:rsidR="003D1DD7" w:rsidRPr="00E14E63" w:rsidRDefault="00E14E63" w:rsidP="00E14E63">
      <w:pPr>
        <w:jc w:val="center"/>
        <w:rPr>
          <w:sz w:val="28"/>
          <w:szCs w:val="28"/>
        </w:rPr>
      </w:pPr>
      <w:r w:rsidRPr="00E14E63">
        <w:rPr>
          <w:sz w:val="28"/>
          <w:szCs w:val="28"/>
        </w:rPr>
        <w:t xml:space="preserve">по адресу: г. Тимашевск, </w:t>
      </w:r>
      <w:r w:rsidR="00827491">
        <w:rPr>
          <w:sz w:val="28"/>
          <w:szCs w:val="28"/>
        </w:rPr>
        <w:t xml:space="preserve">ул. </w:t>
      </w:r>
      <w:proofErr w:type="gramStart"/>
      <w:r w:rsidR="009321A9">
        <w:rPr>
          <w:sz w:val="28"/>
          <w:szCs w:val="28"/>
        </w:rPr>
        <w:t>Колхозная</w:t>
      </w:r>
      <w:proofErr w:type="gramEnd"/>
      <w:r w:rsidR="009321A9">
        <w:rPr>
          <w:sz w:val="28"/>
          <w:szCs w:val="28"/>
        </w:rPr>
        <w:t>, 148Д</w:t>
      </w:r>
      <w:r w:rsidR="003D1DD7" w:rsidRPr="00E14E63">
        <w:rPr>
          <w:sz w:val="28"/>
          <w:szCs w:val="28"/>
        </w:rPr>
        <w:t>»</w:t>
      </w:r>
    </w:p>
    <w:p w:rsidR="003D1DD7" w:rsidRPr="00E14E63" w:rsidRDefault="003D1DD7" w:rsidP="003D1D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D1DD7" w:rsidRDefault="003D1DD7" w:rsidP="003D1D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D1DD7" w:rsidRDefault="003D1DD7" w:rsidP="003D1D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внесен: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земельных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С.В.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Панюта</w:t>
      </w:r>
      <w:proofErr w:type="spellEnd"/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Составитель проекта: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Ведущий специалист отдела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архитектуры, градостроительства,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земельных и имущественных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отношений администрации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Тимашевского городского 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Ж.В. Ясенева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поселения Тимашевского района                                                    Н.В.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Сидикова</w:t>
      </w:r>
      <w:proofErr w:type="spellEnd"/>
    </w:p>
    <w:p w:rsidR="009B67D2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B67D2" w:rsidRPr="000B2A2B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B2A2B">
        <w:rPr>
          <w:rFonts w:ascii="Times New Roman CYR" w:hAnsi="Times New Roman CYR" w:cs="Times New Roman CYR"/>
          <w:sz w:val="28"/>
          <w:szCs w:val="28"/>
        </w:rPr>
        <w:t xml:space="preserve">Начальник юридического отдела </w:t>
      </w:r>
    </w:p>
    <w:p w:rsidR="009B67D2" w:rsidRPr="000B2A2B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B2A2B"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9B67D2" w:rsidRPr="000B2A2B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B2A2B"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9B67D2" w:rsidRPr="000B2A2B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0B2A2B"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Ю.Ю. </w:t>
      </w:r>
      <w:proofErr w:type="spellStart"/>
      <w:r w:rsidRPr="000B2A2B">
        <w:rPr>
          <w:rFonts w:ascii="Times New Roman CYR" w:hAnsi="Times New Roman CYR" w:cs="Times New Roman CYR"/>
          <w:sz w:val="28"/>
          <w:szCs w:val="28"/>
        </w:rPr>
        <w:t>Кроква</w:t>
      </w:r>
      <w:proofErr w:type="spellEnd"/>
    </w:p>
    <w:p w:rsidR="009B67D2" w:rsidRPr="000B2A2B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9B67D2" w:rsidRPr="00C15DCE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</w:t>
      </w:r>
      <w:r w:rsidRPr="00C15DCE">
        <w:rPr>
          <w:rFonts w:ascii="Times New Roman CYR" w:hAnsi="Times New Roman CYR" w:cs="Times New Roman CYR"/>
          <w:sz w:val="28"/>
          <w:szCs w:val="28"/>
        </w:rPr>
        <w:t>ачальник общего отдела</w:t>
      </w:r>
    </w:p>
    <w:p w:rsidR="009B67D2" w:rsidRPr="00C15DCE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C15DCE"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9B67D2" w:rsidRPr="00C15DCE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C15DCE"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9B67D2" w:rsidRPr="00C15DCE" w:rsidRDefault="009B67D2" w:rsidP="009B67D2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 w:rsidRPr="00C15DCE">
        <w:rPr>
          <w:rFonts w:ascii="Times New Roman CYR" w:hAnsi="Times New Roman CYR" w:cs="Times New Roman CYR"/>
          <w:sz w:val="28"/>
          <w:szCs w:val="28"/>
        </w:rPr>
        <w:t xml:space="preserve">Тимашевского района                                                                       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C15DCE">
        <w:rPr>
          <w:rFonts w:ascii="Times New Roman CYR" w:hAnsi="Times New Roman CYR" w:cs="Times New Roman CYR"/>
          <w:sz w:val="28"/>
          <w:szCs w:val="28"/>
        </w:rPr>
        <w:t xml:space="preserve">.А. </w:t>
      </w:r>
      <w:r>
        <w:rPr>
          <w:rFonts w:ascii="Times New Roman CYR" w:hAnsi="Times New Roman CYR" w:cs="Times New Roman CYR"/>
          <w:sz w:val="28"/>
          <w:szCs w:val="28"/>
        </w:rPr>
        <w:t>Мороз</w:t>
      </w:r>
    </w:p>
    <w:p w:rsidR="00257ABC" w:rsidRDefault="00257ABC" w:rsidP="00257ABC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3D1DD7" w:rsidRPr="00325AA5" w:rsidRDefault="003D1DD7" w:rsidP="00257ABC">
      <w:pPr>
        <w:widowControl w:val="0"/>
        <w:autoSpaceDE w:val="0"/>
        <w:autoSpaceDN w:val="0"/>
        <w:adjustRightInd w:val="0"/>
        <w:rPr>
          <w:color w:val="FF0000"/>
          <w:sz w:val="28"/>
          <w:szCs w:val="28"/>
        </w:rPr>
      </w:pPr>
    </w:p>
    <w:sectPr w:rsidR="003D1DD7" w:rsidRPr="00325AA5" w:rsidSect="00475CF6">
      <w:headerReference w:type="default" r:id="rId9"/>
      <w:pgSz w:w="11906" w:h="16838"/>
      <w:pgMar w:top="1135" w:right="567" w:bottom="1135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5F00" w:rsidRDefault="00495F00" w:rsidP="00241D90">
      <w:r>
        <w:separator/>
      </w:r>
    </w:p>
  </w:endnote>
  <w:endnote w:type="continuationSeparator" w:id="0">
    <w:p w:rsidR="00495F00" w:rsidRDefault="00495F00" w:rsidP="00241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5F00" w:rsidRDefault="00495F00" w:rsidP="00241D90">
      <w:r>
        <w:separator/>
      </w:r>
    </w:p>
  </w:footnote>
  <w:footnote w:type="continuationSeparator" w:id="0">
    <w:p w:rsidR="00495F00" w:rsidRDefault="00495F00" w:rsidP="00241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690861"/>
    </w:sdtPr>
    <w:sdtEndPr/>
    <w:sdtContent>
      <w:p w:rsidR="00BB5E64" w:rsidRDefault="00ED71DC" w:rsidP="00157941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BB5E64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010B13">
          <w:rPr>
            <w:rFonts w:ascii="Times New Roman" w:hAnsi="Times New Roman" w:cs="Times New Roman"/>
            <w:noProof/>
          </w:rPr>
          <w:t>3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6FC"/>
    <w:rsid w:val="00001429"/>
    <w:rsid w:val="000059B7"/>
    <w:rsid w:val="00006620"/>
    <w:rsid w:val="00010B13"/>
    <w:rsid w:val="00016DF4"/>
    <w:rsid w:val="00016E62"/>
    <w:rsid w:val="0002157E"/>
    <w:rsid w:val="00021D0B"/>
    <w:rsid w:val="00023C47"/>
    <w:rsid w:val="00024F5D"/>
    <w:rsid w:val="00031640"/>
    <w:rsid w:val="000325CE"/>
    <w:rsid w:val="0003393C"/>
    <w:rsid w:val="00034DCA"/>
    <w:rsid w:val="00034F48"/>
    <w:rsid w:val="0003580E"/>
    <w:rsid w:val="00035B84"/>
    <w:rsid w:val="00050CC1"/>
    <w:rsid w:val="00053187"/>
    <w:rsid w:val="000559DD"/>
    <w:rsid w:val="00061390"/>
    <w:rsid w:val="00063580"/>
    <w:rsid w:val="00064585"/>
    <w:rsid w:val="000659EA"/>
    <w:rsid w:val="000677A5"/>
    <w:rsid w:val="0007674D"/>
    <w:rsid w:val="00077C33"/>
    <w:rsid w:val="0008734F"/>
    <w:rsid w:val="0009146D"/>
    <w:rsid w:val="00093F38"/>
    <w:rsid w:val="00095594"/>
    <w:rsid w:val="00095AD8"/>
    <w:rsid w:val="000A0637"/>
    <w:rsid w:val="000A6827"/>
    <w:rsid w:val="000B3290"/>
    <w:rsid w:val="000B35EA"/>
    <w:rsid w:val="000B361E"/>
    <w:rsid w:val="000B7566"/>
    <w:rsid w:val="000C67BE"/>
    <w:rsid w:val="000C733B"/>
    <w:rsid w:val="000C7B86"/>
    <w:rsid w:val="000D04CA"/>
    <w:rsid w:val="000D2DB7"/>
    <w:rsid w:val="000D3E20"/>
    <w:rsid w:val="000D6651"/>
    <w:rsid w:val="000D7687"/>
    <w:rsid w:val="000E3E0B"/>
    <w:rsid w:val="000E5700"/>
    <w:rsid w:val="000E716C"/>
    <w:rsid w:val="000F0F7A"/>
    <w:rsid w:val="000F105C"/>
    <w:rsid w:val="000F1259"/>
    <w:rsid w:val="000F2F75"/>
    <w:rsid w:val="000F401B"/>
    <w:rsid w:val="000F5C3C"/>
    <w:rsid w:val="0010284D"/>
    <w:rsid w:val="00103714"/>
    <w:rsid w:val="00103C1D"/>
    <w:rsid w:val="00105682"/>
    <w:rsid w:val="001140F7"/>
    <w:rsid w:val="001156FC"/>
    <w:rsid w:val="0011694F"/>
    <w:rsid w:val="00117745"/>
    <w:rsid w:val="00123024"/>
    <w:rsid w:val="001234E3"/>
    <w:rsid w:val="00125969"/>
    <w:rsid w:val="00126848"/>
    <w:rsid w:val="00126F62"/>
    <w:rsid w:val="0013136E"/>
    <w:rsid w:val="00131E59"/>
    <w:rsid w:val="00133418"/>
    <w:rsid w:val="00134C6B"/>
    <w:rsid w:val="00140064"/>
    <w:rsid w:val="00142054"/>
    <w:rsid w:val="00150EB8"/>
    <w:rsid w:val="00157941"/>
    <w:rsid w:val="001644FF"/>
    <w:rsid w:val="0016668D"/>
    <w:rsid w:val="001668FF"/>
    <w:rsid w:val="0016758C"/>
    <w:rsid w:val="0016781C"/>
    <w:rsid w:val="00172B9B"/>
    <w:rsid w:val="001739CE"/>
    <w:rsid w:val="001776E0"/>
    <w:rsid w:val="001800C9"/>
    <w:rsid w:val="0018112E"/>
    <w:rsid w:val="001850E7"/>
    <w:rsid w:val="00185B3A"/>
    <w:rsid w:val="001878E8"/>
    <w:rsid w:val="00191266"/>
    <w:rsid w:val="001920F6"/>
    <w:rsid w:val="00192C04"/>
    <w:rsid w:val="00192F1F"/>
    <w:rsid w:val="001944B4"/>
    <w:rsid w:val="0019758B"/>
    <w:rsid w:val="001A40EA"/>
    <w:rsid w:val="001A76B4"/>
    <w:rsid w:val="001A7ED8"/>
    <w:rsid w:val="001B0E41"/>
    <w:rsid w:val="001B240B"/>
    <w:rsid w:val="001B36F2"/>
    <w:rsid w:val="001B629A"/>
    <w:rsid w:val="001B7373"/>
    <w:rsid w:val="001C1E5A"/>
    <w:rsid w:val="001C2469"/>
    <w:rsid w:val="001C364A"/>
    <w:rsid w:val="001D1206"/>
    <w:rsid w:val="001D2FA4"/>
    <w:rsid w:val="001E09CE"/>
    <w:rsid w:val="001E18F9"/>
    <w:rsid w:val="001E2AE1"/>
    <w:rsid w:val="001F3D9D"/>
    <w:rsid w:val="001F4B34"/>
    <w:rsid w:val="001F7B0A"/>
    <w:rsid w:val="0020221A"/>
    <w:rsid w:val="002028AE"/>
    <w:rsid w:val="00202F8E"/>
    <w:rsid w:val="002056DE"/>
    <w:rsid w:val="00205D0D"/>
    <w:rsid w:val="00206582"/>
    <w:rsid w:val="00213465"/>
    <w:rsid w:val="002142AF"/>
    <w:rsid w:val="002236CF"/>
    <w:rsid w:val="00231569"/>
    <w:rsid w:val="00232E6C"/>
    <w:rsid w:val="00241D90"/>
    <w:rsid w:val="00241F08"/>
    <w:rsid w:val="00247B3F"/>
    <w:rsid w:val="00253D19"/>
    <w:rsid w:val="002541E9"/>
    <w:rsid w:val="00254B61"/>
    <w:rsid w:val="00257ABC"/>
    <w:rsid w:val="00263CC2"/>
    <w:rsid w:val="00264BBB"/>
    <w:rsid w:val="00267B4A"/>
    <w:rsid w:val="00275BA5"/>
    <w:rsid w:val="00276E79"/>
    <w:rsid w:val="00277F50"/>
    <w:rsid w:val="0028161F"/>
    <w:rsid w:val="00285E92"/>
    <w:rsid w:val="00286554"/>
    <w:rsid w:val="00291CAC"/>
    <w:rsid w:val="00294938"/>
    <w:rsid w:val="002971AE"/>
    <w:rsid w:val="002A1A24"/>
    <w:rsid w:val="002B1AB3"/>
    <w:rsid w:val="002B5AAF"/>
    <w:rsid w:val="002B78BF"/>
    <w:rsid w:val="002C3E90"/>
    <w:rsid w:val="002C4A40"/>
    <w:rsid w:val="002C5ABE"/>
    <w:rsid w:val="002C6CE3"/>
    <w:rsid w:val="002D2963"/>
    <w:rsid w:val="002D3294"/>
    <w:rsid w:val="002D3636"/>
    <w:rsid w:val="002D3B91"/>
    <w:rsid w:val="002D46E1"/>
    <w:rsid w:val="002D611C"/>
    <w:rsid w:val="002E37EE"/>
    <w:rsid w:val="002E568A"/>
    <w:rsid w:val="002F0479"/>
    <w:rsid w:val="002F049F"/>
    <w:rsid w:val="00302A52"/>
    <w:rsid w:val="003046DB"/>
    <w:rsid w:val="003054B0"/>
    <w:rsid w:val="00306323"/>
    <w:rsid w:val="003137B1"/>
    <w:rsid w:val="00313FCE"/>
    <w:rsid w:val="003146D1"/>
    <w:rsid w:val="00316FB8"/>
    <w:rsid w:val="003209FC"/>
    <w:rsid w:val="00320F7D"/>
    <w:rsid w:val="00325AA5"/>
    <w:rsid w:val="003277FE"/>
    <w:rsid w:val="00330245"/>
    <w:rsid w:val="00330E17"/>
    <w:rsid w:val="0034056B"/>
    <w:rsid w:val="00343491"/>
    <w:rsid w:val="003514C4"/>
    <w:rsid w:val="00351901"/>
    <w:rsid w:val="00351998"/>
    <w:rsid w:val="00354FE8"/>
    <w:rsid w:val="00356B2C"/>
    <w:rsid w:val="00357F80"/>
    <w:rsid w:val="00363DBC"/>
    <w:rsid w:val="003642CE"/>
    <w:rsid w:val="00366069"/>
    <w:rsid w:val="0037287C"/>
    <w:rsid w:val="003759A1"/>
    <w:rsid w:val="00385F46"/>
    <w:rsid w:val="0038606B"/>
    <w:rsid w:val="0038683B"/>
    <w:rsid w:val="003942F0"/>
    <w:rsid w:val="00394C0A"/>
    <w:rsid w:val="003959BF"/>
    <w:rsid w:val="00397CA4"/>
    <w:rsid w:val="00397D38"/>
    <w:rsid w:val="003A0E03"/>
    <w:rsid w:val="003A2518"/>
    <w:rsid w:val="003A4DE2"/>
    <w:rsid w:val="003B162F"/>
    <w:rsid w:val="003B3B2A"/>
    <w:rsid w:val="003B7C41"/>
    <w:rsid w:val="003C1E8F"/>
    <w:rsid w:val="003C2A73"/>
    <w:rsid w:val="003C5BD1"/>
    <w:rsid w:val="003C660D"/>
    <w:rsid w:val="003D1668"/>
    <w:rsid w:val="003D1DD7"/>
    <w:rsid w:val="003D3A0D"/>
    <w:rsid w:val="003D5256"/>
    <w:rsid w:val="003D714F"/>
    <w:rsid w:val="003D7748"/>
    <w:rsid w:val="003F1499"/>
    <w:rsid w:val="003F5424"/>
    <w:rsid w:val="0040148E"/>
    <w:rsid w:val="00401805"/>
    <w:rsid w:val="00402C5C"/>
    <w:rsid w:val="0040312A"/>
    <w:rsid w:val="004047A9"/>
    <w:rsid w:val="004049B8"/>
    <w:rsid w:val="004071D8"/>
    <w:rsid w:val="00410434"/>
    <w:rsid w:val="00413A20"/>
    <w:rsid w:val="0042070A"/>
    <w:rsid w:val="0042080B"/>
    <w:rsid w:val="004220E0"/>
    <w:rsid w:val="004228E3"/>
    <w:rsid w:val="00427172"/>
    <w:rsid w:val="00431001"/>
    <w:rsid w:val="004347ED"/>
    <w:rsid w:val="00436462"/>
    <w:rsid w:val="00447A9F"/>
    <w:rsid w:val="00447AFE"/>
    <w:rsid w:val="00452498"/>
    <w:rsid w:val="00452B74"/>
    <w:rsid w:val="004571E7"/>
    <w:rsid w:val="004579B4"/>
    <w:rsid w:val="00467E12"/>
    <w:rsid w:val="00470557"/>
    <w:rsid w:val="00470838"/>
    <w:rsid w:val="00474E4C"/>
    <w:rsid w:val="0047543C"/>
    <w:rsid w:val="00475CF6"/>
    <w:rsid w:val="00485B59"/>
    <w:rsid w:val="004866A9"/>
    <w:rsid w:val="00486BDA"/>
    <w:rsid w:val="004947E3"/>
    <w:rsid w:val="00495D9E"/>
    <w:rsid w:val="00495F00"/>
    <w:rsid w:val="00496ACD"/>
    <w:rsid w:val="004A1CD6"/>
    <w:rsid w:val="004A2186"/>
    <w:rsid w:val="004A5A8C"/>
    <w:rsid w:val="004A79DC"/>
    <w:rsid w:val="004B1A93"/>
    <w:rsid w:val="004B465F"/>
    <w:rsid w:val="004B47AF"/>
    <w:rsid w:val="004C293D"/>
    <w:rsid w:val="004C2F51"/>
    <w:rsid w:val="004C70A4"/>
    <w:rsid w:val="004D2C34"/>
    <w:rsid w:val="004E208B"/>
    <w:rsid w:val="004E2516"/>
    <w:rsid w:val="004E6253"/>
    <w:rsid w:val="004E73B0"/>
    <w:rsid w:val="004E768E"/>
    <w:rsid w:val="004E7C5F"/>
    <w:rsid w:val="004F12DB"/>
    <w:rsid w:val="004F42E5"/>
    <w:rsid w:val="004F4678"/>
    <w:rsid w:val="004F4C4E"/>
    <w:rsid w:val="004F63D1"/>
    <w:rsid w:val="004F7461"/>
    <w:rsid w:val="005004BB"/>
    <w:rsid w:val="00501FDD"/>
    <w:rsid w:val="00503092"/>
    <w:rsid w:val="00503917"/>
    <w:rsid w:val="005053FF"/>
    <w:rsid w:val="005056B1"/>
    <w:rsid w:val="00512471"/>
    <w:rsid w:val="00513B7B"/>
    <w:rsid w:val="00513F73"/>
    <w:rsid w:val="005206A4"/>
    <w:rsid w:val="00522755"/>
    <w:rsid w:val="00523DFF"/>
    <w:rsid w:val="00527BFF"/>
    <w:rsid w:val="00530B70"/>
    <w:rsid w:val="00530D35"/>
    <w:rsid w:val="0053230B"/>
    <w:rsid w:val="00541D00"/>
    <w:rsid w:val="00544C39"/>
    <w:rsid w:val="00546A4D"/>
    <w:rsid w:val="00552737"/>
    <w:rsid w:val="00552AFD"/>
    <w:rsid w:val="00555D3E"/>
    <w:rsid w:val="00557541"/>
    <w:rsid w:val="00557EE0"/>
    <w:rsid w:val="0056037B"/>
    <w:rsid w:val="0056155E"/>
    <w:rsid w:val="00561848"/>
    <w:rsid w:val="00563697"/>
    <w:rsid w:val="00564666"/>
    <w:rsid w:val="005723F8"/>
    <w:rsid w:val="00581EDB"/>
    <w:rsid w:val="0058269F"/>
    <w:rsid w:val="005839E7"/>
    <w:rsid w:val="00591D09"/>
    <w:rsid w:val="00591E3A"/>
    <w:rsid w:val="00591EE5"/>
    <w:rsid w:val="0059212F"/>
    <w:rsid w:val="00593953"/>
    <w:rsid w:val="00597771"/>
    <w:rsid w:val="005977F3"/>
    <w:rsid w:val="005A03BB"/>
    <w:rsid w:val="005A0417"/>
    <w:rsid w:val="005A0D47"/>
    <w:rsid w:val="005A646B"/>
    <w:rsid w:val="005B1BD0"/>
    <w:rsid w:val="005B5F74"/>
    <w:rsid w:val="005C2F23"/>
    <w:rsid w:val="005C4ACE"/>
    <w:rsid w:val="005C5DC3"/>
    <w:rsid w:val="005C6021"/>
    <w:rsid w:val="005C693A"/>
    <w:rsid w:val="005D117A"/>
    <w:rsid w:val="005D1F13"/>
    <w:rsid w:val="005D229C"/>
    <w:rsid w:val="005D2B31"/>
    <w:rsid w:val="005D5FF2"/>
    <w:rsid w:val="005E3B43"/>
    <w:rsid w:val="005E7681"/>
    <w:rsid w:val="005F27E9"/>
    <w:rsid w:val="005F472E"/>
    <w:rsid w:val="005F76C4"/>
    <w:rsid w:val="00600D75"/>
    <w:rsid w:val="00604319"/>
    <w:rsid w:val="00617FA9"/>
    <w:rsid w:val="00622F29"/>
    <w:rsid w:val="00625255"/>
    <w:rsid w:val="00626344"/>
    <w:rsid w:val="0062660D"/>
    <w:rsid w:val="0062715B"/>
    <w:rsid w:val="00627345"/>
    <w:rsid w:val="006312B0"/>
    <w:rsid w:val="006352FD"/>
    <w:rsid w:val="00637726"/>
    <w:rsid w:val="00642A67"/>
    <w:rsid w:val="00643088"/>
    <w:rsid w:val="00646D33"/>
    <w:rsid w:val="00650F7E"/>
    <w:rsid w:val="00656C80"/>
    <w:rsid w:val="00657094"/>
    <w:rsid w:val="00660720"/>
    <w:rsid w:val="0066179D"/>
    <w:rsid w:val="00663551"/>
    <w:rsid w:val="00665178"/>
    <w:rsid w:val="00670F39"/>
    <w:rsid w:val="006736F1"/>
    <w:rsid w:val="00677028"/>
    <w:rsid w:val="00677A20"/>
    <w:rsid w:val="00677B31"/>
    <w:rsid w:val="00683354"/>
    <w:rsid w:val="00683802"/>
    <w:rsid w:val="0068718B"/>
    <w:rsid w:val="00692C91"/>
    <w:rsid w:val="006938C7"/>
    <w:rsid w:val="006945B9"/>
    <w:rsid w:val="00696A4B"/>
    <w:rsid w:val="00697427"/>
    <w:rsid w:val="006A00F4"/>
    <w:rsid w:val="006A0940"/>
    <w:rsid w:val="006A21C0"/>
    <w:rsid w:val="006A4609"/>
    <w:rsid w:val="006A51D4"/>
    <w:rsid w:val="006A6806"/>
    <w:rsid w:val="006A7DA3"/>
    <w:rsid w:val="006B0AD7"/>
    <w:rsid w:val="006B3D48"/>
    <w:rsid w:val="006C175C"/>
    <w:rsid w:val="006C7A32"/>
    <w:rsid w:val="006D2650"/>
    <w:rsid w:val="006D572C"/>
    <w:rsid w:val="006D594A"/>
    <w:rsid w:val="006E2CF8"/>
    <w:rsid w:val="006E5F51"/>
    <w:rsid w:val="006E79EC"/>
    <w:rsid w:val="006F0416"/>
    <w:rsid w:val="006F2E99"/>
    <w:rsid w:val="006F4D63"/>
    <w:rsid w:val="006F5E03"/>
    <w:rsid w:val="00703B76"/>
    <w:rsid w:val="0070410A"/>
    <w:rsid w:val="00705B33"/>
    <w:rsid w:val="007109C8"/>
    <w:rsid w:val="00712662"/>
    <w:rsid w:val="0071303D"/>
    <w:rsid w:val="00715A0B"/>
    <w:rsid w:val="007239E9"/>
    <w:rsid w:val="0072593E"/>
    <w:rsid w:val="00726E45"/>
    <w:rsid w:val="00734FC4"/>
    <w:rsid w:val="00735B61"/>
    <w:rsid w:val="00736148"/>
    <w:rsid w:val="00740CDD"/>
    <w:rsid w:val="00742718"/>
    <w:rsid w:val="00743504"/>
    <w:rsid w:val="00750761"/>
    <w:rsid w:val="007520CA"/>
    <w:rsid w:val="00760DD2"/>
    <w:rsid w:val="007635C2"/>
    <w:rsid w:val="00765BEB"/>
    <w:rsid w:val="00765C4D"/>
    <w:rsid w:val="0077261D"/>
    <w:rsid w:val="00772AB1"/>
    <w:rsid w:val="007731E7"/>
    <w:rsid w:val="00774403"/>
    <w:rsid w:val="0078079A"/>
    <w:rsid w:val="00781247"/>
    <w:rsid w:val="0078277D"/>
    <w:rsid w:val="00784E05"/>
    <w:rsid w:val="00786883"/>
    <w:rsid w:val="0078763E"/>
    <w:rsid w:val="007910F4"/>
    <w:rsid w:val="00791554"/>
    <w:rsid w:val="00792012"/>
    <w:rsid w:val="007935B2"/>
    <w:rsid w:val="007A19D0"/>
    <w:rsid w:val="007A5919"/>
    <w:rsid w:val="007A5CF1"/>
    <w:rsid w:val="007A6795"/>
    <w:rsid w:val="007A7E6F"/>
    <w:rsid w:val="007B313E"/>
    <w:rsid w:val="007B386C"/>
    <w:rsid w:val="007B44BA"/>
    <w:rsid w:val="007B502D"/>
    <w:rsid w:val="007B6F7E"/>
    <w:rsid w:val="007C3A2D"/>
    <w:rsid w:val="007D1E36"/>
    <w:rsid w:val="007D383F"/>
    <w:rsid w:val="007D4250"/>
    <w:rsid w:val="007D662A"/>
    <w:rsid w:val="007D7A31"/>
    <w:rsid w:val="007D7A71"/>
    <w:rsid w:val="007E153B"/>
    <w:rsid w:val="007E2BA5"/>
    <w:rsid w:val="007E48EC"/>
    <w:rsid w:val="007E48FB"/>
    <w:rsid w:val="008018E9"/>
    <w:rsid w:val="008034C5"/>
    <w:rsid w:val="008048A7"/>
    <w:rsid w:val="0080666D"/>
    <w:rsid w:val="00807385"/>
    <w:rsid w:val="00810D03"/>
    <w:rsid w:val="00812809"/>
    <w:rsid w:val="00814CDA"/>
    <w:rsid w:val="008153E6"/>
    <w:rsid w:val="00815981"/>
    <w:rsid w:val="0082092B"/>
    <w:rsid w:val="00822980"/>
    <w:rsid w:val="00826047"/>
    <w:rsid w:val="00827491"/>
    <w:rsid w:val="00831681"/>
    <w:rsid w:val="008317F8"/>
    <w:rsid w:val="0083625A"/>
    <w:rsid w:val="008410CB"/>
    <w:rsid w:val="008429D0"/>
    <w:rsid w:val="00844FAF"/>
    <w:rsid w:val="00846283"/>
    <w:rsid w:val="008508B9"/>
    <w:rsid w:val="00857860"/>
    <w:rsid w:val="00861480"/>
    <w:rsid w:val="00866765"/>
    <w:rsid w:val="008707F7"/>
    <w:rsid w:val="008802A0"/>
    <w:rsid w:val="008825CF"/>
    <w:rsid w:val="008849BF"/>
    <w:rsid w:val="00885E6B"/>
    <w:rsid w:val="00886074"/>
    <w:rsid w:val="008860A1"/>
    <w:rsid w:val="008878B1"/>
    <w:rsid w:val="008A0D5F"/>
    <w:rsid w:val="008A1A9E"/>
    <w:rsid w:val="008A1CB3"/>
    <w:rsid w:val="008A2B36"/>
    <w:rsid w:val="008A3297"/>
    <w:rsid w:val="008A43AC"/>
    <w:rsid w:val="008A5859"/>
    <w:rsid w:val="008A6531"/>
    <w:rsid w:val="008A73F1"/>
    <w:rsid w:val="008A7B7E"/>
    <w:rsid w:val="008B0451"/>
    <w:rsid w:val="008C6EDD"/>
    <w:rsid w:val="008D43EA"/>
    <w:rsid w:val="008D5659"/>
    <w:rsid w:val="008D6BD5"/>
    <w:rsid w:val="008E230C"/>
    <w:rsid w:val="008E3C1F"/>
    <w:rsid w:val="008E4D06"/>
    <w:rsid w:val="008E5A77"/>
    <w:rsid w:val="008F1550"/>
    <w:rsid w:val="008F3657"/>
    <w:rsid w:val="008F39F6"/>
    <w:rsid w:val="008F48E1"/>
    <w:rsid w:val="00901784"/>
    <w:rsid w:val="009034FC"/>
    <w:rsid w:val="00904E7B"/>
    <w:rsid w:val="00907441"/>
    <w:rsid w:val="0090744E"/>
    <w:rsid w:val="00910DC5"/>
    <w:rsid w:val="009148B7"/>
    <w:rsid w:val="00916DFC"/>
    <w:rsid w:val="0092453E"/>
    <w:rsid w:val="0092563A"/>
    <w:rsid w:val="00930265"/>
    <w:rsid w:val="009321A9"/>
    <w:rsid w:val="009425CA"/>
    <w:rsid w:val="009455B0"/>
    <w:rsid w:val="009517FB"/>
    <w:rsid w:val="00953A55"/>
    <w:rsid w:val="00953D2A"/>
    <w:rsid w:val="00955C1E"/>
    <w:rsid w:val="00956248"/>
    <w:rsid w:val="0096139E"/>
    <w:rsid w:val="00961835"/>
    <w:rsid w:val="00961B9D"/>
    <w:rsid w:val="00974C8B"/>
    <w:rsid w:val="00983994"/>
    <w:rsid w:val="00986C84"/>
    <w:rsid w:val="009904BD"/>
    <w:rsid w:val="00990E5E"/>
    <w:rsid w:val="00992314"/>
    <w:rsid w:val="00992DBC"/>
    <w:rsid w:val="0099670E"/>
    <w:rsid w:val="0099701F"/>
    <w:rsid w:val="00997D61"/>
    <w:rsid w:val="009A18AD"/>
    <w:rsid w:val="009A323B"/>
    <w:rsid w:val="009A6DE3"/>
    <w:rsid w:val="009B1474"/>
    <w:rsid w:val="009B1FE6"/>
    <w:rsid w:val="009B45B3"/>
    <w:rsid w:val="009B67D2"/>
    <w:rsid w:val="009B6C5F"/>
    <w:rsid w:val="009C21CD"/>
    <w:rsid w:val="009C407D"/>
    <w:rsid w:val="009C4DF2"/>
    <w:rsid w:val="009D02FD"/>
    <w:rsid w:val="009D2CB6"/>
    <w:rsid w:val="009D624F"/>
    <w:rsid w:val="009E4C34"/>
    <w:rsid w:val="009E536B"/>
    <w:rsid w:val="009E7B6C"/>
    <w:rsid w:val="009F0730"/>
    <w:rsid w:val="009F08AA"/>
    <w:rsid w:val="009F5B73"/>
    <w:rsid w:val="009F73EC"/>
    <w:rsid w:val="00A059C0"/>
    <w:rsid w:val="00A0635F"/>
    <w:rsid w:val="00A1295E"/>
    <w:rsid w:val="00A233BC"/>
    <w:rsid w:val="00A23E5C"/>
    <w:rsid w:val="00A24956"/>
    <w:rsid w:val="00A27089"/>
    <w:rsid w:val="00A31045"/>
    <w:rsid w:val="00A315A3"/>
    <w:rsid w:val="00A347BD"/>
    <w:rsid w:val="00A41354"/>
    <w:rsid w:val="00A44A6C"/>
    <w:rsid w:val="00A45522"/>
    <w:rsid w:val="00A46DB5"/>
    <w:rsid w:val="00A476C8"/>
    <w:rsid w:val="00A6008F"/>
    <w:rsid w:val="00A65D0B"/>
    <w:rsid w:val="00A70CD3"/>
    <w:rsid w:val="00A73EAA"/>
    <w:rsid w:val="00A74397"/>
    <w:rsid w:val="00A744D8"/>
    <w:rsid w:val="00A75575"/>
    <w:rsid w:val="00A81261"/>
    <w:rsid w:val="00A841FE"/>
    <w:rsid w:val="00A91EA5"/>
    <w:rsid w:val="00A91F15"/>
    <w:rsid w:val="00A926C0"/>
    <w:rsid w:val="00A92C94"/>
    <w:rsid w:val="00AA280B"/>
    <w:rsid w:val="00AA2C78"/>
    <w:rsid w:val="00AA446A"/>
    <w:rsid w:val="00AA6CF3"/>
    <w:rsid w:val="00AB3FC8"/>
    <w:rsid w:val="00AB52DA"/>
    <w:rsid w:val="00AB7C1A"/>
    <w:rsid w:val="00AC3297"/>
    <w:rsid w:val="00AC33E7"/>
    <w:rsid w:val="00AC460B"/>
    <w:rsid w:val="00AC49F3"/>
    <w:rsid w:val="00AC4FBE"/>
    <w:rsid w:val="00AC5E55"/>
    <w:rsid w:val="00AC5F79"/>
    <w:rsid w:val="00AC62F5"/>
    <w:rsid w:val="00AD1EA5"/>
    <w:rsid w:val="00AD3118"/>
    <w:rsid w:val="00AE3C0D"/>
    <w:rsid w:val="00AE498C"/>
    <w:rsid w:val="00AE7544"/>
    <w:rsid w:val="00AF250F"/>
    <w:rsid w:val="00AF7DFB"/>
    <w:rsid w:val="00AF7F11"/>
    <w:rsid w:val="00B01377"/>
    <w:rsid w:val="00B0504C"/>
    <w:rsid w:val="00B16C6E"/>
    <w:rsid w:val="00B210BA"/>
    <w:rsid w:val="00B224F4"/>
    <w:rsid w:val="00B225E1"/>
    <w:rsid w:val="00B22B9A"/>
    <w:rsid w:val="00B231E1"/>
    <w:rsid w:val="00B24F53"/>
    <w:rsid w:val="00B259F9"/>
    <w:rsid w:val="00B26A41"/>
    <w:rsid w:val="00B3143B"/>
    <w:rsid w:val="00B31A3A"/>
    <w:rsid w:val="00B347C7"/>
    <w:rsid w:val="00B360B0"/>
    <w:rsid w:val="00B3699C"/>
    <w:rsid w:val="00B36D88"/>
    <w:rsid w:val="00B37126"/>
    <w:rsid w:val="00B40218"/>
    <w:rsid w:val="00B40A63"/>
    <w:rsid w:val="00B410A7"/>
    <w:rsid w:val="00B4137D"/>
    <w:rsid w:val="00B440B7"/>
    <w:rsid w:val="00B4527D"/>
    <w:rsid w:val="00B45E7B"/>
    <w:rsid w:val="00B4764A"/>
    <w:rsid w:val="00B6177B"/>
    <w:rsid w:val="00B63101"/>
    <w:rsid w:val="00B678C6"/>
    <w:rsid w:val="00B711D5"/>
    <w:rsid w:val="00B76FBB"/>
    <w:rsid w:val="00B82B3D"/>
    <w:rsid w:val="00B831CA"/>
    <w:rsid w:val="00B83B90"/>
    <w:rsid w:val="00B93C16"/>
    <w:rsid w:val="00B95EB4"/>
    <w:rsid w:val="00BA2EF7"/>
    <w:rsid w:val="00BB1BA7"/>
    <w:rsid w:val="00BB2C53"/>
    <w:rsid w:val="00BB5E64"/>
    <w:rsid w:val="00BC16CF"/>
    <w:rsid w:val="00BC3ADE"/>
    <w:rsid w:val="00BC5F31"/>
    <w:rsid w:val="00BC6D7D"/>
    <w:rsid w:val="00BD6C80"/>
    <w:rsid w:val="00BE4487"/>
    <w:rsid w:val="00BE5AB8"/>
    <w:rsid w:val="00BF2440"/>
    <w:rsid w:val="00C01036"/>
    <w:rsid w:val="00C041DB"/>
    <w:rsid w:val="00C05218"/>
    <w:rsid w:val="00C064CB"/>
    <w:rsid w:val="00C11884"/>
    <w:rsid w:val="00C14488"/>
    <w:rsid w:val="00C20175"/>
    <w:rsid w:val="00C23DF6"/>
    <w:rsid w:val="00C24539"/>
    <w:rsid w:val="00C268B0"/>
    <w:rsid w:val="00C269CF"/>
    <w:rsid w:val="00C31EF9"/>
    <w:rsid w:val="00C321C0"/>
    <w:rsid w:val="00C36C9A"/>
    <w:rsid w:val="00C36E16"/>
    <w:rsid w:val="00C405FF"/>
    <w:rsid w:val="00C414D3"/>
    <w:rsid w:val="00C43A21"/>
    <w:rsid w:val="00C454EB"/>
    <w:rsid w:val="00C5578F"/>
    <w:rsid w:val="00C66B49"/>
    <w:rsid w:val="00C74CD7"/>
    <w:rsid w:val="00C77AFF"/>
    <w:rsid w:val="00C828BA"/>
    <w:rsid w:val="00C83115"/>
    <w:rsid w:val="00C85F46"/>
    <w:rsid w:val="00C8623A"/>
    <w:rsid w:val="00C86E01"/>
    <w:rsid w:val="00C93B9F"/>
    <w:rsid w:val="00C9518A"/>
    <w:rsid w:val="00CA01A0"/>
    <w:rsid w:val="00CA2D05"/>
    <w:rsid w:val="00CA3B14"/>
    <w:rsid w:val="00CA3E36"/>
    <w:rsid w:val="00CB0068"/>
    <w:rsid w:val="00CB2AE4"/>
    <w:rsid w:val="00CB453F"/>
    <w:rsid w:val="00CC0667"/>
    <w:rsid w:val="00CC3409"/>
    <w:rsid w:val="00CD1C6D"/>
    <w:rsid w:val="00CD2CC6"/>
    <w:rsid w:val="00CD7925"/>
    <w:rsid w:val="00CE0884"/>
    <w:rsid w:val="00CE4895"/>
    <w:rsid w:val="00CF5477"/>
    <w:rsid w:val="00CF585B"/>
    <w:rsid w:val="00CF585D"/>
    <w:rsid w:val="00CF7A2B"/>
    <w:rsid w:val="00D0161F"/>
    <w:rsid w:val="00D03CB5"/>
    <w:rsid w:val="00D10900"/>
    <w:rsid w:val="00D159CB"/>
    <w:rsid w:val="00D16491"/>
    <w:rsid w:val="00D16509"/>
    <w:rsid w:val="00D217E0"/>
    <w:rsid w:val="00D257B0"/>
    <w:rsid w:val="00D321D1"/>
    <w:rsid w:val="00D354FE"/>
    <w:rsid w:val="00D367CD"/>
    <w:rsid w:val="00D3687A"/>
    <w:rsid w:val="00D4027A"/>
    <w:rsid w:val="00D409C0"/>
    <w:rsid w:val="00D4281B"/>
    <w:rsid w:val="00D42B9F"/>
    <w:rsid w:val="00D47CEE"/>
    <w:rsid w:val="00D5032A"/>
    <w:rsid w:val="00D55503"/>
    <w:rsid w:val="00D60DE4"/>
    <w:rsid w:val="00D61904"/>
    <w:rsid w:val="00D62220"/>
    <w:rsid w:val="00D64424"/>
    <w:rsid w:val="00D655F5"/>
    <w:rsid w:val="00D706C4"/>
    <w:rsid w:val="00D72B7C"/>
    <w:rsid w:val="00D74A17"/>
    <w:rsid w:val="00D801A4"/>
    <w:rsid w:val="00D850EA"/>
    <w:rsid w:val="00D8543E"/>
    <w:rsid w:val="00D96588"/>
    <w:rsid w:val="00D96C40"/>
    <w:rsid w:val="00DA28D7"/>
    <w:rsid w:val="00DA360F"/>
    <w:rsid w:val="00DB29FC"/>
    <w:rsid w:val="00DB4241"/>
    <w:rsid w:val="00DD1102"/>
    <w:rsid w:val="00DD179F"/>
    <w:rsid w:val="00DD65E2"/>
    <w:rsid w:val="00DE2C33"/>
    <w:rsid w:val="00DE64D3"/>
    <w:rsid w:val="00DF32E3"/>
    <w:rsid w:val="00DF3A4E"/>
    <w:rsid w:val="00DF4892"/>
    <w:rsid w:val="00E0632E"/>
    <w:rsid w:val="00E14E63"/>
    <w:rsid w:val="00E15691"/>
    <w:rsid w:val="00E21A2C"/>
    <w:rsid w:val="00E255B0"/>
    <w:rsid w:val="00E27CB5"/>
    <w:rsid w:val="00E3569A"/>
    <w:rsid w:val="00E41423"/>
    <w:rsid w:val="00E4446B"/>
    <w:rsid w:val="00E4467E"/>
    <w:rsid w:val="00E51EC8"/>
    <w:rsid w:val="00E5613F"/>
    <w:rsid w:val="00E663CC"/>
    <w:rsid w:val="00E665A2"/>
    <w:rsid w:val="00E719C4"/>
    <w:rsid w:val="00E7230A"/>
    <w:rsid w:val="00E7404C"/>
    <w:rsid w:val="00E7536B"/>
    <w:rsid w:val="00E76D9F"/>
    <w:rsid w:val="00E82BF8"/>
    <w:rsid w:val="00E834F6"/>
    <w:rsid w:val="00E83D28"/>
    <w:rsid w:val="00E92EED"/>
    <w:rsid w:val="00E9604B"/>
    <w:rsid w:val="00E97991"/>
    <w:rsid w:val="00EA3566"/>
    <w:rsid w:val="00EA54CD"/>
    <w:rsid w:val="00EB029D"/>
    <w:rsid w:val="00EB29B8"/>
    <w:rsid w:val="00EB45A7"/>
    <w:rsid w:val="00EB689C"/>
    <w:rsid w:val="00EC13A9"/>
    <w:rsid w:val="00EC5E0E"/>
    <w:rsid w:val="00EC7EE9"/>
    <w:rsid w:val="00ED0BB1"/>
    <w:rsid w:val="00ED0EF6"/>
    <w:rsid w:val="00ED1FC3"/>
    <w:rsid w:val="00ED524B"/>
    <w:rsid w:val="00ED71DC"/>
    <w:rsid w:val="00ED755B"/>
    <w:rsid w:val="00EE4E4E"/>
    <w:rsid w:val="00EE6B32"/>
    <w:rsid w:val="00EF082A"/>
    <w:rsid w:val="00EF3120"/>
    <w:rsid w:val="00EF40C7"/>
    <w:rsid w:val="00EF5BD6"/>
    <w:rsid w:val="00F037AC"/>
    <w:rsid w:val="00F10F19"/>
    <w:rsid w:val="00F116E7"/>
    <w:rsid w:val="00F1206A"/>
    <w:rsid w:val="00F153F9"/>
    <w:rsid w:val="00F15AB4"/>
    <w:rsid w:val="00F2097D"/>
    <w:rsid w:val="00F21E93"/>
    <w:rsid w:val="00F24E97"/>
    <w:rsid w:val="00F269E3"/>
    <w:rsid w:val="00F36730"/>
    <w:rsid w:val="00F40139"/>
    <w:rsid w:val="00F411D9"/>
    <w:rsid w:val="00F42D32"/>
    <w:rsid w:val="00F47709"/>
    <w:rsid w:val="00F53BF0"/>
    <w:rsid w:val="00F53C3E"/>
    <w:rsid w:val="00F604E9"/>
    <w:rsid w:val="00F63392"/>
    <w:rsid w:val="00F63CF1"/>
    <w:rsid w:val="00F6700D"/>
    <w:rsid w:val="00F704BD"/>
    <w:rsid w:val="00F741FB"/>
    <w:rsid w:val="00F807BF"/>
    <w:rsid w:val="00F81B4B"/>
    <w:rsid w:val="00F823D8"/>
    <w:rsid w:val="00F82DB9"/>
    <w:rsid w:val="00F83BA6"/>
    <w:rsid w:val="00F84777"/>
    <w:rsid w:val="00F85A0B"/>
    <w:rsid w:val="00F87C25"/>
    <w:rsid w:val="00FA6F3F"/>
    <w:rsid w:val="00FA7559"/>
    <w:rsid w:val="00FA7AEB"/>
    <w:rsid w:val="00FB0783"/>
    <w:rsid w:val="00FB0FF3"/>
    <w:rsid w:val="00FB10C9"/>
    <w:rsid w:val="00FB3A6C"/>
    <w:rsid w:val="00FB504D"/>
    <w:rsid w:val="00FB73EE"/>
    <w:rsid w:val="00FC147E"/>
    <w:rsid w:val="00FC4A87"/>
    <w:rsid w:val="00FC4C23"/>
    <w:rsid w:val="00FC5771"/>
    <w:rsid w:val="00FC6EF4"/>
    <w:rsid w:val="00FD0748"/>
    <w:rsid w:val="00FD30A9"/>
    <w:rsid w:val="00FD7A02"/>
    <w:rsid w:val="00FE2111"/>
    <w:rsid w:val="00FE5DDB"/>
    <w:rsid w:val="00FE757F"/>
    <w:rsid w:val="00FF00B1"/>
    <w:rsid w:val="00FF0A4F"/>
    <w:rsid w:val="00FF13EB"/>
    <w:rsid w:val="00FF6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paragraph" w:styleId="ad">
    <w:name w:val="List Paragraph"/>
    <w:basedOn w:val="a"/>
    <w:uiPriority w:val="34"/>
    <w:qFormat/>
    <w:rsid w:val="00276E79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8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8315B-43B9-4754-851B-E70C29096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158</cp:revision>
  <cp:lastPrinted>2021-07-22T06:17:00Z</cp:lastPrinted>
  <dcterms:created xsi:type="dcterms:W3CDTF">2019-01-21T14:04:00Z</dcterms:created>
  <dcterms:modified xsi:type="dcterms:W3CDTF">2021-07-27T10:33:00Z</dcterms:modified>
</cp:coreProperties>
</file>