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820BC4">
        <w:rPr>
          <w:sz w:val="28"/>
          <w:szCs w:val="28"/>
        </w:rPr>
        <w:t>2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820BC4">
        <w:rPr>
          <w:sz w:val="28"/>
          <w:szCs w:val="28"/>
        </w:rPr>
        <w:t>18</w:t>
      </w:r>
      <w:r w:rsidR="00B40C60">
        <w:rPr>
          <w:sz w:val="28"/>
          <w:szCs w:val="28"/>
        </w:rPr>
        <w:t xml:space="preserve"> </w:t>
      </w:r>
      <w:r w:rsidR="00820BC4">
        <w:rPr>
          <w:sz w:val="28"/>
          <w:szCs w:val="28"/>
        </w:rPr>
        <w:t>февраля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FF52F9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FB65EA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FB65EA">
        <w:rPr>
          <w:sz w:val="28"/>
          <w:szCs w:val="28"/>
        </w:rPr>
        <w:t xml:space="preserve">ого </w:t>
      </w:r>
      <w:r w:rsidRPr="00691F72">
        <w:rPr>
          <w:sz w:val="28"/>
          <w:szCs w:val="28"/>
        </w:rPr>
        <w:t>объект</w:t>
      </w:r>
      <w:r w:rsidR="00FB65EA">
        <w:rPr>
          <w:sz w:val="28"/>
          <w:szCs w:val="28"/>
        </w:rPr>
        <w:t>а</w:t>
      </w:r>
      <w:r w:rsidR="007E7AE0">
        <w:rPr>
          <w:sz w:val="28"/>
          <w:szCs w:val="28"/>
        </w:rPr>
        <w:t xml:space="preserve"> </w:t>
      </w:r>
    </w:p>
    <w:p w:rsidR="008345F6" w:rsidRDefault="007E7AE0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FF52F9">
        <w:rPr>
          <w:sz w:val="28"/>
          <w:szCs w:val="28"/>
        </w:rPr>
        <w:t>фастфуда</w:t>
      </w:r>
      <w:r w:rsidR="00242C31">
        <w:rPr>
          <w:sz w:val="28"/>
          <w:szCs w:val="28"/>
        </w:rPr>
        <w:t xml:space="preserve"> </w:t>
      </w:r>
    </w:p>
    <w:p w:rsidR="008345F6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Тимашевского городского </w:t>
      </w:r>
    </w:p>
    <w:p w:rsidR="0075357D" w:rsidRPr="00691F72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поселения Тимашевского района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Красная,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>администрация Тимашевского городского поселения Тимашевского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Тимашевского городского поселения Тимашевского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9538C5" w:rsidRPr="0097382D" w:rsidTr="00845C18">
        <w:trPr>
          <w:trHeight w:val="996"/>
        </w:trPr>
        <w:tc>
          <w:tcPr>
            <w:tcW w:w="3369" w:type="dxa"/>
          </w:tcPr>
          <w:p w:rsidR="009538C5" w:rsidRDefault="009538C5" w:rsidP="00FB6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Елена Владимировна</w:t>
            </w:r>
          </w:p>
        </w:tc>
        <w:tc>
          <w:tcPr>
            <w:tcW w:w="6486" w:type="dxa"/>
          </w:tcPr>
          <w:p w:rsidR="009538C5" w:rsidRDefault="00450A91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Тимашевского городского поселения Тимашевского района, председатель комиссии</w:t>
            </w:r>
          </w:p>
          <w:p w:rsidR="00450A91" w:rsidRDefault="00450A91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845C18">
        <w:trPr>
          <w:trHeight w:val="996"/>
        </w:trPr>
        <w:tc>
          <w:tcPr>
            <w:tcW w:w="3369" w:type="dxa"/>
          </w:tcPr>
          <w:p w:rsidR="00FB65EA" w:rsidRDefault="00FF52F9" w:rsidP="00135F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Проценко Елена </w:t>
            </w:r>
          </w:p>
          <w:p w:rsidR="00FF52F9" w:rsidRDefault="00FF52F9" w:rsidP="00135F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6486" w:type="dxa"/>
          </w:tcPr>
          <w:p w:rsidR="00FB65EA" w:rsidRDefault="00FF52F9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FB65EA">
              <w:rPr>
                <w:sz w:val="28"/>
                <w:szCs w:val="28"/>
              </w:rPr>
              <w:t xml:space="preserve"> отдела экономики и прогнозирования администрации Тимашевского городского поселения Тимашевского района, </w:t>
            </w:r>
            <w:r>
              <w:rPr>
                <w:sz w:val="28"/>
                <w:szCs w:val="28"/>
              </w:rPr>
              <w:t>заместитель председателя</w:t>
            </w:r>
            <w:r w:rsidR="00FB65EA">
              <w:rPr>
                <w:sz w:val="28"/>
                <w:szCs w:val="28"/>
              </w:rPr>
              <w:t xml:space="preserve"> комиссии</w:t>
            </w:r>
          </w:p>
          <w:p w:rsidR="00FB65EA" w:rsidRDefault="00FB65EA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845C18" w:rsidRPr="0097382D" w:rsidTr="00845C18">
        <w:trPr>
          <w:trHeight w:val="996"/>
        </w:trPr>
        <w:tc>
          <w:tcPr>
            <w:tcW w:w="3369" w:type="dxa"/>
          </w:tcPr>
          <w:p w:rsidR="00845C18" w:rsidRDefault="00845C18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Марина Сергеевна</w:t>
            </w:r>
          </w:p>
        </w:tc>
        <w:tc>
          <w:tcPr>
            <w:tcW w:w="6486" w:type="dxa"/>
          </w:tcPr>
          <w:p w:rsidR="00845C18" w:rsidRDefault="00845C18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экономики и прогнозирования администрации Тимашевского городского поселения Тимашевского района, секретарь комиссии</w:t>
            </w:r>
          </w:p>
          <w:p w:rsidR="00845C18" w:rsidRDefault="00845C18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845C18">
        <w:trPr>
          <w:trHeight w:val="996"/>
        </w:trPr>
        <w:tc>
          <w:tcPr>
            <w:tcW w:w="3369" w:type="dxa"/>
          </w:tcPr>
          <w:p w:rsidR="00390422" w:rsidRDefault="00390422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Камалян Седа </w:t>
            </w:r>
          </w:p>
          <w:p w:rsidR="00FB65EA" w:rsidRDefault="00390422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FB65EA" w:rsidRDefault="00390422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  <w:p w:rsidR="002D0281" w:rsidRDefault="002D0281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845C18">
        <w:trPr>
          <w:trHeight w:val="1070"/>
        </w:trPr>
        <w:tc>
          <w:tcPr>
            <w:tcW w:w="3369" w:type="dxa"/>
          </w:tcPr>
          <w:p w:rsidR="00390422" w:rsidRDefault="00390422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Кочура Марина</w:t>
            </w:r>
          </w:p>
          <w:p w:rsidR="00FB65EA" w:rsidRPr="0097382D" w:rsidRDefault="00390422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6" w:type="dxa"/>
          </w:tcPr>
          <w:p w:rsidR="00390422" w:rsidRDefault="00390422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финансового контроля и аудита администрации Тимашевского городского поселения Тимашевского района</w:t>
            </w:r>
          </w:p>
          <w:p w:rsidR="00FB65EA" w:rsidRPr="0097382D" w:rsidRDefault="00FB65EA" w:rsidP="0055112B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на участие в </w:t>
      </w:r>
      <w:r w:rsidR="00BD2C79" w:rsidRPr="00722852">
        <w:rPr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FB65EA">
        <w:rPr>
          <w:bCs/>
          <w:sz w:val="28"/>
          <w:szCs w:val="28"/>
        </w:rPr>
        <w:t>ого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FB65EA">
        <w:rPr>
          <w:bCs/>
          <w:sz w:val="28"/>
          <w:szCs w:val="28"/>
        </w:rPr>
        <w:t>ого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FB65EA">
        <w:rPr>
          <w:bCs/>
          <w:sz w:val="28"/>
          <w:szCs w:val="28"/>
        </w:rPr>
        <w:t>а</w:t>
      </w:r>
      <w:r w:rsidR="007E7AE0">
        <w:rPr>
          <w:bCs/>
          <w:sz w:val="28"/>
          <w:szCs w:val="28"/>
        </w:rPr>
        <w:t xml:space="preserve"> по реализации </w:t>
      </w:r>
      <w:r w:rsidR="00FF52F9">
        <w:rPr>
          <w:bCs/>
          <w:sz w:val="28"/>
          <w:szCs w:val="28"/>
        </w:rPr>
        <w:t>фастфуда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на территории Тимашевского городского поселения Тимашевского района.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начала проведения процедуры вскрытия конвертов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>ул. Красная,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820BC4">
        <w:rPr>
          <w:sz w:val="28"/>
          <w:szCs w:val="28"/>
        </w:rPr>
        <w:t>18</w:t>
      </w:r>
      <w:r w:rsidR="00390422">
        <w:rPr>
          <w:sz w:val="28"/>
          <w:szCs w:val="28"/>
        </w:rPr>
        <w:t xml:space="preserve"> </w:t>
      </w:r>
      <w:r w:rsidR="00820BC4">
        <w:rPr>
          <w:sz w:val="28"/>
          <w:szCs w:val="28"/>
        </w:rPr>
        <w:t>февраля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FF52F9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8661C6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  <w:r w:rsidR="008661C6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C18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845C18">
        <w:rPr>
          <w:rFonts w:ascii="Times New Roman" w:hAnsi="Times New Roman" w:cs="Times New Roman"/>
          <w:sz w:val="28"/>
          <w:szCs w:val="28"/>
        </w:rPr>
        <w:t>Рыкову М.С</w:t>
      </w:r>
      <w:bookmarkStart w:id="0" w:name="_GoBack"/>
      <w:bookmarkEnd w:id="0"/>
      <w:r w:rsidR="008C549F">
        <w:rPr>
          <w:rFonts w:ascii="Times New Roman" w:hAnsi="Times New Roman" w:cs="Times New Roman"/>
          <w:sz w:val="28"/>
          <w:szCs w:val="28"/>
        </w:rPr>
        <w:t>.</w:t>
      </w:r>
    </w:p>
    <w:p w:rsidR="00AA0484" w:rsidRPr="00AA0484" w:rsidRDefault="004F2FE7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Тимашевский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>«Об утверждении схем размещения нестационарных торговых объектов на территории муниципального образования Тимашевский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 xml:space="preserve">от 8 июня 2021 г. № 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462EC5">
        <w:rPr>
          <w:sz w:val="28"/>
          <w:szCs w:val="28"/>
        </w:rPr>
        <w:t>, от 2 июля 2024 г. № 837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Тимашевского городского поселения Тимашевско</w:t>
      </w:r>
      <w:r w:rsidR="00462EC5">
        <w:rPr>
          <w:sz w:val="28"/>
          <w:szCs w:val="28"/>
        </w:rPr>
        <w:t xml:space="preserve">го района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 xml:space="preserve">от 30 декабря 2019 г. </w:t>
      </w:r>
      <w:r w:rsidR="00462EC5">
        <w:rPr>
          <w:bCs/>
          <w:sz w:val="28"/>
          <w:szCs w:val="28"/>
        </w:rPr>
        <w:t xml:space="preserve">                    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 xml:space="preserve">, от 28 февраля 2020 г.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462EC5">
        <w:rPr>
          <w:bCs/>
          <w:sz w:val="28"/>
          <w:szCs w:val="28"/>
        </w:rPr>
        <w:t xml:space="preserve">                             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462EC5">
        <w:rPr>
          <w:bCs/>
          <w:sz w:val="28"/>
          <w:szCs w:val="28"/>
        </w:rPr>
        <w:t xml:space="preserve">,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C63149">
        <w:rPr>
          <w:bCs/>
          <w:sz w:val="28"/>
          <w:szCs w:val="28"/>
        </w:rPr>
        <w:t xml:space="preserve">17,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462EC5">
        <w:rPr>
          <w:bCs/>
          <w:sz w:val="28"/>
          <w:szCs w:val="28"/>
        </w:rPr>
        <w:t xml:space="preserve">                 </w:t>
      </w:r>
      <w:r w:rsidR="00072ED1">
        <w:rPr>
          <w:bCs/>
          <w:sz w:val="28"/>
          <w:szCs w:val="28"/>
        </w:rPr>
        <w:t>№ 946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462EC5">
        <w:rPr>
          <w:sz w:val="28"/>
          <w:szCs w:val="28"/>
        </w:rPr>
        <w:t xml:space="preserve">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>«Об утверждении состава комиссии по проведению конкурса на право заключения договора на размещение нестационарных торговых объектов на территории Тимашевского городского поселения Тимашевского района»</w:t>
      </w:r>
      <w:r w:rsidR="00462EC5">
        <w:rPr>
          <w:sz w:val="28"/>
          <w:szCs w:val="28"/>
        </w:rPr>
        <w:t xml:space="preserve"> </w:t>
      </w:r>
      <w:r w:rsidR="008345F6">
        <w:rPr>
          <w:sz w:val="28"/>
          <w:szCs w:val="28"/>
        </w:rPr>
        <w:t xml:space="preserve">(с изменениями от 9 апреля 2024 г. № 370)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FB65EA">
        <w:rPr>
          <w:sz w:val="28"/>
          <w:szCs w:val="28"/>
        </w:rPr>
        <w:t>ого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FB65EA">
        <w:rPr>
          <w:sz w:val="28"/>
          <w:szCs w:val="28"/>
        </w:rPr>
        <w:t>ого</w:t>
      </w:r>
      <w:r w:rsidR="00BD2C79" w:rsidRPr="00F72B6F">
        <w:rPr>
          <w:sz w:val="28"/>
          <w:szCs w:val="28"/>
        </w:rPr>
        <w:t xml:space="preserve"> объект</w:t>
      </w:r>
      <w:r w:rsidR="00FB65EA">
        <w:rPr>
          <w:sz w:val="28"/>
          <w:szCs w:val="28"/>
        </w:rPr>
        <w:t>а</w:t>
      </w:r>
      <w:r w:rsidR="007E7AE0">
        <w:rPr>
          <w:sz w:val="28"/>
          <w:szCs w:val="28"/>
        </w:rPr>
        <w:t xml:space="preserve"> по реализации </w:t>
      </w:r>
      <w:r w:rsidR="008C549F">
        <w:rPr>
          <w:sz w:val="28"/>
          <w:szCs w:val="28"/>
        </w:rPr>
        <w:t>фастфуда</w:t>
      </w:r>
      <w:r w:rsidR="00BD2C79" w:rsidRPr="00F72B6F">
        <w:rPr>
          <w:sz w:val="28"/>
          <w:szCs w:val="28"/>
        </w:rPr>
        <w:t xml:space="preserve"> на территории Тимашевского городского</w:t>
      </w:r>
      <w:r w:rsidR="00C117BD">
        <w:rPr>
          <w:sz w:val="28"/>
          <w:szCs w:val="28"/>
        </w:rPr>
        <w:t xml:space="preserve"> поселения Тимашевского района</w:t>
      </w:r>
      <w:r w:rsidR="00F37593" w:rsidRPr="00F37593">
        <w:rPr>
          <w:sz w:val="28"/>
          <w:szCs w:val="28"/>
        </w:rPr>
        <w:t xml:space="preserve"> (</w:t>
      </w:r>
      <w:r w:rsidR="00F37593">
        <w:rPr>
          <w:sz w:val="28"/>
          <w:szCs w:val="28"/>
        </w:rPr>
        <w:t xml:space="preserve">постановление </w:t>
      </w:r>
      <w:r w:rsidR="00092306">
        <w:rPr>
          <w:sz w:val="28"/>
          <w:szCs w:val="28"/>
        </w:rPr>
        <w:t xml:space="preserve">администрации Тимашевского городского поселения Тимашевского района </w:t>
      </w:r>
      <w:r w:rsidR="00F37593">
        <w:rPr>
          <w:sz w:val="28"/>
          <w:szCs w:val="28"/>
        </w:rPr>
        <w:t xml:space="preserve">от </w:t>
      </w:r>
      <w:r w:rsidR="00820BC4">
        <w:rPr>
          <w:sz w:val="28"/>
          <w:szCs w:val="28"/>
        </w:rPr>
        <w:t>10</w:t>
      </w:r>
      <w:r w:rsidR="00F37593">
        <w:rPr>
          <w:sz w:val="28"/>
          <w:szCs w:val="28"/>
        </w:rPr>
        <w:t xml:space="preserve"> </w:t>
      </w:r>
      <w:r w:rsidR="00820BC4">
        <w:rPr>
          <w:sz w:val="28"/>
          <w:szCs w:val="28"/>
        </w:rPr>
        <w:t>января</w:t>
      </w:r>
      <w:r w:rsidR="00F37593">
        <w:rPr>
          <w:sz w:val="28"/>
          <w:szCs w:val="28"/>
        </w:rPr>
        <w:t xml:space="preserve"> 202</w:t>
      </w:r>
      <w:r w:rsidR="00820BC4">
        <w:rPr>
          <w:sz w:val="28"/>
          <w:szCs w:val="28"/>
        </w:rPr>
        <w:t>5</w:t>
      </w:r>
      <w:r w:rsidR="00F37593">
        <w:rPr>
          <w:sz w:val="28"/>
          <w:szCs w:val="28"/>
        </w:rPr>
        <w:t xml:space="preserve"> г. № </w:t>
      </w:r>
      <w:r w:rsidR="00820BC4">
        <w:rPr>
          <w:sz w:val="28"/>
          <w:szCs w:val="28"/>
        </w:rPr>
        <w:t>2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FB65EA">
        <w:rPr>
          <w:sz w:val="28"/>
        </w:rPr>
        <w:t>у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  <w:r w:rsidR="008661C6">
        <w:rPr>
          <w:sz w:val="28"/>
        </w:rPr>
        <w:t xml:space="preserve">г. Тимашевск, ул. </w:t>
      </w:r>
      <w:r w:rsidR="00820BC4">
        <w:rPr>
          <w:sz w:val="28"/>
        </w:rPr>
        <w:t>Красная, 102</w:t>
      </w:r>
      <w:r w:rsidR="00FB65EA">
        <w:rPr>
          <w:sz w:val="28"/>
        </w:rPr>
        <w:t xml:space="preserve"> </w:t>
      </w:r>
      <w:r w:rsidR="00715B70">
        <w:rPr>
          <w:sz w:val="28"/>
        </w:rPr>
        <w:t>поступил</w:t>
      </w:r>
      <w:r w:rsidR="007E7AE0">
        <w:rPr>
          <w:sz w:val="28"/>
        </w:rPr>
        <w:t>а</w:t>
      </w:r>
      <w:r w:rsidR="00715B70">
        <w:rPr>
          <w:sz w:val="28"/>
        </w:rPr>
        <w:t xml:space="preserve"> </w:t>
      </w:r>
      <w:r w:rsidR="007E7AE0">
        <w:rPr>
          <w:sz w:val="28"/>
        </w:rPr>
        <w:t>1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7E7AE0">
        <w:rPr>
          <w:sz w:val="28"/>
        </w:rPr>
        <w:t>одна</w:t>
      </w:r>
      <w:r w:rsidR="000B6D97">
        <w:rPr>
          <w:sz w:val="28"/>
        </w:rPr>
        <w:t>)</w:t>
      </w:r>
      <w:r w:rsidR="00715B70">
        <w:rPr>
          <w:sz w:val="28"/>
        </w:rPr>
        <w:t xml:space="preserve"> заяв</w:t>
      </w:r>
      <w:r w:rsidR="00430E0F">
        <w:rPr>
          <w:sz w:val="28"/>
        </w:rPr>
        <w:t>к</w:t>
      </w:r>
      <w:r w:rsidR="007E7AE0">
        <w:rPr>
          <w:sz w:val="28"/>
        </w:rPr>
        <w:t>а</w:t>
      </w:r>
      <w:r w:rsidR="00715B70">
        <w:rPr>
          <w:sz w:val="28"/>
        </w:rPr>
        <w:t xml:space="preserve"> от </w:t>
      </w:r>
      <w:r w:rsidR="00430E0F">
        <w:rPr>
          <w:sz w:val="28"/>
        </w:rPr>
        <w:t>одного</w:t>
      </w:r>
      <w:r w:rsidR="00715B70"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3D6146">
        <w:rPr>
          <w:sz w:val="28"/>
        </w:rPr>
        <w:t xml:space="preserve">индивидуального предпринимателя </w:t>
      </w:r>
      <w:r w:rsidR="00820BC4">
        <w:rPr>
          <w:sz w:val="28"/>
        </w:rPr>
        <w:t>Боханова Евгения Александровича</w:t>
      </w:r>
      <w:r w:rsidR="003D6146">
        <w:rPr>
          <w:sz w:val="28"/>
        </w:rPr>
        <w:t xml:space="preserve"> </w:t>
      </w:r>
      <w:r w:rsidR="00F37593">
        <w:rPr>
          <w:sz w:val="28"/>
        </w:rPr>
        <w:t xml:space="preserve">(далее </w:t>
      </w:r>
      <w:r w:rsidR="003D6146">
        <w:rPr>
          <w:sz w:val="28"/>
        </w:rPr>
        <w:t xml:space="preserve">ИП </w:t>
      </w:r>
      <w:r w:rsidR="00820BC4">
        <w:rPr>
          <w:sz w:val="28"/>
        </w:rPr>
        <w:t>Боханов Е.</w:t>
      </w:r>
      <w:r w:rsidR="008C549F">
        <w:rPr>
          <w:sz w:val="28"/>
        </w:rPr>
        <w:t>А.</w:t>
      </w:r>
      <w:r w:rsidR="00AC07D9">
        <w:rPr>
          <w:sz w:val="28"/>
        </w:rPr>
        <w:t>)</w:t>
      </w:r>
      <w:r w:rsidR="00FB65EA">
        <w:rPr>
          <w:sz w:val="28"/>
        </w:rPr>
        <w:t>.</w:t>
      </w:r>
      <w:r w:rsidR="00D92645">
        <w:rPr>
          <w:sz w:val="28"/>
        </w:rPr>
        <w:t xml:space="preserve"> </w:t>
      </w:r>
      <w:r w:rsidR="008661C6">
        <w:rPr>
          <w:sz w:val="28"/>
        </w:rPr>
        <w:t xml:space="preserve"> 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307AC4">
        <w:rPr>
          <w:sz w:val="28"/>
        </w:rPr>
        <w:t>а</w:t>
      </w:r>
      <w:r w:rsidRPr="00823829">
        <w:rPr>
          <w:sz w:val="28"/>
        </w:rPr>
        <w:t xml:space="preserve"> подан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</w:t>
      </w:r>
      <w:r w:rsidR="00820BC4">
        <w:rPr>
          <w:sz w:val="28"/>
        </w:rPr>
        <w:t>16</w:t>
      </w:r>
      <w:r w:rsidR="00F37593">
        <w:rPr>
          <w:sz w:val="28"/>
        </w:rPr>
        <w:t xml:space="preserve"> </w:t>
      </w:r>
      <w:r w:rsidR="00820BC4">
        <w:rPr>
          <w:sz w:val="28"/>
        </w:rPr>
        <w:t>января</w:t>
      </w:r>
      <w:r w:rsidR="00F37593">
        <w:rPr>
          <w:sz w:val="28"/>
        </w:rPr>
        <w:t xml:space="preserve"> 202</w:t>
      </w:r>
      <w:r w:rsidR="00820BC4">
        <w:rPr>
          <w:sz w:val="28"/>
        </w:rPr>
        <w:t>5</w:t>
      </w:r>
      <w:r w:rsidR="00F37593">
        <w:rPr>
          <w:sz w:val="28"/>
        </w:rPr>
        <w:t xml:space="preserve"> г. </w:t>
      </w:r>
      <w:r w:rsidR="00C117BD">
        <w:rPr>
          <w:sz w:val="28"/>
        </w:rPr>
        <w:t>в запечатанн</w:t>
      </w:r>
      <w:r w:rsidR="00307AC4">
        <w:rPr>
          <w:sz w:val="28"/>
        </w:rPr>
        <w:t>ом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307AC4">
        <w:rPr>
          <w:sz w:val="28"/>
        </w:rPr>
        <w:t>е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715B7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приняла решение начать процедуру вскрытия конверт</w:t>
      </w:r>
      <w:r w:rsidR="00AC07D9">
        <w:rPr>
          <w:sz w:val="28"/>
          <w:szCs w:val="28"/>
        </w:rPr>
        <w:t>а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9"/>
          <w:headerReference w:type="default" r:id="rId10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20BC4">
        <w:rPr>
          <w:sz w:val="28"/>
          <w:szCs w:val="28"/>
        </w:rPr>
        <w:t>2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 нестационарн</w:t>
      </w:r>
      <w:r w:rsidR="00D92645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D92645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D92645">
        <w:rPr>
          <w:sz w:val="28"/>
          <w:szCs w:val="28"/>
        </w:rPr>
        <w:t>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территории Тимашевского городского поселения Тимашевского района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843"/>
      </w:tblGrid>
      <w:tr w:rsidR="00C07DC1" w:rsidRPr="00AF1F42" w:rsidTr="006B0ADB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843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6B0ADB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</w:tc>
        <w:tc>
          <w:tcPr>
            <w:tcW w:w="1843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6B0ADB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6B0ADB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820BC4" w:rsidP="0061209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174274" w:rsidRDefault="006B0ADB" w:rsidP="00820B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820BC4">
              <w:rPr>
                <w:sz w:val="16"/>
                <w:szCs w:val="16"/>
              </w:rPr>
              <w:t>Боханов Е.А.</w:t>
            </w:r>
          </w:p>
        </w:tc>
        <w:tc>
          <w:tcPr>
            <w:tcW w:w="1276" w:type="dxa"/>
            <w:vAlign w:val="center"/>
          </w:tcPr>
          <w:p w:rsidR="00C07DC1" w:rsidRPr="00C16D25" w:rsidRDefault="008C549F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павильон, фастфуд</w:t>
            </w:r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6B0AD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6B0AD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C07DC1" w:rsidRDefault="008C549F" w:rsidP="00820B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 приложен</w:t>
            </w:r>
            <w:r w:rsidR="00820BC4">
              <w:rPr>
                <w:sz w:val="18"/>
                <w:szCs w:val="18"/>
              </w:rPr>
              <w:t>а справка о наличии на дату формирования справки положительного, отрицательного или нулевого сальдо</w:t>
            </w: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715B70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Конкурсная комиссия приняла решение начать процедуру рассмотрения заяв</w:t>
      </w:r>
      <w:r w:rsidR="00F37593">
        <w:rPr>
          <w:sz w:val="28"/>
          <w:szCs w:val="28"/>
        </w:rPr>
        <w:t>ки</w:t>
      </w:r>
      <w:r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F37593">
        <w:rPr>
          <w:sz w:val="28"/>
          <w:szCs w:val="28"/>
        </w:rPr>
        <w:t>а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F37593">
        <w:rPr>
          <w:sz w:val="28"/>
          <w:szCs w:val="28"/>
        </w:rPr>
        <w:t>ки</w:t>
      </w:r>
      <w:r w:rsidR="004E7CE7">
        <w:rPr>
          <w:sz w:val="28"/>
          <w:szCs w:val="28"/>
        </w:rPr>
        <w:t xml:space="preserve"> 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Отсутствие (размер</w:t>
            </w:r>
            <w:r w:rsidR="00A076C6">
              <w:rPr>
                <w:sz w:val="16"/>
                <w:szCs w:val="16"/>
              </w:rPr>
              <w:t>, руб.</w:t>
            </w:r>
            <w:r w:rsidRPr="00484DBF">
              <w:rPr>
                <w:sz w:val="16"/>
                <w:szCs w:val="16"/>
              </w:rPr>
              <w:t>) задолженности по налогам, сборам, страховым взносам, пени, штрафам, процентам</w:t>
            </w:r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Площадь уборки территории, прилегающей к нестационарному объекту, кв.м</w:t>
            </w:r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A076C6" w:rsidP="008661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D00472" w:rsidRPr="00263F21" w:rsidRDefault="00E539EE" w:rsidP="00A076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A076C6">
              <w:rPr>
                <w:sz w:val="16"/>
                <w:szCs w:val="16"/>
              </w:rPr>
              <w:t>Красная, 102</w:t>
            </w:r>
            <w:r w:rsidR="00D004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484DBF" w:rsidRPr="00263F21" w:rsidRDefault="004777FB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торговый павильон, фастфуд</w:t>
            </w:r>
          </w:p>
        </w:tc>
        <w:tc>
          <w:tcPr>
            <w:tcW w:w="1424" w:type="dxa"/>
            <w:vAlign w:val="center"/>
          </w:tcPr>
          <w:p w:rsidR="00484DBF" w:rsidRPr="00263F21" w:rsidRDefault="006B0ADB" w:rsidP="00A076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A076C6">
              <w:rPr>
                <w:sz w:val="16"/>
                <w:szCs w:val="16"/>
              </w:rPr>
              <w:t>Боханов Е.А.</w:t>
            </w:r>
          </w:p>
        </w:tc>
        <w:tc>
          <w:tcPr>
            <w:tcW w:w="844" w:type="dxa"/>
            <w:vAlign w:val="center"/>
          </w:tcPr>
          <w:p w:rsidR="00484DBF" w:rsidRPr="00263F21" w:rsidRDefault="00A076C6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32452,02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A076C6" w:rsidP="002D02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  <w:r w:rsidR="004777F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В соответствии с  пп.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C0EA3">
        <w:rPr>
          <w:sz w:val="28"/>
          <w:szCs w:val="28"/>
        </w:rPr>
        <w:t xml:space="preserve">ого </w:t>
      </w:r>
      <w:r>
        <w:rPr>
          <w:sz w:val="28"/>
          <w:szCs w:val="28"/>
        </w:rPr>
        <w:t>торгов</w:t>
      </w:r>
      <w:r w:rsidR="007C0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C0EA3">
        <w:rPr>
          <w:sz w:val="28"/>
          <w:szCs w:val="28"/>
        </w:rPr>
        <w:t>а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706E3" w:rsidRPr="00807830" w:rsidRDefault="00FB739D" w:rsidP="0080783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807830">
        <w:rPr>
          <w:sz w:val="28"/>
          <w:szCs w:val="28"/>
        </w:rPr>
        <w:t>у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  <w:r w:rsidR="002F2642" w:rsidRPr="00807830">
        <w:rPr>
          <w:sz w:val="28"/>
        </w:rPr>
        <w:t xml:space="preserve">г. Тимашевск, ул. </w:t>
      </w:r>
      <w:r w:rsidR="002429F5">
        <w:rPr>
          <w:sz w:val="28"/>
        </w:rPr>
        <w:t>Красная, 102</w:t>
      </w:r>
      <w:r w:rsidR="00511D00" w:rsidRPr="00807830">
        <w:rPr>
          <w:sz w:val="28"/>
        </w:rPr>
        <w:t xml:space="preserve"> </w:t>
      </w:r>
      <w:r w:rsidR="00E413C8" w:rsidRPr="00807830">
        <w:rPr>
          <w:sz w:val="28"/>
          <w:szCs w:val="28"/>
        </w:rPr>
        <w:t>пода</w:t>
      </w:r>
      <w:r w:rsidR="008D560A" w:rsidRPr="00807830">
        <w:rPr>
          <w:sz w:val="28"/>
          <w:szCs w:val="28"/>
        </w:rPr>
        <w:t xml:space="preserve">на только одна заявка от одного </w:t>
      </w:r>
      <w:r w:rsidR="00E413C8" w:rsidRPr="00807830">
        <w:rPr>
          <w:sz w:val="28"/>
          <w:szCs w:val="28"/>
        </w:rPr>
        <w:t>заявителя</w:t>
      </w:r>
      <w:r w:rsidR="000A46BB" w:rsidRPr="00807830">
        <w:rPr>
          <w:sz w:val="28"/>
          <w:szCs w:val="28"/>
        </w:rPr>
        <w:t xml:space="preserve"> </w:t>
      </w:r>
      <w:r w:rsidR="00CA7CEA" w:rsidRPr="00807830">
        <w:rPr>
          <w:sz w:val="28"/>
          <w:szCs w:val="28"/>
        </w:rPr>
        <w:t>–</w:t>
      </w:r>
      <w:r w:rsidR="00E413C8" w:rsidRPr="00807830">
        <w:rPr>
          <w:sz w:val="28"/>
          <w:szCs w:val="28"/>
        </w:rPr>
        <w:t xml:space="preserve"> </w:t>
      </w:r>
      <w:r w:rsidR="00E525EA">
        <w:rPr>
          <w:sz w:val="28"/>
          <w:szCs w:val="28"/>
        </w:rPr>
        <w:t xml:space="preserve">ИП </w:t>
      </w:r>
      <w:r w:rsidR="002429F5">
        <w:rPr>
          <w:sz w:val="28"/>
          <w:szCs w:val="28"/>
        </w:rPr>
        <w:t>Боханова Е.</w:t>
      </w:r>
      <w:r w:rsidR="004777FB">
        <w:rPr>
          <w:sz w:val="28"/>
          <w:szCs w:val="28"/>
        </w:rPr>
        <w:t>А.</w:t>
      </w:r>
    </w:p>
    <w:p w:rsidR="00FB739D" w:rsidRPr="000A46BB" w:rsidRDefault="00FB739D" w:rsidP="000A46B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право заключения договора на размещение нестационарн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1706E3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Тимашевского городского поселения Тимашевского района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>, поданн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 xml:space="preserve"> единственным з</w:t>
      </w:r>
      <w:r w:rsidR="004E7CE7">
        <w:rPr>
          <w:sz w:val="28"/>
          <w:szCs w:val="28"/>
        </w:rPr>
        <w:t xml:space="preserve">аявителем на участие в конкурсе - </w:t>
      </w:r>
      <w:r w:rsidRP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 xml:space="preserve">                            </w:t>
      </w:r>
      <w:r w:rsidR="00E525EA">
        <w:rPr>
          <w:sz w:val="28"/>
          <w:szCs w:val="28"/>
        </w:rPr>
        <w:t xml:space="preserve">ИП </w:t>
      </w:r>
      <w:r w:rsidR="00C444F3">
        <w:rPr>
          <w:sz w:val="28"/>
          <w:szCs w:val="28"/>
        </w:rPr>
        <w:t>Боханову Е.</w:t>
      </w:r>
      <w:r w:rsidR="004777FB">
        <w:rPr>
          <w:sz w:val="28"/>
          <w:szCs w:val="28"/>
        </w:rPr>
        <w:t>А.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C444F3">
        <w:rPr>
          <w:sz w:val="28"/>
          <w:szCs w:val="28"/>
        </w:rPr>
        <w:t>18</w:t>
      </w:r>
      <w:r w:rsidR="002F2642">
        <w:rPr>
          <w:sz w:val="28"/>
          <w:szCs w:val="28"/>
        </w:rPr>
        <w:t xml:space="preserve"> </w:t>
      </w:r>
      <w:r w:rsidR="00C444F3">
        <w:rPr>
          <w:sz w:val="28"/>
          <w:szCs w:val="28"/>
        </w:rPr>
        <w:t>февраля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4777FB">
        <w:rPr>
          <w:sz w:val="28"/>
          <w:szCs w:val="28"/>
        </w:rPr>
        <w:t>5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CA7CE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525EA">
        <w:rPr>
          <w:sz w:val="28"/>
          <w:szCs w:val="28"/>
        </w:rPr>
        <w:t>15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B70645" w:rsidRPr="0097382D" w:rsidTr="00924853">
        <w:trPr>
          <w:trHeight w:val="978"/>
        </w:trPr>
        <w:tc>
          <w:tcPr>
            <w:tcW w:w="6204" w:type="dxa"/>
          </w:tcPr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Тимашевского городского поселения Тимашевского района, председатель комиссии</w:t>
            </w:r>
          </w:p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645" w:rsidRPr="0097382D" w:rsidRDefault="00B70645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Е.В.</w:t>
            </w:r>
          </w:p>
        </w:tc>
      </w:tr>
      <w:tr w:rsidR="00CF6768" w:rsidRPr="0097382D" w:rsidTr="00924853">
        <w:trPr>
          <w:trHeight w:val="1445"/>
        </w:trPr>
        <w:tc>
          <w:tcPr>
            <w:tcW w:w="6204" w:type="dxa"/>
          </w:tcPr>
          <w:p w:rsidR="00CF6768" w:rsidRDefault="00DA709A" w:rsidP="00DA70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807830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экономики и прогнозирования администрации Тимашевского городского поселения Тимашевского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председателя </w:t>
            </w:r>
            <w:r w:rsidR="0080783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417" w:type="dxa"/>
          </w:tcPr>
          <w:p w:rsidR="00CF6768" w:rsidRPr="0097382D" w:rsidRDefault="00CF6768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DA709A" w:rsidP="008078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Е.А.</w:t>
            </w:r>
          </w:p>
        </w:tc>
      </w:tr>
      <w:tr w:rsidR="00924853" w:rsidRPr="0097382D" w:rsidTr="00924853">
        <w:trPr>
          <w:trHeight w:val="1334"/>
        </w:trPr>
        <w:tc>
          <w:tcPr>
            <w:tcW w:w="6204" w:type="dxa"/>
          </w:tcPr>
          <w:p w:rsidR="00924853" w:rsidRDefault="00924853" w:rsidP="002D0281">
            <w:pPr>
              <w:widowControl w:val="0"/>
              <w:rPr>
                <w:sz w:val="28"/>
                <w:szCs w:val="28"/>
              </w:rPr>
            </w:pPr>
          </w:p>
          <w:p w:rsidR="00924853" w:rsidRDefault="00924853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экономики и прогнозирования администрации Тимашевского городского поселения Тимашевского района</w:t>
            </w:r>
          </w:p>
          <w:p w:rsidR="00924853" w:rsidRDefault="00924853" w:rsidP="002D028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4853" w:rsidRPr="0097382D" w:rsidRDefault="00924853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924853" w:rsidRDefault="00924853" w:rsidP="0034395F">
            <w:pPr>
              <w:widowControl w:val="0"/>
              <w:rPr>
                <w:sz w:val="28"/>
                <w:szCs w:val="28"/>
              </w:rPr>
            </w:pPr>
          </w:p>
          <w:p w:rsidR="00924853" w:rsidRDefault="00924853" w:rsidP="0034395F">
            <w:pPr>
              <w:widowControl w:val="0"/>
              <w:rPr>
                <w:sz w:val="28"/>
                <w:szCs w:val="28"/>
              </w:rPr>
            </w:pPr>
          </w:p>
          <w:p w:rsidR="00924853" w:rsidRDefault="00924853" w:rsidP="0034395F">
            <w:pPr>
              <w:widowControl w:val="0"/>
              <w:rPr>
                <w:sz w:val="28"/>
                <w:szCs w:val="28"/>
              </w:rPr>
            </w:pPr>
          </w:p>
          <w:p w:rsidR="00924853" w:rsidRDefault="00924853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</w:tc>
      </w:tr>
      <w:tr w:rsidR="00995F3D" w:rsidRPr="0097382D" w:rsidTr="00924853">
        <w:trPr>
          <w:trHeight w:val="1334"/>
        </w:trPr>
        <w:tc>
          <w:tcPr>
            <w:tcW w:w="6204" w:type="dxa"/>
          </w:tcPr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  <w:p w:rsidR="00995F3D" w:rsidRPr="0097382D" w:rsidRDefault="00995F3D" w:rsidP="002D02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</w:p>
          <w:p w:rsidR="003E6830" w:rsidRPr="0097382D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Камалян С.В.</w:t>
            </w:r>
          </w:p>
        </w:tc>
      </w:tr>
      <w:tr w:rsidR="00C43A4F" w:rsidRPr="0097382D" w:rsidTr="00924853">
        <w:trPr>
          <w:trHeight w:val="962"/>
        </w:trPr>
        <w:tc>
          <w:tcPr>
            <w:tcW w:w="6204" w:type="dxa"/>
          </w:tcPr>
          <w:p w:rsidR="00C67BFA" w:rsidRPr="00511D00" w:rsidRDefault="002D0281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финансового контроля и аудита администрации Тимашевского городского поселения Тимашевского района</w:t>
            </w:r>
          </w:p>
        </w:tc>
        <w:tc>
          <w:tcPr>
            <w:tcW w:w="1417" w:type="dxa"/>
          </w:tcPr>
          <w:p w:rsidR="00C43A4F" w:rsidRPr="0097382D" w:rsidRDefault="00C43A4F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0C0983" w:rsidRDefault="000C0983" w:rsidP="00511D00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Кочура М.В.</w:t>
            </w:r>
          </w:p>
          <w:p w:rsidR="005A534F" w:rsidRPr="0097382D" w:rsidRDefault="005A534F" w:rsidP="002D028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2AE" w:rsidRDefault="007032AE">
      <w:r>
        <w:separator/>
      </w:r>
    </w:p>
  </w:endnote>
  <w:endnote w:type="continuationSeparator" w:id="0">
    <w:p w:rsidR="007032AE" w:rsidRDefault="0070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2AE" w:rsidRDefault="007032AE">
      <w:r>
        <w:separator/>
      </w:r>
    </w:p>
  </w:footnote>
  <w:footnote w:type="continuationSeparator" w:id="0">
    <w:p w:rsidR="007032AE" w:rsidRDefault="00703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1631BF">
      <w:rPr>
        <w:rStyle w:val="a8"/>
        <w:noProof/>
        <w:sz w:val="28"/>
        <w:szCs w:val="28"/>
      </w:rPr>
      <w:t>2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5FF5"/>
    <w:rsid w:val="000661B4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F8D"/>
    <w:rsid w:val="00081C1C"/>
    <w:rsid w:val="00084A9B"/>
    <w:rsid w:val="00084DE4"/>
    <w:rsid w:val="0008502C"/>
    <w:rsid w:val="00085081"/>
    <w:rsid w:val="00085E27"/>
    <w:rsid w:val="00092306"/>
    <w:rsid w:val="000934EB"/>
    <w:rsid w:val="00094245"/>
    <w:rsid w:val="00096E82"/>
    <w:rsid w:val="00097E0B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983"/>
    <w:rsid w:val="000C0A26"/>
    <w:rsid w:val="000C0B48"/>
    <w:rsid w:val="000C126B"/>
    <w:rsid w:val="000C16AB"/>
    <w:rsid w:val="000C17D3"/>
    <w:rsid w:val="000C1A90"/>
    <w:rsid w:val="000C279F"/>
    <w:rsid w:val="000C636D"/>
    <w:rsid w:val="000C6AD3"/>
    <w:rsid w:val="000C7017"/>
    <w:rsid w:val="000D0648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1CFB"/>
    <w:rsid w:val="00102D97"/>
    <w:rsid w:val="001034CC"/>
    <w:rsid w:val="00103A2B"/>
    <w:rsid w:val="0010433C"/>
    <w:rsid w:val="001054F4"/>
    <w:rsid w:val="00107488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2CD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31BF"/>
    <w:rsid w:val="00165F53"/>
    <w:rsid w:val="00167A28"/>
    <w:rsid w:val="001706E3"/>
    <w:rsid w:val="001728B2"/>
    <w:rsid w:val="00174274"/>
    <w:rsid w:val="001776E2"/>
    <w:rsid w:val="001833F6"/>
    <w:rsid w:val="0018589C"/>
    <w:rsid w:val="00185D29"/>
    <w:rsid w:val="00185D41"/>
    <w:rsid w:val="00186BC9"/>
    <w:rsid w:val="0018772A"/>
    <w:rsid w:val="0019105D"/>
    <w:rsid w:val="00192C06"/>
    <w:rsid w:val="001937A4"/>
    <w:rsid w:val="00193F11"/>
    <w:rsid w:val="00195738"/>
    <w:rsid w:val="001963FA"/>
    <w:rsid w:val="001A0EFC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1552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27FD3"/>
    <w:rsid w:val="0023107F"/>
    <w:rsid w:val="00231A2C"/>
    <w:rsid w:val="00234F3F"/>
    <w:rsid w:val="002410A0"/>
    <w:rsid w:val="00241D3A"/>
    <w:rsid w:val="002425AE"/>
    <w:rsid w:val="00242865"/>
    <w:rsid w:val="002429F5"/>
    <w:rsid w:val="00242B50"/>
    <w:rsid w:val="00242C31"/>
    <w:rsid w:val="00243DCB"/>
    <w:rsid w:val="0024481A"/>
    <w:rsid w:val="00245325"/>
    <w:rsid w:val="002456A4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182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E1D"/>
    <w:rsid w:val="002A47A4"/>
    <w:rsid w:val="002B03F0"/>
    <w:rsid w:val="002B1BEA"/>
    <w:rsid w:val="002B45F1"/>
    <w:rsid w:val="002B4C42"/>
    <w:rsid w:val="002B52B5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C7C23"/>
    <w:rsid w:val="002D0281"/>
    <w:rsid w:val="002D0617"/>
    <w:rsid w:val="002D3E7D"/>
    <w:rsid w:val="002D40A0"/>
    <w:rsid w:val="002D50B3"/>
    <w:rsid w:val="002D6770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843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67349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6E8"/>
    <w:rsid w:val="00384896"/>
    <w:rsid w:val="00385473"/>
    <w:rsid w:val="003856F9"/>
    <w:rsid w:val="00387B2F"/>
    <w:rsid w:val="00390422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6C5B"/>
    <w:rsid w:val="003C739C"/>
    <w:rsid w:val="003C74AB"/>
    <w:rsid w:val="003D2E0B"/>
    <w:rsid w:val="003D3716"/>
    <w:rsid w:val="003D3F11"/>
    <w:rsid w:val="003D48A7"/>
    <w:rsid w:val="003D4FF3"/>
    <w:rsid w:val="003D6146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016"/>
    <w:rsid w:val="003F46C6"/>
    <w:rsid w:val="003F4D47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17501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0A91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EC5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777FB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CE7"/>
    <w:rsid w:val="004F264E"/>
    <w:rsid w:val="004F2B5D"/>
    <w:rsid w:val="004F2BD2"/>
    <w:rsid w:val="004F2FE7"/>
    <w:rsid w:val="004F4028"/>
    <w:rsid w:val="004F4218"/>
    <w:rsid w:val="004F4EBF"/>
    <w:rsid w:val="004F5CF4"/>
    <w:rsid w:val="004F7B8C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1D00"/>
    <w:rsid w:val="005126CD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12B"/>
    <w:rsid w:val="00551429"/>
    <w:rsid w:val="005542E4"/>
    <w:rsid w:val="00554879"/>
    <w:rsid w:val="00555906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036C"/>
    <w:rsid w:val="005F2ED3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09B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03FE"/>
    <w:rsid w:val="00683872"/>
    <w:rsid w:val="00683B32"/>
    <w:rsid w:val="006852D8"/>
    <w:rsid w:val="006870DD"/>
    <w:rsid w:val="00691F72"/>
    <w:rsid w:val="00692642"/>
    <w:rsid w:val="006950D8"/>
    <w:rsid w:val="006962CE"/>
    <w:rsid w:val="0069684E"/>
    <w:rsid w:val="00696BA1"/>
    <w:rsid w:val="0069743D"/>
    <w:rsid w:val="00697E5A"/>
    <w:rsid w:val="006A0437"/>
    <w:rsid w:val="006A1AC0"/>
    <w:rsid w:val="006A46CA"/>
    <w:rsid w:val="006A535D"/>
    <w:rsid w:val="006A7948"/>
    <w:rsid w:val="006A7B82"/>
    <w:rsid w:val="006B06C5"/>
    <w:rsid w:val="006B09A0"/>
    <w:rsid w:val="006B0ADB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18A3"/>
    <w:rsid w:val="006F3FAD"/>
    <w:rsid w:val="006F6CC2"/>
    <w:rsid w:val="00700DFC"/>
    <w:rsid w:val="00700F31"/>
    <w:rsid w:val="00702E8A"/>
    <w:rsid w:val="00702ECA"/>
    <w:rsid w:val="00702EF0"/>
    <w:rsid w:val="007032AE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62A3"/>
    <w:rsid w:val="00727EDB"/>
    <w:rsid w:val="0073029D"/>
    <w:rsid w:val="00731E46"/>
    <w:rsid w:val="007355C9"/>
    <w:rsid w:val="00736A3C"/>
    <w:rsid w:val="007376C0"/>
    <w:rsid w:val="00737F1A"/>
    <w:rsid w:val="007402DB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3529"/>
    <w:rsid w:val="00773C2D"/>
    <w:rsid w:val="00774255"/>
    <w:rsid w:val="00774608"/>
    <w:rsid w:val="00774F6D"/>
    <w:rsid w:val="0077513B"/>
    <w:rsid w:val="00775E76"/>
    <w:rsid w:val="007775AC"/>
    <w:rsid w:val="00777BF8"/>
    <w:rsid w:val="00780AC0"/>
    <w:rsid w:val="00780E0E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61FE"/>
    <w:rsid w:val="007B6342"/>
    <w:rsid w:val="007B7A13"/>
    <w:rsid w:val="007C0536"/>
    <w:rsid w:val="007C0EA3"/>
    <w:rsid w:val="007C2AB9"/>
    <w:rsid w:val="007C3270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5736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830"/>
    <w:rsid w:val="00807F57"/>
    <w:rsid w:val="008115F3"/>
    <w:rsid w:val="00813420"/>
    <w:rsid w:val="00813777"/>
    <w:rsid w:val="0081391C"/>
    <w:rsid w:val="00815191"/>
    <w:rsid w:val="008156C5"/>
    <w:rsid w:val="00820410"/>
    <w:rsid w:val="00820BC4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5F6"/>
    <w:rsid w:val="00834DC8"/>
    <w:rsid w:val="00837547"/>
    <w:rsid w:val="00837C48"/>
    <w:rsid w:val="00841A41"/>
    <w:rsid w:val="008421A3"/>
    <w:rsid w:val="00843586"/>
    <w:rsid w:val="00844520"/>
    <w:rsid w:val="00845C18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1C6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37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549F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560A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0709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853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C3C"/>
    <w:rsid w:val="009538C5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3CF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4AA8"/>
    <w:rsid w:val="009A5DA8"/>
    <w:rsid w:val="009A6B95"/>
    <w:rsid w:val="009B19D8"/>
    <w:rsid w:val="009B2E76"/>
    <w:rsid w:val="009B2EFA"/>
    <w:rsid w:val="009B3DFD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590F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076C6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221"/>
    <w:rsid w:val="00AA179B"/>
    <w:rsid w:val="00AA3973"/>
    <w:rsid w:val="00AA4D3C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5FA1"/>
    <w:rsid w:val="00AF60AA"/>
    <w:rsid w:val="00AF6127"/>
    <w:rsid w:val="00AF6493"/>
    <w:rsid w:val="00AF765C"/>
    <w:rsid w:val="00AF78AC"/>
    <w:rsid w:val="00AF7E05"/>
    <w:rsid w:val="00B005C4"/>
    <w:rsid w:val="00B00624"/>
    <w:rsid w:val="00B014B3"/>
    <w:rsid w:val="00B01736"/>
    <w:rsid w:val="00B03E95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63E"/>
    <w:rsid w:val="00B6580A"/>
    <w:rsid w:val="00B65F39"/>
    <w:rsid w:val="00B6674E"/>
    <w:rsid w:val="00B66E7C"/>
    <w:rsid w:val="00B70645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28B6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1EC8"/>
    <w:rsid w:val="00BF22B9"/>
    <w:rsid w:val="00BF28D6"/>
    <w:rsid w:val="00BF41E0"/>
    <w:rsid w:val="00BF4BFB"/>
    <w:rsid w:val="00BF52E6"/>
    <w:rsid w:val="00BF584D"/>
    <w:rsid w:val="00BF5DF0"/>
    <w:rsid w:val="00BF7A81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63F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4F3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3149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495E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CF6768"/>
    <w:rsid w:val="00D00360"/>
    <w:rsid w:val="00D00472"/>
    <w:rsid w:val="00D0078F"/>
    <w:rsid w:val="00D00B55"/>
    <w:rsid w:val="00D00DF6"/>
    <w:rsid w:val="00D02032"/>
    <w:rsid w:val="00D02DC2"/>
    <w:rsid w:val="00D050F4"/>
    <w:rsid w:val="00D06061"/>
    <w:rsid w:val="00D12F8F"/>
    <w:rsid w:val="00D13C0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54B2"/>
    <w:rsid w:val="00D476D5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2645"/>
    <w:rsid w:val="00D96859"/>
    <w:rsid w:val="00D96A5B"/>
    <w:rsid w:val="00D97F08"/>
    <w:rsid w:val="00DA1BEE"/>
    <w:rsid w:val="00DA2AB0"/>
    <w:rsid w:val="00DA3600"/>
    <w:rsid w:val="00DA709A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581"/>
    <w:rsid w:val="00DC6E08"/>
    <w:rsid w:val="00DC75FA"/>
    <w:rsid w:val="00DD096E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699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110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198"/>
    <w:rsid w:val="00E466B1"/>
    <w:rsid w:val="00E47F8E"/>
    <w:rsid w:val="00E50B1E"/>
    <w:rsid w:val="00E51063"/>
    <w:rsid w:val="00E515B2"/>
    <w:rsid w:val="00E525EA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3E6B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3B02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3A17"/>
    <w:rsid w:val="00FB4102"/>
    <w:rsid w:val="00FB65EA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C7912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2F9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3F5BE-70E7-4309-88FE-1CFA51E9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3586</TotalTime>
  <Pages>1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411</cp:revision>
  <cp:lastPrinted>2025-02-18T07:42:00Z</cp:lastPrinted>
  <dcterms:created xsi:type="dcterms:W3CDTF">2011-06-29T11:59:00Z</dcterms:created>
  <dcterms:modified xsi:type="dcterms:W3CDTF">2025-02-18T07:42:00Z</dcterms:modified>
</cp:coreProperties>
</file>