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8"/>
      </w:tblGrid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нестационарного торгового объекта по реализации</w:t>
            </w:r>
            <w:proofErr w:type="gramEnd"/>
            <w:r w:rsidR="008D0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521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 района</w:t>
            </w:r>
          </w:p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C14" w:rsidRPr="00DC1BCA" w:rsidRDefault="00DC1BCA" w:rsidP="00DC1BCA">
      <w:r>
        <w:br w:type="textWrapping" w:clear="all"/>
      </w:r>
      <w:r w:rsidR="00B5700E">
        <w:rPr>
          <w:noProof/>
        </w:rPr>
        <w:drawing>
          <wp:inline distT="0" distB="0" distL="0" distR="0">
            <wp:extent cx="6343650" cy="3214680"/>
            <wp:effectExtent l="19050" t="0" r="0" b="0"/>
            <wp:docPr id="2" name="Рисунок 1" descr="C:\Users\Natalya\Downloads\faa1aa5e-bd37-4ee7-858f-4e94791810e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ownloads\faa1aa5e-bd37-4ee7-858f-4e94791810ef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 t="18824" b="3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2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C14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 6-</w:t>
      </w:r>
      <w:r w:rsidR="001B25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кв.м.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</w:t>
      </w:r>
      <w:r w:rsidR="00987E14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0D3F">
        <w:rPr>
          <w:rFonts w:ascii="Times New Roman" w:hAnsi="Times New Roman" w:cs="Times New Roman"/>
          <w:sz w:val="28"/>
          <w:szCs w:val="28"/>
        </w:rPr>
        <w:t>пластик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7E14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ый, коричневый.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1C0" w:rsidRDefault="006011C0" w:rsidP="00601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011C0" w:rsidRDefault="0077380F" w:rsidP="006011C0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011C0">
        <w:rPr>
          <w:rFonts w:ascii="Times New Roman" w:hAnsi="Times New Roman" w:cs="Times New Roman"/>
          <w:sz w:val="28"/>
          <w:szCs w:val="28"/>
        </w:rPr>
        <w:t xml:space="preserve">ачальник отдела архитектуры, </w:t>
      </w:r>
    </w:p>
    <w:p w:rsidR="006011C0" w:rsidRDefault="006011C0" w:rsidP="006011C0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1C0" w:rsidRDefault="006011C0" w:rsidP="006011C0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774C85" w:rsidRDefault="006011C0" w:rsidP="006011C0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Тимашевского </w:t>
      </w:r>
    </w:p>
    <w:p w:rsidR="00774C85" w:rsidRDefault="006011C0" w:rsidP="00774C85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77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6011C0" w:rsidRDefault="006011C0" w:rsidP="00774C85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D452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4C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="00107F80">
        <w:rPr>
          <w:rFonts w:ascii="Times New Roman" w:hAnsi="Times New Roman" w:cs="Times New Roman"/>
          <w:sz w:val="28"/>
          <w:szCs w:val="28"/>
        </w:rPr>
        <w:t>Камалян</w:t>
      </w:r>
      <w:bookmarkStart w:id="0" w:name="_GoBack"/>
      <w:bookmarkEnd w:id="0"/>
    </w:p>
    <w:p w:rsidR="00774C85" w:rsidRDefault="00774C85" w:rsidP="00774C85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74C85" w:rsidRDefault="00774C85" w:rsidP="00774C85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011C0" w:rsidRDefault="00D4520F" w:rsidP="006011C0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6011C0">
        <w:rPr>
          <w:rFonts w:ascii="Times New Roman" w:hAnsi="Times New Roman" w:cs="Times New Roman"/>
          <w:sz w:val="28"/>
          <w:szCs w:val="28"/>
        </w:rPr>
        <w:t xml:space="preserve"> отдела экономики </w:t>
      </w:r>
    </w:p>
    <w:p w:rsidR="006011C0" w:rsidRDefault="006011C0" w:rsidP="006011C0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6011C0" w:rsidRDefault="006011C0" w:rsidP="006011C0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городского</w:t>
      </w:r>
    </w:p>
    <w:p w:rsidR="00DC1BCA" w:rsidRDefault="006011C0" w:rsidP="00601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D452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4C85">
        <w:rPr>
          <w:rFonts w:ascii="Times New Roman" w:hAnsi="Times New Roman" w:cs="Times New Roman"/>
          <w:sz w:val="28"/>
          <w:szCs w:val="28"/>
        </w:rPr>
        <w:t xml:space="preserve">    </w:t>
      </w:r>
      <w:r w:rsidR="00D4520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DC1BCA" w:rsidSect="00774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C14"/>
    <w:rsid w:val="00107F80"/>
    <w:rsid w:val="001543B6"/>
    <w:rsid w:val="001B2521"/>
    <w:rsid w:val="00313219"/>
    <w:rsid w:val="005744C2"/>
    <w:rsid w:val="006011C0"/>
    <w:rsid w:val="0077380F"/>
    <w:rsid w:val="0077408B"/>
    <w:rsid w:val="00774C85"/>
    <w:rsid w:val="0088395E"/>
    <w:rsid w:val="008D0D3F"/>
    <w:rsid w:val="00987E14"/>
    <w:rsid w:val="009C1416"/>
    <w:rsid w:val="00B5700E"/>
    <w:rsid w:val="00BD3C6F"/>
    <w:rsid w:val="00CF1C14"/>
    <w:rsid w:val="00D4520F"/>
    <w:rsid w:val="00DC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user</cp:lastModifiedBy>
  <cp:revision>17</cp:revision>
  <cp:lastPrinted>2024-02-19T08:15:00Z</cp:lastPrinted>
  <dcterms:created xsi:type="dcterms:W3CDTF">2021-01-29T08:50:00Z</dcterms:created>
  <dcterms:modified xsi:type="dcterms:W3CDTF">2025-01-13T06:25:00Z</dcterms:modified>
</cp:coreProperties>
</file>