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определения юридического лица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индивидуального предпринимателя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участников договора простого товарищества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которым свидетельство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осуществлении перевозок по муниципальному маршруту регулярных перевозок и карты соответствующего маршрута выдаются без проведения открытого конкурса на право осуществления перевозок по муниципальным маршрутам регулярных перевозок»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заместителем главы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городского поселения Тимашевского района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Крячко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29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