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A9" w:rsidRDefault="00E04FA9" w:rsidP="00E04FA9">
      <w:pPr>
        <w:ind w:right="2"/>
        <w:jc w:val="center"/>
      </w:pPr>
      <w:r w:rsidRPr="00516F7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E04FA9" w:rsidRDefault="00E04FA9" w:rsidP="00E04FA9">
      <w:pPr>
        <w:shd w:val="clear" w:color="auto" w:fill="FFFFFF"/>
        <w:spacing w:before="86"/>
        <w:ind w:right="10"/>
        <w:jc w:val="center"/>
      </w:pPr>
    </w:p>
    <w:p w:rsidR="00E04FA9" w:rsidRPr="00BE0F24" w:rsidRDefault="00E04FA9" w:rsidP="00E0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E04FA9" w:rsidRPr="00BE0F24" w:rsidRDefault="00E04FA9" w:rsidP="00E0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E04FA9" w:rsidRPr="00BE0F24" w:rsidRDefault="00E04FA9" w:rsidP="00E04FA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E04FA9" w:rsidRPr="00E04FA9" w:rsidRDefault="00E04FA9" w:rsidP="00E04FA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19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14</w:t>
      </w:r>
    </w:p>
    <w:p w:rsidR="00E04FA9" w:rsidRDefault="00E04FA9" w:rsidP="00E04FA9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15 марта 2010 года № 113 «О Совете по противодействию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коррупции в сферах деятельности органов местного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Тимашевского городского поселения </w:t>
      </w:r>
    </w:p>
    <w:p w:rsidR="00071FDC" w:rsidRPr="00604E02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071FDC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B12AE1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E3F64">
        <w:rPr>
          <w:rFonts w:ascii="Times New Roman" w:hAnsi="Times New Roman"/>
          <w:sz w:val="28"/>
          <w:szCs w:val="28"/>
        </w:rPr>
        <w:t>В связи с кадровыми изменениями, руководствуясь Уставом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2AE1">
        <w:rPr>
          <w:rFonts w:ascii="Times New Roman" w:hAnsi="Times New Roman"/>
          <w:sz w:val="28"/>
          <w:szCs w:val="28"/>
        </w:rPr>
        <w:t>п о с т а н о в л я ю:</w:t>
      </w:r>
    </w:p>
    <w:p w:rsidR="00071FDC" w:rsidRDefault="00071FDC" w:rsidP="0066665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BB7B4B">
        <w:rPr>
          <w:rFonts w:ascii="Times New Roman" w:hAnsi="Times New Roman"/>
          <w:sz w:val="28"/>
          <w:szCs w:val="28"/>
        </w:rPr>
        <w:t xml:space="preserve">1. Внести </w:t>
      </w:r>
      <w:r>
        <w:rPr>
          <w:rFonts w:ascii="Times New Roman" w:hAnsi="Times New Roman"/>
          <w:sz w:val="28"/>
          <w:szCs w:val="28"/>
        </w:rPr>
        <w:t xml:space="preserve">изменения в </w:t>
      </w:r>
      <w:r w:rsidRPr="00BB7B4B">
        <w:rPr>
          <w:rFonts w:ascii="Times New Roman" w:hAnsi="Times New Roman"/>
          <w:sz w:val="28"/>
          <w:szCs w:val="28"/>
        </w:rPr>
        <w:t>постановление администрации Тимашевского городского поселения Тимашевского района от 1</w:t>
      </w:r>
      <w:r>
        <w:rPr>
          <w:rFonts w:ascii="Times New Roman" w:hAnsi="Times New Roman"/>
          <w:sz w:val="28"/>
          <w:szCs w:val="28"/>
        </w:rPr>
        <w:t>5</w:t>
      </w:r>
      <w:r w:rsidRPr="00BB7B4B">
        <w:rPr>
          <w:rFonts w:ascii="Times New Roman" w:hAnsi="Times New Roman"/>
          <w:sz w:val="28"/>
          <w:szCs w:val="28"/>
        </w:rPr>
        <w:t xml:space="preserve"> марта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11</w:t>
      </w:r>
      <w:r>
        <w:rPr>
          <w:rFonts w:ascii="Times New Roman" w:hAnsi="Times New Roman"/>
          <w:sz w:val="28"/>
          <w:szCs w:val="28"/>
        </w:rPr>
        <w:t>3</w:t>
      </w:r>
      <w:r w:rsidRPr="00BB7B4B">
        <w:rPr>
          <w:rFonts w:ascii="Times New Roman" w:hAnsi="Times New Roman"/>
          <w:sz w:val="28"/>
          <w:szCs w:val="28"/>
        </w:rPr>
        <w:t xml:space="preserve"> </w:t>
      </w:r>
      <w:r w:rsidR="00417C34">
        <w:rPr>
          <w:rFonts w:ascii="Times New Roman" w:hAnsi="Times New Roman"/>
          <w:sz w:val="28"/>
          <w:szCs w:val="28"/>
        </w:rPr>
        <w:t xml:space="preserve">                  </w:t>
      </w:r>
      <w:r w:rsidRPr="00BB7B4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Совете по </w:t>
      </w:r>
      <w:r w:rsidRPr="00BB7B4B">
        <w:rPr>
          <w:rFonts w:ascii="Times New Roman" w:hAnsi="Times New Roman"/>
          <w:sz w:val="28"/>
          <w:szCs w:val="28"/>
        </w:rPr>
        <w:t>противодействи</w:t>
      </w:r>
      <w:r>
        <w:rPr>
          <w:rFonts w:ascii="Times New Roman" w:hAnsi="Times New Roman"/>
          <w:sz w:val="28"/>
          <w:szCs w:val="28"/>
        </w:rPr>
        <w:t>ю</w:t>
      </w:r>
      <w:r w:rsidRPr="00BB7B4B">
        <w:rPr>
          <w:rFonts w:ascii="Times New Roman" w:hAnsi="Times New Roman"/>
          <w:sz w:val="28"/>
          <w:szCs w:val="28"/>
        </w:rPr>
        <w:t xml:space="preserve"> коррупции </w:t>
      </w:r>
      <w:r>
        <w:rPr>
          <w:rFonts w:ascii="Times New Roman" w:hAnsi="Times New Roman"/>
          <w:sz w:val="28"/>
          <w:szCs w:val="28"/>
        </w:rPr>
        <w:t xml:space="preserve">в сферах деятельности органов местного самоуправления </w:t>
      </w:r>
      <w:r w:rsidRPr="00BB7B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 (в редакции постановлений </w:t>
      </w:r>
      <w:r w:rsidRPr="00BB7B4B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</w:rPr>
        <w:t>15 ноября</w:t>
      </w:r>
      <w:r w:rsidRPr="00BB7B4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559, от 13 ноября 2012 года № 659, от 29 марта 2013 года № 158, от 6 марта 2014 года № 130</w:t>
      </w:r>
      <w:r w:rsidR="00497653">
        <w:rPr>
          <w:rFonts w:ascii="Times New Roman" w:hAnsi="Times New Roman"/>
          <w:sz w:val="28"/>
          <w:szCs w:val="28"/>
        </w:rPr>
        <w:t xml:space="preserve">, </w:t>
      </w:r>
      <w:r w:rsidR="00417C34">
        <w:rPr>
          <w:rFonts w:ascii="Times New Roman" w:hAnsi="Times New Roman"/>
          <w:sz w:val="28"/>
          <w:szCs w:val="28"/>
        </w:rPr>
        <w:t xml:space="preserve">              </w:t>
      </w:r>
      <w:r w:rsidR="00497653">
        <w:rPr>
          <w:rFonts w:ascii="Times New Roman" w:hAnsi="Times New Roman"/>
          <w:sz w:val="28"/>
          <w:szCs w:val="28"/>
        </w:rPr>
        <w:t>от</w:t>
      </w:r>
      <w:r w:rsidR="00122F0E">
        <w:rPr>
          <w:rFonts w:ascii="Times New Roman" w:hAnsi="Times New Roman"/>
          <w:sz w:val="28"/>
          <w:szCs w:val="28"/>
        </w:rPr>
        <w:t xml:space="preserve"> 13 апреля 2015 года № 242, от 5 октября 2015 года № 760)</w:t>
      </w:r>
      <w:r>
        <w:rPr>
          <w:rFonts w:ascii="Times New Roman" w:hAnsi="Times New Roman"/>
          <w:sz w:val="28"/>
          <w:szCs w:val="28"/>
        </w:rPr>
        <w:t>, изложив приложение № 2 постановления в новой редакции (прилагается).</w:t>
      </w:r>
    </w:p>
    <w:p w:rsidR="00071FDC" w:rsidRPr="00034DBB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1194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 w:rsidR="00497653">
        <w:rPr>
          <w:rFonts w:ascii="Times New Roman" w:hAnsi="Times New Roman"/>
          <w:sz w:val="28"/>
          <w:szCs w:val="28"/>
        </w:rPr>
        <w:t>Сысоев</w:t>
      </w:r>
      <w:r w:rsidRPr="00BA1194">
        <w:rPr>
          <w:rFonts w:ascii="Times New Roman" w:hAnsi="Times New Roman"/>
          <w:sz w:val="28"/>
          <w:szCs w:val="28"/>
        </w:rPr>
        <w:t>) опубликовать настоящее</w:t>
      </w:r>
      <w:r w:rsidRPr="00034DBB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газете «Мой Тимашевск» и </w:t>
      </w:r>
      <w:r w:rsidRPr="00034DBB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034D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34DB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34DBB">
        <w:rPr>
          <w:rFonts w:ascii="Times New Roman" w:hAnsi="Times New Roman"/>
          <w:sz w:val="28"/>
          <w:szCs w:val="28"/>
        </w:rPr>
        <w:t>.</w:t>
      </w:r>
    </w:p>
    <w:p w:rsidR="00497653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43CB">
        <w:rPr>
          <w:rFonts w:ascii="Times New Roman" w:hAnsi="Times New Roman"/>
          <w:sz w:val="28"/>
          <w:szCs w:val="28"/>
        </w:rPr>
        <w:t>. </w:t>
      </w:r>
      <w:r w:rsidR="00497653">
        <w:rPr>
          <w:rFonts w:ascii="Times New Roman" w:hAnsi="Times New Roman"/>
          <w:sz w:val="28"/>
          <w:szCs w:val="28"/>
        </w:rPr>
        <w:t xml:space="preserve">Контроль </w:t>
      </w:r>
      <w:r w:rsidR="00E52562" w:rsidRPr="004343CB">
        <w:rPr>
          <w:rFonts w:ascii="Times New Roman" w:hAnsi="Times New Roman"/>
          <w:sz w:val="28"/>
          <w:szCs w:val="28"/>
        </w:rPr>
        <w:t xml:space="preserve">за выполнением настоящего постановления возложить на заместителя главы </w:t>
      </w:r>
      <w:r w:rsidR="00E52562" w:rsidRPr="004343CB">
        <w:rPr>
          <w:rFonts w:ascii="Times New Roman" w:hAnsi="Times New Roman"/>
          <w:iCs/>
          <w:sz w:val="28"/>
          <w:szCs w:val="28"/>
        </w:rPr>
        <w:t>Тимашевского городского поселения Тимашевского района</w:t>
      </w:r>
      <w:r w:rsidR="00E52562">
        <w:rPr>
          <w:rFonts w:ascii="Times New Roman" w:hAnsi="Times New Roman"/>
          <w:iCs/>
          <w:sz w:val="28"/>
          <w:szCs w:val="28"/>
        </w:rPr>
        <w:t xml:space="preserve"> Т.А.Куненкова.</w:t>
      </w:r>
    </w:p>
    <w:p w:rsidR="00071FDC" w:rsidRDefault="00497653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071FDC" w:rsidRPr="004343CB">
        <w:rPr>
          <w:rFonts w:ascii="Times New Roman" w:hAnsi="Times New Roman"/>
          <w:sz w:val="28"/>
          <w:szCs w:val="28"/>
        </w:rPr>
        <w:t>Постановление</w:t>
      </w:r>
      <w:r w:rsidR="00071FDC" w:rsidRPr="00034DBB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 w:rsidR="00071FDC">
        <w:rPr>
          <w:rFonts w:ascii="Times New Roman" w:hAnsi="Times New Roman"/>
          <w:sz w:val="28"/>
          <w:szCs w:val="28"/>
        </w:rPr>
        <w:t>подписания.</w:t>
      </w:r>
    </w:p>
    <w:p w:rsidR="00071FDC" w:rsidRPr="00034DBB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7C34" w:rsidRDefault="00417C34" w:rsidP="00C117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417C34" w:rsidRDefault="00417C34" w:rsidP="00E525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071FDC">
        <w:rPr>
          <w:rFonts w:ascii="Times New Roman" w:hAnsi="Times New Roman"/>
          <w:sz w:val="28"/>
          <w:szCs w:val="28"/>
        </w:rPr>
        <w:t xml:space="preserve">имашевского городского поселения </w:t>
      </w:r>
    </w:p>
    <w:p w:rsidR="00071FDC" w:rsidRPr="001A3226" w:rsidRDefault="00071FDC" w:rsidP="008925ED">
      <w:pPr>
        <w:autoSpaceDE w:val="0"/>
        <w:autoSpaceDN w:val="0"/>
        <w:adjustRightInd w:val="0"/>
        <w:spacing w:after="0" w:line="240" w:lineRule="auto"/>
        <w:jc w:val="right"/>
        <w:outlineLvl w:val="0"/>
      </w:pP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334B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13358D">
        <w:rPr>
          <w:rFonts w:ascii="Times New Roman" w:hAnsi="Times New Roman"/>
          <w:sz w:val="28"/>
          <w:szCs w:val="28"/>
        </w:rPr>
        <w:t xml:space="preserve">              Т.А.Куненков</w:t>
      </w:r>
    </w:p>
    <w:sectPr w:rsidR="00071FDC" w:rsidRPr="001A3226" w:rsidSect="00AD313B">
      <w:headerReference w:type="even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EEB" w:rsidRDefault="009B0EEB" w:rsidP="007E051B">
      <w:pPr>
        <w:spacing w:after="0" w:line="240" w:lineRule="auto"/>
      </w:pPr>
      <w:r>
        <w:separator/>
      </w:r>
    </w:p>
  </w:endnote>
  <w:endnote w:type="continuationSeparator" w:id="1">
    <w:p w:rsidR="009B0EEB" w:rsidRDefault="009B0EEB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EEB" w:rsidRDefault="009B0EEB" w:rsidP="007E051B">
      <w:pPr>
        <w:spacing w:after="0" w:line="240" w:lineRule="auto"/>
      </w:pPr>
      <w:r>
        <w:separator/>
      </w:r>
    </w:p>
  </w:footnote>
  <w:footnote w:type="continuationSeparator" w:id="1">
    <w:p w:rsidR="009B0EEB" w:rsidRDefault="009B0EEB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DC" w:rsidRDefault="00BA74EF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F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FDC" w:rsidRDefault="00071F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71FDC"/>
    <w:rsid w:val="0008066A"/>
    <w:rsid w:val="000812B2"/>
    <w:rsid w:val="0008270B"/>
    <w:rsid w:val="0008787D"/>
    <w:rsid w:val="000A61D5"/>
    <w:rsid w:val="000C2311"/>
    <w:rsid w:val="000D3FDC"/>
    <w:rsid w:val="000E4B21"/>
    <w:rsid w:val="000F752C"/>
    <w:rsid w:val="001021A3"/>
    <w:rsid w:val="001218E9"/>
    <w:rsid w:val="00122F0E"/>
    <w:rsid w:val="001268FF"/>
    <w:rsid w:val="00127FD3"/>
    <w:rsid w:val="0013358D"/>
    <w:rsid w:val="00144CDD"/>
    <w:rsid w:val="0014525A"/>
    <w:rsid w:val="00151A12"/>
    <w:rsid w:val="00160B34"/>
    <w:rsid w:val="00172158"/>
    <w:rsid w:val="0018779A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03F5"/>
    <w:rsid w:val="002F56A1"/>
    <w:rsid w:val="003110B8"/>
    <w:rsid w:val="0032735E"/>
    <w:rsid w:val="00332C9B"/>
    <w:rsid w:val="00336853"/>
    <w:rsid w:val="00340D6B"/>
    <w:rsid w:val="003518E2"/>
    <w:rsid w:val="00356197"/>
    <w:rsid w:val="003854D2"/>
    <w:rsid w:val="003A3BE2"/>
    <w:rsid w:val="003B50C7"/>
    <w:rsid w:val="003D4607"/>
    <w:rsid w:val="003E260B"/>
    <w:rsid w:val="003E7E68"/>
    <w:rsid w:val="003F0622"/>
    <w:rsid w:val="004003DF"/>
    <w:rsid w:val="00417C34"/>
    <w:rsid w:val="004343CB"/>
    <w:rsid w:val="004412E3"/>
    <w:rsid w:val="0044634B"/>
    <w:rsid w:val="00452790"/>
    <w:rsid w:val="00473953"/>
    <w:rsid w:val="00473E13"/>
    <w:rsid w:val="00497653"/>
    <w:rsid w:val="004A563C"/>
    <w:rsid w:val="004D3B9B"/>
    <w:rsid w:val="004D5C30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335DB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334B1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7F665E"/>
    <w:rsid w:val="00807459"/>
    <w:rsid w:val="0081398C"/>
    <w:rsid w:val="00814ABD"/>
    <w:rsid w:val="00825A36"/>
    <w:rsid w:val="0083120E"/>
    <w:rsid w:val="0084674A"/>
    <w:rsid w:val="0085001C"/>
    <w:rsid w:val="00856B65"/>
    <w:rsid w:val="0087706D"/>
    <w:rsid w:val="008806F3"/>
    <w:rsid w:val="008925ED"/>
    <w:rsid w:val="008C7727"/>
    <w:rsid w:val="008E4252"/>
    <w:rsid w:val="008F42C0"/>
    <w:rsid w:val="00911ABF"/>
    <w:rsid w:val="009166AC"/>
    <w:rsid w:val="009335C9"/>
    <w:rsid w:val="009402CD"/>
    <w:rsid w:val="00942A7E"/>
    <w:rsid w:val="009829BD"/>
    <w:rsid w:val="00986D72"/>
    <w:rsid w:val="009A47FA"/>
    <w:rsid w:val="009B0EEB"/>
    <w:rsid w:val="009B7A27"/>
    <w:rsid w:val="009C51BB"/>
    <w:rsid w:val="009C559B"/>
    <w:rsid w:val="009E6FD5"/>
    <w:rsid w:val="009F0BE7"/>
    <w:rsid w:val="00A0142C"/>
    <w:rsid w:val="00A02B7F"/>
    <w:rsid w:val="00A121E0"/>
    <w:rsid w:val="00A16FB6"/>
    <w:rsid w:val="00A3694D"/>
    <w:rsid w:val="00A4489C"/>
    <w:rsid w:val="00A60879"/>
    <w:rsid w:val="00A6357A"/>
    <w:rsid w:val="00A94E5D"/>
    <w:rsid w:val="00AC1A5F"/>
    <w:rsid w:val="00AC31D1"/>
    <w:rsid w:val="00AD1ED4"/>
    <w:rsid w:val="00AD313B"/>
    <w:rsid w:val="00B12AE1"/>
    <w:rsid w:val="00B16CCD"/>
    <w:rsid w:val="00B605FD"/>
    <w:rsid w:val="00B6701C"/>
    <w:rsid w:val="00B81E8E"/>
    <w:rsid w:val="00B914AC"/>
    <w:rsid w:val="00B92152"/>
    <w:rsid w:val="00BA1194"/>
    <w:rsid w:val="00BA74EF"/>
    <w:rsid w:val="00BB4942"/>
    <w:rsid w:val="00BB631E"/>
    <w:rsid w:val="00BB7B4B"/>
    <w:rsid w:val="00BC5806"/>
    <w:rsid w:val="00BE387D"/>
    <w:rsid w:val="00C1170F"/>
    <w:rsid w:val="00C411AB"/>
    <w:rsid w:val="00C51FC4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E3F64"/>
    <w:rsid w:val="00CF1DBA"/>
    <w:rsid w:val="00CF72F4"/>
    <w:rsid w:val="00D17EBC"/>
    <w:rsid w:val="00D26972"/>
    <w:rsid w:val="00D369C1"/>
    <w:rsid w:val="00D561A9"/>
    <w:rsid w:val="00D83C0A"/>
    <w:rsid w:val="00D84FAC"/>
    <w:rsid w:val="00D90758"/>
    <w:rsid w:val="00DB7E96"/>
    <w:rsid w:val="00DC695C"/>
    <w:rsid w:val="00DE597C"/>
    <w:rsid w:val="00DE7CBA"/>
    <w:rsid w:val="00E04FA9"/>
    <w:rsid w:val="00E21F65"/>
    <w:rsid w:val="00E2773F"/>
    <w:rsid w:val="00E31004"/>
    <w:rsid w:val="00E41C5D"/>
    <w:rsid w:val="00E52562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Tim_adm</cp:lastModifiedBy>
  <cp:revision>96</cp:revision>
  <cp:lastPrinted>2016-01-19T06:26:00Z</cp:lastPrinted>
  <dcterms:created xsi:type="dcterms:W3CDTF">2012-02-20T13:21:00Z</dcterms:created>
  <dcterms:modified xsi:type="dcterms:W3CDTF">2016-01-20T06:01:00Z</dcterms:modified>
</cp:coreProperties>
</file>