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CAA" w:rsidRDefault="00FC0CAA" w:rsidP="00FC0CAA">
      <w:pPr>
        <w:ind w:right="2"/>
        <w:jc w:val="center"/>
      </w:pPr>
      <w:r>
        <w:rPr>
          <w:noProof/>
        </w:rPr>
        <w:drawing>
          <wp:inline distT="0" distB="0" distL="0" distR="0" wp14:anchorId="08DA5FBD" wp14:editId="3C97823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CAA" w:rsidRDefault="00FC0CAA" w:rsidP="00FC0CAA">
      <w:pPr>
        <w:shd w:val="clear" w:color="auto" w:fill="FFFFFF"/>
        <w:spacing w:before="86"/>
        <w:ind w:right="10"/>
        <w:jc w:val="center"/>
      </w:pPr>
    </w:p>
    <w:p w:rsidR="00FC0CAA" w:rsidRPr="00BE0F24" w:rsidRDefault="00FC0CAA" w:rsidP="00FC0CA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C0CAA" w:rsidRPr="00BE0F24" w:rsidRDefault="00FC0CAA" w:rsidP="00FC0CA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C0CAA" w:rsidRPr="00BE0F24" w:rsidRDefault="00FC0CAA" w:rsidP="00FC0CA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C0CAA" w:rsidRPr="00A87823" w:rsidRDefault="00FC0CAA" w:rsidP="00FC0CA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19.08</w:t>
      </w:r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601</w:t>
      </w:r>
    </w:p>
    <w:p w:rsidR="00FC0CAA" w:rsidRDefault="00FC0CAA" w:rsidP="00FC0CA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1F0EDD" w:rsidRDefault="001F0EDD">
      <w:pPr>
        <w:rPr>
          <w:sz w:val="28"/>
        </w:rPr>
      </w:pPr>
    </w:p>
    <w:p w:rsidR="007D184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</w:t>
      </w:r>
    </w:p>
    <w:p w:rsidR="007D1846" w:rsidRDefault="00FB3A6C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 xml:space="preserve">ов, </w:t>
      </w:r>
    </w:p>
    <w:p w:rsidR="007D184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расположенных</w:t>
      </w:r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на территории</w:t>
      </w:r>
      <w:r w:rsidR="007D184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Тимашевского городского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 Тимашевского района</w:t>
      </w:r>
    </w:p>
    <w:p w:rsidR="001748F0" w:rsidRPr="004E208B" w:rsidRDefault="001748F0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D92E17">
        <w:rPr>
          <w:rFonts w:ascii="Times New Roman" w:hAnsi="Times New Roman" w:cs="Times New Roman"/>
          <w:sz w:val="28"/>
          <w:szCs w:val="28"/>
        </w:rPr>
        <w:t>, от 26 февраля 2020 г. № 29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6055A3">
        <w:rPr>
          <w:rFonts w:ascii="Times New Roman" w:hAnsi="Times New Roman" w:cs="Times New Roman"/>
          <w:sz w:val="28"/>
          <w:szCs w:val="28"/>
        </w:rPr>
        <w:t>30 июля</w:t>
      </w:r>
      <w:r w:rsidR="007D1846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</w:t>
      </w:r>
      <w:r w:rsidR="001F3EB7">
        <w:rPr>
          <w:rFonts w:ascii="Times New Roman" w:hAnsi="Times New Roman" w:cs="Times New Roman"/>
          <w:sz w:val="28"/>
          <w:szCs w:val="28"/>
        </w:rPr>
        <w:t>20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6055A3">
        <w:rPr>
          <w:rFonts w:ascii="Times New Roman" w:hAnsi="Times New Roman" w:cs="Times New Roman"/>
          <w:sz w:val="28"/>
          <w:szCs w:val="28"/>
        </w:rPr>
        <w:t>566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AE2414">
        <w:rPr>
          <w:rFonts w:ascii="Times New Roman" w:hAnsi="Times New Roman" w:cs="Times New Roman"/>
          <w:sz w:val="28"/>
          <w:szCs w:val="28"/>
        </w:rPr>
        <w:t xml:space="preserve"> </w:t>
      </w:r>
      <w:r w:rsidR="0056037B" w:rsidRPr="005E736B">
        <w:rPr>
          <w:rFonts w:ascii="Times New Roman" w:hAnsi="Times New Roman" w:cs="Times New Roman"/>
          <w:sz w:val="28"/>
          <w:szCs w:val="28"/>
        </w:rPr>
        <w:t>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6055A3">
        <w:rPr>
          <w:rFonts w:ascii="Times New Roman" w:hAnsi="Times New Roman" w:cs="Times New Roman"/>
          <w:sz w:val="28"/>
          <w:szCs w:val="28"/>
        </w:rPr>
        <w:t>17 августа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</w:t>
      </w:r>
      <w:r w:rsidR="007D1846">
        <w:rPr>
          <w:rFonts w:ascii="Times New Roman" w:hAnsi="Times New Roman" w:cs="Times New Roman"/>
          <w:sz w:val="28"/>
          <w:szCs w:val="28"/>
        </w:rPr>
        <w:t xml:space="preserve">20 </w:t>
      </w:r>
      <w:r w:rsidR="0056037B" w:rsidRPr="005E736B">
        <w:rPr>
          <w:rFonts w:ascii="Times New Roman" w:hAnsi="Times New Roman" w:cs="Times New Roman"/>
          <w:sz w:val="28"/>
          <w:szCs w:val="28"/>
        </w:rPr>
        <w:t>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A2397E">
      <w:pPr>
        <w:pStyle w:val="a6"/>
        <w:tabs>
          <w:tab w:val="left" w:pos="189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E45E9A" w:rsidRPr="001F3EB7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1.1. </w:t>
      </w:r>
      <w:r>
        <w:rPr>
          <w:rFonts w:ascii="Times New Roman" w:hAnsi="Times New Roman" w:cs="Times New Roman"/>
          <w:sz w:val="28"/>
          <w:szCs w:val="28"/>
        </w:rPr>
        <w:t>Симоненко Марине Михайловне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844</w:t>
      </w:r>
      <w:r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0308006:295</w:t>
      </w:r>
      <w:r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F3EB7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СНТ Первомайское, 21-я линия, уч. 896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E45E9A" w:rsidRPr="001F3EB7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>Коваленко Михаилу Юрьевичу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593</w:t>
      </w:r>
      <w:r w:rsidRPr="001F3EB7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0313066:180</w:t>
      </w:r>
      <w:r w:rsidRPr="001F3EB7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>
        <w:rPr>
          <w:rFonts w:ascii="Times New Roman" w:hAnsi="Times New Roman" w:cs="Times New Roman"/>
          <w:sz w:val="28"/>
          <w:szCs w:val="28"/>
        </w:rPr>
        <w:t>Кубанская, 2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здравоохранение</w:t>
      </w:r>
      <w:r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E45E9A" w:rsidRPr="001F3EB7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>Лобанову Сергею Константиновичу</w:t>
      </w:r>
      <w:r w:rsidRPr="001F3EB7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EB7">
        <w:rPr>
          <w:rFonts w:ascii="Times New Roman" w:hAnsi="Times New Roman" w:cs="Times New Roman"/>
          <w:sz w:val="28"/>
          <w:szCs w:val="28"/>
        </w:rPr>
        <w:t xml:space="preserve">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400</w:t>
      </w:r>
      <w:r w:rsidRPr="001F3EB7">
        <w:rPr>
          <w:rFonts w:ascii="Times New Roman" w:hAnsi="Times New Roman" w:cs="Times New Roman"/>
          <w:sz w:val="28"/>
          <w:szCs w:val="28"/>
        </w:rPr>
        <w:t xml:space="preserve"> кв.м с </w:t>
      </w:r>
      <w:r w:rsidRPr="001F3EB7">
        <w:rPr>
          <w:rFonts w:ascii="Times New Roman" w:hAnsi="Times New Roman" w:cs="Times New Roman"/>
          <w:sz w:val="28"/>
          <w:szCs w:val="28"/>
        </w:rPr>
        <w:lastRenderedPageBreak/>
        <w:t>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0312053:189</w:t>
      </w:r>
      <w:r w:rsidRPr="001F3EB7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F3EB7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ул. 50 лет Октября, 74</w:t>
      </w:r>
      <w:r w:rsidRPr="001F3EB7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магазины</w:t>
      </w:r>
      <w:r w:rsidRPr="001F3EB7">
        <w:rPr>
          <w:rFonts w:ascii="Times New Roman" w:hAnsi="Times New Roman" w:cs="Times New Roman"/>
          <w:sz w:val="28"/>
          <w:szCs w:val="28"/>
        </w:rPr>
        <w:t>»;</w:t>
      </w:r>
    </w:p>
    <w:p w:rsidR="00E45E9A" w:rsidRPr="00BC7076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EB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Швачич Александру Анатольевичу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517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0305003:1038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BA56AF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>СОТ «</w:t>
      </w:r>
      <w:r>
        <w:rPr>
          <w:rFonts w:ascii="Times New Roman" w:hAnsi="Times New Roman" w:cs="Times New Roman"/>
          <w:spacing w:val="-3"/>
          <w:sz w:val="28"/>
          <w:szCs w:val="28"/>
        </w:rPr>
        <w:t>Строитель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», </w:t>
      </w:r>
      <w:r>
        <w:rPr>
          <w:rFonts w:ascii="Times New Roman" w:hAnsi="Times New Roman" w:cs="Times New Roman"/>
          <w:spacing w:val="-3"/>
          <w:sz w:val="28"/>
          <w:szCs w:val="28"/>
        </w:rPr>
        <w:t>15 линия, уч. 353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строительства»;</w:t>
      </w:r>
    </w:p>
    <w:p w:rsidR="00E45E9A" w:rsidRPr="00BA56AF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Дубовой Люции Фаритовне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742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0313043:94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 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ул. 50 лет Октября, 111</w:t>
      </w:r>
      <w:r w:rsidRPr="00BA56A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Pr="00BA56AF">
        <w:rPr>
          <w:rFonts w:ascii="Times New Roman" w:hAnsi="Times New Roman" w:cs="Times New Roman"/>
          <w:sz w:val="28"/>
          <w:szCs w:val="28"/>
        </w:rPr>
        <w:t>»;</w:t>
      </w:r>
    </w:p>
    <w:p w:rsidR="00E45E9A" w:rsidRPr="00BA56AF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Багдасаряну Самвелу Арменовичу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802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:0309001:164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СОТ «Приречье-2», 3 линия, уч. 36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56AF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E45E9A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Кравченко Александру Терентьевичу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511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>
        <w:rPr>
          <w:rFonts w:ascii="Times New Roman" w:hAnsi="Times New Roman" w:cs="Times New Roman"/>
          <w:sz w:val="28"/>
          <w:szCs w:val="28"/>
        </w:rPr>
        <w:t>0305004:59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СНТ «Энергетик», 3-я линия, 3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«для индивидуального жилищного строительства».</w:t>
      </w:r>
    </w:p>
    <w:p w:rsidR="00E45E9A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 Порцеву Якову Ивановичу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:0307042:710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 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мкр-н Индустриальный, ул. Смоленская, 36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магазины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E45E9A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Коваленко Вере Васильевне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:0308003:222</w:t>
      </w:r>
      <w:r w:rsidRPr="00BA56AF">
        <w:rPr>
          <w:rFonts w:ascii="Times New Roman" w:hAnsi="Times New Roman" w:cs="Times New Roman"/>
          <w:sz w:val="28"/>
          <w:szCs w:val="28"/>
        </w:rPr>
        <w:t>, расположенного по адресу: 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pacing w:val="-3"/>
          <w:sz w:val="28"/>
          <w:szCs w:val="28"/>
        </w:rPr>
        <w:t>СОТ «Локомотив», 5 линия, уч. 81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E45E9A" w:rsidRPr="00BA56AF" w:rsidRDefault="00E45E9A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BA56A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Толмачевой Ирине Николаевне</w:t>
      </w:r>
      <w:r w:rsidRPr="00BA56AF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>
        <w:rPr>
          <w:rFonts w:ascii="Times New Roman" w:hAnsi="Times New Roman" w:cs="Times New Roman"/>
          <w:sz w:val="28"/>
          <w:szCs w:val="28"/>
        </w:rPr>
        <w:t>479</w:t>
      </w:r>
      <w:r w:rsidRPr="00BA56AF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</w:t>
      </w:r>
      <w:r>
        <w:rPr>
          <w:rFonts w:ascii="Times New Roman" w:hAnsi="Times New Roman" w:cs="Times New Roman"/>
          <w:sz w:val="28"/>
          <w:szCs w:val="28"/>
        </w:rPr>
        <w:t>:0305003:105</w:t>
      </w:r>
      <w:r w:rsidRPr="00BA56AF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A56AF">
        <w:rPr>
          <w:rFonts w:ascii="Times New Roman" w:hAnsi="Times New Roman" w:cs="Times New Roman"/>
          <w:sz w:val="28"/>
          <w:szCs w:val="28"/>
        </w:rPr>
        <w:t>г. Тимашевск,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3"/>
          <w:sz w:val="28"/>
          <w:szCs w:val="28"/>
        </w:rPr>
        <w:t>СОТ «Строитель», 3 линия, уч. 46</w:t>
      </w:r>
      <w:r w:rsidRPr="00BA56AF">
        <w:rPr>
          <w:rFonts w:ascii="Times New Roman" w:hAnsi="Times New Roman" w:cs="Times New Roman"/>
          <w:sz w:val="28"/>
          <w:szCs w:val="28"/>
        </w:rPr>
        <w:t xml:space="preserve"> –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Pr="00BA56AF">
        <w:rPr>
          <w:rFonts w:ascii="Times New Roman" w:hAnsi="Times New Roman" w:cs="Times New Roman"/>
          <w:sz w:val="28"/>
          <w:szCs w:val="28"/>
        </w:rPr>
        <w:t>».</w:t>
      </w:r>
    </w:p>
    <w:p w:rsidR="009029EF" w:rsidRPr="007031E6" w:rsidRDefault="00B01377" w:rsidP="00A2397E">
      <w:pPr>
        <w:pStyle w:val="a6"/>
        <w:tabs>
          <w:tab w:val="left" w:pos="106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6AF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BA56AF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BA56AF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BA56AF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BA56AF">
        <w:rPr>
          <w:rFonts w:ascii="Times New Roman" w:hAnsi="Times New Roman" w:cs="Times New Roman"/>
          <w:sz w:val="28"/>
          <w:szCs w:val="28"/>
        </w:rPr>
        <w:t>, указанны</w:t>
      </w:r>
      <w:r w:rsidR="00842872" w:rsidRPr="00BA56AF">
        <w:rPr>
          <w:rFonts w:ascii="Times New Roman" w:hAnsi="Times New Roman" w:cs="Times New Roman"/>
          <w:sz w:val="28"/>
          <w:szCs w:val="28"/>
        </w:rPr>
        <w:t>м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BA56A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BA56AF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BA56AF">
        <w:rPr>
          <w:rFonts w:ascii="Times New Roman" w:hAnsi="Times New Roman" w:cs="Times New Roman"/>
          <w:sz w:val="28"/>
          <w:szCs w:val="28"/>
        </w:rPr>
        <w:t>пункт</w:t>
      </w:r>
      <w:r w:rsidR="002F049F" w:rsidRPr="00BA56AF">
        <w:rPr>
          <w:rFonts w:ascii="Times New Roman" w:hAnsi="Times New Roman" w:cs="Times New Roman"/>
          <w:sz w:val="28"/>
          <w:szCs w:val="28"/>
        </w:rPr>
        <w:t>ах</w:t>
      </w:r>
      <w:r w:rsidR="00066CE5" w:rsidRPr="00BA56AF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-</w:t>
      </w:r>
      <w:r w:rsidR="00CD0BE1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BA56AF">
        <w:rPr>
          <w:rFonts w:ascii="Times New Roman" w:hAnsi="Times New Roman" w:cs="Times New Roman"/>
          <w:sz w:val="28"/>
          <w:szCs w:val="28"/>
        </w:rPr>
        <w:t>1.</w:t>
      </w:r>
      <w:r w:rsidR="00E45E9A">
        <w:rPr>
          <w:rFonts w:ascii="Times New Roman" w:hAnsi="Times New Roman" w:cs="Times New Roman"/>
          <w:sz w:val="28"/>
          <w:szCs w:val="28"/>
        </w:rPr>
        <w:t>10</w:t>
      </w:r>
      <w:r w:rsidR="00E320D3" w:rsidRPr="00BA56AF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BA56AF">
        <w:rPr>
          <w:rFonts w:ascii="Times New Roman" w:hAnsi="Times New Roman" w:cs="Times New Roman"/>
          <w:sz w:val="28"/>
          <w:szCs w:val="28"/>
        </w:rPr>
        <w:t>настоящего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C14464">
        <w:rPr>
          <w:rFonts w:ascii="Times New Roman" w:hAnsi="Times New Roman" w:cs="Times New Roman"/>
          <w:sz w:val="28"/>
          <w:szCs w:val="28"/>
        </w:rPr>
        <w:t>,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E45E9A">
        <w:rPr>
          <w:rFonts w:ascii="Times New Roman" w:hAnsi="Times New Roman" w:cs="Times New Roman"/>
          <w:sz w:val="28"/>
          <w:szCs w:val="28"/>
        </w:rPr>
        <w:t>Сысоеву</w:t>
      </w:r>
      <w:r w:rsidR="00C14464">
        <w:rPr>
          <w:rFonts w:ascii="Times New Roman" w:hAnsi="Times New Roman" w:cs="Times New Roman"/>
          <w:sz w:val="28"/>
          <w:szCs w:val="28"/>
        </w:rPr>
        <w:t xml:space="preserve">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A2397E" w:rsidP="00A2397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lastRenderedPageBreak/>
        <w:t>4. Контроль за выполнением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A2397E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</w:p>
    <w:p w:rsidR="001748F0" w:rsidRDefault="001748F0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BA4CCF" w:rsidRDefault="00BA4CCF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A4D1C" w:rsidRPr="009A4D1C" w:rsidRDefault="00A2397E" w:rsidP="009A4D1C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A4D1C" w:rsidRPr="009A4D1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A4D1C" w:rsidRPr="009A4D1C">
        <w:rPr>
          <w:sz w:val="28"/>
          <w:szCs w:val="28"/>
        </w:rPr>
        <w:t xml:space="preserve"> Тимашевского городского</w:t>
      </w:r>
    </w:p>
    <w:p w:rsidR="009A4D1C" w:rsidRPr="009A4D1C" w:rsidRDefault="009A4D1C" w:rsidP="009A4D1C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</w:t>
      </w:r>
      <w:r w:rsidRPr="009A4D1C">
        <w:rPr>
          <w:sz w:val="28"/>
          <w:szCs w:val="28"/>
        </w:rPr>
        <w:t xml:space="preserve">  </w:t>
      </w:r>
      <w:r w:rsidR="00BA56AF">
        <w:rPr>
          <w:sz w:val="28"/>
          <w:szCs w:val="28"/>
        </w:rPr>
        <w:t xml:space="preserve"> </w:t>
      </w:r>
      <w:r w:rsidR="00C14464">
        <w:rPr>
          <w:sz w:val="28"/>
          <w:szCs w:val="28"/>
        </w:rPr>
        <w:t xml:space="preserve">      </w:t>
      </w:r>
      <w:r w:rsidR="00A2397E">
        <w:rPr>
          <w:sz w:val="28"/>
          <w:szCs w:val="28"/>
        </w:rPr>
        <w:t>Н.Н</w:t>
      </w:r>
      <w:r w:rsidR="00C14464">
        <w:rPr>
          <w:sz w:val="28"/>
          <w:szCs w:val="28"/>
        </w:rPr>
        <w:t>.</w:t>
      </w:r>
      <w:r w:rsidR="00A2397E">
        <w:rPr>
          <w:sz w:val="28"/>
          <w:szCs w:val="28"/>
        </w:rPr>
        <w:t xml:space="preserve"> Панин</w:t>
      </w:r>
    </w:p>
    <w:p w:rsidR="001F0EDD" w:rsidRDefault="001F0EDD" w:rsidP="001F0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3064E" w:rsidRDefault="0053064E" w:rsidP="001F0EDD">
      <w:pPr>
        <w:jc w:val="both"/>
        <w:rPr>
          <w:sz w:val="28"/>
          <w:szCs w:val="28"/>
        </w:rPr>
      </w:pPr>
    </w:p>
    <w:p w:rsidR="0053064E" w:rsidRDefault="0053064E" w:rsidP="001F0EDD">
      <w:pPr>
        <w:jc w:val="both"/>
        <w:rPr>
          <w:sz w:val="28"/>
          <w:szCs w:val="28"/>
        </w:rPr>
      </w:pPr>
    </w:p>
    <w:p w:rsidR="0053064E" w:rsidRDefault="0053064E" w:rsidP="001F0EDD">
      <w:pPr>
        <w:jc w:val="both"/>
        <w:rPr>
          <w:sz w:val="28"/>
          <w:szCs w:val="28"/>
        </w:rPr>
      </w:pPr>
    </w:p>
    <w:p w:rsidR="0053064E" w:rsidRDefault="0053064E" w:rsidP="001F0EDD">
      <w:pPr>
        <w:jc w:val="both"/>
        <w:rPr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A2397E" w:rsidRDefault="00A2397E" w:rsidP="0053064E">
      <w:pPr>
        <w:jc w:val="center"/>
        <w:rPr>
          <w:b/>
          <w:sz w:val="28"/>
          <w:szCs w:val="28"/>
        </w:rPr>
      </w:pPr>
    </w:p>
    <w:p w:rsidR="0053064E" w:rsidRPr="001F0EDD" w:rsidRDefault="0053064E" w:rsidP="001F0EDD">
      <w:pPr>
        <w:jc w:val="both"/>
        <w:rPr>
          <w:sz w:val="28"/>
          <w:szCs w:val="28"/>
        </w:rPr>
      </w:pPr>
      <w:bookmarkStart w:id="0" w:name="_GoBack"/>
      <w:bookmarkEnd w:id="0"/>
    </w:p>
    <w:sectPr w:rsidR="0053064E" w:rsidRPr="001F0EDD" w:rsidSect="001F0EDD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2B2" w:rsidRDefault="00CC72B2" w:rsidP="00241D90">
      <w:r>
        <w:separator/>
      </w:r>
    </w:p>
  </w:endnote>
  <w:endnote w:type="continuationSeparator" w:id="0">
    <w:p w:rsidR="00CC72B2" w:rsidRDefault="00CC72B2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2B2" w:rsidRDefault="00CC72B2" w:rsidP="00241D90">
      <w:r>
        <w:separator/>
      </w:r>
    </w:p>
  </w:footnote>
  <w:footnote w:type="continuationSeparator" w:id="0">
    <w:p w:rsidR="00CC72B2" w:rsidRDefault="00CC72B2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18112E" w:rsidRDefault="00E0170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FC0CAA">
          <w:rPr>
            <w:rFonts w:ascii="Times New Roman" w:hAnsi="Times New Roman" w:cs="Times New Roman"/>
            <w:noProof/>
          </w:rPr>
          <w:t>3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07751"/>
    <w:rsid w:val="001140F7"/>
    <w:rsid w:val="001156FC"/>
    <w:rsid w:val="00116F58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44B3D"/>
    <w:rsid w:val="0015060C"/>
    <w:rsid w:val="0016668D"/>
    <w:rsid w:val="0016781C"/>
    <w:rsid w:val="00172B9B"/>
    <w:rsid w:val="001748F0"/>
    <w:rsid w:val="00175E3C"/>
    <w:rsid w:val="0018112E"/>
    <w:rsid w:val="00191266"/>
    <w:rsid w:val="00192C04"/>
    <w:rsid w:val="00192F1F"/>
    <w:rsid w:val="001944B4"/>
    <w:rsid w:val="00196CF2"/>
    <w:rsid w:val="001A5544"/>
    <w:rsid w:val="001A76B4"/>
    <w:rsid w:val="001B240B"/>
    <w:rsid w:val="001B629A"/>
    <w:rsid w:val="001B62D6"/>
    <w:rsid w:val="001B7373"/>
    <w:rsid w:val="001C1E5A"/>
    <w:rsid w:val="001C364A"/>
    <w:rsid w:val="001D0B35"/>
    <w:rsid w:val="001D1206"/>
    <w:rsid w:val="001D7E8A"/>
    <w:rsid w:val="001E09CE"/>
    <w:rsid w:val="001E2AAC"/>
    <w:rsid w:val="001E2AE1"/>
    <w:rsid w:val="001E34AF"/>
    <w:rsid w:val="001E574B"/>
    <w:rsid w:val="001F0EDD"/>
    <w:rsid w:val="001F3EB7"/>
    <w:rsid w:val="001F4B34"/>
    <w:rsid w:val="0020221A"/>
    <w:rsid w:val="002030F0"/>
    <w:rsid w:val="002053F4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244B"/>
    <w:rsid w:val="00254B61"/>
    <w:rsid w:val="002564DA"/>
    <w:rsid w:val="00263CC2"/>
    <w:rsid w:val="00267B4A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C7613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0E3E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660D"/>
    <w:rsid w:val="003D7748"/>
    <w:rsid w:val="00401805"/>
    <w:rsid w:val="00402C5C"/>
    <w:rsid w:val="004071D8"/>
    <w:rsid w:val="00411F7B"/>
    <w:rsid w:val="00413A20"/>
    <w:rsid w:val="0041576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2168"/>
    <w:rsid w:val="00503917"/>
    <w:rsid w:val="005053FF"/>
    <w:rsid w:val="005056B1"/>
    <w:rsid w:val="00506FDE"/>
    <w:rsid w:val="005105BC"/>
    <w:rsid w:val="00513211"/>
    <w:rsid w:val="00513B7B"/>
    <w:rsid w:val="00513F73"/>
    <w:rsid w:val="005226F2"/>
    <w:rsid w:val="00522755"/>
    <w:rsid w:val="00523668"/>
    <w:rsid w:val="005253B9"/>
    <w:rsid w:val="0053064E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3D3A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055A3"/>
    <w:rsid w:val="00611317"/>
    <w:rsid w:val="006134C9"/>
    <w:rsid w:val="0061377B"/>
    <w:rsid w:val="00616053"/>
    <w:rsid w:val="00617FA9"/>
    <w:rsid w:val="00622F29"/>
    <w:rsid w:val="00625255"/>
    <w:rsid w:val="00625374"/>
    <w:rsid w:val="00632D63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2F82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19F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04E3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8079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B702C"/>
    <w:rsid w:val="007B774D"/>
    <w:rsid w:val="007C3A2D"/>
    <w:rsid w:val="007D1846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17B29"/>
    <w:rsid w:val="00822980"/>
    <w:rsid w:val="00822B34"/>
    <w:rsid w:val="008257A6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36ED"/>
    <w:rsid w:val="008A43AC"/>
    <w:rsid w:val="008A6531"/>
    <w:rsid w:val="008A7B7E"/>
    <w:rsid w:val="008B2CF0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64EE4"/>
    <w:rsid w:val="009770BE"/>
    <w:rsid w:val="00980CE5"/>
    <w:rsid w:val="00986A51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D02FD"/>
    <w:rsid w:val="009D37CF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97E"/>
    <w:rsid w:val="00A23E5C"/>
    <w:rsid w:val="00A31045"/>
    <w:rsid w:val="00A40706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2414"/>
    <w:rsid w:val="00AE3C0D"/>
    <w:rsid w:val="00AE6B1A"/>
    <w:rsid w:val="00AE75D1"/>
    <w:rsid w:val="00AF250F"/>
    <w:rsid w:val="00AF7DFB"/>
    <w:rsid w:val="00B002E2"/>
    <w:rsid w:val="00B00817"/>
    <w:rsid w:val="00B01377"/>
    <w:rsid w:val="00B0504C"/>
    <w:rsid w:val="00B21BED"/>
    <w:rsid w:val="00B225E1"/>
    <w:rsid w:val="00B259F9"/>
    <w:rsid w:val="00B26A41"/>
    <w:rsid w:val="00B347C7"/>
    <w:rsid w:val="00B360B0"/>
    <w:rsid w:val="00B365ED"/>
    <w:rsid w:val="00B36D88"/>
    <w:rsid w:val="00B4052B"/>
    <w:rsid w:val="00B40A63"/>
    <w:rsid w:val="00B410A7"/>
    <w:rsid w:val="00B42642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A4CCF"/>
    <w:rsid w:val="00BA56AF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464"/>
    <w:rsid w:val="00C14488"/>
    <w:rsid w:val="00C23DF6"/>
    <w:rsid w:val="00C24539"/>
    <w:rsid w:val="00C315CA"/>
    <w:rsid w:val="00C31EF9"/>
    <w:rsid w:val="00C321C0"/>
    <w:rsid w:val="00C32783"/>
    <w:rsid w:val="00C348F9"/>
    <w:rsid w:val="00C36E16"/>
    <w:rsid w:val="00C405FF"/>
    <w:rsid w:val="00C42F99"/>
    <w:rsid w:val="00C53CE0"/>
    <w:rsid w:val="00C742BD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B71D5"/>
    <w:rsid w:val="00CC72B2"/>
    <w:rsid w:val="00CD0BE1"/>
    <w:rsid w:val="00CF585B"/>
    <w:rsid w:val="00CF585D"/>
    <w:rsid w:val="00CF7A2B"/>
    <w:rsid w:val="00D03CB5"/>
    <w:rsid w:val="00D10E85"/>
    <w:rsid w:val="00D159CB"/>
    <w:rsid w:val="00D16560"/>
    <w:rsid w:val="00D20537"/>
    <w:rsid w:val="00D257B0"/>
    <w:rsid w:val="00D354FE"/>
    <w:rsid w:val="00D367CD"/>
    <w:rsid w:val="00D4281B"/>
    <w:rsid w:val="00D42B9F"/>
    <w:rsid w:val="00D470FD"/>
    <w:rsid w:val="00D47CEE"/>
    <w:rsid w:val="00D5032A"/>
    <w:rsid w:val="00D53FA7"/>
    <w:rsid w:val="00D543F5"/>
    <w:rsid w:val="00D57E98"/>
    <w:rsid w:val="00D60DE4"/>
    <w:rsid w:val="00D61904"/>
    <w:rsid w:val="00D64424"/>
    <w:rsid w:val="00D6495D"/>
    <w:rsid w:val="00D706C4"/>
    <w:rsid w:val="00D73C6C"/>
    <w:rsid w:val="00D81F50"/>
    <w:rsid w:val="00D82F40"/>
    <w:rsid w:val="00D850EA"/>
    <w:rsid w:val="00D87CC1"/>
    <w:rsid w:val="00D92E17"/>
    <w:rsid w:val="00D974FA"/>
    <w:rsid w:val="00DA28D7"/>
    <w:rsid w:val="00DA360F"/>
    <w:rsid w:val="00DB29FC"/>
    <w:rsid w:val="00DB4241"/>
    <w:rsid w:val="00DB49D5"/>
    <w:rsid w:val="00DB5B59"/>
    <w:rsid w:val="00DB784D"/>
    <w:rsid w:val="00DB7F7A"/>
    <w:rsid w:val="00DC1F66"/>
    <w:rsid w:val="00DD1102"/>
    <w:rsid w:val="00DD179F"/>
    <w:rsid w:val="00DD65E2"/>
    <w:rsid w:val="00DE2C33"/>
    <w:rsid w:val="00DF41C1"/>
    <w:rsid w:val="00DF6B51"/>
    <w:rsid w:val="00E01701"/>
    <w:rsid w:val="00E0632E"/>
    <w:rsid w:val="00E15691"/>
    <w:rsid w:val="00E1594C"/>
    <w:rsid w:val="00E255B0"/>
    <w:rsid w:val="00E27CB5"/>
    <w:rsid w:val="00E320D3"/>
    <w:rsid w:val="00E45E9A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524B"/>
    <w:rsid w:val="00EE02AC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4EA6"/>
    <w:rsid w:val="00F36730"/>
    <w:rsid w:val="00F42111"/>
    <w:rsid w:val="00F47709"/>
    <w:rsid w:val="00F604E9"/>
    <w:rsid w:val="00F63CF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1654"/>
    <w:rsid w:val="00FA22D4"/>
    <w:rsid w:val="00FA6F3F"/>
    <w:rsid w:val="00FA7AEB"/>
    <w:rsid w:val="00FB0783"/>
    <w:rsid w:val="00FB10C9"/>
    <w:rsid w:val="00FB3A6C"/>
    <w:rsid w:val="00FB73EE"/>
    <w:rsid w:val="00FC0CAA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4BEB4-0066-427A-B578-12CFD1C8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3</Pages>
  <Words>812</Words>
  <Characters>4635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DoroshenkO</cp:lastModifiedBy>
  <cp:revision>79</cp:revision>
  <cp:lastPrinted>2020-02-18T07:04:00Z</cp:lastPrinted>
  <dcterms:created xsi:type="dcterms:W3CDTF">2019-01-17T12:32:00Z</dcterms:created>
  <dcterms:modified xsi:type="dcterms:W3CDTF">2020-08-31T11:41:00Z</dcterms:modified>
</cp:coreProperties>
</file>