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BED" w:rsidRDefault="00E84BED" w:rsidP="00E84BED">
      <w:pPr>
        <w:ind w:right="2"/>
        <w:jc w:val="center"/>
      </w:pPr>
      <w:r>
        <w:rPr>
          <w:noProof/>
        </w:rPr>
        <w:drawing>
          <wp:inline distT="0" distB="0" distL="0" distR="0" wp14:anchorId="753A8293" wp14:editId="60B03E3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BED" w:rsidRDefault="00E84BED" w:rsidP="00E84BED">
      <w:pPr>
        <w:shd w:val="clear" w:color="auto" w:fill="FFFFFF"/>
        <w:spacing w:before="86"/>
        <w:ind w:right="10"/>
        <w:jc w:val="center"/>
      </w:pPr>
    </w:p>
    <w:p w:rsidR="00E84BED" w:rsidRPr="00BE0F24" w:rsidRDefault="00E84BED" w:rsidP="00E84BE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84BED" w:rsidRPr="00BE0F24" w:rsidRDefault="00E84BED" w:rsidP="00E84BE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84BED" w:rsidRPr="00BE0F24" w:rsidRDefault="00E84BED" w:rsidP="00E84BE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84BED" w:rsidRPr="00BE0F24" w:rsidRDefault="00E84BED" w:rsidP="00E84BE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1.2020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34</w:t>
      </w:r>
    </w:p>
    <w:p w:rsidR="00E84BED" w:rsidRDefault="00E84BED" w:rsidP="00E84BED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529ED" w:rsidRDefault="004529E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1C5A12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C5A12">
        <w:rPr>
          <w:b/>
          <w:sz w:val="28"/>
          <w:szCs w:val="28"/>
        </w:rPr>
        <w:t xml:space="preserve">Предоставление гражданам, имеющим трех и более детей, </w:t>
      </w:r>
    </w:p>
    <w:p w:rsidR="005D77A2" w:rsidRDefault="001C5A1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 аренду земельных участков для индивидуального жилищного строительства или для ведения личного подсобного хозяйства</w:t>
      </w:r>
      <w:r w:rsidR="005D77A2"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D92C9C" w:rsidRDefault="00D92C9C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1C5A12">
        <w:rPr>
          <w:spacing w:val="-1"/>
        </w:rPr>
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</w:r>
      <w:r w:rsidRPr="006B3913">
        <w:t>»</w:t>
      </w:r>
      <w:r>
        <w:t xml:space="preserve"> (прилагается).</w:t>
      </w:r>
    </w:p>
    <w:p w:rsidR="00D92C9C" w:rsidRPr="00D36C37" w:rsidRDefault="00D92C9C" w:rsidP="00D92C9C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</w:t>
      </w:r>
      <w:r w:rsidRPr="006B3913">
        <w:t xml:space="preserve">от </w:t>
      </w:r>
      <w:r>
        <w:t xml:space="preserve">                                                    15 марта  2017</w:t>
      </w:r>
      <w:r w:rsidRPr="006B3913">
        <w:t xml:space="preserve"> г</w:t>
      </w:r>
      <w:r>
        <w:t>.</w:t>
      </w:r>
      <w:r w:rsidRPr="006B3913">
        <w:t xml:space="preserve"> № </w:t>
      </w:r>
      <w:r>
        <w:t>224</w:t>
      </w:r>
      <w:r w:rsidRPr="006B3913">
        <w:t xml:space="preserve"> «Об утверждении административного регламента по предоставлению муниципальной услуги «</w:t>
      </w:r>
      <w:r w:rsidRPr="00D92C9C">
        <w:rPr>
          <w:spacing w:val="-1"/>
        </w:rPr>
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</w:r>
      <w:r>
        <w:t>».</w:t>
      </w:r>
      <w:r w:rsidRPr="00D36C37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02518"/>
    <w:rsid w:val="0000746E"/>
    <w:rsid w:val="001C5A12"/>
    <w:rsid w:val="001F19B1"/>
    <w:rsid w:val="00285032"/>
    <w:rsid w:val="00337FD6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AA068C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92C9C"/>
    <w:rsid w:val="00DE2C3F"/>
    <w:rsid w:val="00E84BED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25</cp:revision>
  <cp:lastPrinted>2019-12-12T12:03:00Z</cp:lastPrinted>
  <dcterms:created xsi:type="dcterms:W3CDTF">2018-12-06T08:47:00Z</dcterms:created>
  <dcterms:modified xsi:type="dcterms:W3CDTF">2020-01-23T10:58:00Z</dcterms:modified>
</cp:coreProperties>
</file>