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06" w:rsidRDefault="003825F3" w:rsidP="00EC3D06">
      <w:pPr>
        <w:ind w:right="2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EC3D06" w:rsidRDefault="00EC3D06" w:rsidP="00EC3D06">
      <w:pPr>
        <w:shd w:val="clear" w:color="auto" w:fill="FFFFFF"/>
        <w:spacing w:before="86"/>
        <w:ind w:right="10"/>
        <w:jc w:val="center"/>
      </w:pPr>
    </w:p>
    <w:p w:rsidR="00EC3D06" w:rsidRPr="00BE0F24" w:rsidRDefault="00EC3D06" w:rsidP="00EC3D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C3D06" w:rsidRPr="00BE0F24" w:rsidRDefault="00EC3D06" w:rsidP="00EC3D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C3D06" w:rsidRPr="00BE0F24" w:rsidRDefault="00EC3D06" w:rsidP="00EC3D0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C3D06" w:rsidRPr="00F778E3" w:rsidRDefault="00EC3D06" w:rsidP="00EC3D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 w:rsidR="00F778E3">
        <w:rPr>
          <w:bCs/>
          <w:sz w:val="28"/>
          <w:szCs w:val="28"/>
          <w:u w:val="single"/>
        </w:rPr>
        <w:t xml:space="preserve">   </w:t>
      </w:r>
      <w:r w:rsidR="00F778E3">
        <w:rPr>
          <w:bCs/>
          <w:sz w:val="28"/>
          <w:szCs w:val="28"/>
          <w:u w:val="single"/>
          <w:lang w:val="en-US"/>
        </w:rPr>
        <w:t>13</w:t>
      </w:r>
      <w:r>
        <w:rPr>
          <w:bCs/>
          <w:sz w:val="28"/>
          <w:szCs w:val="28"/>
          <w:u w:val="single"/>
        </w:rPr>
        <w:t>.0</w:t>
      </w:r>
      <w:r w:rsidR="00F778E3">
        <w:rPr>
          <w:bCs/>
          <w:sz w:val="28"/>
          <w:szCs w:val="28"/>
          <w:u w:val="single"/>
          <w:lang w:val="en-US"/>
        </w:rPr>
        <w:t>9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="00F778E3">
        <w:rPr>
          <w:bCs/>
          <w:sz w:val="28"/>
          <w:szCs w:val="28"/>
          <w:lang w:val="en-US"/>
        </w:rPr>
        <w:t>99</w:t>
      </w:r>
      <w:r w:rsidR="000F3410">
        <w:rPr>
          <w:bCs/>
          <w:sz w:val="28"/>
          <w:szCs w:val="28"/>
          <w:lang w:val="en-US"/>
        </w:rPr>
        <w:t>2/1</w:t>
      </w:r>
    </w:p>
    <w:p w:rsidR="00EC3D06" w:rsidRDefault="00EC3D06" w:rsidP="00EC3D0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0966CF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</w:t>
      </w:r>
      <w:r w:rsidR="005E3A65">
        <w:rPr>
          <w:b/>
          <w:sz w:val="28"/>
          <w:szCs w:val="28"/>
        </w:rPr>
        <w:t>Пионерская, 158 «а»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D20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D06A07">
        <w:rPr>
          <w:sz w:val="28"/>
          <w:szCs w:val="28"/>
        </w:rPr>
        <w:t>10</w:t>
      </w:r>
      <w:r w:rsidRPr="00901EEC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октября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 xml:space="preserve">2016 года в 10.00 по адресу: г.Тимашевск,               ул.Красная, </w:t>
      </w:r>
      <w:r w:rsidR="00D06A07">
        <w:rPr>
          <w:sz w:val="28"/>
          <w:szCs w:val="28"/>
        </w:rPr>
        <w:t>87</w:t>
      </w:r>
      <w:r w:rsidRPr="00901EEC">
        <w:rPr>
          <w:sz w:val="28"/>
          <w:szCs w:val="28"/>
        </w:rPr>
        <w:t xml:space="preserve">, </w:t>
      </w:r>
      <w:r w:rsidR="00D06A07">
        <w:rPr>
          <w:sz w:val="28"/>
          <w:szCs w:val="28"/>
        </w:rPr>
        <w:t>каб.3</w:t>
      </w:r>
      <w:r w:rsidRPr="00901EEC">
        <w:rPr>
          <w:sz w:val="28"/>
          <w:szCs w:val="28"/>
        </w:rPr>
        <w:t>,</w:t>
      </w:r>
      <w:r w:rsidR="00D20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5E3A65">
        <w:rPr>
          <w:sz w:val="28"/>
          <w:szCs w:val="28"/>
        </w:rPr>
        <w:t>Гончарова Сергея Владимировича</w:t>
      </w:r>
      <w:r>
        <w:rPr>
          <w:sz w:val="28"/>
          <w:szCs w:val="28"/>
        </w:rPr>
        <w:t xml:space="preserve"> </w:t>
      </w:r>
      <w:r w:rsidR="005E3A6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</w:t>
      </w:r>
      <w:r w:rsidR="005E3A65">
        <w:rPr>
          <w:sz w:val="28"/>
          <w:szCs w:val="28"/>
        </w:rPr>
        <w:t xml:space="preserve">под торговым </w:t>
      </w:r>
      <w:r w:rsidR="007C52C8">
        <w:rPr>
          <w:sz w:val="28"/>
          <w:szCs w:val="28"/>
        </w:rPr>
        <w:t>павильоном</w:t>
      </w:r>
      <w:r>
        <w:rPr>
          <w:sz w:val="28"/>
          <w:szCs w:val="28"/>
        </w:rPr>
        <w:t xml:space="preserve">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7C52C8">
        <w:rPr>
          <w:sz w:val="28"/>
          <w:szCs w:val="28"/>
        </w:rPr>
        <w:t>95 (девяносто пять)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D20E04">
        <w:rPr>
          <w:sz w:val="28"/>
          <w:szCs w:val="28"/>
        </w:rPr>
        <w:t>1</w:t>
      </w:r>
      <w:r w:rsidR="00D06A07">
        <w:rPr>
          <w:sz w:val="28"/>
          <w:szCs w:val="28"/>
        </w:rPr>
        <w:t>30</w:t>
      </w:r>
      <w:r w:rsidR="007C52C8">
        <w:rPr>
          <w:sz w:val="28"/>
          <w:szCs w:val="28"/>
        </w:rPr>
        <w:t>27</w:t>
      </w:r>
      <w:r w:rsidR="00D06A07">
        <w:rPr>
          <w:sz w:val="28"/>
          <w:szCs w:val="28"/>
        </w:rPr>
        <w:t>:1</w:t>
      </w:r>
      <w:r w:rsidR="007C52C8">
        <w:rPr>
          <w:sz w:val="28"/>
          <w:szCs w:val="28"/>
        </w:rPr>
        <w:t>55</w:t>
      </w:r>
      <w:r>
        <w:rPr>
          <w:sz w:val="28"/>
          <w:szCs w:val="28"/>
        </w:rPr>
        <w:t>, расположенного по адресу: г.Тимашевск, ул.</w:t>
      </w:r>
      <w:r w:rsidR="007C52C8">
        <w:rPr>
          <w:sz w:val="28"/>
          <w:szCs w:val="28"/>
        </w:rPr>
        <w:t>Пионерская</w:t>
      </w:r>
      <w:r w:rsidR="00D06A07">
        <w:rPr>
          <w:sz w:val="28"/>
          <w:szCs w:val="28"/>
        </w:rPr>
        <w:t>, 1</w:t>
      </w:r>
      <w:r w:rsidR="007C52C8">
        <w:rPr>
          <w:sz w:val="28"/>
          <w:szCs w:val="28"/>
        </w:rPr>
        <w:t>58 «а»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</w:t>
      </w:r>
      <w:r w:rsidR="00D06A07">
        <w:rPr>
          <w:sz w:val="28"/>
          <w:szCs w:val="28"/>
        </w:rPr>
        <w:t>Сысоев</w:t>
      </w:r>
      <w:r>
        <w:rPr>
          <w:sz w:val="28"/>
          <w:szCs w:val="28"/>
        </w:rPr>
        <w:t>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7C52C8">
        <w:rPr>
          <w:sz w:val="28"/>
          <w:szCs w:val="28"/>
        </w:rPr>
        <w:t>ул.Пионерская, 158 «а»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 w:rsidR="00D06A07">
        <w:rPr>
          <w:sz w:val="28"/>
          <w:szCs w:val="28"/>
        </w:rPr>
        <w:t>4</w:t>
      </w:r>
      <w:r w:rsidRPr="00222729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октября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520174">
        <w:rPr>
          <w:sz w:val="28"/>
          <w:szCs w:val="28"/>
        </w:rPr>
        <w:t>4</w:t>
      </w:r>
      <w:r w:rsidR="00520174" w:rsidRPr="00222729">
        <w:rPr>
          <w:sz w:val="28"/>
          <w:szCs w:val="28"/>
        </w:rPr>
        <w:t xml:space="preserve"> </w:t>
      </w:r>
      <w:r w:rsidR="00520174">
        <w:rPr>
          <w:sz w:val="28"/>
          <w:szCs w:val="28"/>
        </w:rPr>
        <w:t>октября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A93992" w:rsidRDefault="00A93992" w:rsidP="00D8717E">
      <w:pPr>
        <w:jc w:val="both"/>
        <w:rPr>
          <w:sz w:val="28"/>
          <w:szCs w:val="28"/>
        </w:rPr>
      </w:pPr>
    </w:p>
    <w:p w:rsidR="005C506F" w:rsidRDefault="00D06A07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</w:t>
      </w:r>
      <w:r w:rsidR="00A93992">
        <w:rPr>
          <w:sz w:val="28"/>
          <w:szCs w:val="28"/>
        </w:rPr>
        <w:t xml:space="preserve">машевского района     </w:t>
      </w:r>
      <w:r>
        <w:rPr>
          <w:sz w:val="28"/>
          <w:szCs w:val="28"/>
        </w:rPr>
        <w:t xml:space="preserve">                                          </w:t>
      </w:r>
      <w:r w:rsidR="00A854F5">
        <w:rPr>
          <w:sz w:val="28"/>
          <w:szCs w:val="28"/>
        </w:rPr>
        <w:t xml:space="preserve">      </w:t>
      </w:r>
      <w:r w:rsidR="00A93992">
        <w:rPr>
          <w:sz w:val="28"/>
          <w:szCs w:val="28"/>
        </w:rPr>
        <w:t xml:space="preserve">    </w:t>
      </w:r>
      <w:r w:rsidR="00D06A07">
        <w:rPr>
          <w:sz w:val="28"/>
          <w:szCs w:val="28"/>
        </w:rPr>
        <w:t>П.В.Буряк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74F" w:rsidRDefault="00B9774F">
      <w:r>
        <w:separator/>
      </w:r>
    </w:p>
  </w:endnote>
  <w:endnote w:type="continuationSeparator" w:id="1">
    <w:p w:rsidR="00B9774F" w:rsidRDefault="00B97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74F" w:rsidRDefault="00B9774F">
      <w:r>
        <w:separator/>
      </w:r>
    </w:p>
  </w:footnote>
  <w:footnote w:type="continuationSeparator" w:id="1">
    <w:p w:rsidR="00B9774F" w:rsidRDefault="00B97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3825F3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3825F3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0F3410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377C0"/>
    <w:rsid w:val="0004189E"/>
    <w:rsid w:val="00043229"/>
    <w:rsid w:val="00045A41"/>
    <w:rsid w:val="0005473A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966CF"/>
    <w:rsid w:val="000A30EE"/>
    <w:rsid w:val="000B3B12"/>
    <w:rsid w:val="000D7051"/>
    <w:rsid w:val="000E401B"/>
    <w:rsid w:val="000E76E0"/>
    <w:rsid w:val="000E7A25"/>
    <w:rsid w:val="000F1306"/>
    <w:rsid w:val="000F3410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06D1"/>
    <w:rsid w:val="001A1FBD"/>
    <w:rsid w:val="001A4DF1"/>
    <w:rsid w:val="001A6600"/>
    <w:rsid w:val="001A6D5D"/>
    <w:rsid w:val="001C7A44"/>
    <w:rsid w:val="001E7BBA"/>
    <w:rsid w:val="001F475D"/>
    <w:rsid w:val="001F485B"/>
    <w:rsid w:val="00203C61"/>
    <w:rsid w:val="0020497C"/>
    <w:rsid w:val="00211A75"/>
    <w:rsid w:val="00221AF9"/>
    <w:rsid w:val="00222729"/>
    <w:rsid w:val="002304AD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30218B"/>
    <w:rsid w:val="003039DC"/>
    <w:rsid w:val="003133D6"/>
    <w:rsid w:val="00321F0A"/>
    <w:rsid w:val="00331624"/>
    <w:rsid w:val="003372ED"/>
    <w:rsid w:val="003451AA"/>
    <w:rsid w:val="003462EF"/>
    <w:rsid w:val="003475AA"/>
    <w:rsid w:val="003537AB"/>
    <w:rsid w:val="00360264"/>
    <w:rsid w:val="0036534C"/>
    <w:rsid w:val="003825F3"/>
    <w:rsid w:val="003843C0"/>
    <w:rsid w:val="00384A88"/>
    <w:rsid w:val="003A783C"/>
    <w:rsid w:val="003B094E"/>
    <w:rsid w:val="003B478E"/>
    <w:rsid w:val="003C2DDD"/>
    <w:rsid w:val="003D18D8"/>
    <w:rsid w:val="003E1669"/>
    <w:rsid w:val="003E2123"/>
    <w:rsid w:val="003E3C1E"/>
    <w:rsid w:val="003E6265"/>
    <w:rsid w:val="003E7479"/>
    <w:rsid w:val="003F6974"/>
    <w:rsid w:val="0041065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205"/>
    <w:rsid w:val="004B4392"/>
    <w:rsid w:val="004C0CA0"/>
    <w:rsid w:val="004C3298"/>
    <w:rsid w:val="004D4EDD"/>
    <w:rsid w:val="004D50D0"/>
    <w:rsid w:val="004F12ED"/>
    <w:rsid w:val="00504DF7"/>
    <w:rsid w:val="00512D23"/>
    <w:rsid w:val="00514302"/>
    <w:rsid w:val="00515E12"/>
    <w:rsid w:val="0051771B"/>
    <w:rsid w:val="00520174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3A65"/>
    <w:rsid w:val="005E6441"/>
    <w:rsid w:val="005F1116"/>
    <w:rsid w:val="005F1B9C"/>
    <w:rsid w:val="005F2C30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80797"/>
    <w:rsid w:val="00692AE9"/>
    <w:rsid w:val="00697812"/>
    <w:rsid w:val="006A10D9"/>
    <w:rsid w:val="006A1A7B"/>
    <w:rsid w:val="006A7850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C52C8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14617"/>
    <w:rsid w:val="00822B84"/>
    <w:rsid w:val="0083041B"/>
    <w:rsid w:val="0083291B"/>
    <w:rsid w:val="008355EB"/>
    <w:rsid w:val="00852DD1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749CF"/>
    <w:rsid w:val="00981ED8"/>
    <w:rsid w:val="009827D6"/>
    <w:rsid w:val="009835E7"/>
    <w:rsid w:val="009904BA"/>
    <w:rsid w:val="00991A50"/>
    <w:rsid w:val="0099383E"/>
    <w:rsid w:val="0099646A"/>
    <w:rsid w:val="009A76BB"/>
    <w:rsid w:val="009B635B"/>
    <w:rsid w:val="009B782E"/>
    <w:rsid w:val="009C2423"/>
    <w:rsid w:val="009C4224"/>
    <w:rsid w:val="009D093A"/>
    <w:rsid w:val="009D341F"/>
    <w:rsid w:val="009D7DD0"/>
    <w:rsid w:val="009E03AC"/>
    <w:rsid w:val="009E1F6B"/>
    <w:rsid w:val="00A030E3"/>
    <w:rsid w:val="00A1087B"/>
    <w:rsid w:val="00A2109A"/>
    <w:rsid w:val="00A278DF"/>
    <w:rsid w:val="00A37AC9"/>
    <w:rsid w:val="00A4464D"/>
    <w:rsid w:val="00A46378"/>
    <w:rsid w:val="00A508FC"/>
    <w:rsid w:val="00A60368"/>
    <w:rsid w:val="00A616AD"/>
    <w:rsid w:val="00A63EBF"/>
    <w:rsid w:val="00A64BEF"/>
    <w:rsid w:val="00A854F5"/>
    <w:rsid w:val="00A93992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B64"/>
    <w:rsid w:val="00B95F8D"/>
    <w:rsid w:val="00B9774F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2D18"/>
    <w:rsid w:val="00C45D4A"/>
    <w:rsid w:val="00C46B6E"/>
    <w:rsid w:val="00C47B28"/>
    <w:rsid w:val="00C47E59"/>
    <w:rsid w:val="00C54EEC"/>
    <w:rsid w:val="00C63210"/>
    <w:rsid w:val="00C632DC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6A07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6EFC"/>
    <w:rsid w:val="00D4714C"/>
    <w:rsid w:val="00D47C6B"/>
    <w:rsid w:val="00D47F4F"/>
    <w:rsid w:val="00D5249F"/>
    <w:rsid w:val="00D527DE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C3D06"/>
    <w:rsid w:val="00ED1D9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778E3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145</cp:revision>
  <cp:lastPrinted>2016-09-15T07:28:00Z</cp:lastPrinted>
  <dcterms:created xsi:type="dcterms:W3CDTF">2014-05-12T19:53:00Z</dcterms:created>
  <dcterms:modified xsi:type="dcterms:W3CDTF">2016-09-26T10:24:00Z</dcterms:modified>
</cp:coreProperties>
</file>