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26" w:rsidRDefault="00FC7026" w:rsidP="00FC7026">
      <w:pPr>
        <w:ind w:right="2"/>
        <w:jc w:val="center"/>
      </w:pPr>
      <w:r>
        <w:rPr>
          <w:noProof/>
        </w:rPr>
        <w:drawing>
          <wp:inline distT="0" distB="0" distL="0" distR="0" wp14:anchorId="19E2B926" wp14:editId="29E5B076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026" w:rsidRDefault="00FC7026" w:rsidP="00FC7026">
      <w:pPr>
        <w:shd w:val="clear" w:color="auto" w:fill="FFFFFF"/>
        <w:spacing w:before="86"/>
        <w:ind w:right="10"/>
        <w:jc w:val="center"/>
      </w:pPr>
    </w:p>
    <w:p w:rsidR="00FC7026" w:rsidRPr="00BE0F24" w:rsidRDefault="00FC7026" w:rsidP="00FC7026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 xml:space="preserve">АДМИНИСТРАЦИЯ ТИМАШЕВСКОГО </w:t>
      </w:r>
      <w:proofErr w:type="gramStart"/>
      <w:r w:rsidRPr="00BE0F24">
        <w:rPr>
          <w:b/>
          <w:sz w:val="28"/>
          <w:szCs w:val="28"/>
        </w:rPr>
        <w:t>ГОРОДСКОГО</w:t>
      </w:r>
      <w:proofErr w:type="gramEnd"/>
      <w:r w:rsidRPr="00BE0F24">
        <w:rPr>
          <w:b/>
          <w:sz w:val="28"/>
          <w:szCs w:val="28"/>
        </w:rPr>
        <w:t xml:space="preserve"> </w:t>
      </w:r>
    </w:p>
    <w:p w:rsidR="00FC7026" w:rsidRPr="00BE0F24" w:rsidRDefault="00FC7026" w:rsidP="00FC7026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>ПОСЕЛЕНИЯ ТИМАШЕВСКОГО РАЙОНА</w:t>
      </w:r>
    </w:p>
    <w:p w:rsidR="00FC7026" w:rsidRPr="00BE0F24" w:rsidRDefault="00FC7026" w:rsidP="00FC7026">
      <w:pPr>
        <w:shd w:val="clear" w:color="auto" w:fill="FFFFFF"/>
        <w:spacing w:before="192" w:line="317" w:lineRule="exact"/>
        <w:ind w:right="2"/>
        <w:jc w:val="center"/>
        <w:rPr>
          <w:b/>
        </w:rPr>
      </w:pPr>
      <w:r w:rsidRPr="00BE0F24">
        <w:rPr>
          <w:b/>
          <w:bCs/>
          <w:spacing w:val="108"/>
          <w:sz w:val="36"/>
          <w:szCs w:val="36"/>
        </w:rPr>
        <w:t>ПОСТАНОВЛЕНИЕ</w:t>
      </w:r>
    </w:p>
    <w:p w:rsidR="00FC7026" w:rsidRPr="00A87823" w:rsidRDefault="00FC7026" w:rsidP="00FC7026">
      <w:pPr>
        <w:shd w:val="clear" w:color="auto" w:fill="FFFFFF"/>
        <w:tabs>
          <w:tab w:val="left" w:leader="underscore" w:pos="3254"/>
          <w:tab w:val="left" w:pos="7474"/>
          <w:tab w:val="left" w:leader="underscore" w:pos="9356"/>
        </w:tabs>
        <w:spacing w:before="336"/>
        <w:rPr>
          <w:sz w:val="28"/>
          <w:szCs w:val="28"/>
          <w:u w:val="single"/>
        </w:rPr>
      </w:pPr>
      <w:r w:rsidRPr="00BE0F24">
        <w:rPr>
          <w:bCs/>
          <w:spacing w:val="-16"/>
          <w:sz w:val="28"/>
          <w:szCs w:val="28"/>
        </w:rPr>
        <w:t>от</w:t>
      </w:r>
      <w:r w:rsidRPr="00BE0F2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   </w:t>
      </w:r>
      <w:r>
        <w:rPr>
          <w:bCs/>
          <w:sz w:val="28"/>
          <w:szCs w:val="28"/>
          <w:u w:val="single"/>
        </w:rPr>
        <w:t>30</w:t>
      </w:r>
      <w:r w:rsidRPr="00A87823">
        <w:rPr>
          <w:bCs/>
          <w:sz w:val="28"/>
          <w:szCs w:val="28"/>
          <w:u w:val="single"/>
        </w:rPr>
        <w:t>.0</w:t>
      </w:r>
      <w:r>
        <w:rPr>
          <w:bCs/>
          <w:sz w:val="28"/>
          <w:szCs w:val="28"/>
          <w:u w:val="single"/>
        </w:rPr>
        <w:t>1</w:t>
      </w:r>
      <w:bookmarkStart w:id="0" w:name="_GoBack"/>
      <w:bookmarkEnd w:id="0"/>
      <w:r w:rsidRPr="00A87823">
        <w:rPr>
          <w:bCs/>
          <w:sz w:val="28"/>
          <w:szCs w:val="28"/>
          <w:u w:val="single"/>
        </w:rPr>
        <w:t>.202</w:t>
      </w:r>
      <w:r>
        <w:rPr>
          <w:bCs/>
          <w:sz w:val="28"/>
          <w:szCs w:val="28"/>
          <w:u w:val="single"/>
        </w:rPr>
        <w:t>4</w:t>
      </w:r>
      <w:r w:rsidRPr="00A87823">
        <w:rPr>
          <w:bCs/>
          <w:sz w:val="28"/>
          <w:szCs w:val="28"/>
          <w:u w:val="single"/>
        </w:rPr>
        <w:t xml:space="preserve"> г.</w:t>
      </w:r>
      <w:r w:rsidRPr="00BE0F24">
        <w:rPr>
          <w:bCs/>
          <w:sz w:val="28"/>
          <w:szCs w:val="28"/>
          <w:u w:val="single"/>
        </w:rPr>
        <w:t xml:space="preserve">    </w:t>
      </w:r>
      <w:r w:rsidRPr="00BE0F24">
        <w:rPr>
          <w:bCs/>
          <w:sz w:val="28"/>
          <w:szCs w:val="28"/>
        </w:rPr>
        <w:t xml:space="preserve">                                                                 </w:t>
      </w:r>
      <w:r w:rsidRPr="00BE0F24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       </w:t>
      </w:r>
      <w:r w:rsidRPr="00BE0F24">
        <w:rPr>
          <w:bCs/>
          <w:sz w:val="28"/>
          <w:szCs w:val="28"/>
        </w:rPr>
        <w:t xml:space="preserve"> </w:t>
      </w:r>
      <w:r w:rsidRPr="00A8782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u w:val="single"/>
        </w:rPr>
        <w:t>52</w:t>
      </w:r>
    </w:p>
    <w:p w:rsidR="00FC7026" w:rsidRDefault="00FC7026" w:rsidP="00FC7026">
      <w:pPr>
        <w:jc w:val="center"/>
        <w:rPr>
          <w:sz w:val="28"/>
          <w:szCs w:val="28"/>
        </w:rPr>
      </w:pPr>
      <w:r w:rsidRPr="00BE0F24">
        <w:rPr>
          <w:b/>
        </w:rPr>
        <w:t>город Тимашевск</w:t>
      </w:r>
    </w:p>
    <w:p w:rsidR="00AF5912" w:rsidRPr="00BA2C17" w:rsidRDefault="00AF5912" w:rsidP="00D74A98">
      <w:pPr>
        <w:rPr>
          <w:sz w:val="28"/>
          <w:szCs w:val="28"/>
        </w:rPr>
      </w:pPr>
    </w:p>
    <w:p w:rsidR="00002078" w:rsidRDefault="005E07E2" w:rsidP="00F624FB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О проведении публичных слушаний </w:t>
      </w:r>
      <w:r w:rsidR="00B547A1" w:rsidRPr="00096D7C">
        <w:rPr>
          <w:b/>
          <w:sz w:val="28"/>
          <w:szCs w:val="28"/>
        </w:rPr>
        <w:t xml:space="preserve">по проекту </w:t>
      </w:r>
    </w:p>
    <w:p w:rsidR="00002078" w:rsidRDefault="00B547A1" w:rsidP="00F624FB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постановления </w:t>
      </w:r>
      <w:r w:rsidR="00826115">
        <w:rPr>
          <w:b/>
          <w:sz w:val="28"/>
          <w:szCs w:val="28"/>
        </w:rPr>
        <w:t xml:space="preserve">администрации </w:t>
      </w:r>
      <w:proofErr w:type="spellStart"/>
      <w:r w:rsidR="00826115">
        <w:rPr>
          <w:b/>
          <w:sz w:val="28"/>
          <w:szCs w:val="28"/>
        </w:rPr>
        <w:t>Тимашевского</w:t>
      </w:r>
      <w:proofErr w:type="spellEnd"/>
      <w:r w:rsidR="00826115">
        <w:rPr>
          <w:b/>
          <w:sz w:val="28"/>
          <w:szCs w:val="28"/>
        </w:rPr>
        <w:t xml:space="preserve"> городского</w:t>
      </w:r>
    </w:p>
    <w:p w:rsidR="00002078" w:rsidRDefault="00826115" w:rsidP="00002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</w:t>
      </w:r>
      <w:r w:rsidR="0000207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Тимашевского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B547A1" w:rsidRPr="00096D7C">
        <w:rPr>
          <w:b/>
          <w:sz w:val="28"/>
          <w:szCs w:val="28"/>
        </w:rPr>
        <w:t>о</w:t>
      </w:r>
      <w:r w:rsidR="00F14EDF" w:rsidRPr="00096D7C">
        <w:rPr>
          <w:b/>
          <w:sz w:val="28"/>
          <w:szCs w:val="28"/>
        </w:rPr>
        <w:t xml:space="preserve"> предоставлени</w:t>
      </w:r>
      <w:r w:rsidR="00B547A1" w:rsidRPr="00096D7C">
        <w:rPr>
          <w:b/>
          <w:sz w:val="28"/>
          <w:szCs w:val="28"/>
        </w:rPr>
        <w:t>и</w:t>
      </w:r>
      <w:r w:rsidR="00F14EDF" w:rsidRPr="00096D7C">
        <w:rPr>
          <w:b/>
          <w:sz w:val="28"/>
          <w:szCs w:val="28"/>
        </w:rPr>
        <w:t xml:space="preserve"> </w:t>
      </w:r>
    </w:p>
    <w:p w:rsidR="00002078" w:rsidRDefault="00F14EDF" w:rsidP="00002078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разрешения на </w:t>
      </w:r>
      <w:r w:rsidR="00715D45">
        <w:rPr>
          <w:b/>
          <w:sz w:val="28"/>
          <w:szCs w:val="28"/>
        </w:rPr>
        <w:t>отклонение</w:t>
      </w:r>
      <w:r w:rsidRPr="00096D7C">
        <w:rPr>
          <w:b/>
          <w:sz w:val="28"/>
          <w:szCs w:val="28"/>
        </w:rPr>
        <w:t xml:space="preserve"> </w:t>
      </w:r>
      <w:r w:rsidR="00715D45">
        <w:rPr>
          <w:b/>
          <w:sz w:val="28"/>
          <w:szCs w:val="28"/>
        </w:rPr>
        <w:t>от предельных</w:t>
      </w:r>
      <w:r w:rsidRPr="00096D7C">
        <w:rPr>
          <w:b/>
          <w:sz w:val="28"/>
          <w:szCs w:val="28"/>
        </w:rPr>
        <w:t xml:space="preserve"> </w:t>
      </w:r>
      <w:r w:rsidR="00715D45">
        <w:rPr>
          <w:b/>
          <w:sz w:val="28"/>
          <w:szCs w:val="28"/>
        </w:rPr>
        <w:t>параметров</w:t>
      </w:r>
    </w:p>
    <w:p w:rsidR="00715D45" w:rsidRDefault="00715D45" w:rsidP="00642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разрешенного строительства, реконструкции объекта</w:t>
      </w:r>
    </w:p>
    <w:p w:rsidR="00715D45" w:rsidRDefault="00715D45" w:rsidP="00715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строительства</w:t>
      </w:r>
      <w:r w:rsidR="00F14EDF" w:rsidRPr="00096D7C">
        <w:rPr>
          <w:b/>
          <w:sz w:val="28"/>
          <w:szCs w:val="28"/>
        </w:rPr>
        <w:t xml:space="preserve"> земельн</w:t>
      </w:r>
      <w:r w:rsidR="006426F0">
        <w:rPr>
          <w:b/>
          <w:sz w:val="28"/>
          <w:szCs w:val="28"/>
        </w:rPr>
        <w:t>ого</w:t>
      </w:r>
      <w:r w:rsidR="00F14EDF" w:rsidRPr="00096D7C">
        <w:rPr>
          <w:b/>
          <w:sz w:val="28"/>
          <w:szCs w:val="28"/>
        </w:rPr>
        <w:t xml:space="preserve"> участк</w:t>
      </w:r>
      <w:r w:rsidR="006426F0">
        <w:rPr>
          <w:b/>
          <w:sz w:val="28"/>
          <w:szCs w:val="28"/>
        </w:rPr>
        <w:t>а</w:t>
      </w:r>
      <w:r w:rsidR="00E04CA1" w:rsidRPr="006A448C">
        <w:rPr>
          <w:b/>
          <w:sz w:val="28"/>
          <w:szCs w:val="28"/>
        </w:rPr>
        <w:t>,</w:t>
      </w:r>
      <w:r w:rsidR="00F14EDF" w:rsidRPr="006A448C">
        <w:rPr>
          <w:b/>
          <w:sz w:val="28"/>
          <w:szCs w:val="28"/>
        </w:rPr>
        <w:t xml:space="preserve"> </w:t>
      </w:r>
    </w:p>
    <w:p w:rsidR="00715D45" w:rsidRDefault="00F14EDF" w:rsidP="00715D45">
      <w:pPr>
        <w:jc w:val="center"/>
        <w:rPr>
          <w:b/>
          <w:sz w:val="28"/>
          <w:szCs w:val="28"/>
        </w:rPr>
      </w:pPr>
      <w:proofErr w:type="gramStart"/>
      <w:r w:rsidRPr="006A448C">
        <w:rPr>
          <w:b/>
          <w:sz w:val="28"/>
          <w:szCs w:val="28"/>
        </w:rPr>
        <w:t>расположенн</w:t>
      </w:r>
      <w:r w:rsidR="006426F0">
        <w:rPr>
          <w:b/>
          <w:sz w:val="28"/>
          <w:szCs w:val="28"/>
        </w:rPr>
        <w:t>ого</w:t>
      </w:r>
      <w:proofErr w:type="gramEnd"/>
      <w:r w:rsidR="00002078">
        <w:rPr>
          <w:b/>
          <w:sz w:val="28"/>
          <w:szCs w:val="28"/>
        </w:rPr>
        <w:t xml:space="preserve"> </w:t>
      </w:r>
      <w:r w:rsidR="006426F0">
        <w:rPr>
          <w:b/>
          <w:sz w:val="28"/>
          <w:szCs w:val="28"/>
        </w:rPr>
        <w:t xml:space="preserve">по адресу: г. Тимашевск, </w:t>
      </w:r>
    </w:p>
    <w:p w:rsidR="00851245" w:rsidRPr="00096D7C" w:rsidRDefault="006426F0" w:rsidP="00715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</w:t>
      </w:r>
      <w:r w:rsidR="00715D45">
        <w:rPr>
          <w:b/>
          <w:sz w:val="28"/>
          <w:szCs w:val="28"/>
        </w:rPr>
        <w:t xml:space="preserve"> Науменко</w:t>
      </w:r>
      <w:r w:rsidR="0060601B">
        <w:rPr>
          <w:b/>
          <w:sz w:val="28"/>
          <w:szCs w:val="28"/>
        </w:rPr>
        <w:t xml:space="preserve">, </w:t>
      </w:r>
      <w:r w:rsidR="00715D45">
        <w:rPr>
          <w:b/>
          <w:sz w:val="28"/>
          <w:szCs w:val="28"/>
        </w:rPr>
        <w:t>13</w:t>
      </w:r>
    </w:p>
    <w:p w:rsidR="00D74A98" w:rsidRDefault="00D74A98" w:rsidP="0028354D">
      <w:pPr>
        <w:rPr>
          <w:sz w:val="28"/>
          <w:szCs w:val="28"/>
        </w:rPr>
      </w:pPr>
    </w:p>
    <w:p w:rsidR="00AD3F8A" w:rsidRPr="008D7434" w:rsidRDefault="00AD3F8A" w:rsidP="00FF5CF8">
      <w:pPr>
        <w:ind w:firstLine="709"/>
        <w:jc w:val="both"/>
        <w:rPr>
          <w:sz w:val="28"/>
          <w:szCs w:val="28"/>
        </w:rPr>
      </w:pPr>
      <w:r w:rsidRPr="008D7434">
        <w:rPr>
          <w:sz w:val="28"/>
          <w:szCs w:val="28"/>
        </w:rPr>
        <w:t xml:space="preserve">В соответствии со статьями </w:t>
      </w:r>
      <w:r w:rsidR="00B547A1" w:rsidRPr="008D7434">
        <w:rPr>
          <w:sz w:val="28"/>
          <w:szCs w:val="28"/>
        </w:rPr>
        <w:t xml:space="preserve">5.1, </w:t>
      </w:r>
      <w:r w:rsidRPr="008D7434">
        <w:rPr>
          <w:sz w:val="28"/>
          <w:szCs w:val="28"/>
        </w:rPr>
        <w:t xml:space="preserve">37, 39 </w:t>
      </w:r>
      <w:r w:rsidR="00F21964" w:rsidRPr="008D7434">
        <w:rPr>
          <w:sz w:val="28"/>
          <w:szCs w:val="28"/>
        </w:rPr>
        <w:t xml:space="preserve">Градостроительного кодекса </w:t>
      </w:r>
      <w:proofErr w:type="gramStart"/>
      <w:r w:rsidR="00F21964" w:rsidRPr="008D7434">
        <w:rPr>
          <w:sz w:val="28"/>
          <w:szCs w:val="28"/>
        </w:rPr>
        <w:t xml:space="preserve">Российской Федерации, Положением о порядке организации и проведения публичных слушаний в Тимашевском городском поселении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района, утвержденным решением Совет</w:t>
      </w:r>
      <w:r w:rsidR="00CE7C6C" w:rsidRPr="008D7434">
        <w:rPr>
          <w:sz w:val="28"/>
          <w:szCs w:val="28"/>
        </w:rPr>
        <w:t>а</w:t>
      </w:r>
      <w:r w:rsidR="00F21964" w:rsidRPr="008D7434">
        <w:rPr>
          <w:sz w:val="28"/>
          <w:szCs w:val="28"/>
        </w:rPr>
        <w:t xml:space="preserve">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городского поселения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района </w:t>
      </w:r>
      <w:r w:rsidR="00B048EA" w:rsidRPr="008D7434">
        <w:rPr>
          <w:sz w:val="28"/>
          <w:szCs w:val="28"/>
        </w:rPr>
        <w:t xml:space="preserve">от </w:t>
      </w:r>
      <w:r w:rsidR="00B048EA" w:rsidRPr="008D7434">
        <w:rPr>
          <w:color w:val="000000"/>
          <w:sz w:val="28"/>
          <w:szCs w:val="28"/>
        </w:rPr>
        <w:t>6 марта 2013 г</w:t>
      </w:r>
      <w:r w:rsidR="00B048EA">
        <w:rPr>
          <w:color w:val="000000"/>
          <w:sz w:val="28"/>
          <w:szCs w:val="28"/>
        </w:rPr>
        <w:t>.</w:t>
      </w:r>
      <w:r w:rsidR="00B048EA" w:rsidRPr="008D7434">
        <w:rPr>
          <w:color w:val="000000"/>
          <w:sz w:val="28"/>
          <w:szCs w:val="28"/>
        </w:rPr>
        <w:t xml:space="preserve"> № 245</w:t>
      </w:r>
      <w:r w:rsidR="00B048EA" w:rsidRPr="008D7434">
        <w:rPr>
          <w:sz w:val="28"/>
          <w:szCs w:val="28"/>
        </w:rPr>
        <w:t xml:space="preserve"> (с изменениями                            от 20 июня 2018 г</w:t>
      </w:r>
      <w:r w:rsidR="00B048EA">
        <w:rPr>
          <w:sz w:val="28"/>
          <w:szCs w:val="28"/>
        </w:rPr>
        <w:t>.</w:t>
      </w:r>
      <w:r w:rsidR="00B048EA" w:rsidRPr="008D7434">
        <w:rPr>
          <w:sz w:val="28"/>
          <w:szCs w:val="28"/>
        </w:rPr>
        <w:t xml:space="preserve"> № 327, от 21 ноября 2018 г</w:t>
      </w:r>
      <w:r w:rsidR="00B048EA">
        <w:rPr>
          <w:sz w:val="28"/>
          <w:szCs w:val="28"/>
        </w:rPr>
        <w:t>.</w:t>
      </w:r>
      <w:r w:rsidR="00B048EA" w:rsidRPr="008D7434">
        <w:rPr>
          <w:sz w:val="28"/>
          <w:szCs w:val="28"/>
        </w:rPr>
        <w:t xml:space="preserve"> № 346</w:t>
      </w:r>
      <w:r w:rsidR="00B048EA">
        <w:rPr>
          <w:sz w:val="28"/>
          <w:szCs w:val="28"/>
        </w:rPr>
        <w:t>, от 28 августа 2019 г.             № 3</w:t>
      </w:r>
      <w:r w:rsidR="002D5DE3">
        <w:rPr>
          <w:sz w:val="28"/>
          <w:szCs w:val="28"/>
        </w:rPr>
        <w:t xml:space="preserve">91, от 26 февраля 2020 г. № 29, </w:t>
      </w:r>
      <w:r w:rsidR="00B048EA">
        <w:rPr>
          <w:sz w:val="28"/>
          <w:szCs w:val="28"/>
        </w:rPr>
        <w:t>от 15 декабря 2021</w:t>
      </w:r>
      <w:proofErr w:type="gramEnd"/>
      <w:r w:rsidR="00B048EA">
        <w:rPr>
          <w:sz w:val="28"/>
          <w:szCs w:val="28"/>
        </w:rPr>
        <w:t xml:space="preserve"> г. № 112, </w:t>
      </w:r>
      <w:r w:rsidR="002D5DE3">
        <w:rPr>
          <w:sz w:val="28"/>
          <w:szCs w:val="28"/>
        </w:rPr>
        <w:t xml:space="preserve">                                      </w:t>
      </w:r>
      <w:r w:rsidR="00B048EA" w:rsidRPr="00C71AFD">
        <w:rPr>
          <w:sz w:val="28"/>
          <w:szCs w:val="28"/>
        </w:rPr>
        <w:t>от 12 октября 2022 г. № 165</w:t>
      </w:r>
      <w:r w:rsidR="002D5DE3">
        <w:rPr>
          <w:sz w:val="28"/>
          <w:szCs w:val="28"/>
        </w:rPr>
        <w:t>, от 28 июня 2023 г. № 207</w:t>
      </w:r>
      <w:r w:rsidR="00B048EA" w:rsidRPr="008D7434">
        <w:rPr>
          <w:sz w:val="28"/>
          <w:szCs w:val="28"/>
        </w:rPr>
        <w:t>),</w:t>
      </w:r>
      <w:r w:rsidR="00B048EA">
        <w:rPr>
          <w:sz w:val="28"/>
          <w:szCs w:val="28"/>
        </w:rPr>
        <w:t xml:space="preserve"> </w:t>
      </w:r>
      <w:r w:rsidR="00A52A01" w:rsidRPr="008D7434">
        <w:rPr>
          <w:sz w:val="28"/>
          <w:szCs w:val="28"/>
        </w:rPr>
        <w:t>рассмотрев</w:t>
      </w:r>
      <w:r w:rsidR="00ED69F6" w:rsidRPr="008D7434">
        <w:rPr>
          <w:sz w:val="28"/>
          <w:szCs w:val="28"/>
        </w:rPr>
        <w:t xml:space="preserve"> заявлени</w:t>
      </w:r>
      <w:r w:rsidR="0060601B">
        <w:rPr>
          <w:sz w:val="28"/>
          <w:szCs w:val="28"/>
        </w:rPr>
        <w:t>е</w:t>
      </w:r>
      <w:r w:rsidR="00FA63C5">
        <w:rPr>
          <w:sz w:val="28"/>
          <w:szCs w:val="28"/>
        </w:rPr>
        <w:t xml:space="preserve"> </w:t>
      </w:r>
      <w:proofErr w:type="spellStart"/>
      <w:r w:rsidR="00B048EA">
        <w:rPr>
          <w:sz w:val="28"/>
          <w:szCs w:val="28"/>
        </w:rPr>
        <w:t>Калайчева</w:t>
      </w:r>
      <w:proofErr w:type="spellEnd"/>
      <w:r w:rsidR="00B048EA">
        <w:rPr>
          <w:sz w:val="28"/>
          <w:szCs w:val="28"/>
        </w:rPr>
        <w:t xml:space="preserve"> </w:t>
      </w:r>
      <w:proofErr w:type="spellStart"/>
      <w:r w:rsidR="00B048EA">
        <w:rPr>
          <w:sz w:val="28"/>
          <w:szCs w:val="28"/>
        </w:rPr>
        <w:t>Фотия</w:t>
      </w:r>
      <w:proofErr w:type="spellEnd"/>
      <w:r w:rsidR="00B048EA">
        <w:rPr>
          <w:sz w:val="28"/>
          <w:szCs w:val="28"/>
        </w:rPr>
        <w:t xml:space="preserve"> </w:t>
      </w:r>
      <w:proofErr w:type="spellStart"/>
      <w:r w:rsidR="00B048EA">
        <w:rPr>
          <w:sz w:val="28"/>
          <w:szCs w:val="28"/>
        </w:rPr>
        <w:t>Самсоновича</w:t>
      </w:r>
      <w:proofErr w:type="spellEnd"/>
      <w:r w:rsidR="007065B4">
        <w:rPr>
          <w:sz w:val="28"/>
          <w:szCs w:val="28"/>
        </w:rPr>
        <w:t>, зарегистрированно</w:t>
      </w:r>
      <w:r w:rsidR="0060601B">
        <w:rPr>
          <w:sz w:val="28"/>
          <w:szCs w:val="28"/>
        </w:rPr>
        <w:t>го</w:t>
      </w:r>
      <w:r w:rsidR="007065B4">
        <w:rPr>
          <w:sz w:val="28"/>
          <w:szCs w:val="28"/>
        </w:rPr>
        <w:t xml:space="preserve"> по адресу: г. Тимашевск, ул. </w:t>
      </w:r>
      <w:r w:rsidR="00B048EA">
        <w:rPr>
          <w:sz w:val="28"/>
          <w:szCs w:val="28"/>
        </w:rPr>
        <w:t>Матросова</w:t>
      </w:r>
      <w:r w:rsidR="0060601B">
        <w:rPr>
          <w:sz w:val="28"/>
          <w:szCs w:val="28"/>
        </w:rPr>
        <w:t xml:space="preserve">, д. </w:t>
      </w:r>
      <w:r w:rsidR="00B048EA">
        <w:rPr>
          <w:sz w:val="28"/>
          <w:szCs w:val="28"/>
        </w:rPr>
        <w:t>30</w:t>
      </w:r>
      <w:r w:rsidR="00E34736">
        <w:rPr>
          <w:sz w:val="28"/>
          <w:szCs w:val="28"/>
        </w:rPr>
        <w:t>,</w:t>
      </w:r>
      <w:r w:rsidR="002B666B">
        <w:rPr>
          <w:sz w:val="28"/>
          <w:szCs w:val="28"/>
        </w:rPr>
        <w:t xml:space="preserve"> </w:t>
      </w:r>
      <w:proofErr w:type="gramStart"/>
      <w:r w:rsidR="001A6D5D" w:rsidRPr="008D7434">
        <w:rPr>
          <w:sz w:val="28"/>
          <w:szCs w:val="28"/>
        </w:rPr>
        <w:t>п</w:t>
      </w:r>
      <w:proofErr w:type="gramEnd"/>
      <w:r w:rsidR="001A6D5D" w:rsidRPr="008D7434">
        <w:rPr>
          <w:sz w:val="28"/>
          <w:szCs w:val="28"/>
        </w:rPr>
        <w:t xml:space="preserve"> о с т а н о в л я ю:</w:t>
      </w:r>
    </w:p>
    <w:p w:rsidR="007D3C50" w:rsidRPr="00F3353F" w:rsidRDefault="00566C53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3353F">
        <w:rPr>
          <w:sz w:val="28"/>
          <w:szCs w:val="28"/>
        </w:rPr>
        <w:t>Провести</w:t>
      </w:r>
      <w:r w:rsidR="00E30AE9" w:rsidRPr="00F3353F">
        <w:rPr>
          <w:sz w:val="28"/>
          <w:szCs w:val="28"/>
        </w:rPr>
        <w:t xml:space="preserve"> </w:t>
      </w:r>
      <w:r w:rsidR="00715D45">
        <w:rPr>
          <w:sz w:val="28"/>
          <w:szCs w:val="28"/>
        </w:rPr>
        <w:t>8</w:t>
      </w:r>
      <w:r w:rsidR="0060601B">
        <w:rPr>
          <w:sz w:val="28"/>
          <w:szCs w:val="28"/>
        </w:rPr>
        <w:t xml:space="preserve"> </w:t>
      </w:r>
      <w:r w:rsidR="00715D45">
        <w:rPr>
          <w:sz w:val="28"/>
          <w:szCs w:val="28"/>
        </w:rPr>
        <w:t>февраля</w:t>
      </w:r>
      <w:r w:rsidR="00E34736">
        <w:rPr>
          <w:sz w:val="28"/>
          <w:szCs w:val="28"/>
        </w:rPr>
        <w:t xml:space="preserve"> 202</w:t>
      </w:r>
      <w:r w:rsidR="00715D45">
        <w:rPr>
          <w:sz w:val="28"/>
          <w:szCs w:val="28"/>
        </w:rPr>
        <w:t>4</w:t>
      </w:r>
      <w:r w:rsidR="00A71A2C">
        <w:rPr>
          <w:sz w:val="28"/>
          <w:szCs w:val="28"/>
        </w:rPr>
        <w:t>3</w:t>
      </w:r>
      <w:r w:rsidR="00C9750F" w:rsidRPr="00F3353F">
        <w:rPr>
          <w:sz w:val="28"/>
          <w:szCs w:val="28"/>
        </w:rPr>
        <w:t xml:space="preserve"> г</w:t>
      </w:r>
      <w:r w:rsidR="004D7ADC" w:rsidRPr="00F3353F">
        <w:rPr>
          <w:sz w:val="28"/>
          <w:szCs w:val="28"/>
        </w:rPr>
        <w:t>.</w:t>
      </w:r>
      <w:r w:rsidR="00C9750F" w:rsidRPr="00F3353F">
        <w:rPr>
          <w:sz w:val="28"/>
          <w:szCs w:val="28"/>
        </w:rPr>
        <w:t xml:space="preserve"> в </w:t>
      </w:r>
      <w:r w:rsidR="007065B4">
        <w:rPr>
          <w:sz w:val="28"/>
          <w:szCs w:val="28"/>
        </w:rPr>
        <w:t>10</w:t>
      </w:r>
      <w:r w:rsidR="00C9750F" w:rsidRPr="00F3353F">
        <w:rPr>
          <w:sz w:val="28"/>
          <w:szCs w:val="28"/>
        </w:rPr>
        <w:t>.</w:t>
      </w:r>
      <w:r w:rsidR="00073388" w:rsidRPr="00F3353F">
        <w:rPr>
          <w:sz w:val="28"/>
          <w:szCs w:val="28"/>
        </w:rPr>
        <w:t>0</w:t>
      </w:r>
      <w:r w:rsidR="00C9750F" w:rsidRPr="00F3353F">
        <w:rPr>
          <w:sz w:val="28"/>
          <w:szCs w:val="28"/>
        </w:rPr>
        <w:t xml:space="preserve">0 часов по адресу: </w:t>
      </w:r>
      <w:proofErr w:type="spellStart"/>
      <w:proofErr w:type="gramStart"/>
      <w:r w:rsidR="00DC72B5" w:rsidRPr="00F3353F">
        <w:rPr>
          <w:spacing w:val="-3"/>
          <w:sz w:val="28"/>
          <w:szCs w:val="28"/>
        </w:rPr>
        <w:t>Тимашевский</w:t>
      </w:r>
      <w:proofErr w:type="spellEnd"/>
      <w:r w:rsidR="00DC72B5" w:rsidRPr="00F3353F">
        <w:rPr>
          <w:spacing w:val="-3"/>
          <w:sz w:val="28"/>
          <w:szCs w:val="28"/>
        </w:rPr>
        <w:t xml:space="preserve"> район, г. Тимашевск, ул. Кр</w:t>
      </w:r>
      <w:r w:rsidR="00522A7E" w:rsidRPr="00F3353F">
        <w:rPr>
          <w:spacing w:val="-3"/>
          <w:sz w:val="28"/>
          <w:szCs w:val="28"/>
        </w:rPr>
        <w:t xml:space="preserve">асная, 100, </w:t>
      </w:r>
      <w:r w:rsidR="00795941" w:rsidRPr="00F3353F">
        <w:rPr>
          <w:spacing w:val="-3"/>
          <w:sz w:val="28"/>
          <w:szCs w:val="28"/>
        </w:rPr>
        <w:t>2</w:t>
      </w:r>
      <w:r w:rsidR="00522A7E" w:rsidRPr="00F3353F">
        <w:rPr>
          <w:spacing w:val="-3"/>
          <w:sz w:val="28"/>
          <w:szCs w:val="28"/>
        </w:rPr>
        <w:t xml:space="preserve"> этаж, кабинет </w:t>
      </w:r>
      <w:r w:rsidR="00795941" w:rsidRPr="00F3353F">
        <w:rPr>
          <w:spacing w:val="-3"/>
          <w:sz w:val="28"/>
          <w:szCs w:val="28"/>
        </w:rPr>
        <w:t xml:space="preserve">главы </w:t>
      </w:r>
      <w:proofErr w:type="spellStart"/>
      <w:r w:rsidR="00795941" w:rsidRPr="00F3353F">
        <w:rPr>
          <w:spacing w:val="-3"/>
          <w:sz w:val="28"/>
          <w:szCs w:val="28"/>
        </w:rPr>
        <w:t>Тимашевского</w:t>
      </w:r>
      <w:proofErr w:type="spellEnd"/>
      <w:r w:rsidR="00795941" w:rsidRPr="00F3353F">
        <w:rPr>
          <w:spacing w:val="-3"/>
          <w:sz w:val="28"/>
          <w:szCs w:val="28"/>
        </w:rPr>
        <w:t xml:space="preserve"> городского поселения </w:t>
      </w:r>
      <w:proofErr w:type="spellStart"/>
      <w:r w:rsidR="00795941" w:rsidRPr="00F3353F">
        <w:rPr>
          <w:spacing w:val="-3"/>
          <w:sz w:val="28"/>
          <w:szCs w:val="28"/>
        </w:rPr>
        <w:t>Тимашевского</w:t>
      </w:r>
      <w:proofErr w:type="spellEnd"/>
      <w:r w:rsidR="00795941" w:rsidRPr="00F3353F">
        <w:rPr>
          <w:spacing w:val="-3"/>
          <w:sz w:val="28"/>
          <w:szCs w:val="28"/>
        </w:rPr>
        <w:t xml:space="preserve"> района</w:t>
      </w:r>
      <w:r w:rsidR="00DC72B5" w:rsidRPr="00F3353F">
        <w:rPr>
          <w:spacing w:val="-3"/>
          <w:sz w:val="28"/>
          <w:szCs w:val="28"/>
        </w:rPr>
        <w:t xml:space="preserve"> </w:t>
      </w:r>
      <w:r w:rsidR="00BC3D5A" w:rsidRPr="00F3353F">
        <w:rPr>
          <w:sz w:val="28"/>
          <w:szCs w:val="28"/>
        </w:rPr>
        <w:t xml:space="preserve">публичные слушания </w:t>
      </w:r>
      <w:r w:rsidR="00ED69F6" w:rsidRPr="00F3353F">
        <w:rPr>
          <w:sz w:val="28"/>
          <w:szCs w:val="28"/>
        </w:rPr>
        <w:t>по проект</w:t>
      </w:r>
      <w:r w:rsidR="00875EEE" w:rsidRPr="00F3353F">
        <w:rPr>
          <w:sz w:val="28"/>
          <w:szCs w:val="28"/>
        </w:rPr>
        <w:t xml:space="preserve">у </w:t>
      </w:r>
      <w:r w:rsidR="00ED69F6" w:rsidRPr="00F3353F">
        <w:rPr>
          <w:sz w:val="28"/>
          <w:szCs w:val="28"/>
        </w:rPr>
        <w:t>постановлени</w:t>
      </w:r>
      <w:r w:rsidR="00875EEE" w:rsidRPr="00F3353F">
        <w:rPr>
          <w:sz w:val="28"/>
          <w:szCs w:val="28"/>
        </w:rPr>
        <w:t>я</w:t>
      </w:r>
      <w:r w:rsidR="006810A5" w:rsidRPr="00F3353F">
        <w:rPr>
          <w:sz w:val="28"/>
          <w:szCs w:val="28"/>
        </w:rPr>
        <w:t xml:space="preserve"> </w:t>
      </w:r>
      <w:r w:rsidR="00FF375E" w:rsidRPr="00F3353F">
        <w:rPr>
          <w:sz w:val="28"/>
          <w:szCs w:val="28"/>
        </w:rPr>
        <w:t xml:space="preserve">администрации </w:t>
      </w:r>
      <w:proofErr w:type="spellStart"/>
      <w:r w:rsidR="00FF375E" w:rsidRPr="00F3353F">
        <w:rPr>
          <w:sz w:val="28"/>
          <w:szCs w:val="28"/>
        </w:rPr>
        <w:t>Тимашевского</w:t>
      </w:r>
      <w:proofErr w:type="spellEnd"/>
      <w:r w:rsidR="00FF375E" w:rsidRPr="00F3353F">
        <w:rPr>
          <w:sz w:val="28"/>
          <w:szCs w:val="28"/>
        </w:rPr>
        <w:t xml:space="preserve"> городского поселения </w:t>
      </w:r>
      <w:proofErr w:type="spellStart"/>
      <w:r w:rsidR="00FF375E" w:rsidRPr="00F3353F">
        <w:rPr>
          <w:sz w:val="28"/>
          <w:szCs w:val="28"/>
        </w:rPr>
        <w:t>Тимашевского</w:t>
      </w:r>
      <w:proofErr w:type="spellEnd"/>
      <w:r w:rsidR="00FF375E" w:rsidRPr="00F3353F">
        <w:rPr>
          <w:sz w:val="28"/>
          <w:szCs w:val="28"/>
        </w:rPr>
        <w:t xml:space="preserve"> района </w:t>
      </w:r>
      <w:r w:rsidR="006810A5" w:rsidRPr="00F3353F">
        <w:rPr>
          <w:sz w:val="28"/>
          <w:szCs w:val="28"/>
        </w:rPr>
        <w:t>«О</w:t>
      </w:r>
      <w:r w:rsidR="00ED69F6" w:rsidRPr="00F3353F">
        <w:rPr>
          <w:sz w:val="28"/>
          <w:szCs w:val="28"/>
        </w:rPr>
        <w:t xml:space="preserve"> предоставлении разрешения на </w:t>
      </w:r>
      <w:r w:rsidR="0003413F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="00ED69F6" w:rsidRPr="00F3353F">
        <w:rPr>
          <w:sz w:val="28"/>
          <w:szCs w:val="28"/>
        </w:rPr>
        <w:t>зе</w:t>
      </w:r>
      <w:r w:rsidR="00E30AE9" w:rsidRPr="00F3353F">
        <w:rPr>
          <w:sz w:val="28"/>
          <w:szCs w:val="28"/>
        </w:rPr>
        <w:t>мельн</w:t>
      </w:r>
      <w:r w:rsidR="00084B3B">
        <w:rPr>
          <w:sz w:val="28"/>
          <w:szCs w:val="28"/>
        </w:rPr>
        <w:t>ого</w:t>
      </w:r>
      <w:r w:rsidR="00E30AE9" w:rsidRPr="00F3353F">
        <w:rPr>
          <w:sz w:val="28"/>
          <w:szCs w:val="28"/>
        </w:rPr>
        <w:t xml:space="preserve"> участк</w:t>
      </w:r>
      <w:r w:rsidR="00084B3B">
        <w:rPr>
          <w:sz w:val="28"/>
          <w:szCs w:val="28"/>
        </w:rPr>
        <w:t>а</w:t>
      </w:r>
      <w:r w:rsidR="00E30AE9" w:rsidRPr="00F3353F">
        <w:rPr>
          <w:sz w:val="28"/>
          <w:szCs w:val="28"/>
        </w:rPr>
        <w:t>, расположенн</w:t>
      </w:r>
      <w:r w:rsidR="00084B3B">
        <w:rPr>
          <w:sz w:val="28"/>
          <w:szCs w:val="28"/>
        </w:rPr>
        <w:t>ого</w:t>
      </w:r>
      <w:r w:rsidR="00E30AE9" w:rsidRPr="00F3353F">
        <w:rPr>
          <w:sz w:val="28"/>
          <w:szCs w:val="28"/>
        </w:rPr>
        <w:t xml:space="preserve"> </w:t>
      </w:r>
      <w:r w:rsidR="00084B3B">
        <w:rPr>
          <w:sz w:val="28"/>
          <w:szCs w:val="28"/>
        </w:rPr>
        <w:t xml:space="preserve">по адресу:                              г. Тимашевск, ул. </w:t>
      </w:r>
      <w:r w:rsidR="00715D45">
        <w:rPr>
          <w:sz w:val="28"/>
          <w:szCs w:val="28"/>
        </w:rPr>
        <w:t>Науменко</w:t>
      </w:r>
      <w:r w:rsidR="00B048EA">
        <w:rPr>
          <w:sz w:val="28"/>
          <w:szCs w:val="28"/>
        </w:rPr>
        <w:t xml:space="preserve">, </w:t>
      </w:r>
      <w:r w:rsidR="00715D45">
        <w:rPr>
          <w:sz w:val="28"/>
          <w:szCs w:val="28"/>
        </w:rPr>
        <w:t>13</w:t>
      </w:r>
      <w:r w:rsidR="006810A5" w:rsidRPr="00F3353F">
        <w:rPr>
          <w:sz w:val="28"/>
          <w:szCs w:val="28"/>
        </w:rPr>
        <w:t>»</w:t>
      </w:r>
      <w:r w:rsidR="00826115" w:rsidRPr="00F3353F">
        <w:rPr>
          <w:sz w:val="28"/>
          <w:szCs w:val="28"/>
        </w:rPr>
        <w:t xml:space="preserve"> (прилагается)</w:t>
      </w:r>
      <w:r w:rsidR="00084B3B">
        <w:rPr>
          <w:sz w:val="28"/>
          <w:szCs w:val="28"/>
        </w:rPr>
        <w:t xml:space="preserve"> </w:t>
      </w:r>
      <w:r w:rsidR="00D60F7C" w:rsidRPr="00F3353F">
        <w:rPr>
          <w:sz w:val="28"/>
          <w:szCs w:val="28"/>
        </w:rPr>
        <w:t>в отношении земельн</w:t>
      </w:r>
      <w:r w:rsidR="00F3353F" w:rsidRPr="00F3353F">
        <w:rPr>
          <w:sz w:val="28"/>
          <w:szCs w:val="28"/>
        </w:rPr>
        <w:t>ого</w:t>
      </w:r>
      <w:r w:rsidR="00D60F7C" w:rsidRPr="00F3353F">
        <w:rPr>
          <w:sz w:val="28"/>
          <w:szCs w:val="28"/>
        </w:rPr>
        <w:t xml:space="preserve"> участк</w:t>
      </w:r>
      <w:r w:rsidR="00F3353F" w:rsidRPr="00F3353F">
        <w:rPr>
          <w:sz w:val="28"/>
          <w:szCs w:val="28"/>
        </w:rPr>
        <w:t>а</w:t>
      </w:r>
      <w:r w:rsidR="00F3353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с кадастровым номером 23</w:t>
      </w:r>
      <w:proofErr w:type="gramEnd"/>
      <w:r w:rsidR="001C1B22" w:rsidRPr="00F3353F">
        <w:rPr>
          <w:sz w:val="28"/>
          <w:szCs w:val="28"/>
        </w:rPr>
        <w:t>:</w:t>
      </w:r>
      <w:proofErr w:type="gramStart"/>
      <w:r w:rsidR="001C1B22" w:rsidRPr="00F3353F">
        <w:rPr>
          <w:sz w:val="28"/>
          <w:szCs w:val="28"/>
        </w:rPr>
        <w:t>31:</w:t>
      </w:r>
      <w:r w:rsidR="00B048EA">
        <w:rPr>
          <w:sz w:val="28"/>
          <w:szCs w:val="28"/>
        </w:rPr>
        <w:t>031</w:t>
      </w:r>
      <w:r w:rsidR="00715D45">
        <w:rPr>
          <w:sz w:val="28"/>
          <w:szCs w:val="28"/>
        </w:rPr>
        <w:t>2068:53</w:t>
      </w:r>
      <w:r w:rsidR="00283A20" w:rsidRPr="00F3353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площадью</w:t>
      </w:r>
      <w:r w:rsidR="005B0CB7" w:rsidRPr="00F3353F">
        <w:rPr>
          <w:sz w:val="28"/>
          <w:szCs w:val="28"/>
        </w:rPr>
        <w:t xml:space="preserve"> </w:t>
      </w:r>
      <w:r w:rsidR="00715D45">
        <w:rPr>
          <w:sz w:val="28"/>
          <w:szCs w:val="28"/>
        </w:rPr>
        <w:t>545</w:t>
      </w:r>
      <w:r w:rsidR="001C1B22" w:rsidRPr="00F3353F">
        <w:rPr>
          <w:sz w:val="28"/>
          <w:szCs w:val="28"/>
        </w:rPr>
        <w:t xml:space="preserve"> кв.</w:t>
      </w:r>
      <w:r w:rsidR="001E185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м, расположенного по адресу: г. Тимашевск,</w:t>
      </w:r>
      <w:r w:rsidR="00084B3B">
        <w:rPr>
          <w:sz w:val="28"/>
          <w:szCs w:val="28"/>
        </w:rPr>
        <w:t xml:space="preserve"> </w:t>
      </w:r>
      <w:r w:rsidR="00F3353F">
        <w:rPr>
          <w:sz w:val="28"/>
          <w:szCs w:val="28"/>
        </w:rPr>
        <w:t xml:space="preserve">ул. </w:t>
      </w:r>
      <w:r w:rsidR="00715D45">
        <w:rPr>
          <w:sz w:val="28"/>
          <w:szCs w:val="28"/>
        </w:rPr>
        <w:t>Науменко, 13</w:t>
      </w:r>
      <w:r w:rsidR="00747A28">
        <w:rPr>
          <w:sz w:val="28"/>
          <w:szCs w:val="28"/>
        </w:rPr>
        <w:t>,</w:t>
      </w:r>
      <w:r w:rsidR="00BB01E2" w:rsidRPr="00F3353F">
        <w:rPr>
          <w:sz w:val="28"/>
          <w:szCs w:val="28"/>
        </w:rPr>
        <w:t xml:space="preserve"> </w:t>
      </w:r>
      <w:r w:rsidR="0003413F">
        <w:rPr>
          <w:sz w:val="28"/>
          <w:szCs w:val="28"/>
        </w:rPr>
        <w:t>определив в части минимального отступа строения от границы соседнего</w:t>
      </w:r>
      <w:r w:rsidR="003F41EB" w:rsidRPr="00F3353F">
        <w:rPr>
          <w:sz w:val="28"/>
          <w:szCs w:val="28"/>
        </w:rPr>
        <w:t xml:space="preserve"> земельного участка</w:t>
      </w:r>
      <w:r w:rsidR="0003413F">
        <w:rPr>
          <w:sz w:val="28"/>
          <w:szCs w:val="28"/>
        </w:rPr>
        <w:t>, расположенного по адресу</w:t>
      </w:r>
      <w:r w:rsidR="0003413F" w:rsidRPr="0003413F">
        <w:rPr>
          <w:sz w:val="28"/>
          <w:szCs w:val="28"/>
        </w:rPr>
        <w:t>:</w:t>
      </w:r>
      <w:r w:rsidR="0003413F">
        <w:rPr>
          <w:sz w:val="28"/>
          <w:szCs w:val="28"/>
        </w:rPr>
        <w:t xml:space="preserve"> г. Тимашевск, 1 пер. Коммунальный, д. 16 – 1 м, г. Тимашевск,                       ул. Науменко, д. 15 – 2 м.</w:t>
      </w:r>
      <w:proofErr w:type="gramEnd"/>
    </w:p>
    <w:p w:rsidR="00507611" w:rsidRPr="00002078" w:rsidRDefault="00B048EA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9610A5">
        <w:rPr>
          <w:sz w:val="28"/>
          <w:szCs w:val="28"/>
        </w:rPr>
        <w:t xml:space="preserve">Проведение публичных слушаний в порядке, установленном решением Совета </w:t>
      </w:r>
      <w:proofErr w:type="spellStart"/>
      <w:r w:rsidRPr="009610A5">
        <w:rPr>
          <w:sz w:val="28"/>
          <w:szCs w:val="28"/>
        </w:rPr>
        <w:t>Тимашевского</w:t>
      </w:r>
      <w:proofErr w:type="spellEnd"/>
      <w:r w:rsidRPr="00002078">
        <w:rPr>
          <w:sz w:val="28"/>
          <w:szCs w:val="28"/>
        </w:rPr>
        <w:t xml:space="preserve"> городского поселения </w:t>
      </w:r>
      <w:proofErr w:type="spellStart"/>
      <w:r w:rsidRPr="00002078">
        <w:rPr>
          <w:sz w:val="28"/>
          <w:szCs w:val="28"/>
        </w:rPr>
        <w:t>Тимашевского</w:t>
      </w:r>
      <w:proofErr w:type="spellEnd"/>
      <w:r w:rsidRPr="00002078">
        <w:rPr>
          <w:sz w:val="28"/>
          <w:szCs w:val="28"/>
        </w:rPr>
        <w:t xml:space="preserve"> района </w:t>
      </w:r>
      <w:r w:rsidRPr="00002078">
        <w:rPr>
          <w:sz w:val="28"/>
          <w:szCs w:val="28"/>
        </w:rPr>
        <w:lastRenderedPageBreak/>
        <w:t xml:space="preserve">от </w:t>
      </w:r>
      <w:r w:rsidRPr="00002078">
        <w:rPr>
          <w:color w:val="000000"/>
          <w:sz w:val="28"/>
          <w:szCs w:val="28"/>
        </w:rPr>
        <w:t>6 марта 2013 г</w:t>
      </w:r>
      <w:r>
        <w:rPr>
          <w:color w:val="000000"/>
          <w:sz w:val="28"/>
          <w:szCs w:val="28"/>
        </w:rPr>
        <w:t>.</w:t>
      </w:r>
      <w:r w:rsidRPr="00002078">
        <w:rPr>
          <w:color w:val="000000"/>
          <w:sz w:val="28"/>
          <w:szCs w:val="28"/>
        </w:rPr>
        <w:t xml:space="preserve"> № 245</w:t>
      </w:r>
      <w:r w:rsidRPr="00002078">
        <w:rPr>
          <w:sz w:val="28"/>
          <w:szCs w:val="28"/>
        </w:rPr>
        <w:t xml:space="preserve"> (с изменениями от 20 июня 2018 г</w:t>
      </w:r>
      <w:r>
        <w:rPr>
          <w:sz w:val="28"/>
          <w:szCs w:val="28"/>
        </w:rPr>
        <w:t>.</w:t>
      </w:r>
      <w:r w:rsidRPr="00002078">
        <w:rPr>
          <w:sz w:val="28"/>
          <w:szCs w:val="28"/>
        </w:rPr>
        <w:t xml:space="preserve"> № 327</w:t>
      </w:r>
      <w:r>
        <w:rPr>
          <w:sz w:val="28"/>
          <w:szCs w:val="28"/>
        </w:rPr>
        <w:t xml:space="preserve">,                              </w:t>
      </w:r>
      <w:r w:rsidRPr="00002078">
        <w:rPr>
          <w:sz w:val="28"/>
          <w:szCs w:val="28"/>
        </w:rPr>
        <w:t>от 21 ноября 2018 г</w:t>
      </w:r>
      <w:r>
        <w:rPr>
          <w:sz w:val="28"/>
          <w:szCs w:val="28"/>
        </w:rPr>
        <w:t>.</w:t>
      </w:r>
      <w:r w:rsidRPr="00002078">
        <w:rPr>
          <w:sz w:val="28"/>
          <w:szCs w:val="28"/>
        </w:rPr>
        <w:t xml:space="preserve"> № 346</w:t>
      </w:r>
      <w:r>
        <w:rPr>
          <w:sz w:val="28"/>
          <w:szCs w:val="28"/>
        </w:rPr>
        <w:t>,</w:t>
      </w:r>
      <w:r w:rsidRPr="000B2548">
        <w:rPr>
          <w:sz w:val="28"/>
          <w:szCs w:val="28"/>
        </w:rPr>
        <w:t xml:space="preserve"> </w:t>
      </w:r>
      <w:r>
        <w:rPr>
          <w:sz w:val="28"/>
          <w:szCs w:val="28"/>
        </w:rPr>
        <w:t>от 28 августа 2019 г. № 391, 26 февраля 2020 г.               № 29,</w:t>
      </w:r>
      <w:r w:rsidRPr="00FA63C5">
        <w:rPr>
          <w:sz w:val="28"/>
          <w:szCs w:val="28"/>
        </w:rPr>
        <w:t xml:space="preserve"> </w:t>
      </w:r>
      <w:r>
        <w:rPr>
          <w:sz w:val="28"/>
          <w:szCs w:val="28"/>
        </w:rPr>
        <w:t>от 15 декабря 2021 г. № 112,</w:t>
      </w:r>
      <w:r w:rsidRPr="00383A33">
        <w:rPr>
          <w:sz w:val="28"/>
          <w:szCs w:val="28"/>
        </w:rPr>
        <w:t xml:space="preserve"> от 12 октября 2022 г. № 165</w:t>
      </w:r>
      <w:r w:rsidR="002D5DE3">
        <w:rPr>
          <w:sz w:val="28"/>
          <w:szCs w:val="28"/>
        </w:rPr>
        <w:t>,                                            от 28 июля 2023</w:t>
      </w:r>
      <w:proofErr w:type="gramEnd"/>
      <w:r w:rsidR="002D5DE3">
        <w:rPr>
          <w:sz w:val="28"/>
          <w:szCs w:val="28"/>
        </w:rPr>
        <w:t xml:space="preserve"> г. № 207</w:t>
      </w:r>
      <w:r w:rsidRPr="00002078">
        <w:rPr>
          <w:sz w:val="28"/>
          <w:szCs w:val="28"/>
        </w:rPr>
        <w:t>),</w:t>
      </w:r>
      <w:r w:rsidR="001976CD" w:rsidRPr="00002078">
        <w:rPr>
          <w:sz w:val="28"/>
          <w:szCs w:val="28"/>
        </w:rPr>
        <w:t xml:space="preserve"> возложить </w:t>
      </w:r>
      <w:r w:rsidR="00F21964" w:rsidRPr="00002078">
        <w:rPr>
          <w:sz w:val="28"/>
          <w:szCs w:val="28"/>
        </w:rPr>
        <w:t xml:space="preserve">на </w:t>
      </w:r>
      <w:r w:rsidR="006C5966" w:rsidRPr="00002078">
        <w:rPr>
          <w:sz w:val="28"/>
          <w:szCs w:val="28"/>
        </w:rPr>
        <w:t xml:space="preserve">организатора публичных слушаний - </w:t>
      </w:r>
      <w:r w:rsidR="00F21964" w:rsidRPr="00002078">
        <w:rPr>
          <w:sz w:val="28"/>
          <w:szCs w:val="28"/>
        </w:rPr>
        <w:t>комисси</w:t>
      </w:r>
      <w:r w:rsidR="006C5966" w:rsidRPr="00002078">
        <w:rPr>
          <w:sz w:val="28"/>
          <w:szCs w:val="28"/>
        </w:rPr>
        <w:t>ю</w:t>
      </w:r>
      <w:r w:rsidR="00F21964" w:rsidRPr="00002078">
        <w:rPr>
          <w:sz w:val="28"/>
          <w:szCs w:val="28"/>
        </w:rPr>
        <w:t xml:space="preserve"> по подготовке проекта Правил землепользования и застройки </w:t>
      </w:r>
      <w:proofErr w:type="spellStart"/>
      <w:r w:rsidR="00F21964" w:rsidRPr="00002078">
        <w:rPr>
          <w:sz w:val="28"/>
          <w:szCs w:val="28"/>
        </w:rPr>
        <w:t>Тимашевского</w:t>
      </w:r>
      <w:proofErr w:type="spellEnd"/>
      <w:r w:rsidR="00F21964" w:rsidRPr="00002078">
        <w:rPr>
          <w:sz w:val="28"/>
          <w:szCs w:val="28"/>
        </w:rPr>
        <w:t xml:space="preserve"> городского поселения </w:t>
      </w:r>
      <w:proofErr w:type="spellStart"/>
      <w:r w:rsidR="00F21964" w:rsidRPr="00002078">
        <w:rPr>
          <w:sz w:val="28"/>
          <w:szCs w:val="28"/>
        </w:rPr>
        <w:t>Тимашевского</w:t>
      </w:r>
      <w:proofErr w:type="spellEnd"/>
      <w:r w:rsidR="00F21964" w:rsidRPr="00002078">
        <w:rPr>
          <w:sz w:val="28"/>
          <w:szCs w:val="28"/>
        </w:rPr>
        <w:t xml:space="preserve"> района </w:t>
      </w:r>
      <w:r w:rsidR="001976CD" w:rsidRPr="00002078">
        <w:rPr>
          <w:sz w:val="28"/>
          <w:szCs w:val="28"/>
        </w:rPr>
        <w:t>(далее – Комиссия).</w:t>
      </w:r>
    </w:p>
    <w:p w:rsidR="007D43A9" w:rsidRPr="002B5CFA" w:rsidRDefault="007D43A9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B5CFA">
        <w:rPr>
          <w:sz w:val="28"/>
          <w:szCs w:val="28"/>
        </w:rPr>
        <w:t>Комиссии:</w:t>
      </w:r>
    </w:p>
    <w:p w:rsidR="001A0B42" w:rsidRPr="002B5CFA" w:rsidRDefault="001A0B42" w:rsidP="00FF5CF8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2B5CFA">
        <w:rPr>
          <w:sz w:val="28"/>
          <w:szCs w:val="28"/>
        </w:rPr>
        <w:t>Направить сообщени</w:t>
      </w:r>
      <w:r w:rsidR="00FA6ABD" w:rsidRPr="002B5CFA">
        <w:rPr>
          <w:sz w:val="28"/>
          <w:szCs w:val="28"/>
        </w:rPr>
        <w:t>я</w:t>
      </w:r>
      <w:r w:rsidRPr="002B5CFA">
        <w:rPr>
          <w:sz w:val="28"/>
          <w:szCs w:val="28"/>
        </w:rPr>
        <w:t xml:space="preserve"> о проведении публичных слушаний </w:t>
      </w:r>
      <w:r w:rsidR="009C1CF5">
        <w:rPr>
          <w:sz w:val="28"/>
          <w:szCs w:val="28"/>
        </w:rPr>
        <w:t xml:space="preserve">                      </w:t>
      </w:r>
      <w:r w:rsidRPr="002B5CFA">
        <w:rPr>
          <w:sz w:val="28"/>
          <w:szCs w:val="28"/>
        </w:rPr>
        <w:t>по проекту</w:t>
      </w:r>
      <w:r w:rsidR="00F21964" w:rsidRPr="002B5CFA">
        <w:rPr>
          <w:sz w:val="28"/>
          <w:szCs w:val="28"/>
        </w:rPr>
        <w:t xml:space="preserve"> </w:t>
      </w:r>
      <w:r w:rsidRPr="002B5CFA">
        <w:rPr>
          <w:sz w:val="28"/>
          <w:szCs w:val="28"/>
        </w:rPr>
        <w:t>постановления, подлежаще</w:t>
      </w:r>
      <w:r w:rsidR="00F128F5" w:rsidRPr="002B5CFA">
        <w:rPr>
          <w:sz w:val="28"/>
          <w:szCs w:val="28"/>
        </w:rPr>
        <w:t>му</w:t>
      </w:r>
      <w:r w:rsidR="009D086B" w:rsidRPr="002B5CFA">
        <w:rPr>
          <w:sz w:val="28"/>
          <w:szCs w:val="28"/>
        </w:rPr>
        <w:t xml:space="preserve"> рассмотрению на публичных </w:t>
      </w:r>
      <w:r w:rsidRPr="002B5CFA">
        <w:rPr>
          <w:sz w:val="28"/>
          <w:szCs w:val="28"/>
        </w:rPr>
        <w:t>слушаниях</w:t>
      </w:r>
      <w:r w:rsidR="00A811A9" w:rsidRPr="002B5CFA">
        <w:rPr>
          <w:sz w:val="28"/>
          <w:szCs w:val="28"/>
        </w:rPr>
        <w:t xml:space="preserve">, </w:t>
      </w:r>
      <w:r w:rsidRPr="002B5CFA">
        <w:rPr>
          <w:sz w:val="28"/>
          <w:szCs w:val="28"/>
        </w:rPr>
        <w:t xml:space="preserve">правообладателям земельных участков, имеющих общие границы </w:t>
      </w:r>
      <w:r w:rsidR="009C1CF5">
        <w:rPr>
          <w:sz w:val="28"/>
          <w:szCs w:val="28"/>
        </w:rPr>
        <w:t xml:space="preserve">              </w:t>
      </w:r>
      <w:r w:rsidRPr="002B5CFA">
        <w:rPr>
          <w:sz w:val="28"/>
          <w:szCs w:val="28"/>
        </w:rPr>
        <w:t>с земельны</w:t>
      </w:r>
      <w:r w:rsidR="006A448C" w:rsidRPr="002B5CFA">
        <w:rPr>
          <w:sz w:val="28"/>
          <w:szCs w:val="28"/>
        </w:rPr>
        <w:t>ми</w:t>
      </w:r>
      <w:r w:rsidRPr="002B5CFA">
        <w:rPr>
          <w:sz w:val="28"/>
          <w:szCs w:val="28"/>
        </w:rPr>
        <w:t xml:space="preserve"> участк</w:t>
      </w:r>
      <w:r w:rsidR="006A448C" w:rsidRPr="002B5CFA">
        <w:rPr>
          <w:sz w:val="28"/>
          <w:szCs w:val="28"/>
        </w:rPr>
        <w:t>ами</w:t>
      </w:r>
      <w:r w:rsidRPr="002B5CFA">
        <w:rPr>
          <w:sz w:val="28"/>
          <w:szCs w:val="28"/>
        </w:rPr>
        <w:t xml:space="preserve">, </w:t>
      </w:r>
      <w:r w:rsidR="002573F0" w:rsidRPr="002B5CFA">
        <w:rPr>
          <w:rStyle w:val="blk"/>
          <w:sz w:val="28"/>
          <w:szCs w:val="28"/>
        </w:rPr>
        <w:t>применительно к котор</w:t>
      </w:r>
      <w:r w:rsidR="00826115" w:rsidRPr="002B5CFA">
        <w:rPr>
          <w:rStyle w:val="blk"/>
          <w:sz w:val="28"/>
          <w:szCs w:val="28"/>
        </w:rPr>
        <w:t>ым</w:t>
      </w:r>
      <w:r w:rsidR="002573F0" w:rsidRPr="002B5CFA">
        <w:rPr>
          <w:rStyle w:val="blk"/>
          <w:sz w:val="28"/>
          <w:szCs w:val="28"/>
        </w:rPr>
        <w:t xml:space="preserve"> запрашивается данное разрешение</w:t>
      </w:r>
      <w:r w:rsidRPr="002B5CFA">
        <w:rPr>
          <w:sz w:val="28"/>
          <w:szCs w:val="28"/>
        </w:rPr>
        <w:t>,</w:t>
      </w:r>
      <w:r w:rsidR="006A448C" w:rsidRPr="002B5CFA">
        <w:rPr>
          <w:sz w:val="28"/>
          <w:szCs w:val="28"/>
        </w:rPr>
        <w:t xml:space="preserve"> </w:t>
      </w:r>
      <w:r w:rsidRPr="002B5CFA">
        <w:rPr>
          <w:sz w:val="28"/>
          <w:szCs w:val="28"/>
        </w:rPr>
        <w:t xml:space="preserve">правообладателям объектов капитального строительства, расположенных на земельных участках, имеющих общие границы </w:t>
      </w:r>
      <w:r w:rsidR="009C1CF5">
        <w:rPr>
          <w:sz w:val="28"/>
          <w:szCs w:val="28"/>
        </w:rPr>
        <w:t xml:space="preserve">                             </w:t>
      </w:r>
      <w:r w:rsidRPr="002B5CFA">
        <w:rPr>
          <w:sz w:val="28"/>
          <w:szCs w:val="28"/>
        </w:rPr>
        <w:t>с земельным</w:t>
      </w:r>
      <w:r w:rsidR="006A448C" w:rsidRPr="002B5CFA">
        <w:rPr>
          <w:sz w:val="28"/>
          <w:szCs w:val="28"/>
        </w:rPr>
        <w:t>и</w:t>
      </w:r>
      <w:r w:rsidRPr="002B5CFA">
        <w:rPr>
          <w:sz w:val="28"/>
          <w:szCs w:val="28"/>
        </w:rPr>
        <w:t xml:space="preserve"> участк</w:t>
      </w:r>
      <w:r w:rsidR="006A448C" w:rsidRPr="002B5CFA">
        <w:rPr>
          <w:sz w:val="28"/>
          <w:szCs w:val="28"/>
        </w:rPr>
        <w:t>ами</w:t>
      </w:r>
      <w:r w:rsidRPr="002B5CFA">
        <w:rPr>
          <w:sz w:val="28"/>
          <w:szCs w:val="28"/>
        </w:rPr>
        <w:t xml:space="preserve">, </w:t>
      </w:r>
      <w:r w:rsidR="002573F0" w:rsidRPr="002B5CFA">
        <w:rPr>
          <w:rStyle w:val="blk"/>
          <w:sz w:val="28"/>
          <w:szCs w:val="28"/>
        </w:rPr>
        <w:t>применительно к котор</w:t>
      </w:r>
      <w:r w:rsidR="00826115" w:rsidRPr="002B5CFA">
        <w:rPr>
          <w:rStyle w:val="blk"/>
          <w:sz w:val="28"/>
          <w:szCs w:val="28"/>
        </w:rPr>
        <w:t>ым</w:t>
      </w:r>
      <w:r w:rsidR="002573F0" w:rsidRPr="002B5CFA">
        <w:rPr>
          <w:rStyle w:val="blk"/>
          <w:sz w:val="28"/>
          <w:szCs w:val="28"/>
        </w:rPr>
        <w:t xml:space="preserve"> запрашивается данное разрешение</w:t>
      </w:r>
      <w:r w:rsidRPr="002B5CFA">
        <w:rPr>
          <w:sz w:val="28"/>
          <w:szCs w:val="28"/>
        </w:rPr>
        <w:t xml:space="preserve">, не позднее чем через </w:t>
      </w:r>
      <w:r w:rsidR="00F00193" w:rsidRPr="00A82DE6">
        <w:rPr>
          <w:sz w:val="28"/>
          <w:szCs w:val="28"/>
        </w:rPr>
        <w:t>семь рабочих</w:t>
      </w:r>
      <w:r w:rsidRPr="00A82DE6">
        <w:rPr>
          <w:sz w:val="28"/>
          <w:szCs w:val="28"/>
        </w:rPr>
        <w:t xml:space="preserve"> дней</w:t>
      </w:r>
      <w:r w:rsidRPr="002B5CFA">
        <w:rPr>
          <w:sz w:val="28"/>
          <w:szCs w:val="28"/>
        </w:rPr>
        <w:t xml:space="preserve"> со дня поступления заявлени</w:t>
      </w:r>
      <w:r w:rsidR="002573F0" w:rsidRPr="002B5CFA">
        <w:rPr>
          <w:sz w:val="28"/>
          <w:szCs w:val="28"/>
        </w:rPr>
        <w:t>й</w:t>
      </w:r>
      <w:r w:rsidRPr="002B5CFA">
        <w:rPr>
          <w:sz w:val="28"/>
          <w:szCs w:val="28"/>
        </w:rPr>
        <w:t>.</w:t>
      </w:r>
      <w:proofErr w:type="gramEnd"/>
    </w:p>
    <w:p w:rsidR="00481FBF" w:rsidRDefault="00772A58" w:rsidP="00FF5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A6ABD" w:rsidRPr="002573F0">
        <w:rPr>
          <w:sz w:val="28"/>
          <w:szCs w:val="28"/>
        </w:rPr>
        <w:t xml:space="preserve"> </w:t>
      </w:r>
      <w:r w:rsidR="00BB3686">
        <w:rPr>
          <w:sz w:val="28"/>
          <w:szCs w:val="28"/>
        </w:rPr>
        <w:t>пер</w:t>
      </w:r>
      <w:r>
        <w:rPr>
          <w:sz w:val="28"/>
          <w:szCs w:val="28"/>
        </w:rPr>
        <w:t>иод</w:t>
      </w:r>
      <w:r w:rsidR="00BB3686">
        <w:rPr>
          <w:sz w:val="28"/>
          <w:szCs w:val="28"/>
        </w:rPr>
        <w:t xml:space="preserve"> размещения проекта постановления, подлежащего рассмотрению на публичных слушаниях, и информационных материалов </w:t>
      </w:r>
      <w:r w:rsidR="009C1CF5">
        <w:rPr>
          <w:sz w:val="28"/>
          <w:szCs w:val="28"/>
        </w:rPr>
        <w:t xml:space="preserve">                   </w:t>
      </w:r>
      <w:r w:rsidR="00BB3686">
        <w:rPr>
          <w:sz w:val="28"/>
          <w:szCs w:val="28"/>
        </w:rPr>
        <w:t xml:space="preserve">к нему и проведения экспозиции такого проекта обеспечить прием </w:t>
      </w:r>
      <w:r w:rsidR="009C1CF5">
        <w:rPr>
          <w:sz w:val="28"/>
          <w:szCs w:val="28"/>
        </w:rPr>
        <w:t xml:space="preserve">                              </w:t>
      </w:r>
      <w:r w:rsidR="00BB3686">
        <w:rPr>
          <w:sz w:val="28"/>
          <w:szCs w:val="28"/>
        </w:rPr>
        <w:t>и регистрацию предложений и замечаний</w:t>
      </w:r>
      <w:r w:rsidR="00970332">
        <w:rPr>
          <w:sz w:val="28"/>
          <w:szCs w:val="28"/>
        </w:rPr>
        <w:t>, касающихся такого проекта</w:t>
      </w:r>
      <w:r w:rsidR="00BB3686">
        <w:rPr>
          <w:sz w:val="28"/>
          <w:szCs w:val="28"/>
        </w:rPr>
        <w:t xml:space="preserve"> </w:t>
      </w:r>
      <w:r w:rsidR="009C1CF5">
        <w:rPr>
          <w:sz w:val="28"/>
          <w:szCs w:val="28"/>
        </w:rPr>
        <w:t xml:space="preserve">                       </w:t>
      </w:r>
      <w:r w:rsidR="00BB3686">
        <w:rPr>
          <w:sz w:val="28"/>
          <w:szCs w:val="28"/>
        </w:rPr>
        <w:t>от прошедших идентификацию уча</w:t>
      </w:r>
      <w:r w:rsidR="00970332">
        <w:rPr>
          <w:sz w:val="28"/>
          <w:szCs w:val="28"/>
        </w:rPr>
        <w:t>стников публичных слушаний</w:t>
      </w:r>
      <w:r w:rsidR="00E67BB7" w:rsidRPr="002573F0">
        <w:rPr>
          <w:rFonts w:eastAsia="Calibri"/>
          <w:sz w:val="28"/>
          <w:szCs w:val="28"/>
        </w:rPr>
        <w:t xml:space="preserve">, а также </w:t>
      </w:r>
      <w:r w:rsidR="009C1CF5">
        <w:rPr>
          <w:rFonts w:eastAsia="Calibri"/>
          <w:sz w:val="28"/>
          <w:szCs w:val="28"/>
        </w:rPr>
        <w:t xml:space="preserve">                 </w:t>
      </w:r>
      <w:r w:rsidR="00E67BB7" w:rsidRPr="002573F0">
        <w:rPr>
          <w:rFonts w:eastAsia="Calibri"/>
          <w:sz w:val="28"/>
          <w:szCs w:val="28"/>
        </w:rPr>
        <w:t xml:space="preserve">их </w:t>
      </w:r>
      <w:r w:rsidR="00E67BB7" w:rsidRPr="002573F0">
        <w:rPr>
          <w:sz w:val="28"/>
          <w:szCs w:val="28"/>
        </w:rPr>
        <w:t>обязательное рассмотрение за исключением случая,</w:t>
      </w:r>
      <w:r w:rsidR="00E67BB7" w:rsidRPr="00905087">
        <w:rPr>
          <w:sz w:val="28"/>
          <w:szCs w:val="28"/>
        </w:rPr>
        <w:t xml:space="preserve"> предусмотренного </w:t>
      </w:r>
      <w:hyperlink r:id="rId10" w:history="1">
        <w:r w:rsidR="00E67BB7" w:rsidRPr="00905087">
          <w:rPr>
            <w:sz w:val="28"/>
            <w:szCs w:val="28"/>
          </w:rPr>
          <w:t>частью 15</w:t>
        </w:r>
      </w:hyperlink>
      <w:r w:rsidR="00E67BB7" w:rsidRPr="00905087">
        <w:rPr>
          <w:sz w:val="28"/>
          <w:szCs w:val="28"/>
        </w:rPr>
        <w:t xml:space="preserve"> статьи 5.1 Градостроительно</w:t>
      </w:r>
      <w:r w:rsidR="00970332">
        <w:rPr>
          <w:sz w:val="28"/>
          <w:szCs w:val="28"/>
        </w:rPr>
        <w:t>го кодекса Российской Федерации</w:t>
      </w:r>
      <w:r w:rsidR="00481FBF">
        <w:rPr>
          <w:sz w:val="28"/>
          <w:szCs w:val="28"/>
        </w:rPr>
        <w:t>.</w:t>
      </w:r>
      <w:proofErr w:type="gramEnd"/>
    </w:p>
    <w:p w:rsidR="00467DC2" w:rsidRDefault="00481FB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0332">
        <w:rPr>
          <w:sz w:val="28"/>
          <w:szCs w:val="28"/>
        </w:rPr>
        <w:t>редложения и замечания, касающиеся такого проекта</w:t>
      </w:r>
      <w:r w:rsidR="005454D2">
        <w:rPr>
          <w:sz w:val="28"/>
          <w:szCs w:val="28"/>
        </w:rPr>
        <w:t>,</w:t>
      </w:r>
      <w:r w:rsidR="00970332">
        <w:rPr>
          <w:sz w:val="28"/>
          <w:szCs w:val="28"/>
        </w:rPr>
        <w:t xml:space="preserve"> принимаются </w:t>
      </w:r>
      <w:r w:rsidR="009C1CF5">
        <w:rPr>
          <w:sz w:val="28"/>
          <w:szCs w:val="28"/>
        </w:rPr>
        <w:t xml:space="preserve">                 </w:t>
      </w:r>
      <w:r w:rsidR="00970332">
        <w:rPr>
          <w:sz w:val="28"/>
          <w:szCs w:val="28"/>
        </w:rPr>
        <w:t>от участников публичных слуш</w:t>
      </w:r>
      <w:r w:rsidR="00467DC2">
        <w:rPr>
          <w:sz w:val="28"/>
          <w:szCs w:val="28"/>
        </w:rPr>
        <w:t>аний:</w:t>
      </w:r>
    </w:p>
    <w:p w:rsidR="00467DC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7DC2" w:rsidRPr="00467DC2">
        <w:rPr>
          <w:color w:val="22272F"/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 xml:space="preserve">в письменной или устной форме в ходе собрания участников публичных слушаний </w:t>
      </w:r>
      <w:r w:rsidR="0003413F">
        <w:rPr>
          <w:sz w:val="28"/>
          <w:szCs w:val="28"/>
        </w:rPr>
        <w:t>8</w:t>
      </w:r>
      <w:r w:rsidR="0060601B">
        <w:rPr>
          <w:sz w:val="28"/>
          <w:szCs w:val="28"/>
        </w:rPr>
        <w:t xml:space="preserve"> </w:t>
      </w:r>
      <w:r w:rsidR="0003413F">
        <w:rPr>
          <w:sz w:val="28"/>
          <w:szCs w:val="28"/>
        </w:rPr>
        <w:t>февраля</w:t>
      </w:r>
      <w:r w:rsidR="00467DC2" w:rsidRPr="00467DC2">
        <w:rPr>
          <w:sz w:val="28"/>
          <w:szCs w:val="28"/>
        </w:rPr>
        <w:t xml:space="preserve"> 202</w:t>
      </w:r>
      <w:r w:rsidR="0003413F">
        <w:rPr>
          <w:sz w:val="28"/>
          <w:szCs w:val="28"/>
        </w:rPr>
        <w:t>4</w:t>
      </w:r>
      <w:r w:rsidR="00467DC2" w:rsidRPr="00467DC2">
        <w:rPr>
          <w:sz w:val="28"/>
          <w:szCs w:val="28"/>
        </w:rPr>
        <w:t xml:space="preserve"> г. в </w:t>
      </w:r>
      <w:r w:rsidR="000A780B">
        <w:rPr>
          <w:sz w:val="28"/>
          <w:szCs w:val="28"/>
        </w:rPr>
        <w:t>10</w:t>
      </w:r>
      <w:r w:rsidR="00467DC2" w:rsidRPr="00467DC2">
        <w:rPr>
          <w:sz w:val="28"/>
          <w:szCs w:val="28"/>
        </w:rPr>
        <w:t xml:space="preserve">:00 в кабинете главы </w:t>
      </w:r>
      <w:proofErr w:type="spellStart"/>
      <w:r w:rsidR="00467DC2" w:rsidRPr="00467DC2">
        <w:rPr>
          <w:sz w:val="28"/>
          <w:szCs w:val="28"/>
        </w:rPr>
        <w:t>Тимашевского</w:t>
      </w:r>
      <w:proofErr w:type="spellEnd"/>
      <w:r w:rsidR="00467DC2" w:rsidRPr="00467DC2">
        <w:rPr>
          <w:sz w:val="28"/>
          <w:szCs w:val="28"/>
        </w:rPr>
        <w:t xml:space="preserve"> городского поселения </w:t>
      </w:r>
      <w:proofErr w:type="spellStart"/>
      <w:r w:rsidR="00467DC2" w:rsidRPr="00467DC2">
        <w:rPr>
          <w:sz w:val="28"/>
          <w:szCs w:val="28"/>
        </w:rPr>
        <w:t>Тимашевского</w:t>
      </w:r>
      <w:proofErr w:type="spellEnd"/>
      <w:r w:rsidR="00467DC2" w:rsidRPr="00467DC2">
        <w:rPr>
          <w:sz w:val="28"/>
          <w:szCs w:val="28"/>
        </w:rPr>
        <w:t xml:space="preserve"> района, расположенном по адресу:</w:t>
      </w:r>
      <w:r w:rsidR="0060601B">
        <w:rPr>
          <w:sz w:val="28"/>
          <w:szCs w:val="28"/>
        </w:rPr>
        <w:t xml:space="preserve"> </w:t>
      </w:r>
      <w:r w:rsidR="004A2C14">
        <w:rPr>
          <w:sz w:val="28"/>
          <w:szCs w:val="28"/>
        </w:rPr>
        <w:t xml:space="preserve">                  </w:t>
      </w:r>
      <w:r w:rsidR="00467DC2" w:rsidRPr="00467DC2">
        <w:rPr>
          <w:sz w:val="28"/>
          <w:szCs w:val="28"/>
        </w:rPr>
        <w:t>г. Тимашевск,</w:t>
      </w:r>
      <w:r>
        <w:rPr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 xml:space="preserve">ул. </w:t>
      </w:r>
      <w:proofErr w:type="gramStart"/>
      <w:r w:rsidR="00467DC2" w:rsidRPr="00467DC2">
        <w:rPr>
          <w:sz w:val="28"/>
          <w:szCs w:val="28"/>
        </w:rPr>
        <w:t>Красная</w:t>
      </w:r>
      <w:proofErr w:type="gramEnd"/>
      <w:r w:rsidR="00467DC2" w:rsidRPr="00467DC2">
        <w:rPr>
          <w:sz w:val="28"/>
          <w:szCs w:val="28"/>
        </w:rPr>
        <w:t>, 100, 2 этаж;</w:t>
      </w:r>
    </w:p>
    <w:p w:rsidR="00467DC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7DC2" w:rsidRPr="00467DC2">
        <w:rPr>
          <w:sz w:val="28"/>
          <w:szCs w:val="28"/>
        </w:rPr>
        <w:t xml:space="preserve"> в письменной форме или в форме электронного документа в адрес организатора публичных слушаний</w:t>
      </w:r>
      <w:r w:rsidR="009F15A3">
        <w:rPr>
          <w:sz w:val="28"/>
          <w:szCs w:val="28"/>
        </w:rPr>
        <w:t xml:space="preserve"> на электронный адрес </w:t>
      </w:r>
      <w:r w:rsidR="009F15A3" w:rsidRPr="009F15A3">
        <w:rPr>
          <w:sz w:val="28"/>
          <w:szCs w:val="28"/>
        </w:rPr>
        <w:t xml:space="preserve">                                         </w:t>
      </w:r>
      <w:proofErr w:type="spellStart"/>
      <w:r w:rsidR="009F15A3">
        <w:rPr>
          <w:sz w:val="28"/>
          <w:szCs w:val="28"/>
          <w:lang w:val="en-US"/>
        </w:rPr>
        <w:t>arh</w:t>
      </w:r>
      <w:proofErr w:type="spellEnd"/>
      <w:r w:rsidR="009F15A3" w:rsidRPr="009F15A3">
        <w:rPr>
          <w:sz w:val="28"/>
          <w:szCs w:val="28"/>
        </w:rPr>
        <w:t>-</w:t>
      </w:r>
      <w:proofErr w:type="spellStart"/>
      <w:r w:rsidR="009F15A3">
        <w:rPr>
          <w:sz w:val="28"/>
          <w:szCs w:val="28"/>
          <w:lang w:val="en-US"/>
        </w:rPr>
        <w:t>ratmsh</w:t>
      </w:r>
      <w:proofErr w:type="spellEnd"/>
      <w:r w:rsidR="009F15A3" w:rsidRPr="009F15A3">
        <w:rPr>
          <w:sz w:val="28"/>
          <w:szCs w:val="28"/>
        </w:rPr>
        <w:t>@</w:t>
      </w:r>
      <w:proofErr w:type="spellStart"/>
      <w:r w:rsidR="009F15A3">
        <w:rPr>
          <w:sz w:val="28"/>
          <w:szCs w:val="28"/>
          <w:lang w:val="en-US"/>
        </w:rPr>
        <w:t>yandex</w:t>
      </w:r>
      <w:proofErr w:type="spellEnd"/>
      <w:r w:rsidR="009F15A3" w:rsidRPr="009F15A3">
        <w:rPr>
          <w:sz w:val="28"/>
          <w:szCs w:val="28"/>
        </w:rPr>
        <w:t>.</w:t>
      </w:r>
      <w:proofErr w:type="spellStart"/>
      <w:r w:rsidR="009F15A3">
        <w:rPr>
          <w:sz w:val="28"/>
          <w:szCs w:val="28"/>
          <w:lang w:val="en-US"/>
        </w:rPr>
        <w:t>ru</w:t>
      </w:r>
      <w:proofErr w:type="spellEnd"/>
      <w:r w:rsidR="00467DC2" w:rsidRPr="00467DC2">
        <w:rPr>
          <w:sz w:val="28"/>
          <w:szCs w:val="28"/>
        </w:rPr>
        <w:t>;</w:t>
      </w:r>
    </w:p>
    <w:p w:rsidR="00467DC2" w:rsidRPr="0097033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67DC2" w:rsidRPr="00467DC2">
        <w:rPr>
          <w:color w:val="22272F"/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 w:rsidR="00467DC2">
        <w:rPr>
          <w:sz w:val="28"/>
          <w:szCs w:val="28"/>
        </w:rPr>
        <w:t>.</w:t>
      </w:r>
    </w:p>
    <w:p w:rsidR="00E67BB7" w:rsidRPr="002B5CFA" w:rsidRDefault="00E67BB7" w:rsidP="00467DC2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2B5CFA">
        <w:rPr>
          <w:sz w:val="28"/>
          <w:szCs w:val="28"/>
        </w:rPr>
        <w:t xml:space="preserve">Обеспечить в течение 5 рабочих дней </w:t>
      </w:r>
      <w:r w:rsidR="00F84A6A" w:rsidRPr="002B5CFA">
        <w:rPr>
          <w:color w:val="000000"/>
          <w:sz w:val="28"/>
        </w:rPr>
        <w:t xml:space="preserve">со дня </w:t>
      </w:r>
      <w:r w:rsidRPr="002B5CFA">
        <w:rPr>
          <w:color w:val="000000"/>
          <w:sz w:val="28"/>
        </w:rPr>
        <w:t xml:space="preserve">проведения публичных слушаний </w:t>
      </w:r>
      <w:r w:rsidRPr="002B5CFA">
        <w:rPr>
          <w:sz w:val="28"/>
          <w:szCs w:val="28"/>
        </w:rPr>
        <w:t xml:space="preserve">опубликование заключения о результатах публичных слушаний </w:t>
      </w:r>
      <w:r w:rsidR="009C1CF5">
        <w:rPr>
          <w:sz w:val="28"/>
          <w:szCs w:val="28"/>
        </w:rPr>
        <w:t xml:space="preserve">                  </w:t>
      </w:r>
      <w:r w:rsidR="00F84A6A" w:rsidRPr="002B5CFA">
        <w:rPr>
          <w:sz w:val="28"/>
          <w:szCs w:val="28"/>
        </w:rPr>
        <w:t>в</w:t>
      </w:r>
      <w:r w:rsidRPr="002B5CFA">
        <w:rPr>
          <w:sz w:val="28"/>
          <w:szCs w:val="28"/>
        </w:rPr>
        <w:t xml:space="preserve"> газет</w:t>
      </w:r>
      <w:r w:rsidR="00F84A6A" w:rsidRPr="002B5CFA">
        <w:rPr>
          <w:sz w:val="28"/>
          <w:szCs w:val="28"/>
        </w:rPr>
        <w:t>е</w:t>
      </w:r>
      <w:r w:rsidR="00522A7E" w:rsidRPr="002B5CFA">
        <w:rPr>
          <w:sz w:val="28"/>
          <w:szCs w:val="28"/>
        </w:rPr>
        <w:t xml:space="preserve"> «Знамя труда» </w:t>
      </w:r>
      <w:r w:rsidRPr="002B5CFA">
        <w:rPr>
          <w:sz w:val="28"/>
          <w:szCs w:val="28"/>
        </w:rPr>
        <w:t>и</w:t>
      </w:r>
      <w:r w:rsidR="00F128F5" w:rsidRPr="002B5CFA">
        <w:rPr>
          <w:sz w:val="28"/>
          <w:szCs w:val="28"/>
        </w:rPr>
        <w:t xml:space="preserve"> размещение</w:t>
      </w:r>
      <w:r w:rsidRPr="002B5CFA">
        <w:rPr>
          <w:sz w:val="28"/>
          <w:szCs w:val="28"/>
        </w:rPr>
        <w:t xml:space="preserve"> </w:t>
      </w:r>
      <w:r w:rsidR="00F21964" w:rsidRPr="002B5CFA">
        <w:rPr>
          <w:sz w:val="28"/>
          <w:szCs w:val="28"/>
        </w:rPr>
        <w:t>на официальн</w:t>
      </w:r>
      <w:r w:rsidR="00F128F5" w:rsidRPr="002B5CFA">
        <w:rPr>
          <w:sz w:val="28"/>
          <w:szCs w:val="28"/>
        </w:rPr>
        <w:t>ом</w:t>
      </w:r>
      <w:r w:rsidR="00F21964" w:rsidRPr="002B5CFA">
        <w:rPr>
          <w:sz w:val="28"/>
          <w:szCs w:val="28"/>
        </w:rPr>
        <w:t xml:space="preserve"> сайт</w:t>
      </w:r>
      <w:r w:rsidR="00F128F5" w:rsidRPr="002B5CFA">
        <w:rPr>
          <w:sz w:val="28"/>
          <w:szCs w:val="28"/>
        </w:rPr>
        <w:t xml:space="preserve">е </w:t>
      </w:r>
      <w:proofErr w:type="spellStart"/>
      <w:r w:rsidR="00F21964" w:rsidRPr="002B5CFA">
        <w:rPr>
          <w:sz w:val="28"/>
          <w:szCs w:val="28"/>
        </w:rPr>
        <w:t>Тимашевского</w:t>
      </w:r>
      <w:proofErr w:type="spellEnd"/>
      <w:r w:rsidR="00F21964" w:rsidRPr="002B5CFA">
        <w:rPr>
          <w:sz w:val="28"/>
          <w:szCs w:val="28"/>
        </w:rPr>
        <w:t xml:space="preserve"> городского поселения </w:t>
      </w:r>
      <w:proofErr w:type="spellStart"/>
      <w:r w:rsidR="00F21964" w:rsidRPr="002B5CFA">
        <w:rPr>
          <w:sz w:val="28"/>
          <w:szCs w:val="28"/>
        </w:rPr>
        <w:t>Тимашевского</w:t>
      </w:r>
      <w:proofErr w:type="spellEnd"/>
      <w:r w:rsidR="00F21964" w:rsidRPr="002B5CFA">
        <w:rPr>
          <w:sz w:val="28"/>
          <w:szCs w:val="28"/>
        </w:rPr>
        <w:t xml:space="preserve"> района в информационно-телекоммуникационной сети «Интернет»</w:t>
      </w:r>
      <w:r w:rsidRPr="002B5CFA">
        <w:rPr>
          <w:sz w:val="28"/>
          <w:szCs w:val="28"/>
        </w:rPr>
        <w:t>.</w:t>
      </w:r>
    </w:p>
    <w:p w:rsidR="00D63D55" w:rsidRPr="006A3CF9" w:rsidRDefault="00E67BB7" w:rsidP="00FF5CF8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C531B7">
        <w:rPr>
          <w:sz w:val="28"/>
          <w:szCs w:val="28"/>
        </w:rPr>
        <w:t>Подготовить и направить в течение 5 календарных дней</w:t>
      </w:r>
      <w:r w:rsidRPr="006A3CF9">
        <w:rPr>
          <w:sz w:val="28"/>
          <w:szCs w:val="28"/>
        </w:rPr>
        <w:t xml:space="preserve"> со дня подписания заключения о результатах публичных слушаний рекомендации главе </w:t>
      </w:r>
      <w:proofErr w:type="spellStart"/>
      <w:r w:rsidR="00B16973" w:rsidRPr="006A3CF9">
        <w:rPr>
          <w:sz w:val="28"/>
          <w:szCs w:val="28"/>
        </w:rPr>
        <w:t>Тимашевского</w:t>
      </w:r>
      <w:proofErr w:type="spellEnd"/>
      <w:r w:rsidR="00B16973" w:rsidRPr="006A3CF9">
        <w:rPr>
          <w:sz w:val="28"/>
          <w:szCs w:val="28"/>
        </w:rPr>
        <w:t xml:space="preserve"> городского поселения </w:t>
      </w:r>
      <w:proofErr w:type="spellStart"/>
      <w:r w:rsidR="00B16973" w:rsidRPr="006A3CF9">
        <w:rPr>
          <w:sz w:val="28"/>
          <w:szCs w:val="28"/>
        </w:rPr>
        <w:t>Тимашевского</w:t>
      </w:r>
      <w:proofErr w:type="spellEnd"/>
      <w:r w:rsidR="00B16973" w:rsidRPr="006A3CF9">
        <w:rPr>
          <w:sz w:val="28"/>
          <w:szCs w:val="28"/>
        </w:rPr>
        <w:t xml:space="preserve"> района</w:t>
      </w:r>
      <w:r w:rsidRPr="006A3CF9">
        <w:rPr>
          <w:sz w:val="28"/>
          <w:szCs w:val="28"/>
        </w:rPr>
        <w:t xml:space="preserve"> </w:t>
      </w:r>
      <w:r w:rsidR="009C1CF5" w:rsidRPr="006A3CF9">
        <w:rPr>
          <w:sz w:val="28"/>
          <w:szCs w:val="28"/>
        </w:rPr>
        <w:t xml:space="preserve">                               </w:t>
      </w:r>
      <w:r w:rsidRPr="006A3CF9">
        <w:rPr>
          <w:sz w:val="28"/>
          <w:szCs w:val="28"/>
        </w:rPr>
        <w:t>о предоставлении разрешения на условно разрешенный вид использования земельн</w:t>
      </w:r>
      <w:r w:rsidR="006A448C" w:rsidRPr="006A3CF9">
        <w:rPr>
          <w:sz w:val="28"/>
          <w:szCs w:val="28"/>
        </w:rPr>
        <w:t>ых</w:t>
      </w:r>
      <w:r w:rsidRPr="006A3CF9">
        <w:rPr>
          <w:sz w:val="28"/>
          <w:szCs w:val="28"/>
        </w:rPr>
        <w:t xml:space="preserve"> участк</w:t>
      </w:r>
      <w:r w:rsidR="006A448C" w:rsidRPr="006A3CF9">
        <w:rPr>
          <w:sz w:val="28"/>
          <w:szCs w:val="28"/>
        </w:rPr>
        <w:t>ов</w:t>
      </w:r>
      <w:r w:rsidR="00522A7E" w:rsidRPr="006A3CF9">
        <w:rPr>
          <w:sz w:val="28"/>
          <w:szCs w:val="28"/>
        </w:rPr>
        <w:t xml:space="preserve"> </w:t>
      </w:r>
      <w:r w:rsidRPr="006A3CF9">
        <w:rPr>
          <w:sz w:val="28"/>
          <w:szCs w:val="28"/>
        </w:rPr>
        <w:t>или об отказе в предоставлении такого разрешения</w:t>
      </w:r>
      <w:r w:rsidR="00DF6DBC">
        <w:rPr>
          <w:sz w:val="28"/>
          <w:szCs w:val="28"/>
        </w:rPr>
        <w:t xml:space="preserve">                        </w:t>
      </w:r>
      <w:r w:rsidR="006A3CF9" w:rsidRPr="006A3CF9">
        <w:rPr>
          <w:sz w:val="28"/>
          <w:szCs w:val="28"/>
        </w:rPr>
        <w:t xml:space="preserve"> </w:t>
      </w:r>
      <w:r w:rsidRPr="006A3CF9">
        <w:rPr>
          <w:sz w:val="28"/>
          <w:szCs w:val="28"/>
        </w:rPr>
        <w:t>с ука</w:t>
      </w:r>
      <w:r w:rsidR="00D63D55" w:rsidRPr="006A3CF9">
        <w:rPr>
          <w:sz w:val="28"/>
          <w:szCs w:val="28"/>
        </w:rPr>
        <w:t>занием причин принятого решения.</w:t>
      </w:r>
    </w:p>
    <w:p w:rsidR="00F761D2" w:rsidRPr="00D63D55" w:rsidRDefault="00D63D55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D63D55">
        <w:rPr>
          <w:sz w:val="28"/>
          <w:szCs w:val="28"/>
        </w:rPr>
        <w:t>О</w:t>
      </w:r>
      <w:r w:rsidR="00F128F5" w:rsidRPr="00D63D55">
        <w:rPr>
          <w:sz w:val="28"/>
          <w:szCs w:val="28"/>
        </w:rPr>
        <w:t xml:space="preserve">тделу архитектуры, </w:t>
      </w:r>
      <w:r w:rsidR="00AB6656" w:rsidRPr="00D63D55">
        <w:rPr>
          <w:sz w:val="28"/>
          <w:szCs w:val="28"/>
        </w:rPr>
        <w:t>градостроительства, земельных</w:t>
      </w:r>
      <w:r w:rsidR="009C1CF5" w:rsidRPr="00D63D55">
        <w:rPr>
          <w:sz w:val="28"/>
          <w:szCs w:val="28"/>
        </w:rPr>
        <w:t xml:space="preserve"> </w:t>
      </w:r>
      <w:r w:rsidR="00B16973" w:rsidRPr="00D63D55">
        <w:rPr>
          <w:sz w:val="28"/>
          <w:szCs w:val="28"/>
        </w:rPr>
        <w:t>и имущественных отношени</w:t>
      </w:r>
      <w:r w:rsidR="00F128F5" w:rsidRPr="00D63D55">
        <w:rPr>
          <w:sz w:val="28"/>
          <w:szCs w:val="28"/>
        </w:rPr>
        <w:t>й</w:t>
      </w:r>
      <w:r w:rsidR="00B16973" w:rsidRPr="00D63D55">
        <w:rPr>
          <w:sz w:val="28"/>
          <w:szCs w:val="28"/>
        </w:rPr>
        <w:t xml:space="preserve"> администрации </w:t>
      </w:r>
      <w:proofErr w:type="spellStart"/>
      <w:r w:rsidR="00B16973" w:rsidRPr="00D63D55">
        <w:rPr>
          <w:sz w:val="28"/>
          <w:szCs w:val="28"/>
        </w:rPr>
        <w:t>Тимашевского</w:t>
      </w:r>
      <w:proofErr w:type="spellEnd"/>
      <w:r w:rsidR="00B16973" w:rsidRPr="00D63D55">
        <w:rPr>
          <w:sz w:val="28"/>
          <w:szCs w:val="28"/>
        </w:rPr>
        <w:t xml:space="preserve"> городского поселения </w:t>
      </w:r>
      <w:proofErr w:type="spellStart"/>
      <w:r w:rsidR="00B16973" w:rsidRPr="00D63D55">
        <w:rPr>
          <w:sz w:val="28"/>
          <w:szCs w:val="28"/>
        </w:rPr>
        <w:t>Тимашевского</w:t>
      </w:r>
      <w:proofErr w:type="spellEnd"/>
      <w:r w:rsidR="00B16973" w:rsidRPr="00D63D55">
        <w:rPr>
          <w:sz w:val="28"/>
          <w:szCs w:val="28"/>
        </w:rPr>
        <w:t xml:space="preserve"> района (</w:t>
      </w:r>
      <w:proofErr w:type="spellStart"/>
      <w:r w:rsidR="0003413F">
        <w:rPr>
          <w:sz w:val="28"/>
          <w:szCs w:val="28"/>
        </w:rPr>
        <w:t>Панюта</w:t>
      </w:r>
      <w:proofErr w:type="spellEnd"/>
      <w:r w:rsidR="004D7ADC">
        <w:rPr>
          <w:sz w:val="28"/>
          <w:szCs w:val="28"/>
        </w:rPr>
        <w:t xml:space="preserve"> С.В.</w:t>
      </w:r>
      <w:r w:rsidR="00B16973" w:rsidRPr="00D63D55">
        <w:rPr>
          <w:sz w:val="28"/>
          <w:szCs w:val="28"/>
        </w:rPr>
        <w:t>) обеспечить</w:t>
      </w:r>
      <w:r w:rsidR="00F761D2" w:rsidRPr="00D63D55">
        <w:rPr>
          <w:sz w:val="28"/>
          <w:szCs w:val="28"/>
        </w:rPr>
        <w:t>:</w:t>
      </w:r>
    </w:p>
    <w:p w:rsidR="00002078" w:rsidRDefault="00D63D55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935B8" w:rsidRPr="00D63D55">
        <w:rPr>
          <w:sz w:val="28"/>
          <w:szCs w:val="28"/>
        </w:rPr>
        <w:t>П</w:t>
      </w:r>
      <w:r w:rsidR="007A5320" w:rsidRPr="00D63D55">
        <w:rPr>
          <w:sz w:val="28"/>
          <w:szCs w:val="28"/>
        </w:rPr>
        <w:t xml:space="preserve">одготовку и </w:t>
      </w:r>
      <w:r w:rsidR="00E67BB7" w:rsidRPr="00D63D55">
        <w:rPr>
          <w:sz w:val="28"/>
          <w:szCs w:val="28"/>
        </w:rPr>
        <w:t xml:space="preserve">опубликование </w:t>
      </w:r>
      <w:r w:rsidR="007A5320" w:rsidRPr="00D63D55">
        <w:rPr>
          <w:sz w:val="28"/>
          <w:szCs w:val="28"/>
        </w:rPr>
        <w:t>оповещения о начале публичных слушаний в</w:t>
      </w:r>
      <w:r w:rsidR="00493E8D" w:rsidRPr="00D63D55">
        <w:rPr>
          <w:sz w:val="28"/>
          <w:szCs w:val="28"/>
        </w:rPr>
        <w:t xml:space="preserve"> газет</w:t>
      </w:r>
      <w:r w:rsidR="007A5320" w:rsidRPr="00D63D55">
        <w:rPr>
          <w:sz w:val="28"/>
          <w:szCs w:val="28"/>
        </w:rPr>
        <w:t>е</w:t>
      </w:r>
      <w:r w:rsidR="00493E8D" w:rsidRPr="00D63D55">
        <w:rPr>
          <w:sz w:val="28"/>
          <w:szCs w:val="28"/>
        </w:rPr>
        <w:t xml:space="preserve"> «Знамя труда»</w:t>
      </w:r>
      <w:r w:rsidR="007A5320" w:rsidRPr="00D63D55">
        <w:rPr>
          <w:sz w:val="28"/>
          <w:szCs w:val="28"/>
        </w:rPr>
        <w:t xml:space="preserve"> </w:t>
      </w:r>
      <w:r w:rsidR="006C5966" w:rsidRPr="00D63D55">
        <w:rPr>
          <w:rStyle w:val="blk"/>
          <w:sz w:val="28"/>
          <w:szCs w:val="28"/>
        </w:rPr>
        <w:t>не позднее, чем за семь дней до дня размещения проекта постановления</w:t>
      </w:r>
      <w:r w:rsidR="00826115" w:rsidRPr="00D63D55">
        <w:rPr>
          <w:sz w:val="28"/>
          <w:szCs w:val="28"/>
        </w:rPr>
        <w:t xml:space="preserve">, подлежащего рассмотрению </w:t>
      </w:r>
      <w:proofErr w:type="gramStart"/>
      <w:r w:rsidR="00826115" w:rsidRPr="00D63D55">
        <w:rPr>
          <w:sz w:val="28"/>
          <w:szCs w:val="28"/>
        </w:rPr>
        <w:t>на</w:t>
      </w:r>
      <w:proofErr w:type="gramEnd"/>
      <w:r w:rsidR="006B49D2" w:rsidRPr="00D63D55">
        <w:rPr>
          <w:sz w:val="28"/>
          <w:szCs w:val="28"/>
        </w:rPr>
        <w:t xml:space="preserve"> публичных</w:t>
      </w:r>
    </w:p>
    <w:p w:rsidR="00E67BB7" w:rsidRPr="00D63D55" w:rsidRDefault="006B49D2" w:rsidP="00D83474">
      <w:pPr>
        <w:jc w:val="both"/>
        <w:rPr>
          <w:sz w:val="28"/>
          <w:szCs w:val="28"/>
        </w:rPr>
      </w:pPr>
      <w:proofErr w:type="gramStart"/>
      <w:r w:rsidRPr="00D63D55">
        <w:rPr>
          <w:sz w:val="28"/>
          <w:szCs w:val="28"/>
        </w:rPr>
        <w:t>слушаниях</w:t>
      </w:r>
      <w:proofErr w:type="gramEnd"/>
      <w:r w:rsidRPr="00D63D55">
        <w:rPr>
          <w:sz w:val="28"/>
          <w:szCs w:val="28"/>
        </w:rPr>
        <w:t xml:space="preserve">, на официальном сайте </w:t>
      </w:r>
      <w:proofErr w:type="spellStart"/>
      <w:r w:rsidRPr="00D63D55">
        <w:rPr>
          <w:sz w:val="28"/>
          <w:szCs w:val="28"/>
        </w:rPr>
        <w:t>Тимашевского</w:t>
      </w:r>
      <w:proofErr w:type="spellEnd"/>
      <w:r w:rsidRPr="00D63D55">
        <w:rPr>
          <w:sz w:val="28"/>
          <w:szCs w:val="28"/>
        </w:rPr>
        <w:t xml:space="preserve"> городског</w:t>
      </w:r>
      <w:r w:rsidR="00C66FC8" w:rsidRPr="00D63D55">
        <w:rPr>
          <w:sz w:val="28"/>
          <w:szCs w:val="28"/>
        </w:rPr>
        <w:t xml:space="preserve">о поселения </w:t>
      </w:r>
      <w:proofErr w:type="spellStart"/>
      <w:r w:rsidR="00C66FC8" w:rsidRPr="00D63D55">
        <w:rPr>
          <w:sz w:val="28"/>
          <w:szCs w:val="28"/>
        </w:rPr>
        <w:t>Тимашевского</w:t>
      </w:r>
      <w:proofErr w:type="spellEnd"/>
      <w:r w:rsidR="00C66FC8" w:rsidRPr="00D63D55">
        <w:rPr>
          <w:sz w:val="28"/>
          <w:szCs w:val="28"/>
        </w:rPr>
        <w:t xml:space="preserve"> района в информационно-телек</w:t>
      </w:r>
      <w:r w:rsidR="00E9008A">
        <w:rPr>
          <w:sz w:val="28"/>
          <w:szCs w:val="28"/>
        </w:rPr>
        <w:t>оммуникационной сети «Интернет»;</w:t>
      </w:r>
    </w:p>
    <w:p w:rsidR="00110477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935B8">
        <w:rPr>
          <w:sz w:val="28"/>
          <w:szCs w:val="28"/>
        </w:rPr>
        <w:t>Р</w:t>
      </w:r>
      <w:r w:rsidR="00E67BB7" w:rsidRPr="00F21964">
        <w:rPr>
          <w:sz w:val="28"/>
          <w:szCs w:val="28"/>
        </w:rPr>
        <w:t xml:space="preserve">азмещение </w:t>
      </w:r>
      <w:r w:rsidR="005D2204" w:rsidRPr="00F21964">
        <w:rPr>
          <w:sz w:val="28"/>
          <w:szCs w:val="28"/>
        </w:rPr>
        <w:t xml:space="preserve">оповещения о начале публичных слушаний </w:t>
      </w:r>
      <w:r w:rsidR="006C5966" w:rsidRPr="006C5966">
        <w:rPr>
          <w:rStyle w:val="blk"/>
          <w:sz w:val="28"/>
          <w:szCs w:val="28"/>
        </w:rPr>
        <w:t>не позднее, чем за семь дней до дня размещения</w:t>
      </w:r>
      <w:r w:rsidR="006C5966">
        <w:rPr>
          <w:rStyle w:val="blk"/>
          <w:sz w:val="28"/>
          <w:szCs w:val="28"/>
        </w:rPr>
        <w:t xml:space="preserve"> проекта постановления</w:t>
      </w:r>
      <w:r w:rsidR="006B49D2">
        <w:rPr>
          <w:rStyle w:val="blk"/>
          <w:sz w:val="28"/>
          <w:szCs w:val="28"/>
        </w:rPr>
        <w:t>, подлежащего рассмотрению на публичных слушаниях</w:t>
      </w:r>
      <w:r w:rsidR="00110477">
        <w:rPr>
          <w:sz w:val="28"/>
          <w:szCs w:val="28"/>
        </w:rPr>
        <w:t>:</w:t>
      </w:r>
    </w:p>
    <w:p w:rsidR="00E67BB7" w:rsidRPr="00F21964" w:rsidRDefault="00C66FC8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</w:t>
      </w:r>
      <w:r w:rsidRPr="0015067D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15067D">
        <w:rPr>
          <w:sz w:val="28"/>
          <w:szCs w:val="28"/>
        </w:rPr>
        <w:t>сети «Интернет</w:t>
      </w:r>
      <w:r w:rsidR="00110477">
        <w:rPr>
          <w:sz w:val="28"/>
          <w:szCs w:val="28"/>
        </w:rPr>
        <w:t>»;</w:t>
      </w:r>
    </w:p>
    <w:p w:rsidR="00B16973" w:rsidRPr="009D0DAE" w:rsidRDefault="00B16973" w:rsidP="00FF5CF8">
      <w:pPr>
        <w:ind w:firstLine="709"/>
        <w:jc w:val="both"/>
        <w:rPr>
          <w:sz w:val="28"/>
          <w:szCs w:val="28"/>
        </w:rPr>
      </w:pPr>
      <w:r w:rsidRPr="009D0DAE">
        <w:rPr>
          <w:sz w:val="28"/>
          <w:szCs w:val="28"/>
        </w:rPr>
        <w:t xml:space="preserve">на информационном стенде по адресу: г. Тимашевск, ул. </w:t>
      </w:r>
      <w:proofErr w:type="gramStart"/>
      <w:r w:rsidRPr="009D0DAE">
        <w:rPr>
          <w:sz w:val="28"/>
          <w:szCs w:val="28"/>
        </w:rPr>
        <w:t>Красная</w:t>
      </w:r>
      <w:proofErr w:type="gramEnd"/>
      <w:r w:rsidRPr="009D0DAE">
        <w:rPr>
          <w:sz w:val="28"/>
          <w:szCs w:val="28"/>
        </w:rPr>
        <w:t>, 100,     1 этаж;</w:t>
      </w:r>
    </w:p>
    <w:p w:rsidR="00B16973" w:rsidRDefault="00B16973" w:rsidP="00FF5CF8">
      <w:pPr>
        <w:ind w:firstLine="709"/>
        <w:jc w:val="both"/>
        <w:rPr>
          <w:sz w:val="28"/>
          <w:szCs w:val="28"/>
        </w:rPr>
      </w:pPr>
      <w:r w:rsidRPr="009D0DAE">
        <w:rPr>
          <w:sz w:val="28"/>
          <w:szCs w:val="28"/>
        </w:rPr>
        <w:t xml:space="preserve">на информационном стенде по адресу: </w:t>
      </w:r>
      <w:proofErr w:type="spellStart"/>
      <w:r w:rsidRPr="009D0DAE">
        <w:rPr>
          <w:sz w:val="28"/>
          <w:szCs w:val="28"/>
        </w:rPr>
        <w:t>Тимашевский</w:t>
      </w:r>
      <w:proofErr w:type="spellEnd"/>
      <w:r w:rsidRPr="009D0DAE">
        <w:rPr>
          <w:sz w:val="28"/>
          <w:szCs w:val="28"/>
        </w:rPr>
        <w:t xml:space="preserve"> район,                             г. Тимашевск, ул. </w:t>
      </w:r>
      <w:proofErr w:type="gramStart"/>
      <w:r w:rsidRPr="009D0DAE">
        <w:rPr>
          <w:sz w:val="28"/>
          <w:szCs w:val="28"/>
        </w:rPr>
        <w:t>Красная</w:t>
      </w:r>
      <w:proofErr w:type="gramEnd"/>
      <w:r w:rsidRPr="009D0DAE">
        <w:rPr>
          <w:sz w:val="28"/>
          <w:szCs w:val="28"/>
        </w:rPr>
        <w:t>, 105;</w:t>
      </w:r>
    </w:p>
    <w:p w:rsidR="00B16973" w:rsidRPr="0015067D" w:rsidRDefault="00B169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иных местах, расположенных на территории, в отношении которой подготовлен проект, подлежащи</w:t>
      </w:r>
      <w:r w:rsidR="00F128F5">
        <w:rPr>
          <w:sz w:val="28"/>
          <w:szCs w:val="28"/>
        </w:rPr>
        <w:t>й</w:t>
      </w:r>
      <w:r>
        <w:rPr>
          <w:sz w:val="28"/>
          <w:szCs w:val="28"/>
        </w:rPr>
        <w:t xml:space="preserve"> рассмотрению на публичных слушаниях.</w:t>
      </w:r>
    </w:p>
    <w:p w:rsidR="00E67BB7" w:rsidRPr="00F21964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935B8">
        <w:rPr>
          <w:sz w:val="28"/>
          <w:szCs w:val="28"/>
        </w:rPr>
        <w:t>Р</w:t>
      </w:r>
      <w:r w:rsidR="00B16973">
        <w:rPr>
          <w:sz w:val="28"/>
          <w:szCs w:val="28"/>
        </w:rPr>
        <w:t xml:space="preserve">азмещение </w:t>
      </w:r>
      <w:r w:rsidR="00B16973" w:rsidRPr="00A312ED">
        <w:rPr>
          <w:sz w:val="28"/>
          <w:szCs w:val="28"/>
        </w:rPr>
        <w:t>проект</w:t>
      </w:r>
      <w:r w:rsidR="00F128F5">
        <w:rPr>
          <w:sz w:val="28"/>
          <w:szCs w:val="28"/>
        </w:rPr>
        <w:t>а постановлени</w:t>
      </w:r>
      <w:r w:rsidR="003A2D4C">
        <w:rPr>
          <w:sz w:val="28"/>
          <w:szCs w:val="28"/>
        </w:rPr>
        <w:t>я</w:t>
      </w:r>
      <w:r w:rsidR="00B16973" w:rsidRPr="00A312ED">
        <w:rPr>
          <w:sz w:val="28"/>
          <w:szCs w:val="28"/>
        </w:rPr>
        <w:t>, подлежащ</w:t>
      </w:r>
      <w:r w:rsidR="00F128F5">
        <w:rPr>
          <w:sz w:val="28"/>
          <w:szCs w:val="28"/>
        </w:rPr>
        <w:t>его</w:t>
      </w:r>
      <w:r w:rsidR="00B16973" w:rsidRPr="00A312ED">
        <w:rPr>
          <w:sz w:val="28"/>
          <w:szCs w:val="28"/>
        </w:rPr>
        <w:t xml:space="preserve"> рассмотрению на публичных слушаниях,</w:t>
      </w:r>
      <w:r w:rsidR="00B16973">
        <w:rPr>
          <w:sz w:val="28"/>
          <w:szCs w:val="28"/>
        </w:rPr>
        <w:t xml:space="preserve"> </w:t>
      </w:r>
      <w:r w:rsidR="00B16973" w:rsidRPr="00A312ED">
        <w:rPr>
          <w:sz w:val="28"/>
          <w:szCs w:val="28"/>
        </w:rPr>
        <w:t>и информационны</w:t>
      </w:r>
      <w:r w:rsidR="00B16973">
        <w:rPr>
          <w:sz w:val="28"/>
          <w:szCs w:val="28"/>
        </w:rPr>
        <w:t>х</w:t>
      </w:r>
      <w:r w:rsidR="00B16973" w:rsidRPr="00A312ED">
        <w:rPr>
          <w:sz w:val="28"/>
          <w:szCs w:val="28"/>
        </w:rPr>
        <w:t xml:space="preserve"> материал</w:t>
      </w:r>
      <w:r w:rsidR="00B16973">
        <w:rPr>
          <w:sz w:val="28"/>
          <w:szCs w:val="28"/>
        </w:rPr>
        <w:t>ов</w:t>
      </w:r>
      <w:r w:rsidR="00B16973" w:rsidRPr="00A312ED">
        <w:rPr>
          <w:sz w:val="28"/>
          <w:szCs w:val="28"/>
        </w:rPr>
        <w:t xml:space="preserve"> к н</w:t>
      </w:r>
      <w:r w:rsidR="00F128F5">
        <w:rPr>
          <w:sz w:val="28"/>
          <w:szCs w:val="28"/>
        </w:rPr>
        <w:t>ему</w:t>
      </w:r>
      <w:r w:rsidR="00B16973">
        <w:rPr>
          <w:sz w:val="28"/>
          <w:szCs w:val="28"/>
        </w:rPr>
        <w:t xml:space="preserve"> на </w:t>
      </w:r>
      <w:r w:rsidR="00B16973" w:rsidRPr="00A312ED">
        <w:rPr>
          <w:sz w:val="28"/>
          <w:szCs w:val="28"/>
        </w:rPr>
        <w:t>официальн</w:t>
      </w:r>
      <w:r w:rsidR="00F128F5">
        <w:rPr>
          <w:sz w:val="28"/>
          <w:szCs w:val="28"/>
        </w:rPr>
        <w:t>ом сайт</w:t>
      </w:r>
      <w:r w:rsidR="009351A4">
        <w:rPr>
          <w:sz w:val="28"/>
          <w:szCs w:val="28"/>
        </w:rPr>
        <w:t>е</w:t>
      </w:r>
      <w:r w:rsidR="00CB5AE9">
        <w:rPr>
          <w:sz w:val="28"/>
          <w:szCs w:val="28"/>
        </w:rPr>
        <w:t xml:space="preserve"> </w:t>
      </w:r>
      <w:proofErr w:type="spellStart"/>
      <w:r w:rsidR="00B16973">
        <w:rPr>
          <w:sz w:val="28"/>
          <w:szCs w:val="28"/>
        </w:rPr>
        <w:t>Тимашевского</w:t>
      </w:r>
      <w:proofErr w:type="spellEnd"/>
      <w:r w:rsidR="00B16973">
        <w:rPr>
          <w:sz w:val="28"/>
          <w:szCs w:val="28"/>
        </w:rPr>
        <w:t xml:space="preserve"> городского поселения </w:t>
      </w:r>
      <w:proofErr w:type="spellStart"/>
      <w:r w:rsidR="00B16973" w:rsidRPr="0015067D">
        <w:rPr>
          <w:sz w:val="28"/>
          <w:szCs w:val="28"/>
        </w:rPr>
        <w:t>Тимашевск</w:t>
      </w:r>
      <w:r w:rsidR="00B16973">
        <w:rPr>
          <w:sz w:val="28"/>
          <w:szCs w:val="28"/>
        </w:rPr>
        <w:t>ого</w:t>
      </w:r>
      <w:proofErr w:type="spellEnd"/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район</w:t>
      </w:r>
      <w:r w:rsidR="00B16973">
        <w:rPr>
          <w:sz w:val="28"/>
          <w:szCs w:val="28"/>
        </w:rPr>
        <w:t xml:space="preserve">а </w:t>
      </w:r>
      <w:r w:rsidR="00B16973" w:rsidRPr="0015067D">
        <w:rPr>
          <w:sz w:val="28"/>
          <w:szCs w:val="28"/>
        </w:rPr>
        <w:t>в</w:t>
      </w:r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информационно-телекоммуникационной</w:t>
      </w:r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сети «Интернет</w:t>
      </w:r>
      <w:r w:rsidR="00B16973">
        <w:rPr>
          <w:sz w:val="28"/>
          <w:szCs w:val="28"/>
        </w:rPr>
        <w:t>»</w:t>
      </w:r>
      <w:r w:rsidR="005935B8">
        <w:rPr>
          <w:sz w:val="28"/>
          <w:szCs w:val="28"/>
        </w:rPr>
        <w:t>.</w:t>
      </w:r>
    </w:p>
    <w:p w:rsidR="0011221E" w:rsidRPr="00F21964" w:rsidRDefault="002B5CFA" w:rsidP="00FF5CF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935B8">
        <w:rPr>
          <w:sz w:val="28"/>
          <w:szCs w:val="28"/>
        </w:rPr>
        <w:t>П</w:t>
      </w:r>
      <w:r w:rsidR="0011221E" w:rsidRPr="00F21964">
        <w:rPr>
          <w:sz w:val="28"/>
          <w:szCs w:val="28"/>
        </w:rPr>
        <w:t>роведение экспозиции проекта</w:t>
      </w:r>
      <w:r w:rsidR="004D5BB6" w:rsidRPr="00F21964">
        <w:rPr>
          <w:sz w:val="28"/>
          <w:szCs w:val="28"/>
        </w:rPr>
        <w:t xml:space="preserve"> постановления</w:t>
      </w:r>
      <w:r w:rsidR="005D2204" w:rsidRPr="00F21964">
        <w:rPr>
          <w:sz w:val="28"/>
          <w:szCs w:val="28"/>
        </w:rPr>
        <w:t>, подлежа</w:t>
      </w:r>
      <w:r w:rsidR="00A811A9" w:rsidRPr="00F21964">
        <w:rPr>
          <w:sz w:val="28"/>
          <w:szCs w:val="28"/>
        </w:rPr>
        <w:t>щ</w:t>
      </w:r>
      <w:r w:rsidR="002B434F" w:rsidRPr="00F21964">
        <w:rPr>
          <w:sz w:val="28"/>
          <w:szCs w:val="28"/>
        </w:rPr>
        <w:t>его</w:t>
      </w:r>
      <w:r w:rsidR="005D2204" w:rsidRPr="00F21964">
        <w:rPr>
          <w:sz w:val="28"/>
          <w:szCs w:val="28"/>
        </w:rPr>
        <w:t xml:space="preserve"> рассмотрению </w:t>
      </w:r>
      <w:r w:rsidR="002B434F" w:rsidRPr="00F21964">
        <w:rPr>
          <w:sz w:val="28"/>
          <w:szCs w:val="28"/>
        </w:rPr>
        <w:t>на</w:t>
      </w:r>
      <w:r w:rsidR="005D2204" w:rsidRPr="00F21964">
        <w:rPr>
          <w:sz w:val="28"/>
          <w:szCs w:val="28"/>
        </w:rPr>
        <w:t xml:space="preserve"> публичных слушани</w:t>
      </w:r>
      <w:r w:rsidR="002B434F" w:rsidRPr="00F21964">
        <w:rPr>
          <w:sz w:val="28"/>
          <w:szCs w:val="28"/>
        </w:rPr>
        <w:t>ях</w:t>
      </w:r>
      <w:r w:rsidR="005935B8">
        <w:rPr>
          <w:rFonts w:eastAsia="Calibri"/>
          <w:sz w:val="28"/>
          <w:szCs w:val="28"/>
        </w:rPr>
        <w:t>.</w:t>
      </w:r>
    </w:p>
    <w:p w:rsidR="0011221E" w:rsidRDefault="002B5CFA" w:rsidP="00FF5CF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935B8">
        <w:rPr>
          <w:sz w:val="28"/>
          <w:szCs w:val="28"/>
        </w:rPr>
        <w:t>К</w:t>
      </w:r>
      <w:r w:rsidR="0011221E" w:rsidRPr="00F21964">
        <w:rPr>
          <w:sz w:val="28"/>
          <w:szCs w:val="28"/>
        </w:rPr>
        <w:t xml:space="preserve">онсультирование посетителей экспозиции и распространение информационных материалов </w:t>
      </w:r>
      <w:r w:rsidR="001015AF" w:rsidRPr="00F21964">
        <w:rPr>
          <w:sz w:val="28"/>
          <w:szCs w:val="28"/>
        </w:rPr>
        <w:t>к проекту</w:t>
      </w:r>
      <w:r w:rsidR="0011221E" w:rsidRPr="00F21964">
        <w:rPr>
          <w:sz w:val="28"/>
          <w:szCs w:val="28"/>
        </w:rPr>
        <w:t xml:space="preserve"> постановления</w:t>
      </w:r>
      <w:r w:rsidR="005D2204" w:rsidRPr="00F21964">
        <w:rPr>
          <w:sz w:val="28"/>
          <w:szCs w:val="28"/>
        </w:rPr>
        <w:t xml:space="preserve">, </w:t>
      </w:r>
      <w:r w:rsidR="002B434F" w:rsidRPr="00F21964">
        <w:rPr>
          <w:sz w:val="28"/>
          <w:szCs w:val="28"/>
        </w:rPr>
        <w:t>подлежаще</w:t>
      </w:r>
      <w:r w:rsidR="002573F0">
        <w:rPr>
          <w:sz w:val="28"/>
          <w:szCs w:val="28"/>
        </w:rPr>
        <w:t>му</w:t>
      </w:r>
      <w:r w:rsidR="002B434F" w:rsidRPr="00F21964">
        <w:rPr>
          <w:sz w:val="28"/>
          <w:szCs w:val="28"/>
        </w:rPr>
        <w:t xml:space="preserve"> рассмотрению на публичных слушаниях</w:t>
      </w:r>
      <w:r w:rsidR="005D2204" w:rsidRPr="00F21964">
        <w:rPr>
          <w:rFonts w:eastAsia="Calibri"/>
          <w:sz w:val="28"/>
          <w:szCs w:val="28"/>
        </w:rPr>
        <w:t>.</w:t>
      </w:r>
    </w:p>
    <w:p w:rsidR="005D2204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16973" w:rsidRPr="002C429D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B16973" w:rsidRPr="002C429D">
        <w:rPr>
          <w:sz w:val="28"/>
          <w:szCs w:val="28"/>
        </w:rPr>
        <w:t>Тимашевского</w:t>
      </w:r>
      <w:proofErr w:type="spellEnd"/>
      <w:r w:rsidR="00B16973" w:rsidRPr="002C429D">
        <w:rPr>
          <w:sz w:val="28"/>
          <w:szCs w:val="28"/>
        </w:rPr>
        <w:t xml:space="preserve"> городского поселения </w:t>
      </w:r>
      <w:proofErr w:type="spellStart"/>
      <w:r w:rsidR="00B16973" w:rsidRPr="002C429D">
        <w:rPr>
          <w:sz w:val="28"/>
          <w:szCs w:val="28"/>
        </w:rPr>
        <w:t>Тимашевского</w:t>
      </w:r>
      <w:proofErr w:type="spellEnd"/>
      <w:r w:rsidR="00B16973" w:rsidRPr="002C429D">
        <w:rPr>
          <w:sz w:val="28"/>
          <w:szCs w:val="28"/>
        </w:rPr>
        <w:t xml:space="preserve"> района (</w:t>
      </w:r>
      <w:r w:rsidR="00D6363C">
        <w:rPr>
          <w:sz w:val="28"/>
          <w:szCs w:val="28"/>
        </w:rPr>
        <w:t>Сысоев В</w:t>
      </w:r>
      <w:r w:rsidR="00B85B9D">
        <w:rPr>
          <w:sz w:val="28"/>
          <w:szCs w:val="28"/>
        </w:rPr>
        <w:t>.Г</w:t>
      </w:r>
      <w:r w:rsidR="004D7ADC">
        <w:rPr>
          <w:sz w:val="28"/>
          <w:szCs w:val="28"/>
        </w:rPr>
        <w:t>.</w:t>
      </w:r>
      <w:r w:rsidR="00B16973" w:rsidRPr="002C429D">
        <w:rPr>
          <w:sz w:val="28"/>
          <w:szCs w:val="28"/>
        </w:rPr>
        <w:t>)</w:t>
      </w:r>
      <w:r w:rsidR="005D2204" w:rsidRPr="00F21964">
        <w:rPr>
          <w:sz w:val="28"/>
          <w:szCs w:val="28"/>
        </w:rPr>
        <w:t xml:space="preserve"> </w:t>
      </w:r>
      <w:r w:rsidR="00C66FC8">
        <w:rPr>
          <w:sz w:val="28"/>
          <w:szCs w:val="28"/>
        </w:rPr>
        <w:t xml:space="preserve">официально </w:t>
      </w:r>
      <w:r w:rsidR="005D2204" w:rsidRPr="00F21964">
        <w:rPr>
          <w:sz w:val="28"/>
          <w:szCs w:val="28"/>
        </w:rPr>
        <w:t>обнар</w:t>
      </w:r>
      <w:r w:rsidR="006B49D2">
        <w:rPr>
          <w:sz w:val="28"/>
          <w:szCs w:val="28"/>
        </w:rPr>
        <w:t xml:space="preserve">одовать настоящее постановление и разместить </w:t>
      </w:r>
      <w:r w:rsidR="00826115">
        <w:rPr>
          <w:sz w:val="28"/>
          <w:szCs w:val="28"/>
        </w:rPr>
        <w:t xml:space="preserve">на официальном сайте </w:t>
      </w:r>
      <w:proofErr w:type="spellStart"/>
      <w:r w:rsidR="00826115">
        <w:rPr>
          <w:sz w:val="28"/>
          <w:szCs w:val="28"/>
        </w:rPr>
        <w:t>Тимашевского</w:t>
      </w:r>
      <w:proofErr w:type="spellEnd"/>
      <w:r w:rsidR="00826115">
        <w:rPr>
          <w:sz w:val="28"/>
          <w:szCs w:val="28"/>
        </w:rPr>
        <w:t xml:space="preserve"> городского поселения </w:t>
      </w:r>
      <w:proofErr w:type="spellStart"/>
      <w:r w:rsidR="00826115">
        <w:rPr>
          <w:sz w:val="28"/>
          <w:szCs w:val="28"/>
        </w:rPr>
        <w:t>Тимашевского</w:t>
      </w:r>
      <w:proofErr w:type="spellEnd"/>
      <w:r w:rsidR="00826115">
        <w:rPr>
          <w:sz w:val="28"/>
          <w:szCs w:val="28"/>
        </w:rPr>
        <w:t xml:space="preserve"> района</w:t>
      </w:r>
      <w:r w:rsidR="006B49D2">
        <w:rPr>
          <w:sz w:val="28"/>
          <w:szCs w:val="28"/>
        </w:rPr>
        <w:t xml:space="preserve"> </w:t>
      </w:r>
      <w:r w:rsidR="006A3CF9">
        <w:rPr>
          <w:sz w:val="28"/>
          <w:szCs w:val="28"/>
        </w:rPr>
        <w:t>в информационно – телеко</w:t>
      </w:r>
      <w:r w:rsidR="006B49D2">
        <w:rPr>
          <w:sz w:val="28"/>
          <w:szCs w:val="28"/>
        </w:rPr>
        <w:t>ммуникационной сети «Интернет»</w:t>
      </w:r>
      <w:r w:rsidR="00826115">
        <w:rPr>
          <w:sz w:val="28"/>
          <w:szCs w:val="28"/>
        </w:rPr>
        <w:t xml:space="preserve"> с приложенным проектом постановления, подлежащего рассмотрению на публичных слушаниях.</w:t>
      </w:r>
    </w:p>
    <w:p w:rsidR="00FC471A" w:rsidRDefault="00DD2E73" w:rsidP="004A2C14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FC471A">
        <w:rPr>
          <w:sz w:val="28"/>
          <w:szCs w:val="28"/>
        </w:rPr>
        <w:t>Контроль за</w:t>
      </w:r>
      <w:proofErr w:type="gramEnd"/>
      <w:r w:rsidR="00FC471A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="00FC471A">
        <w:rPr>
          <w:sz w:val="28"/>
          <w:szCs w:val="28"/>
        </w:rPr>
        <w:t>Тимашевского</w:t>
      </w:r>
      <w:proofErr w:type="spellEnd"/>
      <w:r w:rsidR="00FC471A">
        <w:rPr>
          <w:sz w:val="28"/>
          <w:szCs w:val="28"/>
        </w:rPr>
        <w:t xml:space="preserve"> городского поселения </w:t>
      </w:r>
      <w:proofErr w:type="spellStart"/>
      <w:r w:rsidR="00FC471A">
        <w:rPr>
          <w:sz w:val="28"/>
          <w:szCs w:val="28"/>
        </w:rPr>
        <w:t>Тимашевского</w:t>
      </w:r>
      <w:proofErr w:type="spellEnd"/>
      <w:r w:rsidR="00FC471A">
        <w:rPr>
          <w:sz w:val="28"/>
          <w:szCs w:val="28"/>
        </w:rPr>
        <w:t xml:space="preserve"> района                         </w:t>
      </w:r>
      <w:proofErr w:type="spellStart"/>
      <w:r w:rsidR="00FC471A">
        <w:rPr>
          <w:sz w:val="28"/>
          <w:szCs w:val="28"/>
        </w:rPr>
        <w:t>Сидикову</w:t>
      </w:r>
      <w:proofErr w:type="spellEnd"/>
      <w:r w:rsidR="00FC471A">
        <w:rPr>
          <w:sz w:val="28"/>
          <w:szCs w:val="28"/>
        </w:rPr>
        <w:t xml:space="preserve"> Н.В.</w:t>
      </w:r>
    </w:p>
    <w:p w:rsidR="00D74A98" w:rsidRDefault="00DD2E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CFA">
        <w:rPr>
          <w:sz w:val="28"/>
          <w:szCs w:val="28"/>
        </w:rPr>
        <w:t xml:space="preserve">. </w:t>
      </w:r>
      <w:r w:rsidR="0011221E" w:rsidRPr="00F21964">
        <w:rPr>
          <w:sz w:val="28"/>
          <w:szCs w:val="28"/>
        </w:rPr>
        <w:t xml:space="preserve">Постановление вступает в силу со </w:t>
      </w:r>
      <w:r w:rsidR="00BB3B56" w:rsidRPr="00F21964">
        <w:rPr>
          <w:sz w:val="28"/>
          <w:szCs w:val="28"/>
        </w:rPr>
        <w:t xml:space="preserve">дня его </w:t>
      </w:r>
      <w:r w:rsidR="00C66FC8">
        <w:rPr>
          <w:sz w:val="28"/>
          <w:szCs w:val="28"/>
        </w:rPr>
        <w:t xml:space="preserve">официального </w:t>
      </w:r>
      <w:r w:rsidR="002B434F" w:rsidRPr="00F21964">
        <w:rPr>
          <w:sz w:val="28"/>
          <w:szCs w:val="28"/>
        </w:rPr>
        <w:t>обнародования</w:t>
      </w:r>
      <w:r w:rsidR="006A3CF9">
        <w:rPr>
          <w:sz w:val="28"/>
          <w:szCs w:val="28"/>
        </w:rPr>
        <w:t>,</w:t>
      </w:r>
      <w:r w:rsidR="002B5CFA">
        <w:rPr>
          <w:sz w:val="28"/>
          <w:szCs w:val="28"/>
        </w:rPr>
        <w:t xml:space="preserve"> за исключением пункта 5, вступающего в силу со дня подписания.</w:t>
      </w:r>
    </w:p>
    <w:p w:rsidR="00E337FE" w:rsidRDefault="00E337FE" w:rsidP="000C4FB2">
      <w:pPr>
        <w:jc w:val="both"/>
        <w:rPr>
          <w:sz w:val="28"/>
          <w:szCs w:val="28"/>
        </w:rPr>
      </w:pPr>
    </w:p>
    <w:p w:rsidR="000A780B" w:rsidRDefault="000A780B" w:rsidP="000C4FB2">
      <w:pPr>
        <w:jc w:val="both"/>
        <w:rPr>
          <w:sz w:val="28"/>
          <w:szCs w:val="28"/>
        </w:rPr>
      </w:pPr>
    </w:p>
    <w:p w:rsidR="000C4FB2" w:rsidRDefault="00447129" w:rsidP="000C4F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0C4F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C4FB2">
        <w:rPr>
          <w:sz w:val="28"/>
          <w:szCs w:val="28"/>
        </w:rPr>
        <w:t xml:space="preserve"> </w:t>
      </w:r>
      <w:proofErr w:type="spellStart"/>
      <w:r w:rsidR="000C4FB2">
        <w:rPr>
          <w:sz w:val="28"/>
          <w:szCs w:val="28"/>
        </w:rPr>
        <w:t>Тимашевского</w:t>
      </w:r>
      <w:proofErr w:type="spellEnd"/>
      <w:r w:rsidR="000C4FB2">
        <w:rPr>
          <w:sz w:val="28"/>
          <w:szCs w:val="28"/>
        </w:rPr>
        <w:t xml:space="preserve"> </w:t>
      </w:r>
      <w:proofErr w:type="gramStart"/>
      <w:r w:rsidR="000C4FB2">
        <w:rPr>
          <w:sz w:val="28"/>
          <w:szCs w:val="28"/>
        </w:rPr>
        <w:t>городского</w:t>
      </w:r>
      <w:proofErr w:type="gramEnd"/>
    </w:p>
    <w:p w:rsidR="008B2D5E" w:rsidRDefault="000C4FB2" w:rsidP="00A4516C">
      <w:pPr>
        <w:jc w:val="both"/>
        <w:rPr>
          <w:b/>
          <w:sz w:val="28"/>
          <w:szCs w:val="28"/>
        </w:rPr>
      </w:pPr>
      <w:r w:rsidRPr="009F3EB3">
        <w:rPr>
          <w:rStyle w:val="ae"/>
          <w:i w:val="0"/>
          <w:sz w:val="28"/>
        </w:rPr>
        <w:t>поселения</w:t>
      </w:r>
      <w:r w:rsidRPr="009F3EB3">
        <w:rPr>
          <w:i/>
          <w:sz w:val="32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2E1">
        <w:rPr>
          <w:sz w:val="28"/>
          <w:szCs w:val="28"/>
        </w:rPr>
        <w:t xml:space="preserve">           </w:t>
      </w:r>
      <w:r w:rsidR="00447129">
        <w:rPr>
          <w:sz w:val="28"/>
          <w:szCs w:val="28"/>
        </w:rPr>
        <w:t xml:space="preserve">     </w:t>
      </w:r>
      <w:r w:rsidR="008512E1">
        <w:rPr>
          <w:sz w:val="28"/>
          <w:szCs w:val="28"/>
        </w:rPr>
        <w:t>Н.</w:t>
      </w:r>
      <w:r w:rsidR="00447129">
        <w:rPr>
          <w:sz w:val="28"/>
          <w:szCs w:val="28"/>
        </w:rPr>
        <w:t>Н</w:t>
      </w:r>
      <w:r w:rsidR="008512E1">
        <w:rPr>
          <w:sz w:val="28"/>
          <w:szCs w:val="28"/>
        </w:rPr>
        <w:t xml:space="preserve">. </w:t>
      </w:r>
      <w:r w:rsidR="00447129">
        <w:rPr>
          <w:sz w:val="28"/>
          <w:szCs w:val="28"/>
        </w:rPr>
        <w:t>Панин</w:t>
      </w:r>
    </w:p>
    <w:p w:rsidR="000A780B" w:rsidRDefault="000A780B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3413F" w:rsidRDefault="0003413F" w:rsidP="002D7A6F">
      <w:pPr>
        <w:jc w:val="center"/>
        <w:rPr>
          <w:b/>
          <w:sz w:val="28"/>
          <w:szCs w:val="28"/>
        </w:rPr>
      </w:pPr>
    </w:p>
    <w:p w:rsidR="000A780B" w:rsidRDefault="000A780B" w:rsidP="002D7A6F">
      <w:pPr>
        <w:jc w:val="center"/>
        <w:rPr>
          <w:b/>
          <w:sz w:val="28"/>
          <w:szCs w:val="28"/>
        </w:rPr>
      </w:pPr>
    </w:p>
    <w:sectPr w:rsidR="000A780B" w:rsidSect="007E1C90">
      <w:headerReference w:type="even" r:id="rId11"/>
      <w:headerReference w:type="default" r:id="rId12"/>
      <w:footerReference w:type="default" r:id="rId13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15" w:rsidRDefault="008E5015">
      <w:r>
        <w:separator/>
      </w:r>
    </w:p>
  </w:endnote>
  <w:endnote w:type="continuationSeparator" w:id="0">
    <w:p w:rsidR="008E5015" w:rsidRDefault="008E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2C" w:rsidRDefault="007F322C" w:rsidP="00DF6DBC">
    <w:pPr>
      <w:pStyle w:val="a9"/>
      <w:tabs>
        <w:tab w:val="clear" w:pos="4677"/>
        <w:tab w:val="clear" w:pos="9355"/>
        <w:tab w:val="left" w:pos="27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15" w:rsidRDefault="008E5015">
      <w:r>
        <w:separator/>
      </w:r>
    </w:p>
  </w:footnote>
  <w:footnote w:type="continuationSeparator" w:id="0">
    <w:p w:rsidR="008E5015" w:rsidRDefault="008E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2C" w:rsidRDefault="00C16788" w:rsidP="002905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32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322C" w:rsidRDefault="007F322C" w:rsidP="0086323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6406"/>
      <w:docPartObj>
        <w:docPartGallery w:val="Page Numbers (Top of Page)"/>
        <w:docPartUnique/>
      </w:docPartObj>
    </w:sdtPr>
    <w:sdtEndPr/>
    <w:sdtContent>
      <w:p w:rsidR="007F322C" w:rsidRDefault="001809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0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905"/>
    <w:multiLevelType w:val="multilevel"/>
    <w:tmpl w:val="CF989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B9F66AE"/>
    <w:multiLevelType w:val="hybridMultilevel"/>
    <w:tmpl w:val="7F5EA958"/>
    <w:lvl w:ilvl="0" w:tplc="55B0A294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1B71C4"/>
    <w:multiLevelType w:val="hybridMultilevel"/>
    <w:tmpl w:val="B7E4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B45F4"/>
    <w:multiLevelType w:val="hybridMultilevel"/>
    <w:tmpl w:val="DB76D760"/>
    <w:lvl w:ilvl="0" w:tplc="42D435A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4615D1"/>
    <w:multiLevelType w:val="hybridMultilevel"/>
    <w:tmpl w:val="4C60619C"/>
    <w:lvl w:ilvl="0" w:tplc="08EA4F06">
      <w:start w:val="1"/>
      <w:numFmt w:val="bullet"/>
      <w:lvlText w:val=""/>
      <w:lvlJc w:val="left"/>
      <w:pPr>
        <w:ind w:left="1479" w:hanging="91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7E2"/>
    <w:rsid w:val="00002078"/>
    <w:rsid w:val="00004553"/>
    <w:rsid w:val="00010164"/>
    <w:rsid w:val="00010BD4"/>
    <w:rsid w:val="0001183B"/>
    <w:rsid w:val="00013647"/>
    <w:rsid w:val="00013F58"/>
    <w:rsid w:val="00020368"/>
    <w:rsid w:val="000236B8"/>
    <w:rsid w:val="0002657D"/>
    <w:rsid w:val="00026BCE"/>
    <w:rsid w:val="0003261A"/>
    <w:rsid w:val="0003319A"/>
    <w:rsid w:val="000338FD"/>
    <w:rsid w:val="00033E05"/>
    <w:rsid w:val="0003413F"/>
    <w:rsid w:val="0003476F"/>
    <w:rsid w:val="00034781"/>
    <w:rsid w:val="000349C4"/>
    <w:rsid w:val="000349D9"/>
    <w:rsid w:val="00035F86"/>
    <w:rsid w:val="00035FCB"/>
    <w:rsid w:val="00042D04"/>
    <w:rsid w:val="00042F23"/>
    <w:rsid w:val="000472B8"/>
    <w:rsid w:val="000474A0"/>
    <w:rsid w:val="00047CAF"/>
    <w:rsid w:val="000501A5"/>
    <w:rsid w:val="00051450"/>
    <w:rsid w:val="0005361E"/>
    <w:rsid w:val="00053DAC"/>
    <w:rsid w:val="00055B84"/>
    <w:rsid w:val="00055BA0"/>
    <w:rsid w:val="00061347"/>
    <w:rsid w:val="0006259F"/>
    <w:rsid w:val="00062D98"/>
    <w:rsid w:val="0006429A"/>
    <w:rsid w:val="00064A1E"/>
    <w:rsid w:val="00065374"/>
    <w:rsid w:val="0006613C"/>
    <w:rsid w:val="00071753"/>
    <w:rsid w:val="00073388"/>
    <w:rsid w:val="00074809"/>
    <w:rsid w:val="000766F7"/>
    <w:rsid w:val="000767D1"/>
    <w:rsid w:val="00080526"/>
    <w:rsid w:val="000833F1"/>
    <w:rsid w:val="00084B3B"/>
    <w:rsid w:val="00085977"/>
    <w:rsid w:val="00085C63"/>
    <w:rsid w:val="0009321F"/>
    <w:rsid w:val="00093EE9"/>
    <w:rsid w:val="00095011"/>
    <w:rsid w:val="00096156"/>
    <w:rsid w:val="00096D7C"/>
    <w:rsid w:val="0009732B"/>
    <w:rsid w:val="000A53D2"/>
    <w:rsid w:val="000A57D9"/>
    <w:rsid w:val="000A7063"/>
    <w:rsid w:val="000A780B"/>
    <w:rsid w:val="000B040B"/>
    <w:rsid w:val="000B0863"/>
    <w:rsid w:val="000B160B"/>
    <w:rsid w:val="000B21B7"/>
    <w:rsid w:val="000B2548"/>
    <w:rsid w:val="000B6D65"/>
    <w:rsid w:val="000B7CE5"/>
    <w:rsid w:val="000C15B9"/>
    <w:rsid w:val="000C1BD7"/>
    <w:rsid w:val="000C4300"/>
    <w:rsid w:val="000C4FB2"/>
    <w:rsid w:val="000C6163"/>
    <w:rsid w:val="000C741B"/>
    <w:rsid w:val="000D0CDC"/>
    <w:rsid w:val="000D1470"/>
    <w:rsid w:val="000D4835"/>
    <w:rsid w:val="000E1988"/>
    <w:rsid w:val="000E1F3F"/>
    <w:rsid w:val="000E3801"/>
    <w:rsid w:val="000E4B51"/>
    <w:rsid w:val="000E7730"/>
    <w:rsid w:val="000E793C"/>
    <w:rsid w:val="000E7A26"/>
    <w:rsid w:val="000F0E2E"/>
    <w:rsid w:val="000F1306"/>
    <w:rsid w:val="000F64DA"/>
    <w:rsid w:val="000F6CF0"/>
    <w:rsid w:val="000F75FF"/>
    <w:rsid w:val="001015AF"/>
    <w:rsid w:val="00102FA5"/>
    <w:rsid w:val="00104697"/>
    <w:rsid w:val="001061DC"/>
    <w:rsid w:val="00110379"/>
    <w:rsid w:val="00110477"/>
    <w:rsid w:val="001106D6"/>
    <w:rsid w:val="00110945"/>
    <w:rsid w:val="0011221E"/>
    <w:rsid w:val="00112C9A"/>
    <w:rsid w:val="00113411"/>
    <w:rsid w:val="0011342B"/>
    <w:rsid w:val="001203D4"/>
    <w:rsid w:val="00121254"/>
    <w:rsid w:val="00122E0C"/>
    <w:rsid w:val="001230CF"/>
    <w:rsid w:val="001237A1"/>
    <w:rsid w:val="00127028"/>
    <w:rsid w:val="0013474B"/>
    <w:rsid w:val="00134C5D"/>
    <w:rsid w:val="0013746E"/>
    <w:rsid w:val="001405F7"/>
    <w:rsid w:val="00140ECC"/>
    <w:rsid w:val="00140FFD"/>
    <w:rsid w:val="00142311"/>
    <w:rsid w:val="001431EB"/>
    <w:rsid w:val="001448F8"/>
    <w:rsid w:val="0014751E"/>
    <w:rsid w:val="0015058C"/>
    <w:rsid w:val="00150D50"/>
    <w:rsid w:val="00160319"/>
    <w:rsid w:val="00160788"/>
    <w:rsid w:val="001615EA"/>
    <w:rsid w:val="0016218B"/>
    <w:rsid w:val="0016556E"/>
    <w:rsid w:val="00165A9B"/>
    <w:rsid w:val="00167D89"/>
    <w:rsid w:val="0017139B"/>
    <w:rsid w:val="001722B6"/>
    <w:rsid w:val="0017292E"/>
    <w:rsid w:val="0017423A"/>
    <w:rsid w:val="00174C93"/>
    <w:rsid w:val="001754C8"/>
    <w:rsid w:val="001809F8"/>
    <w:rsid w:val="00181D6D"/>
    <w:rsid w:val="001822DE"/>
    <w:rsid w:val="0018248D"/>
    <w:rsid w:val="00184269"/>
    <w:rsid w:val="00192D8B"/>
    <w:rsid w:val="001970FB"/>
    <w:rsid w:val="001973EB"/>
    <w:rsid w:val="001976CD"/>
    <w:rsid w:val="00197B05"/>
    <w:rsid w:val="001A0B42"/>
    <w:rsid w:val="001A1FBD"/>
    <w:rsid w:val="001A499E"/>
    <w:rsid w:val="001A4CFC"/>
    <w:rsid w:val="001A4DF1"/>
    <w:rsid w:val="001A6D5D"/>
    <w:rsid w:val="001B0F77"/>
    <w:rsid w:val="001B2A9B"/>
    <w:rsid w:val="001B3D68"/>
    <w:rsid w:val="001B42D6"/>
    <w:rsid w:val="001B55BC"/>
    <w:rsid w:val="001B5816"/>
    <w:rsid w:val="001C1B22"/>
    <w:rsid w:val="001C203E"/>
    <w:rsid w:val="001C36C4"/>
    <w:rsid w:val="001C5179"/>
    <w:rsid w:val="001C72D8"/>
    <w:rsid w:val="001C78F7"/>
    <w:rsid w:val="001C7A44"/>
    <w:rsid w:val="001D052C"/>
    <w:rsid w:val="001D2A96"/>
    <w:rsid w:val="001D50DE"/>
    <w:rsid w:val="001E185F"/>
    <w:rsid w:val="001E71EA"/>
    <w:rsid w:val="001F03AF"/>
    <w:rsid w:val="001F1B71"/>
    <w:rsid w:val="001F54F7"/>
    <w:rsid w:val="00201451"/>
    <w:rsid w:val="00202F22"/>
    <w:rsid w:val="00204E7B"/>
    <w:rsid w:val="00205019"/>
    <w:rsid w:val="00211A75"/>
    <w:rsid w:val="002133EA"/>
    <w:rsid w:val="00214241"/>
    <w:rsid w:val="0021594E"/>
    <w:rsid w:val="00216256"/>
    <w:rsid w:val="0021750B"/>
    <w:rsid w:val="00225EBB"/>
    <w:rsid w:val="002271F1"/>
    <w:rsid w:val="0022736D"/>
    <w:rsid w:val="00233EB2"/>
    <w:rsid w:val="00233F56"/>
    <w:rsid w:val="0024282B"/>
    <w:rsid w:val="002458D3"/>
    <w:rsid w:val="00246DAF"/>
    <w:rsid w:val="0024781C"/>
    <w:rsid w:val="00250826"/>
    <w:rsid w:val="0025135A"/>
    <w:rsid w:val="0025423B"/>
    <w:rsid w:val="0025489B"/>
    <w:rsid w:val="0025592A"/>
    <w:rsid w:val="00256405"/>
    <w:rsid w:val="002573F0"/>
    <w:rsid w:val="002607FB"/>
    <w:rsid w:val="00262CCD"/>
    <w:rsid w:val="0026538D"/>
    <w:rsid w:val="00266D6D"/>
    <w:rsid w:val="00270555"/>
    <w:rsid w:val="002721F0"/>
    <w:rsid w:val="002749DF"/>
    <w:rsid w:val="002775D2"/>
    <w:rsid w:val="0028019F"/>
    <w:rsid w:val="00282EE6"/>
    <w:rsid w:val="0028354D"/>
    <w:rsid w:val="00283976"/>
    <w:rsid w:val="00283A20"/>
    <w:rsid w:val="0028416A"/>
    <w:rsid w:val="002847BC"/>
    <w:rsid w:val="002856C3"/>
    <w:rsid w:val="002861B3"/>
    <w:rsid w:val="002864A5"/>
    <w:rsid w:val="002905E9"/>
    <w:rsid w:val="00292091"/>
    <w:rsid w:val="002922C3"/>
    <w:rsid w:val="00292F55"/>
    <w:rsid w:val="002941CE"/>
    <w:rsid w:val="0029555D"/>
    <w:rsid w:val="00296BF7"/>
    <w:rsid w:val="002A00F9"/>
    <w:rsid w:val="002A04A2"/>
    <w:rsid w:val="002A1EFB"/>
    <w:rsid w:val="002A5648"/>
    <w:rsid w:val="002A6681"/>
    <w:rsid w:val="002A700F"/>
    <w:rsid w:val="002B1484"/>
    <w:rsid w:val="002B434F"/>
    <w:rsid w:val="002B4B87"/>
    <w:rsid w:val="002B5589"/>
    <w:rsid w:val="002B5CFA"/>
    <w:rsid w:val="002B666B"/>
    <w:rsid w:val="002C0443"/>
    <w:rsid w:val="002C0DC1"/>
    <w:rsid w:val="002C1747"/>
    <w:rsid w:val="002C4CB2"/>
    <w:rsid w:val="002C6746"/>
    <w:rsid w:val="002C7E83"/>
    <w:rsid w:val="002D5DE3"/>
    <w:rsid w:val="002D7A6F"/>
    <w:rsid w:val="002E0EC9"/>
    <w:rsid w:val="002E0F99"/>
    <w:rsid w:val="002E2DD0"/>
    <w:rsid w:val="002E3B64"/>
    <w:rsid w:val="002E3EA7"/>
    <w:rsid w:val="002E7A40"/>
    <w:rsid w:val="002F2EBB"/>
    <w:rsid w:val="002F68C7"/>
    <w:rsid w:val="002F70B8"/>
    <w:rsid w:val="00301324"/>
    <w:rsid w:val="003013CC"/>
    <w:rsid w:val="003039DC"/>
    <w:rsid w:val="00306673"/>
    <w:rsid w:val="00307965"/>
    <w:rsid w:val="00313262"/>
    <w:rsid w:val="00316B8E"/>
    <w:rsid w:val="00324FCA"/>
    <w:rsid w:val="00326294"/>
    <w:rsid w:val="00340FE2"/>
    <w:rsid w:val="003413B8"/>
    <w:rsid w:val="003426DF"/>
    <w:rsid w:val="00344412"/>
    <w:rsid w:val="00346385"/>
    <w:rsid w:val="00351EC1"/>
    <w:rsid w:val="00354B54"/>
    <w:rsid w:val="00360719"/>
    <w:rsid w:val="003623CB"/>
    <w:rsid w:val="00364010"/>
    <w:rsid w:val="00366F05"/>
    <w:rsid w:val="0036743A"/>
    <w:rsid w:val="00367F2E"/>
    <w:rsid w:val="00367F42"/>
    <w:rsid w:val="00370933"/>
    <w:rsid w:val="00382AE6"/>
    <w:rsid w:val="003835AA"/>
    <w:rsid w:val="003843C0"/>
    <w:rsid w:val="003955F0"/>
    <w:rsid w:val="003964A9"/>
    <w:rsid w:val="00396D33"/>
    <w:rsid w:val="00397979"/>
    <w:rsid w:val="003A2629"/>
    <w:rsid w:val="003A2D4C"/>
    <w:rsid w:val="003A4BDF"/>
    <w:rsid w:val="003A53C0"/>
    <w:rsid w:val="003A750B"/>
    <w:rsid w:val="003B0DC0"/>
    <w:rsid w:val="003B335B"/>
    <w:rsid w:val="003B4947"/>
    <w:rsid w:val="003B7161"/>
    <w:rsid w:val="003B7ED8"/>
    <w:rsid w:val="003C0B79"/>
    <w:rsid w:val="003C146F"/>
    <w:rsid w:val="003C420E"/>
    <w:rsid w:val="003C6FA8"/>
    <w:rsid w:val="003D1946"/>
    <w:rsid w:val="003D2C0C"/>
    <w:rsid w:val="003D6584"/>
    <w:rsid w:val="003D65E1"/>
    <w:rsid w:val="003D7B94"/>
    <w:rsid w:val="003E05E7"/>
    <w:rsid w:val="003E1694"/>
    <w:rsid w:val="003E3C1E"/>
    <w:rsid w:val="003E6F95"/>
    <w:rsid w:val="003E7479"/>
    <w:rsid w:val="003F0E2B"/>
    <w:rsid w:val="003F2F64"/>
    <w:rsid w:val="003F40A9"/>
    <w:rsid w:val="003F41EB"/>
    <w:rsid w:val="003F75F5"/>
    <w:rsid w:val="00405BF0"/>
    <w:rsid w:val="0041062E"/>
    <w:rsid w:val="00415014"/>
    <w:rsid w:val="004153D6"/>
    <w:rsid w:val="00416779"/>
    <w:rsid w:val="0042408F"/>
    <w:rsid w:val="004306CA"/>
    <w:rsid w:val="00431029"/>
    <w:rsid w:val="004314AA"/>
    <w:rsid w:val="00432A78"/>
    <w:rsid w:val="00437AEF"/>
    <w:rsid w:val="00440A37"/>
    <w:rsid w:val="00440FCE"/>
    <w:rsid w:val="004419CE"/>
    <w:rsid w:val="0044687A"/>
    <w:rsid w:val="00447129"/>
    <w:rsid w:val="00450648"/>
    <w:rsid w:val="00457267"/>
    <w:rsid w:val="00460597"/>
    <w:rsid w:val="004609BF"/>
    <w:rsid w:val="00460AC1"/>
    <w:rsid w:val="004619C1"/>
    <w:rsid w:val="004653A2"/>
    <w:rsid w:val="00465AFA"/>
    <w:rsid w:val="00467DC2"/>
    <w:rsid w:val="0047429B"/>
    <w:rsid w:val="00474B43"/>
    <w:rsid w:val="00475564"/>
    <w:rsid w:val="004805F9"/>
    <w:rsid w:val="004809A2"/>
    <w:rsid w:val="00480E5D"/>
    <w:rsid w:val="00481FBF"/>
    <w:rsid w:val="00484D68"/>
    <w:rsid w:val="0048580D"/>
    <w:rsid w:val="00485D66"/>
    <w:rsid w:val="0048632E"/>
    <w:rsid w:val="00486EDA"/>
    <w:rsid w:val="004903EA"/>
    <w:rsid w:val="00493E8D"/>
    <w:rsid w:val="004947C9"/>
    <w:rsid w:val="0049730B"/>
    <w:rsid w:val="00497C12"/>
    <w:rsid w:val="004A2BF3"/>
    <w:rsid w:val="004A2C14"/>
    <w:rsid w:val="004A6D4B"/>
    <w:rsid w:val="004A7516"/>
    <w:rsid w:val="004B2CF0"/>
    <w:rsid w:val="004B2DA2"/>
    <w:rsid w:val="004B473E"/>
    <w:rsid w:val="004B5439"/>
    <w:rsid w:val="004B667C"/>
    <w:rsid w:val="004C0269"/>
    <w:rsid w:val="004C3936"/>
    <w:rsid w:val="004C4785"/>
    <w:rsid w:val="004C48FB"/>
    <w:rsid w:val="004C5EA6"/>
    <w:rsid w:val="004C77DE"/>
    <w:rsid w:val="004D0C8A"/>
    <w:rsid w:val="004D0DD3"/>
    <w:rsid w:val="004D3733"/>
    <w:rsid w:val="004D4007"/>
    <w:rsid w:val="004D4B98"/>
    <w:rsid w:val="004D5BB6"/>
    <w:rsid w:val="004D7ADC"/>
    <w:rsid w:val="004E085F"/>
    <w:rsid w:val="004E2CC4"/>
    <w:rsid w:val="004E78BD"/>
    <w:rsid w:val="004F10B9"/>
    <w:rsid w:val="004F420C"/>
    <w:rsid w:val="004F6A58"/>
    <w:rsid w:val="004F6C18"/>
    <w:rsid w:val="005018DB"/>
    <w:rsid w:val="005022E7"/>
    <w:rsid w:val="00503FCF"/>
    <w:rsid w:val="00504558"/>
    <w:rsid w:val="00504CAF"/>
    <w:rsid w:val="00507611"/>
    <w:rsid w:val="00507990"/>
    <w:rsid w:val="00510097"/>
    <w:rsid w:val="00511F59"/>
    <w:rsid w:val="00512A4D"/>
    <w:rsid w:val="0051484A"/>
    <w:rsid w:val="00514CCD"/>
    <w:rsid w:val="00515465"/>
    <w:rsid w:val="00522A7E"/>
    <w:rsid w:val="005233B1"/>
    <w:rsid w:val="00523A3B"/>
    <w:rsid w:val="0052436B"/>
    <w:rsid w:val="00526506"/>
    <w:rsid w:val="00526ED0"/>
    <w:rsid w:val="005312D0"/>
    <w:rsid w:val="00533D13"/>
    <w:rsid w:val="0053421A"/>
    <w:rsid w:val="00534E1D"/>
    <w:rsid w:val="0054178A"/>
    <w:rsid w:val="00543850"/>
    <w:rsid w:val="005454D2"/>
    <w:rsid w:val="0055199D"/>
    <w:rsid w:val="00562C47"/>
    <w:rsid w:val="005632CC"/>
    <w:rsid w:val="005634FD"/>
    <w:rsid w:val="00566C53"/>
    <w:rsid w:val="00570759"/>
    <w:rsid w:val="005753F6"/>
    <w:rsid w:val="00576C69"/>
    <w:rsid w:val="005813DF"/>
    <w:rsid w:val="005827A4"/>
    <w:rsid w:val="00586CBD"/>
    <w:rsid w:val="005907F6"/>
    <w:rsid w:val="00590F02"/>
    <w:rsid w:val="00591947"/>
    <w:rsid w:val="00592C1E"/>
    <w:rsid w:val="005935B8"/>
    <w:rsid w:val="00597204"/>
    <w:rsid w:val="005A7965"/>
    <w:rsid w:val="005B0CB7"/>
    <w:rsid w:val="005B31A4"/>
    <w:rsid w:val="005B475A"/>
    <w:rsid w:val="005B4D76"/>
    <w:rsid w:val="005C1A28"/>
    <w:rsid w:val="005D2204"/>
    <w:rsid w:val="005D418B"/>
    <w:rsid w:val="005D7A82"/>
    <w:rsid w:val="005E02DF"/>
    <w:rsid w:val="005E07E2"/>
    <w:rsid w:val="005E6441"/>
    <w:rsid w:val="005E716E"/>
    <w:rsid w:val="005F02B5"/>
    <w:rsid w:val="005F5596"/>
    <w:rsid w:val="005F6F11"/>
    <w:rsid w:val="005F7E07"/>
    <w:rsid w:val="0060114B"/>
    <w:rsid w:val="00601872"/>
    <w:rsid w:val="0060601B"/>
    <w:rsid w:val="006106F7"/>
    <w:rsid w:val="00611EC3"/>
    <w:rsid w:val="00612E38"/>
    <w:rsid w:val="00612FAC"/>
    <w:rsid w:val="0061489B"/>
    <w:rsid w:val="00620C41"/>
    <w:rsid w:val="00620DCC"/>
    <w:rsid w:val="00621310"/>
    <w:rsid w:val="006213F3"/>
    <w:rsid w:val="006218FB"/>
    <w:rsid w:val="006225B4"/>
    <w:rsid w:val="0062345D"/>
    <w:rsid w:val="006247C0"/>
    <w:rsid w:val="006343D1"/>
    <w:rsid w:val="00635B36"/>
    <w:rsid w:val="00640CE9"/>
    <w:rsid w:val="00641599"/>
    <w:rsid w:val="006426F0"/>
    <w:rsid w:val="00642E1E"/>
    <w:rsid w:val="00645926"/>
    <w:rsid w:val="00645993"/>
    <w:rsid w:val="006462AE"/>
    <w:rsid w:val="0064772F"/>
    <w:rsid w:val="00650B1C"/>
    <w:rsid w:val="00651CA8"/>
    <w:rsid w:val="006520C6"/>
    <w:rsid w:val="006572B7"/>
    <w:rsid w:val="00660D39"/>
    <w:rsid w:val="006611DE"/>
    <w:rsid w:val="00661D22"/>
    <w:rsid w:val="00664BBA"/>
    <w:rsid w:val="006651DC"/>
    <w:rsid w:val="00667196"/>
    <w:rsid w:val="00675CEF"/>
    <w:rsid w:val="00677A93"/>
    <w:rsid w:val="006810A5"/>
    <w:rsid w:val="0068197F"/>
    <w:rsid w:val="00683612"/>
    <w:rsid w:val="006855C7"/>
    <w:rsid w:val="00685F19"/>
    <w:rsid w:val="00690CCB"/>
    <w:rsid w:val="0069279C"/>
    <w:rsid w:val="006977B3"/>
    <w:rsid w:val="00697CF9"/>
    <w:rsid w:val="006A03D6"/>
    <w:rsid w:val="006A10D9"/>
    <w:rsid w:val="006A1B34"/>
    <w:rsid w:val="006A2079"/>
    <w:rsid w:val="006A3CF9"/>
    <w:rsid w:val="006A448C"/>
    <w:rsid w:val="006A6AF4"/>
    <w:rsid w:val="006A76DB"/>
    <w:rsid w:val="006B49D2"/>
    <w:rsid w:val="006B638A"/>
    <w:rsid w:val="006B6980"/>
    <w:rsid w:val="006B6A5A"/>
    <w:rsid w:val="006B7D1F"/>
    <w:rsid w:val="006B7EAE"/>
    <w:rsid w:val="006C2BFD"/>
    <w:rsid w:val="006C5966"/>
    <w:rsid w:val="006C7A82"/>
    <w:rsid w:val="006D399A"/>
    <w:rsid w:val="006E0033"/>
    <w:rsid w:val="006E054B"/>
    <w:rsid w:val="006E3648"/>
    <w:rsid w:val="006E6D38"/>
    <w:rsid w:val="006F131F"/>
    <w:rsid w:val="006F3439"/>
    <w:rsid w:val="006F3787"/>
    <w:rsid w:val="006F51D4"/>
    <w:rsid w:val="006F73DF"/>
    <w:rsid w:val="006F7CF5"/>
    <w:rsid w:val="0070489C"/>
    <w:rsid w:val="007065B4"/>
    <w:rsid w:val="00707CBE"/>
    <w:rsid w:val="00711CDE"/>
    <w:rsid w:val="00713B0B"/>
    <w:rsid w:val="00714182"/>
    <w:rsid w:val="00715D45"/>
    <w:rsid w:val="007178C3"/>
    <w:rsid w:val="00720CF5"/>
    <w:rsid w:val="00727031"/>
    <w:rsid w:val="00727FE1"/>
    <w:rsid w:val="007313AB"/>
    <w:rsid w:val="00732C72"/>
    <w:rsid w:val="00733DBA"/>
    <w:rsid w:val="00734884"/>
    <w:rsid w:val="00734A32"/>
    <w:rsid w:val="00742467"/>
    <w:rsid w:val="007431F7"/>
    <w:rsid w:val="00744498"/>
    <w:rsid w:val="007445FC"/>
    <w:rsid w:val="00745192"/>
    <w:rsid w:val="007467F6"/>
    <w:rsid w:val="00747A28"/>
    <w:rsid w:val="00750CBB"/>
    <w:rsid w:val="00751B33"/>
    <w:rsid w:val="00752ED8"/>
    <w:rsid w:val="00756835"/>
    <w:rsid w:val="007569E8"/>
    <w:rsid w:val="00757C7F"/>
    <w:rsid w:val="00760887"/>
    <w:rsid w:val="00765C4E"/>
    <w:rsid w:val="0077145D"/>
    <w:rsid w:val="007714C9"/>
    <w:rsid w:val="00772700"/>
    <w:rsid w:val="00772A58"/>
    <w:rsid w:val="007773D2"/>
    <w:rsid w:val="00777619"/>
    <w:rsid w:val="0078123A"/>
    <w:rsid w:val="007820E5"/>
    <w:rsid w:val="00784E21"/>
    <w:rsid w:val="00785468"/>
    <w:rsid w:val="00785BBB"/>
    <w:rsid w:val="00793BAE"/>
    <w:rsid w:val="00793DE3"/>
    <w:rsid w:val="007943B2"/>
    <w:rsid w:val="00795941"/>
    <w:rsid w:val="0079715B"/>
    <w:rsid w:val="00797F6C"/>
    <w:rsid w:val="007A1140"/>
    <w:rsid w:val="007A1ED1"/>
    <w:rsid w:val="007A31F6"/>
    <w:rsid w:val="007A4AF9"/>
    <w:rsid w:val="007A5320"/>
    <w:rsid w:val="007A684C"/>
    <w:rsid w:val="007B1214"/>
    <w:rsid w:val="007B1BB9"/>
    <w:rsid w:val="007B21C5"/>
    <w:rsid w:val="007B638F"/>
    <w:rsid w:val="007B6C64"/>
    <w:rsid w:val="007C110B"/>
    <w:rsid w:val="007C154A"/>
    <w:rsid w:val="007C1A65"/>
    <w:rsid w:val="007C25E6"/>
    <w:rsid w:val="007C2B9C"/>
    <w:rsid w:val="007C479E"/>
    <w:rsid w:val="007C4C8B"/>
    <w:rsid w:val="007D172D"/>
    <w:rsid w:val="007D2CA1"/>
    <w:rsid w:val="007D2D4E"/>
    <w:rsid w:val="007D3C50"/>
    <w:rsid w:val="007D43A9"/>
    <w:rsid w:val="007D5D49"/>
    <w:rsid w:val="007E0CA5"/>
    <w:rsid w:val="007E1C90"/>
    <w:rsid w:val="007E7294"/>
    <w:rsid w:val="007F1B12"/>
    <w:rsid w:val="007F2838"/>
    <w:rsid w:val="007F322C"/>
    <w:rsid w:val="007F5E4E"/>
    <w:rsid w:val="007F7419"/>
    <w:rsid w:val="007F75DD"/>
    <w:rsid w:val="0080057D"/>
    <w:rsid w:val="00800A13"/>
    <w:rsid w:val="00801D28"/>
    <w:rsid w:val="00802BAA"/>
    <w:rsid w:val="00805C24"/>
    <w:rsid w:val="00807D71"/>
    <w:rsid w:val="008116B9"/>
    <w:rsid w:val="008149BD"/>
    <w:rsid w:val="00816236"/>
    <w:rsid w:val="0081742D"/>
    <w:rsid w:val="00821C80"/>
    <w:rsid w:val="00825118"/>
    <w:rsid w:val="00826115"/>
    <w:rsid w:val="00831EF4"/>
    <w:rsid w:val="0083334B"/>
    <w:rsid w:val="00834076"/>
    <w:rsid w:val="00835A3B"/>
    <w:rsid w:val="00837AEB"/>
    <w:rsid w:val="00841A92"/>
    <w:rsid w:val="00842F8F"/>
    <w:rsid w:val="00851245"/>
    <w:rsid w:val="008512E1"/>
    <w:rsid w:val="00851A22"/>
    <w:rsid w:val="00851BEF"/>
    <w:rsid w:val="008520E2"/>
    <w:rsid w:val="00852BBA"/>
    <w:rsid w:val="00857F94"/>
    <w:rsid w:val="0086102F"/>
    <w:rsid w:val="008616DD"/>
    <w:rsid w:val="0086323F"/>
    <w:rsid w:val="00873A37"/>
    <w:rsid w:val="0087455D"/>
    <w:rsid w:val="00875EEE"/>
    <w:rsid w:val="008770A0"/>
    <w:rsid w:val="008841B2"/>
    <w:rsid w:val="008878CB"/>
    <w:rsid w:val="00892A1C"/>
    <w:rsid w:val="00892AEE"/>
    <w:rsid w:val="008955D8"/>
    <w:rsid w:val="00897D2B"/>
    <w:rsid w:val="008A18C3"/>
    <w:rsid w:val="008A23BB"/>
    <w:rsid w:val="008A4BAC"/>
    <w:rsid w:val="008A57EE"/>
    <w:rsid w:val="008A7A7A"/>
    <w:rsid w:val="008B080D"/>
    <w:rsid w:val="008B2104"/>
    <w:rsid w:val="008B2D5E"/>
    <w:rsid w:val="008B5313"/>
    <w:rsid w:val="008C07F4"/>
    <w:rsid w:val="008C0D22"/>
    <w:rsid w:val="008C1A11"/>
    <w:rsid w:val="008C2CC9"/>
    <w:rsid w:val="008C2F1E"/>
    <w:rsid w:val="008C45A8"/>
    <w:rsid w:val="008C60E7"/>
    <w:rsid w:val="008D1615"/>
    <w:rsid w:val="008D2B0D"/>
    <w:rsid w:val="008D301C"/>
    <w:rsid w:val="008D3155"/>
    <w:rsid w:val="008D574E"/>
    <w:rsid w:val="008D6B6E"/>
    <w:rsid w:val="008D7434"/>
    <w:rsid w:val="008D7901"/>
    <w:rsid w:val="008E2067"/>
    <w:rsid w:val="008E2D19"/>
    <w:rsid w:val="008E3482"/>
    <w:rsid w:val="008E5015"/>
    <w:rsid w:val="008E5016"/>
    <w:rsid w:val="008F2E58"/>
    <w:rsid w:val="008F48A8"/>
    <w:rsid w:val="009011A8"/>
    <w:rsid w:val="00904043"/>
    <w:rsid w:val="00905087"/>
    <w:rsid w:val="009053DB"/>
    <w:rsid w:val="00911954"/>
    <w:rsid w:val="00915284"/>
    <w:rsid w:val="00915AB5"/>
    <w:rsid w:val="009169F2"/>
    <w:rsid w:val="00922DF6"/>
    <w:rsid w:val="00924180"/>
    <w:rsid w:val="00924AF3"/>
    <w:rsid w:val="0092652E"/>
    <w:rsid w:val="00926B3C"/>
    <w:rsid w:val="00926E6F"/>
    <w:rsid w:val="009307BA"/>
    <w:rsid w:val="00931154"/>
    <w:rsid w:val="00932005"/>
    <w:rsid w:val="00934726"/>
    <w:rsid w:val="00934A9B"/>
    <w:rsid w:val="009351A4"/>
    <w:rsid w:val="00935547"/>
    <w:rsid w:val="00935799"/>
    <w:rsid w:val="00937488"/>
    <w:rsid w:val="00941130"/>
    <w:rsid w:val="00942606"/>
    <w:rsid w:val="00945214"/>
    <w:rsid w:val="009472BD"/>
    <w:rsid w:val="00950A71"/>
    <w:rsid w:val="00954B99"/>
    <w:rsid w:val="00955804"/>
    <w:rsid w:val="00955982"/>
    <w:rsid w:val="00960C92"/>
    <w:rsid w:val="009610A5"/>
    <w:rsid w:val="009612A1"/>
    <w:rsid w:val="009634DC"/>
    <w:rsid w:val="00963890"/>
    <w:rsid w:val="00970332"/>
    <w:rsid w:val="0097597F"/>
    <w:rsid w:val="00983E21"/>
    <w:rsid w:val="00984886"/>
    <w:rsid w:val="009858EE"/>
    <w:rsid w:val="0098674C"/>
    <w:rsid w:val="00986B77"/>
    <w:rsid w:val="00987030"/>
    <w:rsid w:val="00987A5C"/>
    <w:rsid w:val="00990527"/>
    <w:rsid w:val="00990CC2"/>
    <w:rsid w:val="00990D32"/>
    <w:rsid w:val="00991A50"/>
    <w:rsid w:val="00992776"/>
    <w:rsid w:val="00995203"/>
    <w:rsid w:val="009953B7"/>
    <w:rsid w:val="00995D5C"/>
    <w:rsid w:val="00996480"/>
    <w:rsid w:val="009972BF"/>
    <w:rsid w:val="009A7D3E"/>
    <w:rsid w:val="009B2A0D"/>
    <w:rsid w:val="009C1CF5"/>
    <w:rsid w:val="009C2330"/>
    <w:rsid w:val="009C4148"/>
    <w:rsid w:val="009C5CA3"/>
    <w:rsid w:val="009C6525"/>
    <w:rsid w:val="009D086B"/>
    <w:rsid w:val="009D105C"/>
    <w:rsid w:val="009D30C3"/>
    <w:rsid w:val="009D5076"/>
    <w:rsid w:val="009D56CF"/>
    <w:rsid w:val="009D5AA2"/>
    <w:rsid w:val="009D7441"/>
    <w:rsid w:val="009D7A38"/>
    <w:rsid w:val="009E1FD9"/>
    <w:rsid w:val="009E2542"/>
    <w:rsid w:val="009E2605"/>
    <w:rsid w:val="009E481F"/>
    <w:rsid w:val="009E4855"/>
    <w:rsid w:val="009E6DD3"/>
    <w:rsid w:val="009F08C1"/>
    <w:rsid w:val="009F15A3"/>
    <w:rsid w:val="009F69F2"/>
    <w:rsid w:val="009F6B60"/>
    <w:rsid w:val="00A00642"/>
    <w:rsid w:val="00A01D4C"/>
    <w:rsid w:val="00A040FF"/>
    <w:rsid w:val="00A06D12"/>
    <w:rsid w:val="00A06D5F"/>
    <w:rsid w:val="00A103F5"/>
    <w:rsid w:val="00A11A33"/>
    <w:rsid w:val="00A14C0E"/>
    <w:rsid w:val="00A15FAD"/>
    <w:rsid w:val="00A21066"/>
    <w:rsid w:val="00A24D7F"/>
    <w:rsid w:val="00A2583F"/>
    <w:rsid w:val="00A271DA"/>
    <w:rsid w:val="00A30B2E"/>
    <w:rsid w:val="00A36D63"/>
    <w:rsid w:val="00A401C3"/>
    <w:rsid w:val="00A4516C"/>
    <w:rsid w:val="00A46378"/>
    <w:rsid w:val="00A5264C"/>
    <w:rsid w:val="00A52A01"/>
    <w:rsid w:val="00A54423"/>
    <w:rsid w:val="00A54F3F"/>
    <w:rsid w:val="00A57FD9"/>
    <w:rsid w:val="00A60368"/>
    <w:rsid w:val="00A608B2"/>
    <w:rsid w:val="00A62AA6"/>
    <w:rsid w:val="00A71748"/>
    <w:rsid w:val="00A71A2C"/>
    <w:rsid w:val="00A71FF5"/>
    <w:rsid w:val="00A75436"/>
    <w:rsid w:val="00A77FB1"/>
    <w:rsid w:val="00A811A9"/>
    <w:rsid w:val="00A82DE6"/>
    <w:rsid w:val="00A83920"/>
    <w:rsid w:val="00A83E39"/>
    <w:rsid w:val="00A929F8"/>
    <w:rsid w:val="00A92A8F"/>
    <w:rsid w:val="00A93551"/>
    <w:rsid w:val="00A95EA5"/>
    <w:rsid w:val="00A9637F"/>
    <w:rsid w:val="00A96CE6"/>
    <w:rsid w:val="00A9778F"/>
    <w:rsid w:val="00AA06BD"/>
    <w:rsid w:val="00AA12B1"/>
    <w:rsid w:val="00AA4899"/>
    <w:rsid w:val="00AA5661"/>
    <w:rsid w:val="00AA718B"/>
    <w:rsid w:val="00AB4EA2"/>
    <w:rsid w:val="00AB4F3E"/>
    <w:rsid w:val="00AB6656"/>
    <w:rsid w:val="00AC02CE"/>
    <w:rsid w:val="00AC55AF"/>
    <w:rsid w:val="00AC6086"/>
    <w:rsid w:val="00AD01BD"/>
    <w:rsid w:val="00AD3F8A"/>
    <w:rsid w:val="00AD57B6"/>
    <w:rsid w:val="00AD5C1F"/>
    <w:rsid w:val="00AD6E62"/>
    <w:rsid w:val="00AE08C9"/>
    <w:rsid w:val="00AE395B"/>
    <w:rsid w:val="00AE57C0"/>
    <w:rsid w:val="00AE6A86"/>
    <w:rsid w:val="00AF2A77"/>
    <w:rsid w:val="00AF5912"/>
    <w:rsid w:val="00AF603E"/>
    <w:rsid w:val="00AF683B"/>
    <w:rsid w:val="00AF6D50"/>
    <w:rsid w:val="00AF6FD6"/>
    <w:rsid w:val="00AF71CA"/>
    <w:rsid w:val="00B003B9"/>
    <w:rsid w:val="00B02266"/>
    <w:rsid w:val="00B03862"/>
    <w:rsid w:val="00B041D2"/>
    <w:rsid w:val="00B048EA"/>
    <w:rsid w:val="00B106BF"/>
    <w:rsid w:val="00B12F6C"/>
    <w:rsid w:val="00B16427"/>
    <w:rsid w:val="00B16973"/>
    <w:rsid w:val="00B16BB8"/>
    <w:rsid w:val="00B20E18"/>
    <w:rsid w:val="00B26CFF"/>
    <w:rsid w:val="00B3001C"/>
    <w:rsid w:val="00B31040"/>
    <w:rsid w:val="00B31E2B"/>
    <w:rsid w:val="00B341E8"/>
    <w:rsid w:val="00B34823"/>
    <w:rsid w:val="00B42A0A"/>
    <w:rsid w:val="00B432CC"/>
    <w:rsid w:val="00B43DC4"/>
    <w:rsid w:val="00B440EF"/>
    <w:rsid w:val="00B45E44"/>
    <w:rsid w:val="00B4684E"/>
    <w:rsid w:val="00B478EC"/>
    <w:rsid w:val="00B53A4D"/>
    <w:rsid w:val="00B547A1"/>
    <w:rsid w:val="00B55BE0"/>
    <w:rsid w:val="00B56F83"/>
    <w:rsid w:val="00B57EBD"/>
    <w:rsid w:val="00B618CF"/>
    <w:rsid w:val="00B663AA"/>
    <w:rsid w:val="00B66D48"/>
    <w:rsid w:val="00B67BE5"/>
    <w:rsid w:val="00B72501"/>
    <w:rsid w:val="00B75233"/>
    <w:rsid w:val="00B762B6"/>
    <w:rsid w:val="00B76500"/>
    <w:rsid w:val="00B80C1E"/>
    <w:rsid w:val="00B80EC2"/>
    <w:rsid w:val="00B82250"/>
    <w:rsid w:val="00B82972"/>
    <w:rsid w:val="00B85B9D"/>
    <w:rsid w:val="00B85F2A"/>
    <w:rsid w:val="00B860E6"/>
    <w:rsid w:val="00B90858"/>
    <w:rsid w:val="00B90D03"/>
    <w:rsid w:val="00B92976"/>
    <w:rsid w:val="00B95F8D"/>
    <w:rsid w:val="00B95FE7"/>
    <w:rsid w:val="00BA2095"/>
    <w:rsid w:val="00BA2C17"/>
    <w:rsid w:val="00BA2EBD"/>
    <w:rsid w:val="00BB01E2"/>
    <w:rsid w:val="00BB3686"/>
    <w:rsid w:val="00BB3B56"/>
    <w:rsid w:val="00BB6658"/>
    <w:rsid w:val="00BC3D5A"/>
    <w:rsid w:val="00BC5488"/>
    <w:rsid w:val="00BD3A03"/>
    <w:rsid w:val="00BD40C2"/>
    <w:rsid w:val="00BD7C61"/>
    <w:rsid w:val="00BE128C"/>
    <w:rsid w:val="00BE12B2"/>
    <w:rsid w:val="00BE5F8C"/>
    <w:rsid w:val="00BF10AD"/>
    <w:rsid w:val="00BF18E2"/>
    <w:rsid w:val="00BF1D2B"/>
    <w:rsid w:val="00BF46AB"/>
    <w:rsid w:val="00C0010D"/>
    <w:rsid w:val="00C01365"/>
    <w:rsid w:val="00C027CE"/>
    <w:rsid w:val="00C02873"/>
    <w:rsid w:val="00C038CC"/>
    <w:rsid w:val="00C1031F"/>
    <w:rsid w:val="00C10A56"/>
    <w:rsid w:val="00C10AE0"/>
    <w:rsid w:val="00C111DA"/>
    <w:rsid w:val="00C13A9F"/>
    <w:rsid w:val="00C16788"/>
    <w:rsid w:val="00C17624"/>
    <w:rsid w:val="00C17D67"/>
    <w:rsid w:val="00C2401F"/>
    <w:rsid w:val="00C25FF6"/>
    <w:rsid w:val="00C31529"/>
    <w:rsid w:val="00C3209A"/>
    <w:rsid w:val="00C32E98"/>
    <w:rsid w:val="00C338AF"/>
    <w:rsid w:val="00C33E7E"/>
    <w:rsid w:val="00C34670"/>
    <w:rsid w:val="00C34850"/>
    <w:rsid w:val="00C34C90"/>
    <w:rsid w:val="00C36461"/>
    <w:rsid w:val="00C40F25"/>
    <w:rsid w:val="00C45163"/>
    <w:rsid w:val="00C46743"/>
    <w:rsid w:val="00C51710"/>
    <w:rsid w:val="00C527DB"/>
    <w:rsid w:val="00C531B7"/>
    <w:rsid w:val="00C53428"/>
    <w:rsid w:val="00C53D46"/>
    <w:rsid w:val="00C56033"/>
    <w:rsid w:val="00C56D6B"/>
    <w:rsid w:val="00C57A1A"/>
    <w:rsid w:val="00C57B81"/>
    <w:rsid w:val="00C6400E"/>
    <w:rsid w:val="00C660C7"/>
    <w:rsid w:val="00C66151"/>
    <w:rsid w:val="00C66678"/>
    <w:rsid w:val="00C66FC8"/>
    <w:rsid w:val="00C701D7"/>
    <w:rsid w:val="00C7082F"/>
    <w:rsid w:val="00C73331"/>
    <w:rsid w:val="00C740CC"/>
    <w:rsid w:val="00C75862"/>
    <w:rsid w:val="00C75DF9"/>
    <w:rsid w:val="00C75F69"/>
    <w:rsid w:val="00C80DAB"/>
    <w:rsid w:val="00C81B27"/>
    <w:rsid w:val="00C87F17"/>
    <w:rsid w:val="00C90F78"/>
    <w:rsid w:val="00C92848"/>
    <w:rsid w:val="00C93F8A"/>
    <w:rsid w:val="00C959EB"/>
    <w:rsid w:val="00C96E20"/>
    <w:rsid w:val="00C9750F"/>
    <w:rsid w:val="00C97595"/>
    <w:rsid w:val="00C97912"/>
    <w:rsid w:val="00CA0655"/>
    <w:rsid w:val="00CA3371"/>
    <w:rsid w:val="00CA4B95"/>
    <w:rsid w:val="00CA4D6D"/>
    <w:rsid w:val="00CA53A0"/>
    <w:rsid w:val="00CA5F05"/>
    <w:rsid w:val="00CB00C0"/>
    <w:rsid w:val="00CB1DCC"/>
    <w:rsid w:val="00CB2812"/>
    <w:rsid w:val="00CB5AE9"/>
    <w:rsid w:val="00CC60AE"/>
    <w:rsid w:val="00CC65A5"/>
    <w:rsid w:val="00CD52CB"/>
    <w:rsid w:val="00CE0AF1"/>
    <w:rsid w:val="00CE12A8"/>
    <w:rsid w:val="00CE7BCF"/>
    <w:rsid w:val="00CE7C6C"/>
    <w:rsid w:val="00CE7EC5"/>
    <w:rsid w:val="00CF0B98"/>
    <w:rsid w:val="00CF2C42"/>
    <w:rsid w:val="00CF39B4"/>
    <w:rsid w:val="00D03353"/>
    <w:rsid w:val="00D0506E"/>
    <w:rsid w:val="00D053EF"/>
    <w:rsid w:val="00D069DF"/>
    <w:rsid w:val="00D1380B"/>
    <w:rsid w:val="00D2077A"/>
    <w:rsid w:val="00D21F6E"/>
    <w:rsid w:val="00D224C6"/>
    <w:rsid w:val="00D23900"/>
    <w:rsid w:val="00D24704"/>
    <w:rsid w:val="00D24ECF"/>
    <w:rsid w:val="00D26F7F"/>
    <w:rsid w:val="00D272E9"/>
    <w:rsid w:val="00D30F18"/>
    <w:rsid w:val="00D32B9F"/>
    <w:rsid w:val="00D338A5"/>
    <w:rsid w:val="00D4277E"/>
    <w:rsid w:val="00D43A53"/>
    <w:rsid w:val="00D441AF"/>
    <w:rsid w:val="00D46E7F"/>
    <w:rsid w:val="00D47C6B"/>
    <w:rsid w:val="00D47F16"/>
    <w:rsid w:val="00D5208B"/>
    <w:rsid w:val="00D5226B"/>
    <w:rsid w:val="00D52C41"/>
    <w:rsid w:val="00D53BF2"/>
    <w:rsid w:val="00D55FF5"/>
    <w:rsid w:val="00D571C2"/>
    <w:rsid w:val="00D57BDC"/>
    <w:rsid w:val="00D57E7F"/>
    <w:rsid w:val="00D60ED7"/>
    <w:rsid w:val="00D60F7C"/>
    <w:rsid w:val="00D613ED"/>
    <w:rsid w:val="00D616B7"/>
    <w:rsid w:val="00D61D7B"/>
    <w:rsid w:val="00D625C5"/>
    <w:rsid w:val="00D627ED"/>
    <w:rsid w:val="00D633E5"/>
    <w:rsid w:val="00D634F7"/>
    <w:rsid w:val="00D6363C"/>
    <w:rsid w:val="00D63D55"/>
    <w:rsid w:val="00D6448F"/>
    <w:rsid w:val="00D6471A"/>
    <w:rsid w:val="00D7341F"/>
    <w:rsid w:val="00D739B6"/>
    <w:rsid w:val="00D73F89"/>
    <w:rsid w:val="00D74A98"/>
    <w:rsid w:val="00D750EF"/>
    <w:rsid w:val="00D7512F"/>
    <w:rsid w:val="00D751B8"/>
    <w:rsid w:val="00D76B8F"/>
    <w:rsid w:val="00D80A97"/>
    <w:rsid w:val="00D82113"/>
    <w:rsid w:val="00D821E6"/>
    <w:rsid w:val="00D83474"/>
    <w:rsid w:val="00D861B7"/>
    <w:rsid w:val="00D87146"/>
    <w:rsid w:val="00D87DCE"/>
    <w:rsid w:val="00D910A9"/>
    <w:rsid w:val="00D9147B"/>
    <w:rsid w:val="00D917DA"/>
    <w:rsid w:val="00D919E5"/>
    <w:rsid w:val="00D92204"/>
    <w:rsid w:val="00D94886"/>
    <w:rsid w:val="00DA0346"/>
    <w:rsid w:val="00DA0644"/>
    <w:rsid w:val="00DA0D09"/>
    <w:rsid w:val="00DA3054"/>
    <w:rsid w:val="00DA30FA"/>
    <w:rsid w:val="00DA44CA"/>
    <w:rsid w:val="00DB6F50"/>
    <w:rsid w:val="00DB70EA"/>
    <w:rsid w:val="00DB767F"/>
    <w:rsid w:val="00DC438F"/>
    <w:rsid w:val="00DC5A7E"/>
    <w:rsid w:val="00DC72B5"/>
    <w:rsid w:val="00DD1EC9"/>
    <w:rsid w:val="00DD208C"/>
    <w:rsid w:val="00DD2138"/>
    <w:rsid w:val="00DD2371"/>
    <w:rsid w:val="00DD2E73"/>
    <w:rsid w:val="00DD661E"/>
    <w:rsid w:val="00DD6BAC"/>
    <w:rsid w:val="00DE0054"/>
    <w:rsid w:val="00DE0AF4"/>
    <w:rsid w:val="00DE3321"/>
    <w:rsid w:val="00DE3ED0"/>
    <w:rsid w:val="00DE40C4"/>
    <w:rsid w:val="00DE4B7A"/>
    <w:rsid w:val="00DE555E"/>
    <w:rsid w:val="00DE57CB"/>
    <w:rsid w:val="00DE69EA"/>
    <w:rsid w:val="00DF16D7"/>
    <w:rsid w:val="00DF251B"/>
    <w:rsid w:val="00DF2E42"/>
    <w:rsid w:val="00DF3707"/>
    <w:rsid w:val="00DF6DBC"/>
    <w:rsid w:val="00DF7E8C"/>
    <w:rsid w:val="00E00031"/>
    <w:rsid w:val="00E00925"/>
    <w:rsid w:val="00E00C60"/>
    <w:rsid w:val="00E02C77"/>
    <w:rsid w:val="00E0408A"/>
    <w:rsid w:val="00E04CA1"/>
    <w:rsid w:val="00E140B1"/>
    <w:rsid w:val="00E16704"/>
    <w:rsid w:val="00E20E72"/>
    <w:rsid w:val="00E20EC7"/>
    <w:rsid w:val="00E213C1"/>
    <w:rsid w:val="00E21E4E"/>
    <w:rsid w:val="00E22797"/>
    <w:rsid w:val="00E228E3"/>
    <w:rsid w:val="00E30AE9"/>
    <w:rsid w:val="00E30F53"/>
    <w:rsid w:val="00E337FE"/>
    <w:rsid w:val="00E34736"/>
    <w:rsid w:val="00E35268"/>
    <w:rsid w:val="00E3543F"/>
    <w:rsid w:val="00E419A3"/>
    <w:rsid w:val="00E433F1"/>
    <w:rsid w:val="00E43B38"/>
    <w:rsid w:val="00E45577"/>
    <w:rsid w:val="00E4568E"/>
    <w:rsid w:val="00E466FD"/>
    <w:rsid w:val="00E468ED"/>
    <w:rsid w:val="00E50C10"/>
    <w:rsid w:val="00E520B6"/>
    <w:rsid w:val="00E52E6A"/>
    <w:rsid w:val="00E57358"/>
    <w:rsid w:val="00E57567"/>
    <w:rsid w:val="00E60600"/>
    <w:rsid w:val="00E62B4E"/>
    <w:rsid w:val="00E65178"/>
    <w:rsid w:val="00E66C5A"/>
    <w:rsid w:val="00E6781B"/>
    <w:rsid w:val="00E679B7"/>
    <w:rsid w:val="00E67BB7"/>
    <w:rsid w:val="00E67FBC"/>
    <w:rsid w:val="00E711DC"/>
    <w:rsid w:val="00E712BA"/>
    <w:rsid w:val="00E71526"/>
    <w:rsid w:val="00E7684E"/>
    <w:rsid w:val="00E77E42"/>
    <w:rsid w:val="00E83F2B"/>
    <w:rsid w:val="00E8540A"/>
    <w:rsid w:val="00E857FB"/>
    <w:rsid w:val="00E87175"/>
    <w:rsid w:val="00E8746A"/>
    <w:rsid w:val="00E9008A"/>
    <w:rsid w:val="00E911B3"/>
    <w:rsid w:val="00E91AAD"/>
    <w:rsid w:val="00E938C2"/>
    <w:rsid w:val="00E94270"/>
    <w:rsid w:val="00E94992"/>
    <w:rsid w:val="00E9605D"/>
    <w:rsid w:val="00E97FE6"/>
    <w:rsid w:val="00EA7DC1"/>
    <w:rsid w:val="00EB2A49"/>
    <w:rsid w:val="00EB43BC"/>
    <w:rsid w:val="00EB5BFC"/>
    <w:rsid w:val="00EC09BC"/>
    <w:rsid w:val="00EC12F1"/>
    <w:rsid w:val="00EC2A1C"/>
    <w:rsid w:val="00EC34EA"/>
    <w:rsid w:val="00EC4E24"/>
    <w:rsid w:val="00EC512E"/>
    <w:rsid w:val="00ED0CAE"/>
    <w:rsid w:val="00ED1D98"/>
    <w:rsid w:val="00ED44BD"/>
    <w:rsid w:val="00ED69F6"/>
    <w:rsid w:val="00ED78B3"/>
    <w:rsid w:val="00EE47D6"/>
    <w:rsid w:val="00EE70B7"/>
    <w:rsid w:val="00EF28AF"/>
    <w:rsid w:val="00EF3C23"/>
    <w:rsid w:val="00EF596F"/>
    <w:rsid w:val="00F00193"/>
    <w:rsid w:val="00F00CE5"/>
    <w:rsid w:val="00F01C9B"/>
    <w:rsid w:val="00F05154"/>
    <w:rsid w:val="00F06753"/>
    <w:rsid w:val="00F074E8"/>
    <w:rsid w:val="00F109C6"/>
    <w:rsid w:val="00F10A3C"/>
    <w:rsid w:val="00F128F5"/>
    <w:rsid w:val="00F14560"/>
    <w:rsid w:val="00F14EDF"/>
    <w:rsid w:val="00F1693D"/>
    <w:rsid w:val="00F20D82"/>
    <w:rsid w:val="00F20D96"/>
    <w:rsid w:val="00F20E88"/>
    <w:rsid w:val="00F21964"/>
    <w:rsid w:val="00F26C43"/>
    <w:rsid w:val="00F26CCB"/>
    <w:rsid w:val="00F306C6"/>
    <w:rsid w:val="00F3353F"/>
    <w:rsid w:val="00F34707"/>
    <w:rsid w:val="00F3571D"/>
    <w:rsid w:val="00F35C90"/>
    <w:rsid w:val="00F36F06"/>
    <w:rsid w:val="00F37BAC"/>
    <w:rsid w:val="00F415A1"/>
    <w:rsid w:val="00F427B1"/>
    <w:rsid w:val="00F42825"/>
    <w:rsid w:val="00F438D1"/>
    <w:rsid w:val="00F470FF"/>
    <w:rsid w:val="00F52141"/>
    <w:rsid w:val="00F53872"/>
    <w:rsid w:val="00F5458B"/>
    <w:rsid w:val="00F5578F"/>
    <w:rsid w:val="00F56A1D"/>
    <w:rsid w:val="00F57D4A"/>
    <w:rsid w:val="00F6077F"/>
    <w:rsid w:val="00F61F55"/>
    <w:rsid w:val="00F624FB"/>
    <w:rsid w:val="00F62EE1"/>
    <w:rsid w:val="00F63BF1"/>
    <w:rsid w:val="00F64503"/>
    <w:rsid w:val="00F66DD6"/>
    <w:rsid w:val="00F66F68"/>
    <w:rsid w:val="00F71058"/>
    <w:rsid w:val="00F7135B"/>
    <w:rsid w:val="00F75E65"/>
    <w:rsid w:val="00F761D2"/>
    <w:rsid w:val="00F80DE8"/>
    <w:rsid w:val="00F813F6"/>
    <w:rsid w:val="00F84A6A"/>
    <w:rsid w:val="00F876C6"/>
    <w:rsid w:val="00F90011"/>
    <w:rsid w:val="00F90D4A"/>
    <w:rsid w:val="00F91192"/>
    <w:rsid w:val="00F91282"/>
    <w:rsid w:val="00F923A1"/>
    <w:rsid w:val="00F940F5"/>
    <w:rsid w:val="00F96141"/>
    <w:rsid w:val="00F96407"/>
    <w:rsid w:val="00FA4DA7"/>
    <w:rsid w:val="00FA5BBA"/>
    <w:rsid w:val="00FA63C5"/>
    <w:rsid w:val="00FA6ABD"/>
    <w:rsid w:val="00FA7F7B"/>
    <w:rsid w:val="00FB0F05"/>
    <w:rsid w:val="00FB24D2"/>
    <w:rsid w:val="00FB2698"/>
    <w:rsid w:val="00FB3338"/>
    <w:rsid w:val="00FB5713"/>
    <w:rsid w:val="00FB7D93"/>
    <w:rsid w:val="00FC2A22"/>
    <w:rsid w:val="00FC33DE"/>
    <w:rsid w:val="00FC359B"/>
    <w:rsid w:val="00FC471A"/>
    <w:rsid w:val="00FC47B6"/>
    <w:rsid w:val="00FC7026"/>
    <w:rsid w:val="00FD1C93"/>
    <w:rsid w:val="00FD4762"/>
    <w:rsid w:val="00FE1283"/>
    <w:rsid w:val="00FE2FA6"/>
    <w:rsid w:val="00FE37B7"/>
    <w:rsid w:val="00FF2221"/>
    <w:rsid w:val="00FF375E"/>
    <w:rsid w:val="00FF38F0"/>
    <w:rsid w:val="00FF5755"/>
    <w:rsid w:val="00FF5CF8"/>
    <w:rsid w:val="00FF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E2"/>
    <w:rPr>
      <w:sz w:val="24"/>
      <w:szCs w:val="24"/>
    </w:rPr>
  </w:style>
  <w:style w:type="paragraph" w:styleId="1">
    <w:name w:val="heading 1"/>
    <w:basedOn w:val="a"/>
    <w:next w:val="a"/>
    <w:qFormat/>
    <w:rsid w:val="00AB4EA2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01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4EA2"/>
    <w:pPr>
      <w:jc w:val="both"/>
    </w:pPr>
    <w:rPr>
      <w:sz w:val="28"/>
      <w:szCs w:val="20"/>
    </w:rPr>
  </w:style>
  <w:style w:type="paragraph" w:styleId="3">
    <w:name w:val="Body Text 3"/>
    <w:basedOn w:val="a"/>
    <w:rsid w:val="00AB4EA2"/>
    <w:pPr>
      <w:spacing w:after="120"/>
    </w:pPr>
    <w:rPr>
      <w:sz w:val="16"/>
      <w:szCs w:val="16"/>
    </w:rPr>
  </w:style>
  <w:style w:type="paragraph" w:styleId="a4">
    <w:name w:val="Plain Text"/>
    <w:basedOn w:val="a"/>
    <w:rsid w:val="00AB4EA2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B53A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632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6323F"/>
  </w:style>
  <w:style w:type="paragraph" w:styleId="a9">
    <w:name w:val="footer"/>
    <w:basedOn w:val="a"/>
    <w:rsid w:val="00D21F6E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D2138"/>
    <w:pPr>
      <w:ind w:left="720"/>
      <w:contextualSpacing/>
    </w:pPr>
  </w:style>
  <w:style w:type="paragraph" w:styleId="ab">
    <w:name w:val="No Spacing"/>
    <w:uiPriority w:val="1"/>
    <w:qFormat/>
    <w:rsid w:val="00C81B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C81B27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01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61E"/>
    <w:rPr>
      <w:rFonts w:cs="Times New Roman"/>
      <w:color w:val="106BBE"/>
    </w:rPr>
  </w:style>
  <w:style w:type="character" w:styleId="ad">
    <w:name w:val="Hyperlink"/>
    <w:basedOn w:val="a0"/>
    <w:unhideWhenUsed/>
    <w:rsid w:val="007D43A9"/>
    <w:rPr>
      <w:color w:val="0000FF" w:themeColor="hyperlink"/>
      <w:u w:val="single"/>
    </w:rPr>
  </w:style>
  <w:style w:type="character" w:customStyle="1" w:styleId="blk">
    <w:name w:val="blk"/>
    <w:basedOn w:val="a0"/>
    <w:rsid w:val="001B42D6"/>
  </w:style>
  <w:style w:type="character" w:customStyle="1" w:styleId="FontStyle12">
    <w:name w:val="Font Style12"/>
    <w:basedOn w:val="a0"/>
    <w:uiPriority w:val="99"/>
    <w:rsid w:val="00BA2C17"/>
    <w:rPr>
      <w:rFonts w:ascii="Times New Roman" w:hAnsi="Times New Roman" w:cs="Times New Roman"/>
      <w:b/>
      <w:bCs/>
      <w:spacing w:val="80"/>
      <w:sz w:val="30"/>
      <w:szCs w:val="30"/>
    </w:rPr>
  </w:style>
  <w:style w:type="character" w:styleId="ae">
    <w:name w:val="Emphasis"/>
    <w:basedOn w:val="a0"/>
    <w:qFormat/>
    <w:rsid w:val="000C4FB2"/>
    <w:rPr>
      <w:i/>
      <w:iCs/>
    </w:rPr>
  </w:style>
  <w:style w:type="paragraph" w:customStyle="1" w:styleId="s1">
    <w:name w:val="s_1"/>
    <w:basedOn w:val="a"/>
    <w:rsid w:val="00467DC2"/>
    <w:pPr>
      <w:spacing w:before="100" w:beforeAutospacing="1" w:after="100" w:afterAutospacing="1"/>
    </w:pPr>
  </w:style>
  <w:style w:type="paragraph" w:customStyle="1" w:styleId="s22">
    <w:name w:val="s_22"/>
    <w:basedOn w:val="a"/>
    <w:rsid w:val="00467DC2"/>
    <w:pPr>
      <w:spacing w:before="100" w:beforeAutospacing="1" w:after="100" w:afterAutospacing="1"/>
    </w:pPr>
  </w:style>
  <w:style w:type="paragraph" w:customStyle="1" w:styleId="ConsTitle">
    <w:name w:val="ConsTitle"/>
    <w:rsid w:val="00C959E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310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73A9F1BDF7160F59F520F9C08561C23DE17C5A43C7BA527BAC7CD63C44B70933BAAD8AAE490F6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7AE52-FD71-44F8-8615-112F4759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изменению вида разрешенного использования земельных участков</vt:lpstr>
    </vt:vector>
  </TitlesOfParts>
  <Company>Microsoft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изменению вида разрешенного использования земельных участков</dc:title>
  <dc:creator>Admin</dc:creator>
  <cp:lastModifiedBy>ADM</cp:lastModifiedBy>
  <cp:revision>263</cp:revision>
  <cp:lastPrinted>2024-01-30T05:56:00Z</cp:lastPrinted>
  <dcterms:created xsi:type="dcterms:W3CDTF">2019-01-17T11:59:00Z</dcterms:created>
  <dcterms:modified xsi:type="dcterms:W3CDTF">2024-02-01T12:07:00Z</dcterms:modified>
</cp:coreProperties>
</file>