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A01" w:rsidRDefault="004B4A01" w:rsidP="004B4A01">
      <w:pPr>
        <w:ind w:right="2"/>
        <w:jc w:val="center"/>
      </w:pPr>
      <w:r>
        <w:rPr>
          <w:noProof/>
        </w:rPr>
        <w:drawing>
          <wp:inline distT="0" distB="0" distL="0" distR="0" wp14:anchorId="1DD5D6CA" wp14:editId="2F9DCDF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A01" w:rsidRDefault="004B4A01" w:rsidP="004B4A01">
      <w:pPr>
        <w:shd w:val="clear" w:color="auto" w:fill="FFFFFF"/>
        <w:spacing w:before="86"/>
        <w:ind w:right="10"/>
        <w:jc w:val="center"/>
      </w:pPr>
    </w:p>
    <w:p w:rsidR="004B4A01" w:rsidRPr="00BE0F24" w:rsidRDefault="004B4A01" w:rsidP="004B4A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B4A01" w:rsidRPr="00BE0F24" w:rsidRDefault="004B4A01" w:rsidP="004B4A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B4A01" w:rsidRPr="00BE0F24" w:rsidRDefault="004B4A01" w:rsidP="004B4A0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B4A01" w:rsidRPr="00A87823" w:rsidRDefault="004B4A01" w:rsidP="004B4A0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02.07.2021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597</w:t>
      </w:r>
    </w:p>
    <w:p w:rsidR="004B4A01" w:rsidRDefault="004B4A01" w:rsidP="004B4A0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3C00FC" w:rsidRDefault="003C00FC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57EF7" w:rsidRPr="005D777F" w:rsidRDefault="00A66A5D" w:rsidP="004F200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Об утверждении административного регламента предоставления </w:t>
      </w:r>
      <w:r w:rsidR="001B7FD5">
        <w:rPr>
          <w:b/>
          <w:bCs/>
          <w:sz w:val="28"/>
          <w:szCs w:val="28"/>
        </w:rPr>
        <w:br/>
      </w:r>
      <w:r w:rsidRPr="00A66A5D">
        <w:rPr>
          <w:b/>
          <w:bCs/>
          <w:sz w:val="28"/>
          <w:szCs w:val="28"/>
        </w:rPr>
        <w:t>муниципальной услуги «</w:t>
      </w:r>
      <w:r w:rsidR="004F200A" w:rsidRPr="004F200A">
        <w:rPr>
          <w:b/>
          <w:sz w:val="28"/>
          <w:szCs w:val="28"/>
        </w:rPr>
        <w:t xml:space="preserve">Признание граждан </w:t>
      </w:r>
      <w:proofErr w:type="gramStart"/>
      <w:r w:rsidR="004F200A" w:rsidRPr="004F200A">
        <w:rPr>
          <w:b/>
          <w:sz w:val="28"/>
          <w:szCs w:val="28"/>
        </w:rPr>
        <w:t>малоимущими</w:t>
      </w:r>
      <w:proofErr w:type="gramEnd"/>
      <w:r w:rsidR="004F200A" w:rsidRPr="004F200A">
        <w:rPr>
          <w:b/>
          <w:sz w:val="28"/>
          <w:szCs w:val="28"/>
        </w:rPr>
        <w:t xml:space="preserve"> в целях </w:t>
      </w:r>
      <w:r w:rsidR="001B7FD5">
        <w:rPr>
          <w:b/>
          <w:sz w:val="28"/>
          <w:szCs w:val="28"/>
        </w:rPr>
        <w:br/>
      </w:r>
      <w:r w:rsidR="004F200A" w:rsidRPr="004F200A">
        <w:rPr>
          <w:b/>
          <w:sz w:val="28"/>
          <w:szCs w:val="28"/>
        </w:rPr>
        <w:t>принятия их на учет в качестве нуждающихся в жилых помещениях</w:t>
      </w:r>
      <w:r w:rsidR="00357EF7" w:rsidRPr="005D777F">
        <w:rPr>
          <w:b/>
          <w:sz w:val="28"/>
          <w:szCs w:val="28"/>
        </w:rPr>
        <w:t>»</w:t>
      </w: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bookmarkEnd w:id="0"/>
    <w:p w:rsidR="00F20F36" w:rsidRPr="00525290" w:rsidRDefault="00F20F36" w:rsidP="00F20F36">
      <w:pPr>
        <w:pStyle w:val="ad"/>
        <w:ind w:firstLine="709"/>
        <w:jc w:val="both"/>
        <w:rPr>
          <w:sz w:val="28"/>
          <w:szCs w:val="28"/>
        </w:rPr>
      </w:pPr>
      <w:proofErr w:type="gramStart"/>
      <w:r w:rsidRPr="00525290">
        <w:rPr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Законом Краснодарского края </w:t>
      </w:r>
      <w:r>
        <w:rPr>
          <w:sz w:val="28"/>
          <w:szCs w:val="28"/>
        </w:rPr>
        <w:t xml:space="preserve">       </w:t>
      </w:r>
      <w:r w:rsidRPr="00525290">
        <w:rPr>
          <w:sz w:val="28"/>
          <w:szCs w:val="28"/>
        </w:rPr>
        <w:t>от 29 декабря 200</w:t>
      </w:r>
      <w:r w:rsidR="00AD62CF">
        <w:rPr>
          <w:sz w:val="28"/>
          <w:szCs w:val="28"/>
        </w:rPr>
        <w:t>9</w:t>
      </w:r>
      <w:r w:rsidRPr="00525290">
        <w:rPr>
          <w:sz w:val="28"/>
          <w:szCs w:val="28"/>
        </w:rPr>
        <w:t xml:space="preserve"> г. № </w:t>
      </w:r>
      <w:r w:rsidR="00AD62CF">
        <w:rPr>
          <w:sz w:val="28"/>
          <w:szCs w:val="28"/>
        </w:rPr>
        <w:t>1890</w:t>
      </w:r>
      <w:r w:rsidRPr="00525290">
        <w:rPr>
          <w:sz w:val="28"/>
          <w:szCs w:val="28"/>
        </w:rPr>
        <w:t xml:space="preserve">-КЗ «О порядке </w:t>
      </w:r>
      <w:r w:rsidR="00AD62CF">
        <w:rPr>
          <w:sz w:val="28"/>
          <w:szCs w:val="28"/>
        </w:rPr>
        <w:t>признания граждан малоимущими в целях принятия их на учет в качестве нуждающихся в жилых помещениях</w:t>
      </w:r>
      <w:r w:rsidRPr="00525290">
        <w:rPr>
          <w:sz w:val="28"/>
          <w:szCs w:val="28"/>
        </w:rPr>
        <w:t>», постановлением</w:t>
      </w:r>
      <w:proofErr w:type="gramEnd"/>
      <w:r w:rsidRPr="00525290">
        <w:rPr>
          <w:sz w:val="28"/>
          <w:szCs w:val="28"/>
        </w:rPr>
        <w:t xml:space="preserve"> </w:t>
      </w:r>
      <w:proofErr w:type="gramStart"/>
      <w:r w:rsidRPr="00525290">
        <w:rPr>
          <w:sz w:val="28"/>
          <w:szCs w:val="28"/>
        </w:rPr>
        <w:t>администрации Тимашевского городского по</w:t>
      </w:r>
      <w:r>
        <w:rPr>
          <w:sz w:val="28"/>
          <w:szCs w:val="28"/>
        </w:rPr>
        <w:t>селения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шевского рай</w:t>
      </w:r>
      <w:r w:rsidRPr="00525290">
        <w:rPr>
          <w:sz w:val="28"/>
          <w:szCs w:val="28"/>
        </w:rPr>
        <w:t>она от 1 августа 2018 г. № 322 «Об утверждении порядков разр</w:t>
      </w:r>
      <w:r w:rsidRPr="00525290">
        <w:rPr>
          <w:sz w:val="28"/>
          <w:szCs w:val="28"/>
        </w:rPr>
        <w:t>а</w:t>
      </w:r>
      <w:r w:rsidRPr="00525290">
        <w:rPr>
          <w:sz w:val="28"/>
          <w:szCs w:val="28"/>
        </w:rPr>
        <w:t>ботки и утверждения административных регламентов осуществления муниц</w:t>
      </w:r>
      <w:r w:rsidRPr="00525290">
        <w:rPr>
          <w:sz w:val="28"/>
          <w:szCs w:val="28"/>
        </w:rPr>
        <w:t>и</w:t>
      </w:r>
      <w:r w:rsidRPr="00525290">
        <w:rPr>
          <w:sz w:val="28"/>
          <w:szCs w:val="28"/>
        </w:rPr>
        <w:t>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</w:t>
      </w:r>
      <w:r w:rsidRPr="00525290">
        <w:rPr>
          <w:sz w:val="28"/>
          <w:szCs w:val="28"/>
        </w:rPr>
        <w:t>н</w:t>
      </w:r>
      <w:r w:rsidRPr="00525290">
        <w:rPr>
          <w:sz w:val="28"/>
          <w:szCs w:val="28"/>
        </w:rPr>
        <w:t>троля и административных регламентов предоставления муниципальных услуг, проведения экспертизы проектов административных регламентов осуществл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ния муниципального контроля и административных регламентов предоставл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ния муниципальных услуг</w:t>
      </w:r>
      <w:proofErr w:type="gramEnd"/>
      <w:r w:rsidRPr="00525290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525290">
        <w:rPr>
          <w:sz w:val="28"/>
          <w:szCs w:val="28"/>
        </w:rPr>
        <w:t xml:space="preserve">с изменениями от 6 декабря 2018 г. № 626), </w:t>
      </w:r>
      <w:r>
        <w:rPr>
          <w:sz w:val="28"/>
          <w:szCs w:val="28"/>
        </w:rPr>
        <w:t xml:space="preserve">                               </w:t>
      </w:r>
      <w:proofErr w:type="gramStart"/>
      <w:r w:rsidRPr="00525290">
        <w:rPr>
          <w:sz w:val="28"/>
          <w:szCs w:val="28"/>
        </w:rPr>
        <w:t>п</w:t>
      </w:r>
      <w:proofErr w:type="gramEnd"/>
      <w:r w:rsidRPr="00525290">
        <w:rPr>
          <w:sz w:val="28"/>
          <w:szCs w:val="28"/>
        </w:rPr>
        <w:t xml:space="preserve"> о с т а н о в л я ю:</w:t>
      </w:r>
    </w:p>
    <w:p w:rsidR="00F20F36" w:rsidRPr="0090139B" w:rsidRDefault="00F20F36" w:rsidP="00F20F36">
      <w:pPr>
        <w:widowControl w:val="0"/>
        <w:tabs>
          <w:tab w:val="left" w:pos="1134"/>
        </w:tabs>
        <w:ind w:firstLine="709"/>
        <w:jc w:val="both"/>
      </w:pPr>
      <w:r w:rsidRPr="0090139B">
        <w:rPr>
          <w:sz w:val="28"/>
          <w:szCs w:val="28"/>
        </w:rPr>
        <w:t>1.</w:t>
      </w:r>
      <w:r>
        <w:t xml:space="preserve"> </w:t>
      </w:r>
      <w:r w:rsidRPr="0090139B">
        <w:rPr>
          <w:sz w:val="28"/>
          <w:szCs w:val="28"/>
        </w:rPr>
        <w:t>Утвердить административный регламент предоставления муниципал</w:t>
      </w:r>
      <w:r w:rsidRPr="0090139B">
        <w:rPr>
          <w:sz w:val="28"/>
          <w:szCs w:val="28"/>
        </w:rPr>
        <w:t>ь</w:t>
      </w:r>
      <w:r w:rsidRPr="0090139B">
        <w:rPr>
          <w:sz w:val="28"/>
          <w:szCs w:val="28"/>
        </w:rPr>
        <w:t>ной услуги «</w:t>
      </w:r>
      <w:r>
        <w:rPr>
          <w:sz w:val="28"/>
          <w:szCs w:val="28"/>
        </w:rPr>
        <w:t xml:space="preserve">Признание граждан </w:t>
      </w:r>
      <w:proofErr w:type="gramStart"/>
      <w:r>
        <w:rPr>
          <w:sz w:val="28"/>
          <w:szCs w:val="28"/>
        </w:rPr>
        <w:t>малоимущими</w:t>
      </w:r>
      <w:proofErr w:type="gramEnd"/>
      <w:r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90139B">
        <w:rPr>
          <w:sz w:val="28"/>
          <w:szCs w:val="28"/>
        </w:rPr>
        <w:t>» (прилагается).</w:t>
      </w:r>
    </w:p>
    <w:p w:rsidR="00AD2590" w:rsidRDefault="00AD2590" w:rsidP="00AD25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городского поселения Тимашевского района:</w:t>
      </w:r>
    </w:p>
    <w:p w:rsidR="00AD2590" w:rsidRDefault="00AD2590" w:rsidP="00AD25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 2 сентября 2019 г. № 676 «Об утверждении административного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гламента предоставления муниципальной услуги «Признание граждан мал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имущими в целях принятия их на учет в качестве нуждающихся в жилых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мещениях»;</w:t>
      </w:r>
    </w:p>
    <w:p w:rsidR="00AD2590" w:rsidRDefault="00AD2590" w:rsidP="00AD2590">
      <w:pPr>
        <w:pStyle w:val="ad"/>
        <w:ind w:firstLine="709"/>
        <w:jc w:val="both"/>
        <w:rPr>
          <w:sz w:val="28"/>
          <w:szCs w:val="28"/>
        </w:rPr>
      </w:pPr>
      <w:r w:rsidRPr="00F24233">
        <w:rPr>
          <w:sz w:val="28"/>
          <w:szCs w:val="28"/>
        </w:rPr>
        <w:lastRenderedPageBreak/>
        <w:t>2) от 12 мая 2020 г. № 375 «О внесении изменений в постановление адм</w:t>
      </w:r>
      <w:r w:rsidRPr="00F24233">
        <w:rPr>
          <w:sz w:val="28"/>
          <w:szCs w:val="28"/>
        </w:rPr>
        <w:t>и</w:t>
      </w:r>
      <w:r w:rsidRPr="00F24233">
        <w:rPr>
          <w:sz w:val="28"/>
          <w:szCs w:val="28"/>
        </w:rPr>
        <w:t xml:space="preserve">нистрации </w:t>
      </w:r>
      <w:r w:rsidR="00F24233">
        <w:rPr>
          <w:sz w:val="28"/>
          <w:szCs w:val="28"/>
        </w:rPr>
        <w:t xml:space="preserve">Тимашевского городского поселения Тимашевского района              </w:t>
      </w:r>
      <w:r w:rsidRPr="00F24233">
        <w:rPr>
          <w:sz w:val="28"/>
          <w:szCs w:val="28"/>
        </w:rPr>
        <w:t>от 2 сентября 2019 г. № 676 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помещениях».</w:t>
      </w:r>
    </w:p>
    <w:p w:rsidR="00F20F36" w:rsidRPr="0090139B" w:rsidRDefault="00F20F36" w:rsidP="00F20F36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0139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20F36" w:rsidRPr="0090139B" w:rsidRDefault="00F20F36" w:rsidP="00F20F36">
      <w:pPr>
        <w:pStyle w:val="ad"/>
        <w:ind w:firstLine="709"/>
        <w:jc w:val="both"/>
        <w:rPr>
          <w:sz w:val="28"/>
          <w:szCs w:val="28"/>
        </w:rPr>
      </w:pPr>
      <w:r w:rsidRPr="0090139B">
        <w:rPr>
          <w:sz w:val="28"/>
          <w:szCs w:val="28"/>
        </w:rPr>
        <w:t xml:space="preserve">4. </w:t>
      </w:r>
      <w:proofErr w:type="gramStart"/>
      <w:r w:rsidRPr="0090139B">
        <w:rPr>
          <w:sz w:val="28"/>
          <w:szCs w:val="28"/>
        </w:rPr>
        <w:t xml:space="preserve">Контроль </w:t>
      </w:r>
      <w:r w:rsidR="00AD62CF">
        <w:rPr>
          <w:sz w:val="28"/>
          <w:szCs w:val="28"/>
        </w:rPr>
        <w:t>за</w:t>
      </w:r>
      <w:proofErr w:type="gramEnd"/>
      <w:r w:rsidR="00AD62CF">
        <w:rPr>
          <w:sz w:val="28"/>
          <w:szCs w:val="28"/>
        </w:rPr>
        <w:t xml:space="preserve"> исполнением </w:t>
      </w:r>
      <w:r w:rsidRPr="0090139B">
        <w:rPr>
          <w:sz w:val="28"/>
          <w:szCs w:val="28"/>
        </w:rPr>
        <w:t>наст</w:t>
      </w:r>
      <w:r w:rsidR="00D65874">
        <w:rPr>
          <w:sz w:val="28"/>
          <w:szCs w:val="28"/>
        </w:rPr>
        <w:t>оящего постановления возложить н</w:t>
      </w:r>
      <w:r w:rsidRPr="0090139B">
        <w:rPr>
          <w:sz w:val="28"/>
          <w:szCs w:val="28"/>
        </w:rPr>
        <w:t>а з</w:t>
      </w:r>
      <w:r w:rsidRPr="0090139B">
        <w:rPr>
          <w:sz w:val="28"/>
          <w:szCs w:val="28"/>
        </w:rPr>
        <w:t>а</w:t>
      </w:r>
      <w:r w:rsidRPr="0090139B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90139B">
        <w:rPr>
          <w:sz w:val="28"/>
          <w:szCs w:val="28"/>
        </w:rPr>
        <w:t>Валько</w:t>
      </w:r>
      <w:proofErr w:type="spellEnd"/>
      <w:r w:rsidRPr="0090139B">
        <w:rPr>
          <w:sz w:val="28"/>
          <w:szCs w:val="28"/>
        </w:rPr>
        <w:t xml:space="preserve"> В.С.</w:t>
      </w:r>
    </w:p>
    <w:p w:rsidR="00F20F36" w:rsidRPr="0090139B" w:rsidRDefault="00F20F36" w:rsidP="00F20F36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90139B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90139B">
        <w:rPr>
          <w:rFonts w:eastAsia="Tahoma"/>
          <w:sz w:val="28"/>
          <w:szCs w:val="28"/>
        </w:rPr>
        <w:t>а</w:t>
      </w:r>
      <w:r w:rsidRPr="0090139B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F20F3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20F36">
        <w:rPr>
          <w:sz w:val="28"/>
          <w:szCs w:val="28"/>
        </w:rPr>
        <w:t xml:space="preserve">Тимашевского </w:t>
      </w:r>
      <w:proofErr w:type="gramStart"/>
      <w:r w:rsidR="00F20F36">
        <w:rPr>
          <w:sz w:val="28"/>
          <w:szCs w:val="28"/>
        </w:rPr>
        <w:t>городского</w:t>
      </w:r>
      <w:proofErr w:type="gramEnd"/>
    </w:p>
    <w:p w:rsidR="00F20F36" w:rsidRDefault="00F20F36" w:rsidP="00F20F3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Default="00590C79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  <w:bookmarkStart w:id="1" w:name="_GoBack"/>
      <w:bookmarkEnd w:id="1"/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F20F36" w:rsidRDefault="00F20F3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90C79" w:rsidRPr="001B42D5" w:rsidRDefault="00590C79" w:rsidP="00F20F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590C79" w:rsidRPr="001B42D5" w:rsidSect="00C943D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CA3" w:rsidRDefault="00963CA3" w:rsidP="00A65968">
      <w:r>
        <w:separator/>
      </w:r>
    </w:p>
  </w:endnote>
  <w:endnote w:type="continuationSeparator" w:id="0">
    <w:p w:rsidR="00963CA3" w:rsidRDefault="00963CA3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CA3" w:rsidRDefault="00963CA3" w:rsidP="00A65968">
      <w:r>
        <w:separator/>
      </w:r>
    </w:p>
  </w:footnote>
  <w:footnote w:type="continuationSeparator" w:id="0">
    <w:p w:rsidR="00963CA3" w:rsidRDefault="00963CA3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4B4A01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0B6F75"/>
    <w:rsid w:val="00103285"/>
    <w:rsid w:val="001077F2"/>
    <w:rsid w:val="00116828"/>
    <w:rsid w:val="00124F17"/>
    <w:rsid w:val="00166C95"/>
    <w:rsid w:val="00196706"/>
    <w:rsid w:val="001A1155"/>
    <w:rsid w:val="001B42D5"/>
    <w:rsid w:val="001B7FD5"/>
    <w:rsid w:val="001E04A5"/>
    <w:rsid w:val="001E0E5C"/>
    <w:rsid w:val="001F29B6"/>
    <w:rsid w:val="001F4087"/>
    <w:rsid w:val="002101B0"/>
    <w:rsid w:val="00236347"/>
    <w:rsid w:val="00245DB7"/>
    <w:rsid w:val="00247C87"/>
    <w:rsid w:val="002631B5"/>
    <w:rsid w:val="00290D0B"/>
    <w:rsid w:val="002972A7"/>
    <w:rsid w:val="002A16F2"/>
    <w:rsid w:val="002A74D2"/>
    <w:rsid w:val="002A7AD0"/>
    <w:rsid w:val="002B6F6A"/>
    <w:rsid w:val="002D2587"/>
    <w:rsid w:val="002F09A3"/>
    <w:rsid w:val="003032A4"/>
    <w:rsid w:val="003324BD"/>
    <w:rsid w:val="003341F3"/>
    <w:rsid w:val="00357EF7"/>
    <w:rsid w:val="003672B7"/>
    <w:rsid w:val="003C00FC"/>
    <w:rsid w:val="003D5E8B"/>
    <w:rsid w:val="003D5F9E"/>
    <w:rsid w:val="003E2183"/>
    <w:rsid w:val="003E49CC"/>
    <w:rsid w:val="003F44FB"/>
    <w:rsid w:val="003F79DB"/>
    <w:rsid w:val="00416418"/>
    <w:rsid w:val="00474423"/>
    <w:rsid w:val="0047596F"/>
    <w:rsid w:val="00482625"/>
    <w:rsid w:val="00487D8C"/>
    <w:rsid w:val="004A08E7"/>
    <w:rsid w:val="004A6A0C"/>
    <w:rsid w:val="004B4A01"/>
    <w:rsid w:val="004C281F"/>
    <w:rsid w:val="004D795A"/>
    <w:rsid w:val="004D7E38"/>
    <w:rsid w:val="004E683B"/>
    <w:rsid w:val="004F200A"/>
    <w:rsid w:val="00501566"/>
    <w:rsid w:val="0053386A"/>
    <w:rsid w:val="005346A4"/>
    <w:rsid w:val="00535A20"/>
    <w:rsid w:val="005379AE"/>
    <w:rsid w:val="00563B83"/>
    <w:rsid w:val="005740E5"/>
    <w:rsid w:val="00590C79"/>
    <w:rsid w:val="00590F07"/>
    <w:rsid w:val="005A1F33"/>
    <w:rsid w:val="005A6B84"/>
    <w:rsid w:val="005D4EEE"/>
    <w:rsid w:val="005F0ED4"/>
    <w:rsid w:val="00603112"/>
    <w:rsid w:val="00647BA0"/>
    <w:rsid w:val="00656CCF"/>
    <w:rsid w:val="00661F00"/>
    <w:rsid w:val="00662B2B"/>
    <w:rsid w:val="00696C67"/>
    <w:rsid w:val="006B4FF2"/>
    <w:rsid w:val="00713983"/>
    <w:rsid w:val="00723968"/>
    <w:rsid w:val="007639BA"/>
    <w:rsid w:val="00783652"/>
    <w:rsid w:val="007911FD"/>
    <w:rsid w:val="007B4CC1"/>
    <w:rsid w:val="007D30F6"/>
    <w:rsid w:val="007E185A"/>
    <w:rsid w:val="007F03C6"/>
    <w:rsid w:val="00810F6C"/>
    <w:rsid w:val="00844739"/>
    <w:rsid w:val="0084530B"/>
    <w:rsid w:val="00854C22"/>
    <w:rsid w:val="00856AED"/>
    <w:rsid w:val="00863597"/>
    <w:rsid w:val="00877C12"/>
    <w:rsid w:val="00880551"/>
    <w:rsid w:val="008C2E6F"/>
    <w:rsid w:val="008D2A39"/>
    <w:rsid w:val="008D3733"/>
    <w:rsid w:val="009001FD"/>
    <w:rsid w:val="00915B0D"/>
    <w:rsid w:val="00916D35"/>
    <w:rsid w:val="00926186"/>
    <w:rsid w:val="0093654C"/>
    <w:rsid w:val="00963CA3"/>
    <w:rsid w:val="00970CF8"/>
    <w:rsid w:val="0097379E"/>
    <w:rsid w:val="00976134"/>
    <w:rsid w:val="009B419E"/>
    <w:rsid w:val="009D2528"/>
    <w:rsid w:val="00A000A8"/>
    <w:rsid w:val="00A25DBE"/>
    <w:rsid w:val="00A43BB0"/>
    <w:rsid w:val="00A5266B"/>
    <w:rsid w:val="00A65968"/>
    <w:rsid w:val="00A66A5D"/>
    <w:rsid w:val="00A66FD9"/>
    <w:rsid w:val="00A90C05"/>
    <w:rsid w:val="00A941FE"/>
    <w:rsid w:val="00A96EB3"/>
    <w:rsid w:val="00AC0648"/>
    <w:rsid w:val="00AD2590"/>
    <w:rsid w:val="00AD62CF"/>
    <w:rsid w:val="00B17C9F"/>
    <w:rsid w:val="00B30375"/>
    <w:rsid w:val="00B7523F"/>
    <w:rsid w:val="00B806BB"/>
    <w:rsid w:val="00B86666"/>
    <w:rsid w:val="00B92042"/>
    <w:rsid w:val="00BA6D04"/>
    <w:rsid w:val="00BF7223"/>
    <w:rsid w:val="00C05EEF"/>
    <w:rsid w:val="00C2136A"/>
    <w:rsid w:val="00C53F9F"/>
    <w:rsid w:val="00C71226"/>
    <w:rsid w:val="00C86BEC"/>
    <w:rsid w:val="00C93124"/>
    <w:rsid w:val="00C943D9"/>
    <w:rsid w:val="00CA4149"/>
    <w:rsid w:val="00CB63BF"/>
    <w:rsid w:val="00CC2DE0"/>
    <w:rsid w:val="00D0658F"/>
    <w:rsid w:val="00D25534"/>
    <w:rsid w:val="00D26EED"/>
    <w:rsid w:val="00D36A11"/>
    <w:rsid w:val="00D45B53"/>
    <w:rsid w:val="00D56CD2"/>
    <w:rsid w:val="00D65874"/>
    <w:rsid w:val="00D7681D"/>
    <w:rsid w:val="00D86B94"/>
    <w:rsid w:val="00DB7973"/>
    <w:rsid w:val="00DC256A"/>
    <w:rsid w:val="00E001D6"/>
    <w:rsid w:val="00E0213C"/>
    <w:rsid w:val="00E03FC6"/>
    <w:rsid w:val="00E4543C"/>
    <w:rsid w:val="00E77E24"/>
    <w:rsid w:val="00E82899"/>
    <w:rsid w:val="00E85A13"/>
    <w:rsid w:val="00E8769F"/>
    <w:rsid w:val="00EE277D"/>
    <w:rsid w:val="00EE3DDB"/>
    <w:rsid w:val="00EE76EE"/>
    <w:rsid w:val="00F20F36"/>
    <w:rsid w:val="00F24233"/>
    <w:rsid w:val="00F273C3"/>
    <w:rsid w:val="00F30B4E"/>
    <w:rsid w:val="00F63F72"/>
    <w:rsid w:val="00F7639C"/>
    <w:rsid w:val="00F85FCA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F2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20F3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F20F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F2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20F3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F20F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35</cp:revision>
  <cp:lastPrinted>2021-06-15T05:33:00Z</cp:lastPrinted>
  <dcterms:created xsi:type="dcterms:W3CDTF">2020-04-22T14:16:00Z</dcterms:created>
  <dcterms:modified xsi:type="dcterms:W3CDTF">2021-07-06T11:29:00Z</dcterms:modified>
</cp:coreProperties>
</file>