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2C" w:rsidRPr="00FC4ABE" w:rsidRDefault="008D5A2C" w:rsidP="00AF0769">
      <w:pPr>
        <w:widowControl w:val="0"/>
        <w:ind w:firstLine="581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</w:p>
    <w:p w:rsidR="008D5A2C" w:rsidRPr="00FC4ABE" w:rsidRDefault="008D5A2C" w:rsidP="008D5A2C">
      <w:pPr>
        <w:widowControl w:val="0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5A2C" w:rsidRPr="00FC4ABE" w:rsidRDefault="008D5A2C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8D5A2C" w:rsidRPr="00FC4ABE" w:rsidRDefault="008D5A2C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8D5A2C" w:rsidRPr="00FC4ABE" w:rsidRDefault="000A6DF5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 Тимашевского района</w:t>
      </w:r>
    </w:p>
    <w:p w:rsidR="008D5A2C" w:rsidRPr="00FC4ABE" w:rsidRDefault="008D5A2C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:rsidR="008D5A2C" w:rsidRPr="00FC4ABE" w:rsidRDefault="008D5A2C" w:rsidP="008D5A2C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:rsidR="008D5A2C" w:rsidRPr="00FC4ABE" w:rsidRDefault="008D5A2C" w:rsidP="008D5A2C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C4ABE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BB624A" w:rsidRPr="001C3064" w:rsidRDefault="008D5A2C" w:rsidP="00BB624A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>предо</w:t>
      </w:r>
      <w:r w:rsidR="00B75295" w:rsidRPr="001C3064">
        <w:rPr>
          <w:rFonts w:ascii="Times New Roman" w:hAnsi="Times New Roman" w:cs="Times New Roman"/>
          <w:b/>
          <w:sz w:val="28"/>
          <w:szCs w:val="28"/>
        </w:rPr>
        <w:t>ставления муниципальной услуги</w:t>
      </w:r>
    </w:p>
    <w:p w:rsidR="001C3064" w:rsidRDefault="001C3064" w:rsidP="001C306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 xml:space="preserve">«Направление уведомления о соответствии </w:t>
      </w:r>
      <w:proofErr w:type="gramStart"/>
      <w:r w:rsidRPr="001C3064">
        <w:rPr>
          <w:rFonts w:ascii="Times New Roman" w:hAnsi="Times New Roman" w:cs="Times New Roman"/>
          <w:b/>
          <w:sz w:val="28"/>
          <w:szCs w:val="28"/>
        </w:rPr>
        <w:t>указанных</w:t>
      </w:r>
      <w:proofErr w:type="gramEnd"/>
      <w:r w:rsidRPr="001C30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3064" w:rsidRDefault="001C3064" w:rsidP="001C306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>в уведомлении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3064">
        <w:rPr>
          <w:rFonts w:ascii="Times New Roman" w:hAnsi="Times New Roman" w:cs="Times New Roman"/>
          <w:b/>
          <w:sz w:val="28"/>
          <w:szCs w:val="28"/>
        </w:rPr>
        <w:t xml:space="preserve">о планируемом строительстве параметров </w:t>
      </w:r>
    </w:p>
    <w:p w:rsidR="001C3064" w:rsidRDefault="001C3064" w:rsidP="001C306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>объекта индивидуального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3064">
        <w:rPr>
          <w:rFonts w:ascii="Times New Roman" w:hAnsi="Times New Roman" w:cs="Times New Roman"/>
          <w:b/>
          <w:sz w:val="28"/>
          <w:szCs w:val="28"/>
        </w:rPr>
        <w:t xml:space="preserve">жилищного строительства или </w:t>
      </w:r>
    </w:p>
    <w:p w:rsidR="001C3064" w:rsidRDefault="001C3064" w:rsidP="001C306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 xml:space="preserve">садового дома установленным параметрам и допустимости </w:t>
      </w:r>
    </w:p>
    <w:p w:rsidR="001C3064" w:rsidRPr="001C3064" w:rsidRDefault="001C3064" w:rsidP="001C306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>размещения объекта индив</w:t>
      </w:r>
      <w:r w:rsidRPr="001C3064">
        <w:rPr>
          <w:rFonts w:ascii="Times New Roman" w:hAnsi="Times New Roman" w:cs="Times New Roman"/>
          <w:b/>
          <w:sz w:val="28"/>
          <w:szCs w:val="28"/>
        </w:rPr>
        <w:t>и</w:t>
      </w:r>
      <w:r w:rsidRPr="001C3064">
        <w:rPr>
          <w:rFonts w:ascii="Times New Roman" w:hAnsi="Times New Roman" w:cs="Times New Roman"/>
          <w:b/>
          <w:sz w:val="28"/>
          <w:szCs w:val="28"/>
        </w:rPr>
        <w:t xml:space="preserve">дуального жилищного </w:t>
      </w:r>
    </w:p>
    <w:p w:rsidR="00845074" w:rsidRDefault="001C3064" w:rsidP="001C306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064">
        <w:rPr>
          <w:rFonts w:ascii="Times New Roman" w:hAnsi="Times New Roman" w:cs="Times New Roman"/>
          <w:b/>
          <w:sz w:val="28"/>
          <w:szCs w:val="28"/>
        </w:rPr>
        <w:t>строительства или садового дома на земельном участке»</w:t>
      </w:r>
    </w:p>
    <w:p w:rsidR="001C3064" w:rsidRPr="00FC4ABE" w:rsidRDefault="001C3064" w:rsidP="001C3064">
      <w:pPr>
        <w:widowControl w:val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8D5A2C" w:rsidRPr="00FC4ABE" w:rsidRDefault="008D5A2C" w:rsidP="00BB624A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sub_51"/>
      <w:r w:rsidRPr="00FC4ABE">
        <w:rPr>
          <w:rFonts w:ascii="Times New Roman" w:hAnsi="Times New Roman"/>
          <w:b w:val="0"/>
          <w:sz w:val="28"/>
          <w:szCs w:val="28"/>
        </w:rPr>
        <w:t xml:space="preserve">1. Общие положения </w:t>
      </w:r>
      <w:bookmarkEnd w:id="0"/>
    </w:p>
    <w:p w:rsidR="005A21F2" w:rsidRPr="00FC4ABE" w:rsidRDefault="005A21F2" w:rsidP="0084507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A21F2" w:rsidRPr="00FC4ABE" w:rsidRDefault="005A21F2" w:rsidP="005A21F2">
      <w:pPr>
        <w:autoSpaceDE w:val="0"/>
        <w:autoSpaceDN w:val="0"/>
        <w:adjustRightInd w:val="0"/>
        <w:jc w:val="center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</w:p>
    <w:p w:rsidR="005A21F2" w:rsidRPr="00FC4ABE" w:rsidRDefault="005A21F2" w:rsidP="005A21F2">
      <w:pPr>
        <w:autoSpaceDE w:val="0"/>
        <w:autoSpaceDN w:val="0"/>
        <w:adjustRightInd w:val="0"/>
        <w:jc w:val="center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административного регламента</w:t>
      </w:r>
    </w:p>
    <w:p w:rsidR="005A21F2" w:rsidRPr="00FC4ABE" w:rsidRDefault="005A21F2" w:rsidP="0084507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0A6DF5" w:rsidRPr="00FC4AB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1C3064" w:rsidRPr="001C3064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</w:t>
      </w:r>
      <w:r w:rsidR="001C3064" w:rsidRPr="001C3064">
        <w:rPr>
          <w:rFonts w:ascii="Times New Roman" w:hAnsi="Times New Roman" w:cs="Times New Roman"/>
          <w:sz w:val="28"/>
          <w:szCs w:val="28"/>
        </w:rPr>
        <w:t>и</w:t>
      </w:r>
      <w:r w:rsidR="001C3064" w:rsidRPr="001C3064">
        <w:rPr>
          <w:rFonts w:ascii="Times New Roman" w:hAnsi="Times New Roman" w:cs="Times New Roman"/>
          <w:sz w:val="28"/>
          <w:szCs w:val="28"/>
        </w:rPr>
        <w:t>руемом строительстве параметров объекта индивидуального жилищного стро</w:t>
      </w:r>
      <w:r w:rsidR="001C3064" w:rsidRPr="001C3064">
        <w:rPr>
          <w:rFonts w:ascii="Times New Roman" w:hAnsi="Times New Roman" w:cs="Times New Roman"/>
          <w:sz w:val="28"/>
          <w:szCs w:val="28"/>
        </w:rPr>
        <w:t>и</w:t>
      </w:r>
      <w:r w:rsidR="001C3064" w:rsidRPr="001C3064">
        <w:rPr>
          <w:rFonts w:ascii="Times New Roman" w:hAnsi="Times New Roman" w:cs="Times New Roman"/>
          <w:sz w:val="28"/>
          <w:szCs w:val="28"/>
        </w:rPr>
        <w:t>тельства или садового дома установленным параметрам и допустимости ра</w:t>
      </w:r>
      <w:r w:rsidR="001C3064" w:rsidRPr="001C3064">
        <w:rPr>
          <w:rFonts w:ascii="Times New Roman" w:hAnsi="Times New Roman" w:cs="Times New Roman"/>
          <w:sz w:val="28"/>
          <w:szCs w:val="28"/>
        </w:rPr>
        <w:t>з</w:t>
      </w:r>
      <w:r w:rsidR="001C3064" w:rsidRPr="001C3064">
        <w:rPr>
          <w:rFonts w:ascii="Times New Roman" w:hAnsi="Times New Roman" w:cs="Times New Roman"/>
          <w:sz w:val="28"/>
          <w:szCs w:val="28"/>
        </w:rPr>
        <w:t>мещения объекта индивидуального жилищного строительства или садового д</w:t>
      </w:r>
      <w:r w:rsidR="001C3064" w:rsidRPr="001C3064">
        <w:rPr>
          <w:rFonts w:ascii="Times New Roman" w:hAnsi="Times New Roman" w:cs="Times New Roman"/>
          <w:sz w:val="28"/>
          <w:szCs w:val="28"/>
        </w:rPr>
        <w:t>о</w:t>
      </w:r>
      <w:r w:rsidR="001C3064" w:rsidRPr="001C3064">
        <w:rPr>
          <w:rFonts w:ascii="Times New Roman" w:hAnsi="Times New Roman" w:cs="Times New Roman"/>
          <w:sz w:val="28"/>
          <w:szCs w:val="28"/>
        </w:rPr>
        <w:t>ма на земельном участке</w:t>
      </w:r>
      <w:r w:rsidRPr="00FC4ABE">
        <w:rPr>
          <w:rFonts w:ascii="Times New Roman" w:hAnsi="Times New Roman" w:cs="Times New Roman"/>
          <w:sz w:val="28"/>
          <w:szCs w:val="28"/>
        </w:rPr>
        <w:t xml:space="preserve">»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r w:rsidR="000A6DF5" w:rsidRPr="00FC4ABE">
        <w:rPr>
          <w:rFonts w:ascii="Times New Roman" w:hAnsi="Times New Roman" w:cs="Times New Roman"/>
          <w:sz w:val="28"/>
          <w:szCs w:val="28"/>
        </w:rPr>
        <w:t>Т</w:t>
      </w:r>
      <w:r w:rsidR="000A6DF5" w:rsidRPr="00FC4ABE">
        <w:rPr>
          <w:rFonts w:ascii="Times New Roman" w:hAnsi="Times New Roman" w:cs="Times New Roman"/>
          <w:sz w:val="28"/>
          <w:szCs w:val="28"/>
        </w:rPr>
        <w:t>и</w:t>
      </w:r>
      <w:r w:rsidR="000A6DF5" w:rsidRPr="00FC4ABE">
        <w:rPr>
          <w:rFonts w:ascii="Times New Roman" w:hAnsi="Times New Roman" w:cs="Times New Roman"/>
          <w:sz w:val="28"/>
          <w:szCs w:val="28"/>
        </w:rPr>
        <w:t>машевского городского поселения Тимашевского</w:t>
      </w:r>
      <w:proofErr w:type="gramEnd"/>
      <w:r w:rsidR="000A6DF5" w:rsidRPr="00FC4AB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 по </w:t>
      </w:r>
      <w:r w:rsidR="001C3064" w:rsidRPr="001C3064">
        <w:rPr>
          <w:rFonts w:ascii="Times New Roman" w:hAnsi="Times New Roman" w:cs="Times New Roman"/>
          <w:sz w:val="28"/>
          <w:szCs w:val="28"/>
        </w:rPr>
        <w:t>направлению уведомления о соответствии указанных в уведомлении о планируемом строительстве параметров объекта индивид</w:t>
      </w:r>
      <w:r w:rsidR="001C3064" w:rsidRPr="001C3064">
        <w:rPr>
          <w:rFonts w:ascii="Times New Roman" w:hAnsi="Times New Roman" w:cs="Times New Roman"/>
          <w:sz w:val="28"/>
          <w:szCs w:val="28"/>
        </w:rPr>
        <w:t>у</w:t>
      </w:r>
      <w:r w:rsidR="001C3064" w:rsidRPr="001C3064">
        <w:rPr>
          <w:rFonts w:ascii="Times New Roman" w:hAnsi="Times New Roman" w:cs="Times New Roman"/>
          <w:sz w:val="28"/>
          <w:szCs w:val="28"/>
        </w:rPr>
        <w:t>ального жилищного строительства или садового дома установленным параме</w:t>
      </w:r>
      <w:r w:rsidR="001C3064" w:rsidRPr="001C3064">
        <w:rPr>
          <w:rFonts w:ascii="Times New Roman" w:hAnsi="Times New Roman" w:cs="Times New Roman"/>
          <w:sz w:val="28"/>
          <w:szCs w:val="28"/>
        </w:rPr>
        <w:t>т</w:t>
      </w:r>
      <w:r w:rsidR="001C3064" w:rsidRPr="001C3064">
        <w:rPr>
          <w:rFonts w:ascii="Times New Roman" w:hAnsi="Times New Roman" w:cs="Times New Roman"/>
          <w:sz w:val="28"/>
          <w:szCs w:val="28"/>
        </w:rPr>
        <w:t>рам и допустимости размещения объекта индивидуального жилищного стро</w:t>
      </w:r>
      <w:r w:rsidR="001C3064" w:rsidRPr="001C3064">
        <w:rPr>
          <w:rFonts w:ascii="Times New Roman" w:hAnsi="Times New Roman" w:cs="Times New Roman"/>
          <w:sz w:val="28"/>
          <w:szCs w:val="28"/>
        </w:rPr>
        <w:t>и</w:t>
      </w:r>
      <w:r w:rsidR="001C3064" w:rsidRPr="001C3064">
        <w:rPr>
          <w:rFonts w:ascii="Times New Roman" w:hAnsi="Times New Roman" w:cs="Times New Roman"/>
          <w:sz w:val="28"/>
          <w:szCs w:val="28"/>
        </w:rPr>
        <w:t>тельства или садового дома на земельном участке</w:t>
      </w:r>
      <w:r w:rsidRPr="00FC4ABE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A6DF5" w:rsidRPr="00FC4AB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0A6DF5" w:rsidRPr="00FC4ABE">
        <w:rPr>
          <w:rFonts w:ascii="Times New Roman" w:hAnsi="Times New Roman" w:cs="Times New Roman"/>
          <w:sz w:val="28"/>
          <w:szCs w:val="28"/>
        </w:rPr>
        <w:t>о</w:t>
      </w:r>
      <w:r w:rsidR="000A6DF5" w:rsidRPr="00FC4ABE">
        <w:rPr>
          <w:rFonts w:ascii="Times New Roman" w:hAnsi="Times New Roman" w:cs="Times New Roman"/>
          <w:sz w:val="28"/>
          <w:szCs w:val="28"/>
        </w:rPr>
        <w:t>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осуществляет прием уведомлений о планируемых строительстве и реконструкции объекта индивидуального жилищного строительства (далее – ИЖС) или садового дома, строительство, реконструкцию которого планируется осуществлять на территории </w:t>
      </w:r>
      <w:r w:rsidR="000A6DF5" w:rsidRPr="00FC4AB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0A6DF5" w:rsidRPr="00FC4ABE">
        <w:rPr>
          <w:rFonts w:ascii="Times New Roman" w:hAnsi="Times New Roman" w:cs="Times New Roman"/>
          <w:sz w:val="28"/>
          <w:szCs w:val="28"/>
        </w:rPr>
        <w:t>о</w:t>
      </w:r>
      <w:r w:rsidR="000A6DF5" w:rsidRPr="00FC4ABE">
        <w:rPr>
          <w:rFonts w:ascii="Times New Roman" w:hAnsi="Times New Roman" w:cs="Times New Roman"/>
          <w:sz w:val="28"/>
          <w:szCs w:val="28"/>
        </w:rPr>
        <w:t>го района</w:t>
      </w:r>
      <w:r w:rsidRPr="00FC4A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Получение заявителем уведомления о соответствии параметров </w:t>
      </w:r>
      <w:r w:rsidRPr="00FC4ABE">
        <w:rPr>
          <w:rFonts w:ascii="Times New Roman" w:hAnsi="Times New Roman" w:cs="Times New Roman"/>
          <w:sz w:val="28"/>
          <w:szCs w:val="28"/>
        </w:rPr>
        <w:lastRenderedPageBreak/>
        <w:t>объекта ИЖС или садового дома установленным параметрам и допустимости его размещения на земельном участке от органа, предоставляющего муниц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пальную услугу, либо </w:t>
      </w:r>
      <w:proofErr w:type="spellStart"/>
      <w:r w:rsidRPr="00FC4ABE">
        <w:rPr>
          <w:rFonts w:ascii="Times New Roman" w:hAnsi="Times New Roman" w:cs="Times New Roman"/>
          <w:sz w:val="28"/>
          <w:szCs w:val="28"/>
        </w:rPr>
        <w:t>ненаправление</w:t>
      </w:r>
      <w:proofErr w:type="spellEnd"/>
      <w:r w:rsidRPr="00FC4ABE">
        <w:rPr>
          <w:rFonts w:ascii="Times New Roman" w:hAnsi="Times New Roman" w:cs="Times New Roman"/>
          <w:sz w:val="28"/>
          <w:szCs w:val="28"/>
        </w:rPr>
        <w:t xml:space="preserve"> органом, предоставляющим муниципал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ную услугу,  в сроки, предусмотренные пунктом 2.4.1 подраздела 2.4 регламе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та, уведомления о несоответствии и дает право заявителю осуществлять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тельство или реконструкцию объекта ИЖС или садового дома в соответствии с параметрами, указанными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планируемом строительстве, в т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чение 10 лет со дня направления заявителем такого уведомления о планиру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мом строительстве в соответствии с пунктом 2.6.1 подраздела 2.6 регламента. Данное право сохраняется при переходе прав на земельный участок и объект ИЖС или садовый дом, за исключением случаев, предусмотренных пунктами 1 - 3 части 21.1 статьи 51 Градостроительного кодекса Российской Федерации. При этом направление нового уведомления о планируемом строительстве не требуется.</w:t>
      </w: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Муниципальная услуга включает в себя 4 подуслуги:</w:t>
      </w:r>
    </w:p>
    <w:p w:rsidR="005A21F2" w:rsidRPr="00FC4ABE" w:rsidRDefault="005A21F2" w:rsidP="005A21F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 направление уведомления о планируемом строительстве или реко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струкции объекта ИЖС или садового дома (далее – направление уведомления о планируемом строительстве);</w:t>
      </w:r>
    </w:p>
    <w:p w:rsidR="005A21F2" w:rsidRPr="00FC4ABE" w:rsidRDefault="005A21F2" w:rsidP="005A21F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направление уведомления об изменении параметров планируемого строительства или реконструкции объекта ИЖС или садового дома (далее – направление уведомления об изменении параметров планируемого строител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ства);</w:t>
      </w:r>
    </w:p>
    <w:p w:rsidR="005A21F2" w:rsidRPr="00FC4ABE" w:rsidRDefault="005A21F2" w:rsidP="005A21F2">
      <w:pPr>
        <w:pStyle w:val="Default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3) получение повторного экземпляра (дубликата) уведомления о соотве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ствии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параметров объекта ИЖС или садового дома (далее – получение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>дубл</w:t>
      </w:r>
      <w:r w:rsidR="004148C8" w:rsidRPr="00FC4ABE">
        <w:rPr>
          <w:rFonts w:ascii="Times New Roman" w:hAnsi="Times New Roman" w:cs="Times New Roman"/>
          <w:sz w:val="28"/>
          <w:szCs w:val="28"/>
        </w:rPr>
        <w:t>и</w:t>
      </w:r>
      <w:r w:rsidR="004148C8" w:rsidRPr="00FC4ABE">
        <w:rPr>
          <w:rFonts w:ascii="Times New Roman" w:hAnsi="Times New Roman" w:cs="Times New Roman"/>
          <w:sz w:val="28"/>
          <w:szCs w:val="28"/>
        </w:rPr>
        <w:t>ката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соответствии);</w:t>
      </w:r>
    </w:p>
    <w:p w:rsidR="005A21F2" w:rsidRPr="00FC4ABE" w:rsidRDefault="005A21F2" w:rsidP="005A21F2">
      <w:pPr>
        <w:pStyle w:val="Default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4) исправление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 xml:space="preserve">допущенных опечаток и ошибок в </w:t>
      </w:r>
      <w:r w:rsidRPr="00FC4ABE">
        <w:rPr>
          <w:rFonts w:ascii="Times New Roman" w:hAnsi="Times New Roman" w:cs="Times New Roman"/>
          <w:sz w:val="28"/>
          <w:szCs w:val="28"/>
        </w:rPr>
        <w:t>уведомлении о соо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 xml:space="preserve">ветствии параметров объекта ИЖС или садового дома (далее - исправление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>д</w:t>
      </w:r>
      <w:r w:rsidR="004148C8" w:rsidRPr="00FC4ABE">
        <w:rPr>
          <w:rFonts w:ascii="Times New Roman" w:hAnsi="Times New Roman" w:cs="Times New Roman"/>
          <w:sz w:val="28"/>
          <w:szCs w:val="28"/>
        </w:rPr>
        <w:t>о</w:t>
      </w:r>
      <w:r w:rsidR="004148C8" w:rsidRPr="00FC4ABE">
        <w:rPr>
          <w:rFonts w:ascii="Times New Roman" w:hAnsi="Times New Roman" w:cs="Times New Roman"/>
          <w:sz w:val="28"/>
          <w:szCs w:val="28"/>
        </w:rPr>
        <w:t>пущенных опечаток и ошибок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соответствии).</w:t>
      </w: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если в отношении жилого дома или садового дома, с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зданных на дачном или садовом земельном участке, объекта ИЖС, созданного на земельном участке, предназначенном для ИЖС или ведения личного по</w:t>
      </w:r>
      <w:r w:rsidRPr="00FC4ABE">
        <w:rPr>
          <w:rFonts w:ascii="Times New Roman" w:hAnsi="Times New Roman" w:cs="Times New Roman"/>
          <w:sz w:val="28"/>
          <w:szCs w:val="28"/>
        </w:rPr>
        <w:t>д</w:t>
      </w:r>
      <w:r w:rsidRPr="00FC4ABE">
        <w:rPr>
          <w:rFonts w:ascii="Times New Roman" w:hAnsi="Times New Roman" w:cs="Times New Roman"/>
          <w:sz w:val="28"/>
          <w:szCs w:val="28"/>
        </w:rPr>
        <w:t>собного хозяйства в границах населенного пункта, до дня вступления в силу Федерального закона от 3 августа 2018 г. № 340-ФЗ «О внесении изменений в Градостроительный кодекс Российской Федерации и отдельные законодател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 xml:space="preserve">ные акты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Российской Федерации» (4 августа 2018 г.) осуществлен госуда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>ственный кадастровый учет, направление уведомления о планируемых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тельстве или реконструкции объекта ИЖС или садового дома, уведомления об окончании строительства или реконструкции объекта ИЖС или садового дома не требуется. </w:t>
      </w:r>
      <w:proofErr w:type="gramEnd"/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Настоящий регламент не распространяется на правоотношения по приему уведомлений о планируемом строительстве, реконструкции объектов ИЖС с привлечением денежных средств участников долевого строительства в соответствии с Федеральным законом от 30 декабря 2004 г. № 214-ФЗ «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уч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стии в долевом строительстве многоквартирных домов и иных объектов недв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жимости и о внесении изменений в некоторые законодательные акты Росси</w:t>
      </w:r>
      <w:r w:rsidRPr="00FC4ABE">
        <w:rPr>
          <w:rFonts w:ascii="Times New Roman" w:hAnsi="Times New Roman" w:cs="Times New Roman"/>
          <w:sz w:val="28"/>
          <w:szCs w:val="28"/>
        </w:rPr>
        <w:t>й</w:t>
      </w:r>
      <w:r w:rsidRPr="00FC4ABE">
        <w:rPr>
          <w:rFonts w:ascii="Times New Roman" w:hAnsi="Times New Roman" w:cs="Times New Roman"/>
          <w:sz w:val="28"/>
          <w:szCs w:val="28"/>
        </w:rPr>
        <w:lastRenderedPageBreak/>
        <w:t>ской Федерации».</w:t>
      </w:r>
    </w:p>
    <w:p w:rsidR="008D5A2C" w:rsidRPr="00FC4ABE" w:rsidRDefault="008D5A2C" w:rsidP="00D837CD">
      <w:pPr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0B34D7" w:rsidRPr="00FC4ABE" w:rsidRDefault="000B34D7" w:rsidP="00CF017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1.2.1. Лицами, имеющими право на получение услуги, являются застро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й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щики,</w:t>
      </w:r>
      <w:r w:rsidRPr="00FC4ABE">
        <w:t xml:space="preserve"> 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соответствии с действующим градостроительным законодательством Российской Федерации (далее – заявитель):</w:t>
      </w: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1) физические лица (в том числе зарегистрированные в качестве индив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дуальных предпринимателей) или юридические лица, планирующие и обесп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чивающие строительство объектов капитального строительства, в том числе объектов ИЖС или садовых домов на принадлежащих им земельных участках, или принадлежащих иному правообладателю (в том числе по соглашению об установлении сервитута, решению об установлении публичного сервитута, а также схеме расположения земельного участка или земельных участков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на к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дастровом плане территории, на основании которой был образован указанный земельный участок и выдан градостроительный план земельного участка).</w:t>
      </w: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2) физические лица (в том числе зарегистрированные в качестве индив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дуальных предпринимателей) или юридические лица, обеспечивающие стро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тельство или реконструкцию объектов капитального строительства на земел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ь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ных участках иных правообладателей (которым при осуществлении бюджетных инвестиций в объект капитального строительства государственной (муниц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пальной) собственности, органы государственной власти (государственные 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ганы), органы управления государственными внебюджетными фондами или 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ганы местного самоуправления передали в случаях, установленных бюджетным законодательством Российской Федерации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на основании соглашений свои полномочия государственного (муниципального) заказчика).</w:t>
      </w: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1.2.2.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С </w:t>
      </w:r>
      <w:r w:rsidR="00E06997">
        <w:rPr>
          <w:rFonts w:ascii="Times New Roman" w:hAnsi="Times New Roman" w:cs="Times New Roman"/>
          <w:sz w:val="28"/>
          <w:szCs w:val="28"/>
        </w:rPr>
        <w:t>уведомлением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вправе обратиться представитель заявителя, де</w:t>
      </w:r>
      <w:r w:rsidRPr="00FC4ABE">
        <w:rPr>
          <w:rFonts w:ascii="Times New Roman" w:hAnsi="Times New Roman" w:cs="Times New Roman"/>
          <w:sz w:val="28"/>
          <w:szCs w:val="28"/>
        </w:rPr>
        <w:t>й</w:t>
      </w:r>
      <w:r w:rsidRPr="00FC4ABE">
        <w:rPr>
          <w:rFonts w:ascii="Times New Roman" w:hAnsi="Times New Roman" w:cs="Times New Roman"/>
          <w:sz w:val="28"/>
          <w:szCs w:val="28"/>
        </w:rPr>
        <w:t>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акта, уполномоченного на то госуда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>ственного органа или органа местного самоуправления (далее – представитель).</w:t>
      </w:r>
      <w:proofErr w:type="gramEnd"/>
    </w:p>
    <w:p w:rsidR="000B34D7" w:rsidRPr="00FC4ABE" w:rsidRDefault="000B34D7" w:rsidP="00CF017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B66823" w:rsidRPr="00FC4ABE" w:rsidRDefault="000B34D7" w:rsidP="000B34D7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52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1.3. Требования к порядку информирования о </w:t>
      </w:r>
    </w:p>
    <w:p w:rsidR="000B34D7" w:rsidRPr="00FC4ABE" w:rsidRDefault="000B34D7" w:rsidP="000B34D7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</w:t>
      </w: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Порядок получения информации заявителями по вопросам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в федеральной государственной информационной системе «Единый портал гос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дарственных и муниципальных услуг (функций)» (www.gosuslugi.ru) (далее – Единый портал) и на Портале государственных и муниципальных услуг (фун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ций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) Краснодарского края (www.pgu.krasnodar.ru) (далее </w:t>
      </w:r>
      <w:r w:rsidR="001E1810" w:rsidRPr="00FC4AB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Региональный по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тал).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1.3.1.1. Информирование заявителей по вопросам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ципальной услуги и услуг, которые являются необходимыми и обязательными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0B34D7" w:rsidRPr="00FC4ABE" w:rsidRDefault="00B66823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отделе архитектуры, 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размещения информации на официальном сайте </w:t>
      </w:r>
      <w:proofErr w:type="spellStart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C4028C" w:rsidRPr="00FC4AB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www</w:t>
      </w:r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adm</w:t>
      </w:r>
      <w:proofErr w:type="spellEnd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</w:rPr>
        <w:t>-</w:t>
      </w:r>
      <w:proofErr w:type="spellStart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timashevsk</w:t>
      </w:r>
      <w:proofErr w:type="spellEnd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proofErr w:type="spellEnd"/>
      <w:r w:rsidR="00C4028C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1E1810" w:rsidRPr="00FC4AB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оф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циальный сайт);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посредством Единого портала, Регионального портала.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1.3.1.3. Информирование заявителей организуется следующим образом: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индивидуальное информирование;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публичное информирование.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Информирование проводится в форме устного или письменного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мирования.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1.3.1.4. Публичное письменное информирование осуществляется путем размещения информации в открытой и доступной форме: на официальном са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те, Едином портале, Региональном портале, издания информационных матер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алов (памяток, брошюр, буклетов и т.д.).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официальном сайте заявителю предоставляется возможность: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скачать и распечатать форму и образец заполнения заявления на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ставление муниципальной услуги, настоящий регламент;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ознакомиться с перечнем нормативных правовых актов, регулирующих предоставление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ознакомиться с информацией о досудебном (внесудебном) порядке обж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лования решений и действий (бездействия) администрации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пальных служащих;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ознакомиться с перечнем услуг, которые являются необходимыми и 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зательными для предоставления муниципальных услуг администрации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оказываются орган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 размещаются на информационных стендах, столах, размещенных в местах предоставления муниципал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ьной услуги. Отдел архитектуры,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обе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печивает своевременную актуализацию информационных материалов и 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тролирует их наличие.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1.3.1.5. Индивидуальное устное информирование осуществляется с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пеци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листом отдела архитектуры,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ответственным за предоставление муниципальной услуги (далее – сп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циалист, осуществляющий информирование), при личном обращении или по телефону.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ответе на телефонные звонки специалист, осуществляющий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мирование, сняв трубку, должен назвать фамилию, имя, отчество (при нал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чии), занимаемую должность, предложить заявителю представиться и изложить суть обращения.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информирование, должен принять все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входящем номере, под которым зарегистрировано заявление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 предоставлении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 принятии решения по конкретному заявлению о предоставлении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об исчерпывающем перечне документов, необходимых для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муниципальной услуги, требованиях к оформлению указанных документов, а также перечне документов, которые заявитель вправе представить по со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ственной инициативе;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месте размещения на официальном сайте справочной информации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предоставлению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иным вопросам, входящим в компетенцию должностных лиц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 треб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ющим дополнительного изучения.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мирования.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информирование, не вправе осуществлять консультирование заявителей, выходящее за рамки информирования о 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Для получения сведений о ходе исполнения муниципальной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явителем указываются (называются) дата и (или) регистрационный номер 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ув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домления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 Заявителю предоставляются сведения о том, на каком этапе (в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цессе выполнения какой административной процедуры) исполнения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пальной услуги находится представленное им заявление.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Индивидуальное устное информирование осуществляется при личном обращении согласно графику приема заявителей по вопросам оказания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услуги, по телефону, в соответствии с граф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иком работы отдела а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нистрации 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1.3.1.6. Индивидуальное письменное информирование при обращении в администрацию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путем направления письменного ответа на обращение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ля: по почте; в форме электронного документа с использованием информац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онно-телекоммуникационной сети «Интернет», в том числе с официального электронного адреса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Рассмотрение запроса заявителя осуществляется в соответствии с прав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лами делопроизводства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– правила делопроизводства).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нителя.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 за информацией или способа доставки ответа, указанного в письме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 запросе заявителя.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1.3.1.7. Информирование посредством Единого портала, Регионального портала осуществляется в соответствии с пунктом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3.8.1 подраздела 3.8 раздела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 регламента.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 Порядок, форма, место размещения и способы получения справо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ной услуги и услуг, которые являются необходимыми и обязательными для предоставления муниципальной услуги, и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многофункционального центра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1.3.2.1. Способы получения справочной информации: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на официальном сайте;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непосре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 xml:space="preserve">дственно в отделе архитектуры,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при личном обращении или по телефону, а также при письменном обращении или электроном обращении;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многофункциональном центре.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1.3.2.2. К справочной информации относится следующая информация: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и графики работы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ее </w:t>
      </w:r>
      <w:r w:rsidR="00ED11CA" w:rsidRPr="00FC4ABE">
        <w:rPr>
          <w:rFonts w:ascii="Times New Roman" w:hAnsi="Times New Roman" w:cs="Times New Roman"/>
          <w:sz w:val="28"/>
          <w:szCs w:val="28"/>
        </w:rPr>
        <w:t>отраслевых (функциональных) органов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непосредственно предоставляющих муниципальную услугу, госуда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ственных и муниципальных органов и организаций, обращение в которые необходимо для получения муниципальной услуги, а также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нальных центров;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справочные телефоны </w:t>
      </w:r>
      <w:r w:rsidR="00ED11CA" w:rsidRPr="00FC4ABE">
        <w:rPr>
          <w:rFonts w:ascii="Times New Roman" w:hAnsi="Times New Roman" w:cs="Times New Roman"/>
          <w:sz w:val="28"/>
          <w:szCs w:val="28"/>
        </w:rPr>
        <w:t>отраслевых (функциональных) органов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непосре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в сети «Интернет».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1.3.2.3. Порядок, форма, место размещения справочной информации.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Справочная информация подлежит обязательному размещению в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форме: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бумажном носителе справочная информация размещается на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мационных стендах, расположенных: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в помещении отдела архитектуры,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предназначенных для ожидания и приема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лей для предоставления муниципальной услуги;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муниципальных учреждениях, предоставляющих услуги, которые явл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ются необходимыми и обязательными для предоставления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многофункциональных центрах.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официальном сайте и информационных стендах, расположенных в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стах предоставления муниципальной услуги, и услуг, которые являются нео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ходимыми и обязательными для предоставления муниципальной услуги, обе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печивается размещение и актуализация справочной информации в течение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ного рабочего дня.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Требования к информационным стендам указаны в пункте 2.16.6 подра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дела 2.16 раздела 2 регламента.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согласно подпунктам 1.3.1.5 и 1.3.1.6 пункта 1.3.1 подраздела 1.3 раздела 1 регламента.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1.3.2.5. Справочная информация о местонахождении, графике работы, контактных телефонах многофункционального центра, адресе электронной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чты многофункционального центра размещена на Едином портале многофун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циональных центров предоставления государственных и муниципальных услуг Краснодарского края в информационно-телекоммуникационной сети «Инте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нет» - </w:t>
      </w:r>
      <w:hyperlink r:id="rId9" w:history="1">
        <w:r w:rsidRPr="00FC4ABE">
          <w:rPr>
            <w:rFonts w:ascii="Times New Roman" w:eastAsia="Times New Roman" w:hAnsi="Times New Roman" w:cs="Times New Roman"/>
            <w:sz w:val="28"/>
            <w:szCs w:val="28"/>
          </w:rPr>
          <w:t>http://www.e-mfc.ru</w:t>
        </w:r>
      </w:hyperlink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- Единый портал МФЦ КК). </w:t>
      </w:r>
    </w:p>
    <w:p w:rsidR="000B34D7" w:rsidRPr="00FC4ABE" w:rsidRDefault="000B34D7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FC4ABE">
        <w:rPr>
          <w:rFonts w:ascii="Times New Roman" w:hAnsi="Times New Roman"/>
          <w:b w:val="0"/>
          <w:sz w:val="28"/>
          <w:szCs w:val="28"/>
          <w:lang w:val="ru-RU"/>
        </w:rPr>
        <w:t xml:space="preserve">Раздел </w:t>
      </w:r>
      <w:r w:rsidRPr="00FC4ABE">
        <w:rPr>
          <w:rFonts w:ascii="Times New Roman" w:hAnsi="Times New Roman"/>
          <w:b w:val="0"/>
          <w:sz w:val="28"/>
          <w:szCs w:val="28"/>
        </w:rPr>
        <w:t xml:space="preserve">2. Стандарт предоставления муниципальной услуги </w:t>
      </w:r>
    </w:p>
    <w:p w:rsidR="008D5A2C" w:rsidRPr="00FC4ABE" w:rsidRDefault="008D5A2C" w:rsidP="008D5A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</w:p>
    <w:p w:rsidR="00A76A7A" w:rsidRPr="00FC4ABE" w:rsidRDefault="00A76A7A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Муниципальная услуга - «</w:t>
      </w:r>
      <w:r w:rsidR="001C3064" w:rsidRPr="001C3064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       указанных в уведомлении о планируемом строительстве параметров объекта       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1C3064">
        <w:rPr>
          <w:rFonts w:ascii="Times New Roman" w:hAnsi="Times New Roman" w:cs="Times New Roman"/>
          <w:sz w:val="28"/>
          <w:szCs w:val="28"/>
        </w:rPr>
        <w:t>».</w:t>
      </w:r>
    </w:p>
    <w:p w:rsidR="00A76A7A" w:rsidRPr="00FC4ABE" w:rsidRDefault="00A76A7A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2.2.1. Муниципальная услуга предоставляется администрацией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(далее - орган, предоставл</w:t>
      </w:r>
      <w:r w:rsidRPr="00FC4ABE">
        <w:rPr>
          <w:rFonts w:ascii="Times New Roman" w:hAnsi="Times New Roman" w:cs="Times New Roman"/>
          <w:sz w:val="28"/>
          <w:szCs w:val="28"/>
        </w:rPr>
        <w:t>я</w:t>
      </w:r>
      <w:r w:rsidRPr="00FC4ABE">
        <w:rPr>
          <w:rFonts w:ascii="Times New Roman" w:hAnsi="Times New Roman" w:cs="Times New Roman"/>
          <w:sz w:val="28"/>
          <w:szCs w:val="28"/>
        </w:rPr>
        <w:t>ющий муниципальную услугу) через отраслевой (функциональный) орган а</w:t>
      </w:r>
      <w:r w:rsidRPr="00FC4ABE">
        <w:rPr>
          <w:rFonts w:ascii="Times New Roman" w:hAnsi="Times New Roman" w:cs="Times New Roman"/>
          <w:sz w:val="28"/>
          <w:szCs w:val="28"/>
        </w:rPr>
        <w:t>д</w:t>
      </w:r>
      <w:r w:rsidRPr="00FC4ABE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– о</w:t>
      </w:r>
      <w:r w:rsidR="00FC4FC1" w:rsidRPr="00FC4ABE">
        <w:rPr>
          <w:rFonts w:ascii="Times New Roman" w:hAnsi="Times New Roman" w:cs="Times New Roman"/>
          <w:sz w:val="28"/>
          <w:szCs w:val="28"/>
        </w:rPr>
        <w:t>т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дел архитектуры, </w:t>
      </w:r>
      <w:r w:rsidRPr="00FC4ABE">
        <w:rPr>
          <w:rFonts w:ascii="Times New Roman" w:hAnsi="Times New Roman" w:cs="Times New Roman"/>
          <w:sz w:val="28"/>
          <w:szCs w:val="28"/>
        </w:rPr>
        <w:t>градостроительства</w:t>
      </w:r>
      <w:r w:rsidR="00FC4FC1" w:rsidRPr="00FC4ABE">
        <w:rPr>
          <w:rFonts w:ascii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(далее – Отдел).</w:t>
      </w:r>
    </w:p>
    <w:p w:rsidR="000B34D7" w:rsidRPr="00FC4ABE" w:rsidRDefault="008D5A2C" w:rsidP="00BB624A">
      <w:pPr>
        <w:widowControl w:val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2.2.2. 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предоставлении муниципальной услуги участвуют: </w:t>
      </w:r>
    </w:p>
    <w:p w:rsidR="000B34D7" w:rsidRPr="00FC4ABE" w:rsidRDefault="000B34D7" w:rsidP="00CC1997">
      <w:pPr>
        <w:widowControl w:val="0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Федеральная служба государственной регистрации, кадастра и ка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тографии, Федеральная налоговая служба,</w:t>
      </w:r>
      <w:r w:rsidR="000015B5" w:rsidRPr="00FC4ABE">
        <w:t xml:space="preserve"> </w:t>
      </w:r>
      <w:r w:rsidR="00F53013" w:rsidRPr="00FC4ABE">
        <w:rPr>
          <w:rFonts w:ascii="Times New Roman" w:eastAsia="Times New Roman" w:hAnsi="Times New Roman" w:cs="Times New Roman"/>
          <w:sz w:val="28"/>
          <w:szCs w:val="28"/>
        </w:rPr>
        <w:t>Управление государственной охраны объектов культурного наследия администрации Краснодарского края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взаимодействия;</w:t>
      </w:r>
    </w:p>
    <w:p w:rsidR="000B34D7" w:rsidRPr="00FC4ABE" w:rsidRDefault="000B34D7" w:rsidP="000B34D7">
      <w:pPr>
        <w:widowControl w:val="0"/>
        <w:numPr>
          <w:ilvl w:val="0"/>
          <w:numId w:val="3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центры, в части: информирования по вопр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сам предоставления муниципальной услуги; приема заявлений и документов, необходимых для предоставления муниципальной услуги; выдачи результата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2.2.</w:t>
      </w:r>
      <w:r w:rsidR="00BB624A" w:rsidRPr="00FC4ABE">
        <w:rPr>
          <w:rFonts w:ascii="Times New Roman" w:hAnsi="Times New Roman" w:cs="Times New Roman"/>
          <w:sz w:val="28"/>
          <w:szCs w:val="28"/>
        </w:rPr>
        <w:t>3</w:t>
      </w:r>
      <w:r w:rsidRPr="00FC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не вправе треб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вать от заявителя осуществления действий, в том числе согласований, необх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 xml:space="preserve">ся необходимыми и обязательными для предоставления муниципальных услуг, утвержденный решением Совета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2.3. Описание результата предоставления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BB624A">
      <w:pPr>
        <w:widowControl w:val="0"/>
        <w:tabs>
          <w:tab w:val="left" w:pos="1134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2.3.1. </w:t>
      </w:r>
      <w:r w:rsidRPr="00FC4AB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2.3.1.1. При направлении заявителем уведомле</w:t>
      </w:r>
      <w:r w:rsidR="00E21918" w:rsidRPr="00FC4ABE">
        <w:rPr>
          <w:rFonts w:ascii="Times New Roman" w:hAnsi="Times New Roman" w:cs="Times New Roman"/>
          <w:sz w:val="28"/>
          <w:szCs w:val="28"/>
        </w:rPr>
        <w:t>ния о планируемом стро</w:t>
      </w:r>
      <w:r w:rsidR="00E21918" w:rsidRPr="00FC4ABE">
        <w:rPr>
          <w:rFonts w:ascii="Times New Roman" w:hAnsi="Times New Roman" w:cs="Times New Roman"/>
          <w:sz w:val="28"/>
          <w:szCs w:val="28"/>
        </w:rPr>
        <w:t>и</w:t>
      </w:r>
      <w:r w:rsidR="00E21918" w:rsidRPr="00FC4ABE">
        <w:rPr>
          <w:rFonts w:ascii="Times New Roman" w:hAnsi="Times New Roman" w:cs="Times New Roman"/>
          <w:sz w:val="28"/>
          <w:szCs w:val="28"/>
        </w:rPr>
        <w:t>тельстве выдача (направление) заявителю</w:t>
      </w:r>
      <w:r w:rsidRPr="00FC4ABE">
        <w:rPr>
          <w:rFonts w:ascii="Times New Roman" w:hAnsi="Times New Roman" w:cs="Times New Roman"/>
          <w:sz w:val="28"/>
          <w:szCs w:val="28"/>
        </w:rPr>
        <w:t>:</w:t>
      </w:r>
    </w:p>
    <w:p w:rsidR="000B34D7" w:rsidRPr="00FC4ABE" w:rsidRDefault="007678CF" w:rsidP="007678C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1) 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 о соответствии указанных в уведомлении о планируемых строительстве или реконструкции объекта индивидуального жилищного стро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FC4ABE">
        <w:rPr>
          <w:rFonts w:ascii="Times New Roman" w:hAnsi="Times New Roman" w:cs="Times New Roman"/>
          <w:sz w:val="28"/>
          <w:szCs w:val="28"/>
        </w:rPr>
        <w:t xml:space="preserve">, </w:t>
      </w:r>
      <w:r w:rsidR="00E83E43" w:rsidRPr="00FC4ABE">
        <w:rPr>
          <w:rFonts w:ascii="Times New Roman" w:hAnsi="Times New Roman" w:cs="Times New Roman"/>
          <w:sz w:val="28"/>
          <w:szCs w:val="28"/>
        </w:rPr>
        <w:t>подготовленное</w:t>
      </w:r>
      <w:r w:rsidR="00E83E43" w:rsidRPr="00FC4ABE">
        <w:t xml:space="preserve"> </w:t>
      </w:r>
      <w:r w:rsidR="00E83E43" w:rsidRPr="00FC4ABE">
        <w:rPr>
          <w:rFonts w:ascii="Times New Roman" w:hAnsi="Times New Roman" w:cs="Times New Roman"/>
          <w:sz w:val="28"/>
          <w:szCs w:val="28"/>
        </w:rPr>
        <w:t>по форме, утвержденной Приказом министерства строительства и жилищно-коммунального хозяйства Российской Федерации от 19 сентября 2018 г. № 591</w:t>
      </w:r>
      <w:proofErr w:type="gramEnd"/>
      <w:r w:rsidR="00E83E43" w:rsidRPr="00FC4ABE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E83E43" w:rsidRPr="00FC4AB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E83E43" w:rsidRPr="00FC4ABE"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</w:t>
      </w:r>
      <w:r w:rsidR="00E83E43" w:rsidRPr="00FC4ABE">
        <w:rPr>
          <w:rFonts w:ascii="Times New Roman" w:hAnsi="Times New Roman" w:cs="Times New Roman"/>
          <w:sz w:val="28"/>
          <w:szCs w:val="28"/>
        </w:rPr>
        <w:t>е</w:t>
      </w:r>
      <w:r w:rsidR="00E83E43" w:rsidRPr="00FC4ABE">
        <w:rPr>
          <w:rFonts w:ascii="Times New Roman" w:hAnsi="Times New Roman" w:cs="Times New Roman"/>
          <w:sz w:val="28"/>
          <w:szCs w:val="28"/>
        </w:rPr>
        <w:t>ний, необходимых для строительства или реконструкции объекта индивидуал</w:t>
      </w:r>
      <w:r w:rsidR="00E83E43" w:rsidRPr="00FC4ABE">
        <w:rPr>
          <w:rFonts w:ascii="Times New Roman" w:hAnsi="Times New Roman" w:cs="Times New Roman"/>
          <w:sz w:val="28"/>
          <w:szCs w:val="28"/>
        </w:rPr>
        <w:t>ь</w:t>
      </w:r>
      <w:r w:rsidR="00E83E43" w:rsidRPr="00FC4ABE">
        <w:rPr>
          <w:rFonts w:ascii="Times New Roman" w:hAnsi="Times New Roman" w:cs="Times New Roman"/>
          <w:sz w:val="28"/>
          <w:szCs w:val="28"/>
        </w:rPr>
        <w:t>ного жилищного строительства или садового дома» (далее – Приказ № 591/</w:t>
      </w:r>
      <w:proofErr w:type="spellStart"/>
      <w:r w:rsidR="00E83E43" w:rsidRPr="00FC4AB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E83E43" w:rsidRPr="00FC4ABE">
        <w:rPr>
          <w:rFonts w:ascii="Times New Roman" w:hAnsi="Times New Roman" w:cs="Times New Roman"/>
          <w:sz w:val="28"/>
          <w:szCs w:val="28"/>
        </w:rPr>
        <w:t>)</w:t>
      </w:r>
      <w:r w:rsidR="003309DC" w:rsidRPr="00FC4ABE"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>(далее – уведомление о соответствии)</w:t>
      </w:r>
      <w:r w:rsidR="000B34D7" w:rsidRPr="00FC4ABE">
        <w:rPr>
          <w:rFonts w:ascii="Times New Roman" w:hAnsi="Times New Roman" w:cs="Times New Roman"/>
          <w:sz w:val="28"/>
          <w:szCs w:val="28"/>
        </w:rPr>
        <w:t>, или</w:t>
      </w:r>
    </w:p>
    <w:p w:rsidR="000B34D7" w:rsidRPr="00FC4ABE" w:rsidRDefault="003309DC" w:rsidP="007678C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уведомления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7678CF" w:rsidRPr="00FC4ABE">
        <w:rPr>
          <w:rFonts w:ascii="Times New Roman" w:hAnsi="Times New Roman" w:cs="Times New Roman"/>
          <w:sz w:val="28"/>
          <w:szCs w:val="28"/>
        </w:rPr>
        <w:t>о несоответствии указанных в уведомлении о планиру</w:t>
      </w:r>
      <w:r w:rsidR="007678CF" w:rsidRPr="00FC4ABE">
        <w:rPr>
          <w:rFonts w:ascii="Times New Roman" w:hAnsi="Times New Roman" w:cs="Times New Roman"/>
          <w:sz w:val="28"/>
          <w:szCs w:val="28"/>
        </w:rPr>
        <w:t>е</w:t>
      </w:r>
      <w:r w:rsidR="007678CF" w:rsidRPr="00FC4ABE">
        <w:rPr>
          <w:rFonts w:ascii="Times New Roman" w:hAnsi="Times New Roman" w:cs="Times New Roman"/>
          <w:sz w:val="28"/>
          <w:szCs w:val="28"/>
        </w:rPr>
        <w:t>мых строительстве или реконструкции объекта индивидуального жилищного строительства или садового дома параметров объекта индивидуального ж</w:t>
      </w:r>
      <w:r w:rsidR="007678CF" w:rsidRPr="00FC4ABE">
        <w:rPr>
          <w:rFonts w:ascii="Times New Roman" w:hAnsi="Times New Roman" w:cs="Times New Roman"/>
          <w:sz w:val="28"/>
          <w:szCs w:val="28"/>
        </w:rPr>
        <w:t>и</w:t>
      </w:r>
      <w:r w:rsidR="007678CF" w:rsidRPr="00FC4ABE">
        <w:rPr>
          <w:rFonts w:ascii="Times New Roman" w:hAnsi="Times New Roman" w:cs="Times New Roman"/>
          <w:sz w:val="28"/>
          <w:szCs w:val="28"/>
        </w:rPr>
        <w:t>лищного строительства или садового дома установленным параметрам и (или) недопустимости размещения объекта индивидуального жилищного строител</w:t>
      </w:r>
      <w:r w:rsidR="007678CF" w:rsidRPr="00FC4ABE">
        <w:rPr>
          <w:rFonts w:ascii="Times New Roman" w:hAnsi="Times New Roman" w:cs="Times New Roman"/>
          <w:sz w:val="28"/>
          <w:szCs w:val="28"/>
        </w:rPr>
        <w:t>ь</w:t>
      </w:r>
      <w:r w:rsidR="007678CF" w:rsidRPr="00FC4ABE">
        <w:rPr>
          <w:rFonts w:ascii="Times New Roman" w:hAnsi="Times New Roman" w:cs="Times New Roman"/>
          <w:sz w:val="28"/>
          <w:szCs w:val="28"/>
        </w:rPr>
        <w:t xml:space="preserve">ства или садового дома на земельном участке </w:t>
      </w:r>
      <w:r w:rsidR="00E21918" w:rsidRPr="00FC4ABE">
        <w:rPr>
          <w:rFonts w:ascii="Times New Roman" w:hAnsi="Times New Roman" w:cs="Times New Roman"/>
          <w:sz w:val="28"/>
          <w:szCs w:val="28"/>
        </w:rPr>
        <w:t>(далее – уведомление о несоо</w:t>
      </w:r>
      <w:r w:rsidR="00E21918" w:rsidRPr="00FC4ABE">
        <w:rPr>
          <w:rFonts w:ascii="Times New Roman" w:hAnsi="Times New Roman" w:cs="Times New Roman"/>
          <w:sz w:val="28"/>
          <w:szCs w:val="28"/>
        </w:rPr>
        <w:t>т</w:t>
      </w:r>
      <w:r w:rsidR="00E21918" w:rsidRPr="00FC4ABE">
        <w:rPr>
          <w:rFonts w:ascii="Times New Roman" w:hAnsi="Times New Roman" w:cs="Times New Roman"/>
          <w:sz w:val="28"/>
          <w:szCs w:val="28"/>
        </w:rPr>
        <w:t>ветствии)</w:t>
      </w:r>
      <w:r w:rsidRPr="00FC4ABE">
        <w:rPr>
          <w:rFonts w:ascii="Times New Roman" w:hAnsi="Times New Roman" w:cs="Times New Roman"/>
          <w:sz w:val="28"/>
          <w:szCs w:val="28"/>
        </w:rPr>
        <w:t>,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подготовленное по форме утвержденной Приказом № 591/</w:t>
      </w:r>
      <w:proofErr w:type="spellStart"/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(далее – уведомление о несоответствии)</w:t>
      </w:r>
      <w:r w:rsidR="000B34D7" w:rsidRPr="00FC4ABE">
        <w:rPr>
          <w:rFonts w:ascii="Times New Roman" w:hAnsi="Times New Roman" w:cs="Times New Roman"/>
          <w:sz w:val="28"/>
          <w:szCs w:val="28"/>
        </w:rPr>
        <w:t>.</w:t>
      </w:r>
      <w:r w:rsidR="000B34D7" w:rsidRPr="00FC4ABE">
        <w:t xml:space="preserve"> </w:t>
      </w: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В случае направления заявителю уведомления о несоответствии по осн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ванию, предусмотренному подпунктом 4 пункта 2.10.</w:t>
      </w:r>
      <w:r w:rsidR="00E21918" w:rsidRPr="00FC4ABE">
        <w:rPr>
          <w:rFonts w:ascii="Times New Roman" w:hAnsi="Times New Roman" w:cs="Times New Roman"/>
          <w:sz w:val="28"/>
          <w:szCs w:val="28"/>
        </w:rPr>
        <w:t>2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подраздела 2.10 регл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мента, обязательным приложением к нему является уведомление о несоотве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ствии описания внешнего облика объекта индивидуального жилищного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тельства или садового дома предмету охраны исторического поселения и тр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бованиям к архитектурным решениям объектов капитального строительства, установленным градостроительным регламентом применительно к территор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альной зоне, расположенной в границах территории исторического поселения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федерального или регионального значения</w:t>
      </w:r>
      <w:r w:rsidR="00CD26C2" w:rsidRPr="00FC4ABE">
        <w:rPr>
          <w:rFonts w:ascii="Times New Roman" w:hAnsi="Times New Roman" w:cs="Times New Roman"/>
          <w:sz w:val="28"/>
          <w:szCs w:val="28"/>
        </w:rPr>
        <w:t>.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2.3.1.2. При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направлении заявителем уведомления об изменении параме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ров планируемого строительства,</w:t>
      </w:r>
      <w:r w:rsidRPr="00FC4ABE">
        <w:t xml:space="preserve">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выдача (направление) заявителю</w:t>
      </w:r>
      <w:r w:rsidRPr="00FC4ABE">
        <w:rPr>
          <w:rFonts w:ascii="Times New Roman" w:hAnsi="Times New Roman" w:cs="Times New Roman"/>
          <w:sz w:val="28"/>
          <w:szCs w:val="28"/>
        </w:rPr>
        <w:t>:</w:t>
      </w:r>
    </w:p>
    <w:p w:rsidR="000B34D7" w:rsidRPr="00FC4ABE" w:rsidRDefault="003309DC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 уведомления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о соответствии, или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ув</w:t>
      </w:r>
      <w:r w:rsidR="00CD26C2" w:rsidRPr="00FC4ABE">
        <w:rPr>
          <w:rFonts w:ascii="Times New Roman" w:hAnsi="Times New Roman" w:cs="Times New Roman"/>
          <w:sz w:val="28"/>
          <w:szCs w:val="28"/>
        </w:rPr>
        <w:t>едомление о несоответствии.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2.3.1.3.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При </w:t>
      </w:r>
      <w:r w:rsidR="0069545F" w:rsidRPr="00FC4ABE">
        <w:rPr>
          <w:rFonts w:ascii="Times New Roman" w:hAnsi="Times New Roman" w:cs="Times New Roman"/>
          <w:sz w:val="28"/>
          <w:szCs w:val="28"/>
        </w:rPr>
        <w:t>обращении заявителя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69545F" w:rsidRPr="00FC4ABE">
        <w:rPr>
          <w:rFonts w:ascii="Times New Roman" w:hAnsi="Times New Roman" w:cs="Times New Roman"/>
          <w:sz w:val="28"/>
          <w:szCs w:val="28"/>
        </w:rPr>
        <w:t>за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69545F" w:rsidRPr="00FC4ABE">
        <w:rPr>
          <w:rFonts w:ascii="Times New Roman" w:hAnsi="Times New Roman" w:cs="Times New Roman"/>
          <w:sz w:val="28"/>
          <w:szCs w:val="28"/>
        </w:rPr>
        <w:t>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04D25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соответствии,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выдача (направление) заявителю: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1) </w:t>
      </w:r>
      <w:r w:rsidR="00940EBE" w:rsidRPr="00FC4ABE">
        <w:rPr>
          <w:rFonts w:ascii="Times New Roman" w:hAnsi="Times New Roman" w:cs="Times New Roman"/>
          <w:sz w:val="28"/>
          <w:szCs w:val="28"/>
        </w:rPr>
        <w:t>дубликата уведомления</w:t>
      </w:r>
      <w:r w:rsidRPr="00FC4ABE">
        <w:rPr>
          <w:rFonts w:ascii="Times New Roman" w:hAnsi="Times New Roman" w:cs="Times New Roman"/>
          <w:sz w:val="28"/>
          <w:szCs w:val="28"/>
        </w:rPr>
        <w:t xml:space="preserve"> о соответствии, или</w:t>
      </w:r>
    </w:p>
    <w:p w:rsidR="000B34D7" w:rsidRPr="00FC4ABE" w:rsidRDefault="0069545F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решения об отказе в выдаче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783CE1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</w:t>
      </w:r>
      <w:r w:rsidR="003309DC" w:rsidRPr="00FC4ABE">
        <w:rPr>
          <w:rFonts w:ascii="Times New Roman" w:hAnsi="Times New Roman" w:cs="Times New Roman"/>
          <w:sz w:val="28"/>
          <w:szCs w:val="28"/>
        </w:rPr>
        <w:t>,</w:t>
      </w:r>
      <w:r w:rsidR="003309DC" w:rsidRPr="00FC4ABE"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 xml:space="preserve">оформленного согласно </w:t>
      </w:r>
      <w:r w:rsidR="00F53013" w:rsidRPr="00FC4ABE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1E1810" w:rsidRPr="00FC4ABE">
        <w:rPr>
          <w:rFonts w:ascii="Times New Roman" w:hAnsi="Times New Roman" w:cs="Times New Roman"/>
          <w:sz w:val="28"/>
          <w:szCs w:val="28"/>
        </w:rPr>
        <w:t>7</w:t>
      </w:r>
      <w:r w:rsidR="00F53013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2.3.1.4. </w:t>
      </w:r>
      <w:r w:rsidR="0069545F" w:rsidRPr="00FC4ABE">
        <w:rPr>
          <w:rFonts w:ascii="Times New Roman" w:hAnsi="Times New Roman" w:cs="Times New Roman"/>
          <w:sz w:val="28"/>
          <w:szCs w:val="28"/>
        </w:rPr>
        <w:t>При обращении заявителя за исправлением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04D25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соответствии,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выдача (направление) заявителю:</w:t>
      </w:r>
    </w:p>
    <w:p w:rsidR="000B34D7" w:rsidRPr="00FC4ABE" w:rsidRDefault="003309DC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 уведомления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о соответствии, или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решения об отказе в</w:t>
      </w:r>
      <w:r w:rsidR="005A642F" w:rsidRPr="00FC4ABE">
        <w:rPr>
          <w:rFonts w:ascii="Times New Roman" w:hAnsi="Times New Roman" w:cs="Times New Roman"/>
          <w:sz w:val="28"/>
          <w:szCs w:val="28"/>
        </w:rPr>
        <w:t>о внесении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A642F" w:rsidRPr="00FC4ABE">
        <w:rPr>
          <w:rFonts w:ascii="Times New Roman" w:hAnsi="Times New Roman" w:cs="Times New Roman"/>
          <w:sz w:val="28"/>
          <w:szCs w:val="28"/>
        </w:rPr>
        <w:t>исправлений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A642F" w:rsidRPr="00FC4ABE">
        <w:rPr>
          <w:rFonts w:ascii="Times New Roman" w:hAnsi="Times New Roman" w:cs="Times New Roman"/>
          <w:sz w:val="28"/>
          <w:szCs w:val="28"/>
        </w:rPr>
        <w:t>в уведомление</w:t>
      </w:r>
      <w:r w:rsidR="00783CE1" w:rsidRPr="00FC4ABE">
        <w:rPr>
          <w:rFonts w:ascii="Times New Roman" w:hAnsi="Times New Roman" w:cs="Times New Roman"/>
          <w:sz w:val="28"/>
          <w:szCs w:val="28"/>
        </w:rPr>
        <w:t xml:space="preserve"> о соотве</w:t>
      </w:r>
      <w:r w:rsidR="00783CE1" w:rsidRPr="00FC4ABE">
        <w:rPr>
          <w:rFonts w:ascii="Times New Roman" w:hAnsi="Times New Roman" w:cs="Times New Roman"/>
          <w:sz w:val="28"/>
          <w:szCs w:val="28"/>
        </w:rPr>
        <w:t>т</w:t>
      </w:r>
      <w:r w:rsidR="00783CE1" w:rsidRPr="00FC4ABE">
        <w:rPr>
          <w:rFonts w:ascii="Times New Roman" w:hAnsi="Times New Roman" w:cs="Times New Roman"/>
          <w:sz w:val="28"/>
          <w:szCs w:val="28"/>
        </w:rPr>
        <w:t>ствии</w:t>
      </w:r>
      <w:r w:rsidR="003309DC" w:rsidRPr="00FC4ABE">
        <w:rPr>
          <w:rFonts w:ascii="Times New Roman" w:hAnsi="Times New Roman" w:cs="Times New Roman"/>
          <w:sz w:val="28"/>
          <w:szCs w:val="28"/>
        </w:rPr>
        <w:t>,</w:t>
      </w:r>
      <w:r w:rsidR="003309DC" w:rsidRPr="00FC4ABE"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>оформленного согласно приложению №</w:t>
      </w:r>
      <w:r w:rsidR="001E1810" w:rsidRPr="00FC4ABE">
        <w:rPr>
          <w:rFonts w:ascii="Times New Roman" w:hAnsi="Times New Roman" w:cs="Times New Roman"/>
          <w:sz w:val="28"/>
          <w:szCs w:val="28"/>
        </w:rPr>
        <w:t xml:space="preserve"> 10 </w:t>
      </w:r>
      <w:r w:rsidR="003309DC" w:rsidRPr="00FC4ABE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3309DC" w:rsidRPr="00FC4ABE" w:rsidRDefault="003309DC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lastRenderedPageBreak/>
        <w:t>В состав реквизитов документа, являющийся результатом предоставления муниципальной услуги, входит регистрационный номер, дата регистрации д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кумента и наименование органа, предоставляющего муниципальную услугу.</w:t>
      </w:r>
    </w:p>
    <w:p w:rsidR="005D57D2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</w:t>
      </w:r>
      <w:r w:rsidR="00CD26C2" w:rsidRPr="00FC4ABE">
        <w:rPr>
          <w:rFonts w:ascii="Times New Roman" w:hAnsi="Times New Roman" w:cs="Times New Roman"/>
          <w:sz w:val="28"/>
          <w:szCs w:val="28"/>
        </w:rPr>
        <w:t>2.</w:t>
      </w:r>
      <w:r w:rsidRPr="00FC4ABE"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При наличии оснований для оставления уведомления о планиру</w:t>
      </w:r>
      <w:r w:rsidR="005D57D2" w:rsidRPr="00FC4ABE">
        <w:rPr>
          <w:rFonts w:ascii="Times New Roman" w:hAnsi="Times New Roman" w:cs="Times New Roman"/>
          <w:sz w:val="28"/>
          <w:szCs w:val="28"/>
        </w:rPr>
        <w:t>е</w:t>
      </w:r>
      <w:r w:rsidR="005D57D2" w:rsidRPr="00FC4ABE">
        <w:rPr>
          <w:rFonts w:ascii="Times New Roman" w:hAnsi="Times New Roman" w:cs="Times New Roman"/>
          <w:sz w:val="28"/>
          <w:szCs w:val="28"/>
        </w:rPr>
        <w:t>мом строительстве (</w:t>
      </w:r>
      <w:r w:rsidR="00CD26C2" w:rsidRPr="00FC4ABE">
        <w:rPr>
          <w:rFonts w:ascii="Times New Roman" w:hAnsi="Times New Roman" w:cs="Times New Roman"/>
          <w:sz w:val="28"/>
          <w:szCs w:val="28"/>
        </w:rPr>
        <w:t>уведомления</w:t>
      </w:r>
      <w:r w:rsidR="005D57D2" w:rsidRPr="00FC4ABE">
        <w:rPr>
          <w:rFonts w:ascii="Times New Roman" w:hAnsi="Times New Roman" w:cs="Times New Roman"/>
          <w:sz w:val="28"/>
          <w:szCs w:val="28"/>
        </w:rPr>
        <w:t xml:space="preserve"> об изменении параметров планируемого стр</w:t>
      </w:r>
      <w:r w:rsidR="005D57D2" w:rsidRPr="00FC4ABE">
        <w:rPr>
          <w:rFonts w:ascii="Times New Roman" w:hAnsi="Times New Roman" w:cs="Times New Roman"/>
          <w:sz w:val="28"/>
          <w:szCs w:val="28"/>
        </w:rPr>
        <w:t>о</w:t>
      </w:r>
      <w:r w:rsidR="005D57D2" w:rsidRPr="00FC4ABE">
        <w:rPr>
          <w:rFonts w:ascii="Times New Roman" w:hAnsi="Times New Roman" w:cs="Times New Roman"/>
          <w:sz w:val="28"/>
          <w:szCs w:val="28"/>
        </w:rPr>
        <w:t>ительства) без рассмотрения, указанных в пункте 2.9.2 подраздела 2.9 регл</w:t>
      </w:r>
      <w:r w:rsidR="005D57D2" w:rsidRPr="00FC4ABE">
        <w:rPr>
          <w:rFonts w:ascii="Times New Roman" w:hAnsi="Times New Roman" w:cs="Times New Roman"/>
          <w:sz w:val="28"/>
          <w:szCs w:val="28"/>
        </w:rPr>
        <w:t>а</w:t>
      </w:r>
      <w:r w:rsidR="005D57D2" w:rsidRPr="00FC4ABE">
        <w:rPr>
          <w:rFonts w:ascii="Times New Roman" w:hAnsi="Times New Roman" w:cs="Times New Roman"/>
          <w:sz w:val="28"/>
          <w:szCs w:val="28"/>
        </w:rPr>
        <w:t>мента,</w:t>
      </w:r>
      <w:r w:rsidR="005D57D2" w:rsidRPr="00FC4ABE">
        <w:t xml:space="preserve"> </w:t>
      </w:r>
      <w:r w:rsidR="00CD26C2" w:rsidRPr="00FC4AB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</w:t>
      </w:r>
      <w:r w:rsidR="00CD26C2" w:rsidRPr="00FC4ABE"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возвращает заявителю такое уведомление и прилагаемые</w:t>
      </w:r>
      <w:r w:rsidR="00CD26C2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к нему документы без рассмотрения с указ</w:t>
      </w:r>
      <w:r w:rsidR="005D57D2" w:rsidRPr="00FC4ABE">
        <w:rPr>
          <w:rFonts w:ascii="Times New Roman" w:hAnsi="Times New Roman" w:cs="Times New Roman"/>
          <w:sz w:val="28"/>
          <w:szCs w:val="28"/>
        </w:rPr>
        <w:t>а</w:t>
      </w:r>
      <w:r w:rsidR="005D57D2" w:rsidRPr="00FC4ABE">
        <w:rPr>
          <w:rFonts w:ascii="Times New Roman" w:hAnsi="Times New Roman" w:cs="Times New Roman"/>
          <w:sz w:val="28"/>
          <w:szCs w:val="28"/>
        </w:rPr>
        <w:t>нием причин возврата. В этом случае</w:t>
      </w:r>
      <w:r w:rsidR="00CD26C2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уведомление о планируемом строител</w:t>
      </w:r>
      <w:r w:rsidR="005D57D2" w:rsidRPr="00FC4ABE">
        <w:rPr>
          <w:rFonts w:ascii="Times New Roman" w:hAnsi="Times New Roman" w:cs="Times New Roman"/>
          <w:sz w:val="28"/>
          <w:szCs w:val="28"/>
        </w:rPr>
        <w:t>ь</w:t>
      </w:r>
      <w:r w:rsidR="005D57D2" w:rsidRPr="00FC4ABE">
        <w:rPr>
          <w:rFonts w:ascii="Times New Roman" w:hAnsi="Times New Roman" w:cs="Times New Roman"/>
          <w:sz w:val="28"/>
          <w:szCs w:val="28"/>
        </w:rPr>
        <w:t>стве, уведомление об изменении параметров</w:t>
      </w:r>
      <w:r w:rsidR="00CD26C2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считаются ненаправленными.</w:t>
      </w:r>
      <w:r w:rsidR="00F8328B" w:rsidRPr="00FC4ABE">
        <w:t xml:space="preserve"> </w:t>
      </w:r>
    </w:p>
    <w:p w:rsidR="00F778BE" w:rsidRPr="00FC4ABE" w:rsidRDefault="003309DC" w:rsidP="003309DC">
      <w:pPr>
        <w:widowControl w:val="0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2.3.3</w:t>
      </w:r>
      <w:r w:rsidR="00F778BE" w:rsidRPr="00FC4ABE">
        <w:rPr>
          <w:rFonts w:ascii="Times New Roman" w:hAnsi="Times New Roman" w:cs="Times New Roman"/>
          <w:sz w:val="28"/>
          <w:szCs w:val="28"/>
        </w:rPr>
        <w:t>. Заявитель по его выбору вправе получить документы, указанные в пункте 2.3.1 подраздела 2.3 регламента:</w:t>
      </w:r>
    </w:p>
    <w:p w:rsidR="004C4212" w:rsidRPr="00FC4ABE" w:rsidRDefault="004C4212" w:rsidP="003309D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форме электронного документ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а</w:t>
      </w:r>
      <w:r w:rsidR="00C63093" w:rsidRPr="00C6309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63093" w:rsidRPr="00C63093">
        <w:rPr>
          <w:rFonts w:ascii="Times New Roman" w:hAnsi="Times New Roman" w:cs="Times New Roman"/>
          <w:sz w:val="28"/>
          <w:szCs w:val="28"/>
        </w:rPr>
        <w:t>в машиночитаемом формате при и</w:t>
      </w:r>
      <w:r w:rsidR="00C63093" w:rsidRPr="00C63093">
        <w:rPr>
          <w:rFonts w:ascii="Times New Roman" w:hAnsi="Times New Roman" w:cs="Times New Roman"/>
          <w:sz w:val="28"/>
          <w:szCs w:val="28"/>
        </w:rPr>
        <w:t>с</w:t>
      </w:r>
      <w:r w:rsidR="00C63093" w:rsidRPr="00C63093">
        <w:rPr>
          <w:rFonts w:ascii="Times New Roman" w:hAnsi="Times New Roman" w:cs="Times New Roman"/>
          <w:sz w:val="28"/>
          <w:szCs w:val="28"/>
        </w:rPr>
        <w:t>пользовании Единого портала),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подписанного должностным лицом органа, предоставляющего муниципальную услугу, с использованием усиленной кв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лифицированной электронной подписи через личный кабинет на Едином по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тале (Региональном портале).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Вместе с результатом предоставления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явителю в личный кабинет на Едином портале (Региональном портале) напра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ляется уведомление о возможности получения результата предоставления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 на бумажном носителе в органе, ответственном за предоставление услугу, или в многофункциональном центре. В уведомлении указывает доступный для получения результата предоставления услуги многофункциональный центр с указанием адреса;</w:t>
      </w:r>
    </w:p>
    <w:p w:rsidR="004C4212" w:rsidRPr="00FC4ABE" w:rsidRDefault="004C4212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бумажном носителе при личном обращении в Отдел,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нальный центр;</w:t>
      </w:r>
    </w:p>
    <w:p w:rsidR="004C4212" w:rsidRPr="00FC4ABE" w:rsidRDefault="004C4212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бумажном носителе почтовым отправлением по адресу, указанному в заявлении;</w:t>
      </w:r>
    </w:p>
    <w:p w:rsidR="000B34D7" w:rsidRPr="00FC4ABE" w:rsidRDefault="00F778BE" w:rsidP="00F778BE">
      <w:pPr>
        <w:widowControl w:val="0"/>
        <w:tabs>
          <w:tab w:val="left" w:pos="1134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на бумажном носителе, подтверждающем содержание электронного док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мента, направленного органом, предоставляющим муниципальную услугу, в многофункциональный центр.</w:t>
      </w:r>
    </w:p>
    <w:p w:rsidR="004C4212" w:rsidRPr="00FC4ABE" w:rsidRDefault="003309DC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2.3.4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. Результаты предоставления муниципальной услуги, указанные в пункте 2.3.1 подраздела 2.3 регламента, по экстерриториальному принципу в виде электронных документов и (или) электронных образов документов зав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ряются уполномоченными должностными лицами органа, предоставляющего муниципальную услугу.</w:t>
      </w:r>
    </w:p>
    <w:p w:rsidR="004C4212" w:rsidRPr="00FC4ABE" w:rsidRDefault="004C4212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мажном носителе заявитель имеет право обратиться непосредственно в орган, предоставляющий муниципальную услугу.</w:t>
      </w:r>
    </w:p>
    <w:p w:rsidR="004C4212" w:rsidRPr="00FC4ABE" w:rsidRDefault="003309DC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2.3.5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Получение заявителем уведомления о соответствии от органа, предоставляющего муниципальную услугу, либо </w:t>
      </w:r>
      <w:proofErr w:type="spellStart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ненаправление</w:t>
      </w:r>
      <w:proofErr w:type="spellEnd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органом, предос</w:t>
      </w:r>
      <w:r w:rsidR="00A52590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тавляющим муниципальную услугу,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сроки, предусмотренные пунктом 2.4.1 подраздела 2.4 регламента, уведомления о несоответствии и дает право з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явителю осуществлять строительство или реконструкцию объекта индивид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ального жилищного строительства или садового дома в соответствии с пар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метрами, указанными в уведомлении о планируемом строительстве, в течение 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10 лет со дня направления заявителем</w:t>
      </w:r>
      <w:proofErr w:type="gramEnd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такого уведомления о планируемом строительстве в соответствии с пунктом 2.6.1 подраздела 2.6 регламента. Да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ное право сохраняется при переходе прав на земельный участок и объект инд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видуального жилищного строительства или садовый дом, за исключением сл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чаев, предусмотренных пунктами 1 - 3 части 21.1 статьи 51 Градостроительного кодекса Российской Федерации. При этом направление нового уведомления о планируемом строительстве не требуется.</w:t>
      </w:r>
    </w:p>
    <w:p w:rsidR="00F778BE" w:rsidRPr="00FC4ABE" w:rsidRDefault="00F778BE" w:rsidP="004C4212">
      <w:pPr>
        <w:widowControl w:val="0"/>
        <w:tabs>
          <w:tab w:val="left" w:pos="1134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4FC1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муниципальной услуги, </w:t>
      </w:r>
    </w:p>
    <w:p w:rsidR="00FC4FC1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том числе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с учетом необходимости обращения в организации,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участвующие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в предоставлении муниципальной услуги, срок приостано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ления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 случае, если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возможность приостановления предусмотрена законодательством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Российской Федерации, срок возврата заявления, срок выдачи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(направления) документов, являющихся результатом предоставления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4212" w:rsidRPr="00FC4ABE" w:rsidRDefault="008D5A2C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 </w:t>
      </w:r>
      <w:r w:rsidR="004C4212" w:rsidRPr="00FC4AB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составляет:</w:t>
      </w:r>
    </w:p>
    <w:p w:rsidR="004C4212" w:rsidRPr="00FC4ABE" w:rsidRDefault="004C4212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2.4.1.1.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При направлении заявителем уведомления о планируемом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тельстве, уведомления об изменении параметров планируемого строительства: </w:t>
      </w:r>
      <w:r w:rsidR="001E1810" w:rsidRPr="00FC4ABE">
        <w:rPr>
          <w:rFonts w:ascii="Times New Roman" w:hAnsi="Times New Roman" w:cs="Times New Roman"/>
          <w:sz w:val="28"/>
          <w:szCs w:val="28"/>
        </w:rPr>
        <w:t xml:space="preserve">  </w:t>
      </w:r>
      <w:r w:rsidRPr="00FC4ABE">
        <w:rPr>
          <w:rFonts w:ascii="Times New Roman" w:hAnsi="Times New Roman" w:cs="Times New Roman"/>
          <w:sz w:val="28"/>
          <w:szCs w:val="28"/>
        </w:rPr>
        <w:t>7 рабочих дней либо 20 рабочих дней, в случае если строительство или реко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струкция объекта индивидуального жилищного строительства или садового дома планируется в границах территории исторического поселения федерал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ного или регионального значения и в уведомлении о планируемом строител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стве не содержится указание на типовое архитектурное решение, в соотве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ствии с которым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планируется строительство или реконструкция таких объектов индивидуального жилищного строительства или садового дома.</w:t>
      </w:r>
    </w:p>
    <w:p w:rsidR="00A843EC" w:rsidRPr="00FC4ABE" w:rsidRDefault="004C4212" w:rsidP="00A843E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2.4.1.2. При </w:t>
      </w:r>
      <w:r w:rsidR="00A52590" w:rsidRPr="00FC4ABE">
        <w:rPr>
          <w:rFonts w:ascii="Times New Roman" w:hAnsi="Times New Roman" w:cs="Times New Roman"/>
          <w:sz w:val="28"/>
          <w:szCs w:val="28"/>
        </w:rPr>
        <w:t>обращении заявителя за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A52590" w:rsidRPr="00FC4ABE">
        <w:rPr>
          <w:rFonts w:ascii="Times New Roman" w:hAnsi="Times New Roman" w:cs="Times New Roman"/>
          <w:sz w:val="28"/>
          <w:szCs w:val="28"/>
        </w:rPr>
        <w:t>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04D25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соответствии:</w:t>
      </w:r>
      <w:r w:rsidR="00A843EC" w:rsidRPr="00FC4ABE">
        <w:rPr>
          <w:rFonts w:ascii="Times New Roman" w:hAnsi="Times New Roman" w:cs="Times New Roman"/>
          <w:sz w:val="28"/>
          <w:szCs w:val="28"/>
        </w:rPr>
        <w:t xml:space="preserve"> 7 рабочих дней </w:t>
      </w:r>
      <w:proofErr w:type="gramStart"/>
      <w:r w:rsidR="00A843EC" w:rsidRPr="00FC4AB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A843EC" w:rsidRPr="00FC4ABE">
        <w:rPr>
          <w:rFonts w:ascii="Times New Roman" w:hAnsi="Times New Roman" w:cs="Times New Roman"/>
          <w:sz w:val="28"/>
          <w:szCs w:val="28"/>
        </w:rPr>
        <w:t xml:space="preserve"> заявления о </w:t>
      </w:r>
      <w:r w:rsidR="00A52590" w:rsidRPr="00FC4ABE">
        <w:rPr>
          <w:rFonts w:ascii="Times New Roman" w:hAnsi="Times New Roman" w:cs="Times New Roman"/>
          <w:sz w:val="28"/>
          <w:szCs w:val="28"/>
        </w:rPr>
        <w:t xml:space="preserve">получении </w:t>
      </w:r>
      <w:r w:rsidR="00C04D25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="00A52590"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</w:t>
      </w:r>
      <w:r w:rsidR="00A843EC" w:rsidRPr="00FC4ABE">
        <w:rPr>
          <w:rFonts w:ascii="Times New Roman" w:hAnsi="Times New Roman" w:cs="Times New Roman"/>
          <w:sz w:val="28"/>
          <w:szCs w:val="28"/>
        </w:rPr>
        <w:t>.</w:t>
      </w:r>
    </w:p>
    <w:p w:rsidR="004C4212" w:rsidRPr="00FC4ABE" w:rsidRDefault="004C4212" w:rsidP="00A843E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2.4.1.3. При </w:t>
      </w:r>
      <w:r w:rsidR="00A52590" w:rsidRPr="00FC4ABE">
        <w:rPr>
          <w:rFonts w:ascii="Times New Roman" w:hAnsi="Times New Roman" w:cs="Times New Roman"/>
          <w:sz w:val="28"/>
          <w:szCs w:val="28"/>
        </w:rPr>
        <w:t>обращении заявителя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A52590" w:rsidRPr="00FC4ABE">
        <w:rPr>
          <w:rFonts w:ascii="Times New Roman" w:hAnsi="Times New Roman" w:cs="Times New Roman"/>
          <w:sz w:val="28"/>
          <w:szCs w:val="28"/>
        </w:rPr>
        <w:t>за исправлением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BB2337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соответствии:</w:t>
      </w:r>
      <w:r w:rsidRPr="00FC4ABE">
        <w:rPr>
          <w:rFonts w:ascii="Times New Roman" w:hAnsi="Times New Roman" w:cs="Times New Roman"/>
          <w:sz w:val="28"/>
          <w:szCs w:val="28"/>
        </w:rPr>
        <w:t xml:space="preserve"> 5 рабочих дней</w:t>
      </w:r>
      <w:r w:rsidR="00A843EC" w:rsidRPr="00FC4ABE">
        <w:t xml:space="preserve"> </w:t>
      </w:r>
      <w:proofErr w:type="gramStart"/>
      <w:r w:rsidR="00A843EC" w:rsidRPr="00FC4AB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A843EC" w:rsidRPr="00FC4ABE">
        <w:rPr>
          <w:rFonts w:ascii="Times New Roman" w:hAnsi="Times New Roman" w:cs="Times New Roman"/>
          <w:sz w:val="28"/>
          <w:szCs w:val="28"/>
        </w:rPr>
        <w:t xml:space="preserve"> заявления об исправлении </w:t>
      </w:r>
      <w:r w:rsidR="00BB2337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</w:t>
      </w:r>
      <w:r w:rsidRPr="00FC4ABE">
        <w:rPr>
          <w:rFonts w:ascii="Times New Roman" w:hAnsi="Times New Roman" w:cs="Times New Roman"/>
          <w:sz w:val="28"/>
          <w:szCs w:val="28"/>
        </w:rPr>
        <w:t>.</w:t>
      </w:r>
    </w:p>
    <w:p w:rsidR="003D3B83" w:rsidRPr="00FC4ABE" w:rsidRDefault="00812709" w:rsidP="003D3B8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2.4.1</w:t>
      </w:r>
      <w:r w:rsidR="008D5A2C" w:rsidRPr="00FC4ABE">
        <w:rPr>
          <w:rFonts w:ascii="Times New Roman" w:hAnsi="Times New Roman" w:cs="Times New Roman"/>
          <w:sz w:val="28"/>
          <w:szCs w:val="28"/>
        </w:rPr>
        <w:t>.</w:t>
      </w:r>
      <w:r w:rsidRPr="00FC4ABE">
        <w:rPr>
          <w:rFonts w:ascii="Times New Roman" w:hAnsi="Times New Roman" w:cs="Times New Roman"/>
          <w:sz w:val="28"/>
          <w:szCs w:val="28"/>
        </w:rPr>
        <w:t>4.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3D3B83" w:rsidRPr="00FC4AB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направляет (выдает) решение об оставлении уведомления о планируемом строительстве (уведомления об изменении параметров планируемого строительства) без ра</w:t>
      </w:r>
      <w:r w:rsidR="003D3B83" w:rsidRPr="00FC4ABE">
        <w:rPr>
          <w:rFonts w:ascii="Times New Roman" w:hAnsi="Times New Roman" w:cs="Times New Roman"/>
          <w:sz w:val="28"/>
          <w:szCs w:val="28"/>
        </w:rPr>
        <w:t>с</w:t>
      </w:r>
      <w:r w:rsidR="003D3B83" w:rsidRPr="00FC4ABE">
        <w:rPr>
          <w:rFonts w:ascii="Times New Roman" w:hAnsi="Times New Roman" w:cs="Times New Roman"/>
          <w:sz w:val="28"/>
          <w:szCs w:val="28"/>
        </w:rPr>
        <w:t>смотрения, в течение 3 рабочих дней со дня поступления уведомления о план</w:t>
      </w:r>
      <w:r w:rsidR="003D3B83" w:rsidRPr="00FC4ABE">
        <w:rPr>
          <w:rFonts w:ascii="Times New Roman" w:hAnsi="Times New Roman" w:cs="Times New Roman"/>
          <w:sz w:val="28"/>
          <w:szCs w:val="28"/>
        </w:rPr>
        <w:t>и</w:t>
      </w:r>
      <w:r w:rsidR="003D3B83" w:rsidRPr="00FC4ABE">
        <w:rPr>
          <w:rFonts w:ascii="Times New Roman" w:hAnsi="Times New Roman" w:cs="Times New Roman"/>
          <w:sz w:val="28"/>
          <w:szCs w:val="28"/>
        </w:rPr>
        <w:t>руемом строительстве</w:t>
      </w:r>
      <w:r w:rsidR="003D3B83" w:rsidRPr="00FC4ABE">
        <w:t xml:space="preserve"> (</w:t>
      </w:r>
      <w:r w:rsidR="003D3B83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 планируемого строительства) в орган, предоставляющий муниципальную услугу.</w:t>
      </w:r>
    </w:p>
    <w:p w:rsidR="004C4212" w:rsidRPr="00FC4ABE" w:rsidRDefault="004C4212" w:rsidP="003D3B8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2.4.2. Срок предоставления муниципальной услуги исчисляется со дня р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гистрации запроса и документов и (или) информации, необходимых для пред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ставления муниципальной услуги, в соответствии с подразделом 2.6 настоящего регламента:</w:t>
      </w:r>
    </w:p>
    <w:p w:rsidR="004C4212" w:rsidRPr="00FC4ABE" w:rsidRDefault="004C4212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в органе, предоставляющем муниципальную услугу, в том числе в случае, </w:t>
      </w:r>
      <w:r w:rsidRPr="00FC4ABE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="00EC7329" w:rsidRPr="00FC4ABE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FC4ABE">
        <w:rPr>
          <w:rFonts w:ascii="Times New Roman" w:hAnsi="Times New Roman" w:cs="Times New Roman"/>
          <w:sz w:val="28"/>
          <w:szCs w:val="28"/>
        </w:rPr>
        <w:t>и документы и (или) информация, необходимые для предоставл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ния муниципальной услуги, поданы заявителем посредством почтового отпра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ления в орган, предоставляющий муниципальную услугу;</w:t>
      </w:r>
    </w:p>
    <w:p w:rsidR="004C4212" w:rsidRPr="00FC4ABE" w:rsidRDefault="004C4212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Едином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>, Региональном портале.</w:t>
      </w:r>
    </w:p>
    <w:p w:rsidR="004C4212" w:rsidRPr="00FC4ABE" w:rsidRDefault="004C4212" w:rsidP="0081270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если запрос и документы и (или) информация, необходимые для предоставления муниципальной услуги, поданы заявителем в </w:t>
      </w:r>
      <w:r w:rsidR="00812709" w:rsidRPr="00FC4ABE">
        <w:rPr>
          <w:rFonts w:ascii="Times New Roman" w:hAnsi="Times New Roman" w:cs="Times New Roman"/>
          <w:sz w:val="28"/>
          <w:szCs w:val="28"/>
        </w:rPr>
        <w:t>многофункци</w:t>
      </w:r>
      <w:r w:rsidR="00812709" w:rsidRPr="00FC4ABE">
        <w:rPr>
          <w:rFonts w:ascii="Times New Roman" w:hAnsi="Times New Roman" w:cs="Times New Roman"/>
          <w:sz w:val="28"/>
          <w:szCs w:val="28"/>
        </w:rPr>
        <w:t>о</w:t>
      </w:r>
      <w:r w:rsidR="00812709" w:rsidRPr="00FC4ABE">
        <w:rPr>
          <w:rFonts w:ascii="Times New Roman" w:hAnsi="Times New Roman" w:cs="Times New Roman"/>
          <w:sz w:val="28"/>
          <w:szCs w:val="28"/>
        </w:rPr>
        <w:t>нальный центр</w:t>
      </w:r>
      <w:r w:rsidRPr="00FC4ABE">
        <w:rPr>
          <w:rFonts w:ascii="Times New Roman" w:hAnsi="Times New Roman" w:cs="Times New Roman"/>
          <w:sz w:val="28"/>
          <w:szCs w:val="28"/>
        </w:rPr>
        <w:t xml:space="preserve">, срок предоставления муниципальной услуги исчисляется со дня передачи многофункциональным центром такого </w:t>
      </w:r>
      <w:r w:rsidR="00EC7329" w:rsidRPr="00FC4ABE">
        <w:rPr>
          <w:rFonts w:ascii="Times New Roman" w:hAnsi="Times New Roman" w:cs="Times New Roman"/>
          <w:sz w:val="28"/>
          <w:szCs w:val="28"/>
        </w:rPr>
        <w:t>запроса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орган, предоста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ляющий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2.4.3. Срок приостановления предоставления муниципальной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конодательством не предусмотрен.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6F40" w:rsidRPr="00FC4ABE" w:rsidRDefault="008D5A2C" w:rsidP="008D5A2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2.5. Нормативные правовые акты,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регулирующие предоставление муниципальной услуги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нормативных правовых актов,</w:t>
      </w:r>
      <w:r w:rsidR="00EC7329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регулирующих предоставление му</w:t>
      </w: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ниципальной услуги (с указанием их реквизитов и источников официального опубликования) размещен: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на Едином портале, Региональном портале.</w:t>
      </w:r>
    </w:p>
    <w:p w:rsidR="008D5A2C" w:rsidRPr="00FC4ABE" w:rsidRDefault="008D5A2C" w:rsidP="008D5A2C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2.6. Исчерпывающий перечень документов, необходимых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 и услуг, которые являются необходимыми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подлежащих представлению заявителем, способы их получения заявителем, 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том числе в электронной форме, порядок их представления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168E5" w:rsidRPr="00FC4ABE" w:rsidRDefault="008D5A2C" w:rsidP="008168E5">
      <w:pPr>
        <w:pStyle w:val="aa"/>
        <w:widowControl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2.6.1. </w:t>
      </w:r>
      <w:r w:rsidR="008168E5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Перечень документов, обязательных для предоставления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заявит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лем, </w:t>
      </w:r>
      <w:r w:rsidR="008168E5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его </w:t>
      </w:r>
      <w:r w:rsidR="008168E5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обращения с уведомлением о планируемом строительстве или реконструкции объекта ИЖС или садового дома: </w:t>
      </w:r>
    </w:p>
    <w:p w:rsidR="008168E5" w:rsidRPr="00FC4ABE" w:rsidRDefault="008168E5" w:rsidP="008168E5">
      <w:pPr>
        <w:pStyle w:val="aa"/>
        <w:widowControl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1) уведомление о планируемых строительстве или реконструкции объекта ИЖС или садового дома (далее - уведомление о планируемом строительстве) по форме, согласно приложению № 1 к Приказу № 591/</w:t>
      </w:r>
      <w:proofErr w:type="spellStart"/>
      <w:proofErr w:type="gramStart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</w:t>
      </w:r>
      <w:proofErr w:type="spellEnd"/>
      <w:proofErr w:type="gramEnd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(форма и образец запо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л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нения приведены в приложениях № 1, 2 к настоящему регламенту);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2) </w:t>
      </w:r>
      <w:r w:rsidRPr="00FC4ABE">
        <w:rPr>
          <w:rFonts w:ascii="Times New Roman" w:eastAsia="Verdana" w:hAnsi="Times New Roman" w:cs="Times New Roman"/>
          <w:sz w:val="28"/>
          <w:szCs w:val="28"/>
        </w:rPr>
        <w:t>правоустанавливающие документы на земельный участок в случае, е</w:t>
      </w:r>
      <w:r w:rsidRPr="00FC4ABE">
        <w:rPr>
          <w:rFonts w:ascii="Times New Roman" w:eastAsia="Verdana" w:hAnsi="Times New Roman" w:cs="Times New Roman"/>
          <w:sz w:val="28"/>
          <w:szCs w:val="28"/>
        </w:rPr>
        <w:t>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ли права на него не зарегистрированы в Едином государственном реестре 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движимости (копия, 1 экземпляр);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3) документ, подтверждающий полномочия представителя заявителя, в случае, если уведомление о планируемом строительстве, уведомление об изм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нении параметров направлено представителем заявителя (копия, 1 экземпляр).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оформленную в соответствии с законодательством Российской Федер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lastRenderedPageBreak/>
        <w:t>ции доверенность (для физических лиц);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оформленную в соответствии с законодательством Российской Федер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ции доверенность, заверенную печатью заявителя и подписанную руководит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лем заявителя или уполномоченным этим руководителем лицом (для юридич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ских лиц).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В случае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,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если заявление подается через представителя заявителя посре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д</w:t>
      </w:r>
      <w:r w:rsidRPr="00FC4ABE">
        <w:rPr>
          <w:rFonts w:ascii="Times New Roman" w:eastAsia="Verdana" w:hAnsi="Times New Roman" w:cs="Times New Roman"/>
          <w:sz w:val="28"/>
          <w:szCs w:val="28"/>
        </w:rPr>
        <w:t>ством Единого портала, Регионального портала, доверенность представителя заявителя изготовлена в электронной форме, такая доверенность должна быть подписана электронной подписью, требования к которой устанавливаются з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конодательством Российской Федерации, регулирующим отношения в области использования электронных подписей.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Удостоверенная, совершенная или выданная нотариусом доверенность представителя заявителя в электронной форме должна соответствовать треб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ваниям статьи 44.2 Основ законодательства Российской Федерации о нотариате от 11 февраля 1993 года № 4462-1;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ного государства в случае, если заявителем является иностранное юридическое лицо (копия, 1 экземпляр);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5) описание внешнего облика объекта индивидуального жилищного стр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ительства или садового дома в случае, если строительство или реконструкция объекта индивидуального жилищного строительства или садового дома план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руется в границах территории исторического поселения федерального или 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гионального значения, за исключением случая, предусмотренного пунктом 2.6.</w:t>
      </w:r>
      <w:r w:rsidR="00C26481" w:rsidRPr="00FC4ABE">
        <w:rPr>
          <w:rFonts w:ascii="Times New Roman" w:eastAsia="Verdana" w:hAnsi="Times New Roman" w:cs="Times New Roman"/>
          <w:sz w:val="28"/>
          <w:szCs w:val="28"/>
        </w:rPr>
        <w:t>4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подраздела 2.6 регламента. Описание внешнего облика объекта индивид</w:t>
      </w:r>
      <w:r w:rsidRPr="00FC4ABE">
        <w:rPr>
          <w:rFonts w:ascii="Times New Roman" w:eastAsia="Verdana" w:hAnsi="Times New Roman" w:cs="Times New Roman"/>
          <w:sz w:val="28"/>
          <w:szCs w:val="28"/>
        </w:rPr>
        <w:t>у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ального жилищного строительства или садового дома включает в себя описание в текстовой форме и графическое описание. 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Описание внешнего облика объекта индивидуального жилищного стро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тельства или садового дома в текстовой форме включает в себя указание на п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раметры объекта индивидуального жилищного строительства или садового д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ма, цветовое решение их внешнего облика, планируемые к использованию строительные материалы, определяющие внешний облик объекта индивидуал</w:t>
      </w:r>
      <w:r w:rsidRPr="00FC4ABE">
        <w:rPr>
          <w:rFonts w:ascii="Times New Roman" w:eastAsia="Verdana" w:hAnsi="Times New Roman" w:cs="Times New Roman"/>
          <w:sz w:val="28"/>
          <w:szCs w:val="28"/>
        </w:rPr>
        <w:t>ь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ного жилищного строительства или садового дома, а также описание иных х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рактеристик объекта индивидуального жилищного строительства или садового дома, требования к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которым установлены градостроительным регламентом в качестве требований к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архитектурным решениям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объекта капитального стро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тельства. Графическое описание представляет собой изображение внешнего 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б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лика объекта индивидуального жилищного строительства или садового дома, включая фасады и конфигурацию объекта индивидуального жилищного стро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тельства или садового дома.</w:t>
      </w:r>
    </w:p>
    <w:p w:rsidR="008168E5" w:rsidRPr="00FC4ABE" w:rsidRDefault="008168E5" w:rsidP="00C2648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2.6.2. Перечень документов, обязательных для предоставления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заявит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лем, 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его 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обращения с уведомлением об изменении параметров</w:t>
      </w:r>
      <w:r w:rsidR="00EC7329" w:rsidRPr="00FC4ABE">
        <w:t xml:space="preserve">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план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руемого строительства или реконструкции объекта ИЖС или садового дома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:rsidR="008168E5" w:rsidRPr="00FC4ABE" w:rsidRDefault="008168E5" w:rsidP="008168E5">
      <w:pPr>
        <w:pStyle w:val="aa"/>
        <w:widowControl w:val="0"/>
        <w:ind w:firstLine="712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1) уведомление об изменении параметров планируемого строительства или реконструкции объекта ИЖС или садового дома</w:t>
      </w:r>
      <w:r w:rsidRPr="00FC4ABE">
        <w:rPr>
          <w:rFonts w:ascii="Times New Roman" w:eastAsia="Tahoma" w:hAnsi="Times New Roman" w:cs="Times New Roman"/>
          <w:sz w:val="28"/>
          <w:szCs w:val="28"/>
        </w:rPr>
        <w:t xml:space="preserve"> (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далее - уведомление об 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изменении параметров) по форме, согласно приложению № 4 к Приказу № 591/</w:t>
      </w:r>
      <w:proofErr w:type="spellStart"/>
      <w:proofErr w:type="gramStart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</w:t>
      </w:r>
      <w:proofErr w:type="spellEnd"/>
      <w:proofErr w:type="gramEnd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(форма и образец заполнения приведены в приложениях № 3, 4 к наст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ящему регламенту;</w:t>
      </w:r>
    </w:p>
    <w:p w:rsidR="008168E5" w:rsidRPr="00FC4ABE" w:rsidRDefault="008168E5" w:rsidP="008168E5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hAnsi="Times New Roman" w:cs="Times New Roman"/>
          <w:sz w:val="28"/>
          <w:szCs w:val="28"/>
          <w:lang w:eastAsia="en-US"/>
        </w:rPr>
        <w:t>2) документы, указанные в подпунктах 2</w:t>
      </w:r>
      <w:r w:rsidR="00845074"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845074"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C7329" w:rsidRPr="00FC4ABE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 пункта </w:t>
      </w:r>
      <w:r w:rsidR="002E0739" w:rsidRPr="00FC4ABE">
        <w:rPr>
          <w:rFonts w:ascii="Times New Roman" w:hAnsi="Times New Roman" w:cs="Times New Roman"/>
          <w:sz w:val="28"/>
          <w:szCs w:val="28"/>
          <w:lang w:eastAsia="en-US"/>
        </w:rPr>
        <w:t>2.6.1 настоящего по</w:t>
      </w:r>
      <w:r w:rsidR="002E0739" w:rsidRPr="00FC4ABE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="002E0739"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раздела </w:t>
      </w:r>
      <w:r w:rsidRPr="00FC4ABE">
        <w:rPr>
          <w:rFonts w:ascii="Times New Roman" w:hAnsi="Times New Roman" w:cs="Times New Roman"/>
          <w:sz w:val="28"/>
          <w:szCs w:val="28"/>
          <w:lang w:eastAsia="en-US"/>
        </w:rPr>
        <w:t>регламента.</w:t>
      </w:r>
    </w:p>
    <w:p w:rsidR="00C26481" w:rsidRPr="00FC4ABE" w:rsidRDefault="00C26481" w:rsidP="00C26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2.6.3.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Перечень документов, обязательных для предоставления в случае обращения заявителя за получением повторного экземпляра (дубликата) ув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 xml:space="preserve">домления о соответствии или за исправлением </w:t>
      </w:r>
      <w:r w:rsidR="004148C8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соответствии: </w:t>
      </w:r>
    </w:p>
    <w:p w:rsidR="00C26481" w:rsidRPr="00FC4ABE" w:rsidRDefault="00C26481" w:rsidP="004148C8">
      <w:pPr>
        <w:pStyle w:val="aa"/>
        <w:widowControl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1) заявление о получении дублика</w:t>
      </w:r>
      <w:r w:rsidR="00BB2337" w:rsidRPr="00FC4ABE">
        <w:rPr>
          <w:rFonts w:ascii="Times New Roman" w:hAnsi="Times New Roman" w:cs="Times New Roman"/>
          <w:sz w:val="28"/>
          <w:szCs w:val="28"/>
        </w:rPr>
        <w:t xml:space="preserve">та </w:t>
      </w:r>
      <w:r w:rsidRPr="00FC4ABE">
        <w:rPr>
          <w:rFonts w:ascii="Times New Roman" w:hAnsi="Times New Roman" w:cs="Times New Roman"/>
          <w:sz w:val="28"/>
          <w:szCs w:val="28"/>
        </w:rPr>
        <w:t xml:space="preserve">уведомления о соответствии, по форме, согласно 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E1810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8CF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(образец заполнения приведен в приложении № 6) </w:t>
      </w:r>
      <w:r w:rsidRPr="00FC4ABE">
        <w:rPr>
          <w:rFonts w:ascii="Times New Roman" w:hAnsi="Times New Roman" w:cs="Times New Roman"/>
          <w:sz w:val="28"/>
          <w:szCs w:val="28"/>
        </w:rPr>
        <w:t xml:space="preserve">к настоящему регламенту, или заявление об исправление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</w:t>
      </w:r>
      <w:r w:rsidRPr="00FC4ABE">
        <w:rPr>
          <w:rFonts w:ascii="Times New Roman" w:hAnsi="Times New Roman" w:cs="Times New Roman"/>
          <w:sz w:val="28"/>
          <w:szCs w:val="28"/>
        </w:rPr>
        <w:t xml:space="preserve">; согласно 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E1810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8CF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(образец заполнения приведен в приложении № 9) </w:t>
      </w:r>
      <w:r w:rsidRPr="00FC4ABE">
        <w:rPr>
          <w:rFonts w:ascii="Times New Roman" w:hAnsi="Times New Roman" w:cs="Times New Roman"/>
          <w:sz w:val="28"/>
          <w:szCs w:val="28"/>
        </w:rPr>
        <w:t>к настоящему регламенту</w:t>
      </w:r>
      <w:r w:rsidR="0022633F" w:rsidRPr="00FC4ABE">
        <w:rPr>
          <w:rFonts w:ascii="Times New Roman" w:hAnsi="Times New Roman" w:cs="Times New Roman"/>
          <w:sz w:val="28"/>
          <w:szCs w:val="28"/>
        </w:rPr>
        <w:t xml:space="preserve"> (далее при совместном упоминании – запрос о предоставлении услуги)</w:t>
      </w:r>
      <w:r w:rsidRPr="00FC4A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26481" w:rsidRPr="00FC4ABE" w:rsidRDefault="00C26481" w:rsidP="00C26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документ, подтверждающий полномочия представителя заявителя, в случае, если уведомление о планируемом строительстве направлено представ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телем заявителя; </w:t>
      </w:r>
    </w:p>
    <w:p w:rsidR="008168E5" w:rsidRPr="00FC4ABE" w:rsidRDefault="00C26481" w:rsidP="00C26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ного государства в случае, если застройщиком является иностранное юридич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ское лицо.</w:t>
      </w:r>
    </w:p>
    <w:p w:rsidR="008D5A2C" w:rsidRPr="00FC4ABE" w:rsidRDefault="008D5A2C" w:rsidP="008D5A2C">
      <w:pPr>
        <w:widowControl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</w:t>
      </w:r>
      <w:r w:rsidR="00C26481" w:rsidRPr="00FC4ABE">
        <w:rPr>
          <w:rFonts w:ascii="Times New Roman" w:hAnsi="Times New Roman" w:cs="Times New Roman"/>
          <w:sz w:val="28"/>
          <w:szCs w:val="28"/>
        </w:rPr>
        <w:t>.6.4</w:t>
      </w:r>
      <w:r w:rsidRPr="00FC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Заявитель вправе осуществить строительство или реконструкцию объекта индивидуального жилищного строительства или садового дома в гр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ницах территории исторического поселения федерального или регионального значения в соответствии с типовым архитектурным решением объекта кап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тального строительства, утвержденным в соответствии с Федеральным </w:t>
      </w:r>
      <w:hyperlink r:id="rId10" w:history="1">
        <w:r w:rsidRPr="00FC4ABE">
          <w:rPr>
            <w:rFonts w:ascii="Times New Roman" w:eastAsia="Verdana" w:hAnsi="Times New Roman" w:cs="Times New Roman"/>
            <w:sz w:val="28"/>
            <w:szCs w:val="28"/>
          </w:rPr>
          <w:t>законом</w:t>
        </w:r>
      </w:hyperlink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от 25 июня 2002 г. № 73-ФЗ «Об объектах культурного наследия (памятн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ках истории и культуры) народов Российской Федерации» для данного историч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ского поселения.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В этом случае в уведомлении о планируемом строител</w:t>
      </w:r>
      <w:r w:rsidRPr="00FC4ABE">
        <w:rPr>
          <w:rFonts w:ascii="Times New Roman" w:eastAsia="Verdana" w:hAnsi="Times New Roman" w:cs="Times New Roman"/>
          <w:sz w:val="28"/>
          <w:szCs w:val="28"/>
        </w:rPr>
        <w:t>ь</w:t>
      </w:r>
      <w:r w:rsidRPr="00FC4ABE">
        <w:rPr>
          <w:rFonts w:ascii="Times New Roman" w:eastAsia="Verdana" w:hAnsi="Times New Roman" w:cs="Times New Roman"/>
          <w:sz w:val="28"/>
          <w:szCs w:val="28"/>
        </w:rPr>
        <w:t>стве указывается на такое типовое архитектурное решение. Приложение опис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ния внешнего облика объекта индивидуального жилищного строительства или 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дового дома к уведомлению о планируемом строительстве не требуется.</w:t>
      </w:r>
    </w:p>
    <w:p w:rsidR="008D5A2C" w:rsidRPr="00FC4ABE" w:rsidRDefault="0022633F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2.6.5</w:t>
      </w:r>
      <w:r w:rsidR="008D5A2C" w:rsidRPr="00FC4ABE">
        <w:rPr>
          <w:rFonts w:ascii="Times New Roman" w:hAnsi="Times New Roman" w:cs="Times New Roman"/>
          <w:sz w:val="28"/>
          <w:szCs w:val="28"/>
        </w:rPr>
        <w:t>. Копии документов, указанных в пункт</w:t>
      </w:r>
      <w:r w:rsidR="00C26481" w:rsidRPr="00FC4ABE">
        <w:rPr>
          <w:rFonts w:ascii="Times New Roman" w:hAnsi="Times New Roman" w:cs="Times New Roman"/>
          <w:sz w:val="28"/>
          <w:szCs w:val="28"/>
        </w:rPr>
        <w:t>ах</w:t>
      </w:r>
      <w:r w:rsidR="00EC7329" w:rsidRPr="00FC4ABE">
        <w:rPr>
          <w:rFonts w:ascii="Times New Roman" w:hAnsi="Times New Roman" w:cs="Times New Roman"/>
          <w:sz w:val="28"/>
          <w:szCs w:val="28"/>
        </w:rPr>
        <w:t xml:space="preserve"> 2.6.1</w:t>
      </w:r>
      <w:r w:rsidR="00C26481" w:rsidRPr="00FC4ABE">
        <w:rPr>
          <w:rFonts w:ascii="Times New Roman" w:hAnsi="Times New Roman" w:cs="Times New Roman"/>
          <w:sz w:val="28"/>
          <w:szCs w:val="28"/>
        </w:rPr>
        <w:t xml:space="preserve"> -</w:t>
      </w:r>
      <w:r w:rsidR="001E1810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26481" w:rsidRPr="00FC4ABE">
        <w:rPr>
          <w:rFonts w:ascii="Times New Roman" w:hAnsi="Times New Roman" w:cs="Times New Roman"/>
          <w:sz w:val="28"/>
          <w:szCs w:val="28"/>
        </w:rPr>
        <w:t>2.6.3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 настоящего подраздела представляются вместе с подлинниками, которые после сверки во</w:t>
      </w:r>
      <w:r w:rsidR="008D5A2C" w:rsidRPr="00FC4ABE">
        <w:rPr>
          <w:rFonts w:ascii="Times New Roman" w:hAnsi="Times New Roman" w:cs="Times New Roman"/>
          <w:sz w:val="28"/>
          <w:szCs w:val="28"/>
        </w:rPr>
        <w:t>з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вращаются заявителю.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случае невозможности предоставления подлинников, предоставляются нотариально заверенные копии.</w:t>
      </w:r>
    </w:p>
    <w:p w:rsidR="00C26481" w:rsidRPr="00FC4ABE" w:rsidRDefault="0022633F" w:rsidP="00C26481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2.6.6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.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При подаче запроса при личном обращении заявитель (представ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тель заявителя) должен предъявить документ, удостоверяющий его личность.</w:t>
      </w:r>
    </w:p>
    <w:p w:rsidR="00C26481" w:rsidRPr="00FC4ABE" w:rsidRDefault="00C26481" w:rsidP="00C26481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В случае направления заявления посредством Единого портала, Реги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о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нального портала, сведения из документа, удостоверяющего личность заявит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е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ля, представителя формируются при подтверждении учетной записи в Единой системе идентификации и аутентификации (далее </w:t>
      </w:r>
      <w:proofErr w:type="gramStart"/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–Е</w:t>
      </w:r>
      <w:proofErr w:type="gramEnd"/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СИА) из состава соотве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т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ствующих данных указанной учетной записи и могут быть проверены путем 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lastRenderedPageBreak/>
        <w:t>направления запроса с использованием системы межведомственного электро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ного взаимодействия.</w:t>
      </w:r>
    </w:p>
    <w:p w:rsidR="008D5A2C" w:rsidRPr="00FC4ABE" w:rsidRDefault="0022633F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2.6.7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. Уведомление о планируемом строительстве 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 прилагаемые к нему документы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, уведомление об изменении параметров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 прилагаемые к нему д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о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кументы, </w:t>
      </w:r>
      <w:r w:rsidR="00FC54FF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запрос о предоставлении услуги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 прилагаемые</w:t>
      </w:r>
      <w:r w:rsidR="00C26481" w:rsidRPr="00FC4ABE">
        <w:t xml:space="preserve">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к н</w:t>
      </w:r>
      <w:r w:rsidR="00FC54FF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ему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документы, 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могут быть поданы заявителем в орган, предоставляющий муниципальную услугу: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 бумажном носителе, обратившись непосредственно в Отдел;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 бумажном носителе посредством обращения в многофункциональный центр;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 бумажном носителе посредством почтового отправления с уведомл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е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нием о вручении;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в форме электронных документов посредством использования Единого портала, Регионального портала.</w:t>
      </w:r>
    </w:p>
    <w:p w:rsidR="008D5A2C" w:rsidRPr="00FC4ABE" w:rsidRDefault="00C2378D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Уведомление о планируемом строительстве и прилагаемые к нему док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у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менты могут быть поданы заявителем в орган, предоставляющий муниципал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ь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ную услугу 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 использованием государственн</w:t>
      </w:r>
      <w:r w:rsidR="008D5A2C" w:rsidRPr="00FC4ABE">
        <w:rPr>
          <w:rFonts w:ascii="Times New Roman" w:eastAsia="SchoolBook" w:hAnsi="Times New Roman" w:cs="Times New Roman"/>
          <w:bCs/>
          <w:color w:val="000000"/>
          <w:kern w:val="2"/>
          <w:sz w:val="28"/>
          <w:szCs w:val="28"/>
          <w:lang w:eastAsia="ar-SA"/>
        </w:rPr>
        <w:t>ой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информационной системы обе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печения градостроительной </w:t>
      </w:r>
      <w:proofErr w:type="gramStart"/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деятельности</w:t>
      </w:r>
      <w:proofErr w:type="gramEnd"/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с функциями автоматизированной информационно-аналитической поддержки осуществления полномочий в обл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а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сти градостроительной деятельности.</w:t>
      </w:r>
    </w:p>
    <w:p w:rsidR="0022633F" w:rsidRPr="00FC4ABE" w:rsidRDefault="0022633F" w:rsidP="008D5A2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F04FE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2.7. Исчерпывающий перечень документов, </w:t>
      </w:r>
    </w:p>
    <w:p w:rsidR="004E22B0" w:rsidRPr="00FC4ABE" w:rsidRDefault="00BF04FE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</w:t>
      </w:r>
    </w:p>
    <w:p w:rsidR="004E22B0" w:rsidRPr="00FC4ABE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для</w:t>
      </w:r>
      <w:r w:rsidR="004E22B0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BF04FE" w:rsidRPr="00FC4AB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FC4ABE">
        <w:rPr>
          <w:rFonts w:ascii="Times New Roman" w:hAnsi="Times New Roman" w:cs="Times New Roman"/>
          <w:sz w:val="28"/>
          <w:szCs w:val="28"/>
        </w:rPr>
        <w:t xml:space="preserve">муниципальной услуги, которые находятся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2B0" w:rsidRPr="00FC4ABE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распоряжении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государственных органов, о</w:t>
      </w:r>
      <w:r w:rsidR="00BF04FE" w:rsidRPr="00FC4ABE">
        <w:rPr>
          <w:rFonts w:ascii="Times New Roman" w:hAnsi="Times New Roman" w:cs="Times New Roman"/>
          <w:sz w:val="28"/>
          <w:szCs w:val="28"/>
        </w:rPr>
        <w:t xml:space="preserve">рганов местного </w:t>
      </w:r>
    </w:p>
    <w:p w:rsidR="004E22B0" w:rsidRPr="00FC4ABE" w:rsidRDefault="00BF04FE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8D5A2C" w:rsidRPr="00FC4ABE">
        <w:rPr>
          <w:rFonts w:ascii="Times New Roman" w:hAnsi="Times New Roman" w:cs="Times New Roman"/>
          <w:sz w:val="28"/>
          <w:szCs w:val="28"/>
        </w:rPr>
        <w:t>и иных органов, участвующих в предос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тавлении </w:t>
      </w:r>
    </w:p>
    <w:p w:rsidR="004E22B0" w:rsidRPr="00FC4ABE" w:rsidRDefault="00BF04FE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 w:rsidR="008D5A2C" w:rsidRPr="00FC4ABE">
        <w:rPr>
          <w:rFonts w:ascii="Times New Roman" w:hAnsi="Times New Roman" w:cs="Times New Roman"/>
          <w:sz w:val="28"/>
          <w:szCs w:val="28"/>
        </w:rPr>
        <w:t>и которые заявитель вправе представить</w:t>
      </w:r>
      <w:r w:rsidRPr="00FC4AB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E22B0" w:rsidRPr="00FC4ABE" w:rsidRDefault="00BF04FE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а также способы их получения 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заявителями, в том числе </w:t>
      </w:r>
      <w:proofErr w:type="gramStart"/>
      <w:r w:rsidR="008D5A2C" w:rsidRPr="00FC4A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5A2C"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электронной форме, порядок их представления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2.7.1.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Документами, необходимыми в соответствии с нормативными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услуги, и которые заявитель вправе предст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вить по собственной инициативе, являются:</w:t>
      </w:r>
    </w:p>
    <w:p w:rsidR="008D5A2C" w:rsidRPr="00FC4ABE" w:rsidRDefault="008D5A2C" w:rsidP="009C5F0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 (при обращении 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>, являющегося юри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 xml:space="preserve">дическим лицом) или из Единого 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>гос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 xml:space="preserve">дарственного реестра индивидуальных предпринимателей (при обращении 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явителя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 xml:space="preserve">, являющегося индивидуальным предпринимателем)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(копия, 1 экзе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пляр). Получается в ФНС России (ее территориальных органах).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правоустанавливающие документы на земельный участок, если право на него зарегистрировано в Едином государственном реестре недвижимости </w:t>
      </w:r>
      <w:r w:rsidR="008B5104"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выписка из Единого государственного реестра недвижимости об основных х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рактеристиках и зарегистрированных правах на земельный участок на земел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ный участок)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(копия, 1 экземпляр).</w:t>
      </w:r>
      <w:r w:rsidRPr="00FC4ABE">
        <w:t xml:space="preserve"> </w:t>
      </w:r>
      <w:r w:rsidR="008B5104"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Получаю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в Управлении </w:t>
      </w:r>
      <w:proofErr w:type="spellStart"/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Росреестра</w:t>
      </w:r>
      <w:proofErr w:type="spellEnd"/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Краснодарскому краю (территориальных отделах).</w:t>
      </w:r>
    </w:p>
    <w:p w:rsidR="00775DCD" w:rsidRPr="00FC4ABE" w:rsidRDefault="00775DCD" w:rsidP="00775DC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Документы (их копии или содержащиеся в них сведения), указанные в настоящем пункте, если они не были представлены заявителем по собственной инициативе, запрашиваются органом, предоставляющем муниципальную усл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гу, в рамках межведомственного взаимодействия.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2.7.2 Непредставление заявителем указанных документов не является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нованием для отказа заявителю в предоставлении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Подраздел 2.8. Указание на запрет требовать от заявителя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2.8.1. Орган, предоставляющий муниципальную услугу, не вправе: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от заявителя представления документов и информации,</w:t>
      </w:r>
      <w:r w:rsidRPr="00FC4ABE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торые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нии муниципальных услуг,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472DBE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C4ABE">
        <w:rPr>
          <w:rFonts w:ascii="Times New Roman" w:eastAsia="Calibri" w:hAnsi="Times New Roman" w:cs="Times New Roman"/>
          <w:sz w:val="28"/>
          <w:szCs w:val="28"/>
        </w:rPr>
        <w:t>за исключением случаев, если такие документы включены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 в определе</w:t>
      </w:r>
      <w:r w:rsidRPr="00FC4ABE">
        <w:rPr>
          <w:rFonts w:ascii="Times New Roman" w:eastAsia="Calibri" w:hAnsi="Times New Roman" w:cs="Times New Roman"/>
          <w:sz w:val="28"/>
          <w:szCs w:val="28"/>
        </w:rPr>
        <w:t>н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ный частью 6 статьи 7 Федерального закона от 27 июля 2010 г. № 210-ФЗ </w:t>
      </w:r>
      <w:r w:rsidR="00472DBE" w:rsidRPr="00FC4ABE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FC4ABE">
        <w:rPr>
          <w:rFonts w:ascii="Times New Roman" w:eastAsia="Calibri" w:hAnsi="Times New Roman" w:cs="Times New Roman"/>
          <w:sz w:val="28"/>
          <w:szCs w:val="28"/>
        </w:rPr>
        <w:t>«Об организации предоставления государственных и муниципальных услуг» (далее – Федеральный закон № 210-ФЗ) перечень документов.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осуществления действий, в том числе согласований, необх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ского поселения Тимашевского района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от заявителя представления документов и информации,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ющих случаев: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о предоставлении муниципальной услуги;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б) наличие ошибок в 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уведомлении о планируемом строительстве, уведо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ление об изменении параметров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документах, поданных заявителем после пе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сле первоначального отказа в приеме документов, необходимых для предоста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муниципальной услуги, либо в предоставлении муниципальной услуги;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г) выявление документально подтвержденного факта (признаков) ош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бочного или противоправного действия (бездействия) должностного лица орг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на, предоставляющего муниципальную услугу, муниципального служащего, работника многофункционального центра, работника организации, предусмо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ренной частью 1.1 статьи 16 Федерального закона № 210-ФЗ, при первоначал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 отказе в приеме документов, необходимых для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либо в предоставлении муниципальной услуги, о чем в пис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менном виде за подписью руководителя органа, предоставляющего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, руководителя многофункционального центра при первон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чальном отказе в приеме документов, необходимых для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5) требовать предоставления на бумажном носителе документов и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ев, установленных федеральными законами</w:t>
      </w:r>
      <w:r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2.8.2. При предоставлении муниципальных услуг по экстерриториальн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му принципу орган, предоставляющий муниципальную услугу, не вправе тр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бовать от заявителя предоставления документов на бумажных носителях, если иное не предусмотрено федеральным законодательством,</w:t>
      </w:r>
      <w:r w:rsidR="002B561E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регламентирующим предоставление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2.9. Исчерпывающий перечень оснований для отказа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 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2.9.1.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8D5A2C" w:rsidRPr="00FC4ABE" w:rsidRDefault="0044413D" w:rsidP="008D5A2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 xml:space="preserve">1) </w:t>
      </w:r>
      <w:r w:rsidR="008D5A2C" w:rsidRPr="00FC4ABE">
        <w:rPr>
          <w:rFonts w:ascii="Times New Roman" w:hAnsi="Times New Roman"/>
          <w:sz w:val="28"/>
          <w:szCs w:val="28"/>
        </w:rPr>
        <w:t>непредставление заявителем в ходе личного приема паспорта гражд</w:t>
      </w:r>
      <w:r w:rsidR="008D5A2C" w:rsidRPr="00FC4ABE">
        <w:rPr>
          <w:rFonts w:ascii="Times New Roman" w:hAnsi="Times New Roman"/>
          <w:sz w:val="28"/>
          <w:szCs w:val="28"/>
        </w:rPr>
        <w:t>а</w:t>
      </w:r>
      <w:r w:rsidR="008D5A2C" w:rsidRPr="00FC4ABE">
        <w:rPr>
          <w:rFonts w:ascii="Times New Roman" w:hAnsi="Times New Roman"/>
          <w:sz w:val="28"/>
          <w:szCs w:val="28"/>
        </w:rPr>
        <w:t>нина Российской Федерации либо иного документа, удостоверяющего ли</w:t>
      </w:r>
      <w:r w:rsidR="008D5A2C" w:rsidRPr="00FC4ABE">
        <w:rPr>
          <w:rFonts w:ascii="Times New Roman" w:hAnsi="Times New Roman"/>
          <w:sz w:val="28"/>
          <w:szCs w:val="28"/>
        </w:rPr>
        <w:t>ч</w:t>
      </w:r>
      <w:r w:rsidR="008D5A2C" w:rsidRPr="00FC4ABE">
        <w:rPr>
          <w:rFonts w:ascii="Times New Roman" w:hAnsi="Times New Roman"/>
          <w:sz w:val="28"/>
          <w:szCs w:val="28"/>
        </w:rPr>
        <w:t>ность, в соответствии с законодатель</w:t>
      </w:r>
      <w:r w:rsidRPr="00FC4ABE">
        <w:rPr>
          <w:rFonts w:ascii="Times New Roman" w:hAnsi="Times New Roman"/>
          <w:sz w:val="28"/>
          <w:szCs w:val="28"/>
        </w:rPr>
        <w:t xml:space="preserve">ством Российской Федерации или </w:t>
      </w:r>
      <w:r w:rsidR="008D5A2C" w:rsidRPr="00FC4ABE">
        <w:rPr>
          <w:rFonts w:ascii="Times New Roman" w:hAnsi="Times New Roman"/>
          <w:sz w:val="28"/>
          <w:szCs w:val="28"/>
        </w:rPr>
        <w:t>нево</w:t>
      </w:r>
      <w:r w:rsidR="008D5A2C" w:rsidRPr="00FC4ABE">
        <w:rPr>
          <w:rFonts w:ascii="Times New Roman" w:hAnsi="Times New Roman"/>
          <w:sz w:val="28"/>
          <w:szCs w:val="28"/>
        </w:rPr>
        <w:t>з</w:t>
      </w:r>
      <w:r w:rsidR="008D5A2C" w:rsidRPr="00FC4ABE">
        <w:rPr>
          <w:rFonts w:ascii="Times New Roman" w:hAnsi="Times New Roman"/>
          <w:sz w:val="28"/>
          <w:szCs w:val="28"/>
        </w:rPr>
        <w:t>можность установить личность заявителя, посредством идентификации и аутентификации с использованием информационных технологий, предусмо</w:t>
      </w:r>
      <w:r w:rsidR="008D5A2C" w:rsidRPr="00FC4ABE">
        <w:rPr>
          <w:rFonts w:ascii="Times New Roman" w:hAnsi="Times New Roman"/>
          <w:sz w:val="28"/>
          <w:szCs w:val="28"/>
        </w:rPr>
        <w:t>т</w:t>
      </w:r>
      <w:r w:rsidR="008D5A2C" w:rsidRPr="00FC4ABE">
        <w:rPr>
          <w:rFonts w:ascii="Times New Roman" w:hAnsi="Times New Roman"/>
          <w:sz w:val="28"/>
          <w:szCs w:val="28"/>
        </w:rPr>
        <w:t>ренных частью 18 статьи 14.1 Федерального закона от 27 июля 2006 г. № 149-ФЗ «Об информации, информационных технологиях и о защите информации»;</w:t>
      </w:r>
      <w:proofErr w:type="gramEnd"/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2) уведомление о планируемом строительстве или об изменении параме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ров планируемого строительства, запрос о предоставлении услуги поданы в 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министрацию 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в полномочия которой не входит предоставление услуги;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3) некорректное заполнение обязательных полей в форме (отсутствие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полнения, недостоверное, неполное либо неправильное заполнение);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4) предоставление не полного комплекта документов;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5) представленные заявителем документы утратили силу на момент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ращения за услугой (документ, удостоверяющий личность, документ, удостов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ряющий полномочия представителя заявителя, в случае обращения за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ставлением услуги указанным лицом);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6) представленные заявителем документы содержат подчистки и испра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текста, не заверенные в порядке, установленном законодательством Ро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сийской Федерации;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7) документы содержат повреждения, наличие которых не позволяет в полном объеме использовать информацию и сведения, содержащиеся в док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ментах для предоставления услуги;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8) подача уведомления о планируемом строительстве или об изменении параметров планируемого строительства, запроса о предоставлении услуги и документов, необходимых для предоставления услуги, в электронной форме с нарушением, требований, установленных </w:t>
      </w:r>
      <w:r w:rsidR="009E1A20" w:rsidRPr="00FC4ABE">
        <w:rPr>
          <w:rFonts w:ascii="Times New Roman" w:eastAsia="Times New Roman" w:hAnsi="Times New Roman" w:cs="Times New Roman"/>
          <w:sz w:val="28"/>
          <w:szCs w:val="28"/>
        </w:rPr>
        <w:t>пунктом 3.8.3. подраздела 3.8 регл</w:t>
      </w:r>
      <w:r w:rsidR="009E1A20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E1A20" w:rsidRPr="00FC4ABE">
        <w:rPr>
          <w:rFonts w:ascii="Times New Roman" w:eastAsia="Times New Roman" w:hAnsi="Times New Roman" w:cs="Times New Roman"/>
          <w:sz w:val="28"/>
          <w:szCs w:val="28"/>
        </w:rPr>
        <w:t>мента;</w:t>
      </w:r>
    </w:p>
    <w:p w:rsidR="008D5A2C" w:rsidRPr="00FC4ABE" w:rsidRDefault="0044413D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9) </w:t>
      </w:r>
      <w:r w:rsidR="008D5A2C" w:rsidRPr="00FC4ABE">
        <w:rPr>
          <w:rFonts w:ascii="Times New Roman" w:hAnsi="Times New Roman" w:cs="Times New Roman"/>
          <w:sz w:val="28"/>
          <w:szCs w:val="28"/>
        </w:rPr>
        <w:t>несоответствие копий документов их оригиналам;</w:t>
      </w:r>
    </w:p>
    <w:p w:rsidR="008D5A2C" w:rsidRPr="00FC4ABE" w:rsidRDefault="0044413D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несоблюдение установленных условий признания действительности усиленной квалифицированной электронной подписи, которой подписан эле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</w:p>
    <w:p w:rsidR="0038591F" w:rsidRPr="00FC4ABE" w:rsidRDefault="0038591F" w:rsidP="005D7115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2.9.2.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Решение об отказе в приеме документов оформляется по форме 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гласно 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E1810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</w:t>
      </w:r>
      <w:r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подписывается должнос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ным лицом органа, предоставляющего муниципальную услугу, и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заявителю с указанием причин отказа способом, определенным заявителем в 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уведомлении о планируемом строительстве или об изменении параметров пл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нируемого строительства, запросе о предоставлении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 позднее рабоч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го для, следующего за днем получения такого 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уведомления, запрос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либо выд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ется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день личного обращения за получением указанного решения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гофункциональный центр или орган, предоставляющий муниципальную услугу.</w:t>
      </w:r>
    </w:p>
    <w:p w:rsidR="0038591F" w:rsidRPr="00FC4ABE" w:rsidRDefault="005D7115" w:rsidP="0038591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2.9.3. Отказ в приеме документов, необходимых для предоставления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ниципальной услуги, не препятствует повторному обращению заявителя после устранения причины, послужившей основанием для отказа.</w:t>
      </w:r>
    </w:p>
    <w:p w:rsidR="0044413D" w:rsidRPr="00FC4ABE" w:rsidRDefault="005D7115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2.9.4.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оставления уведомления о планируемом строительстве, уведомления о внесении изменений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258A" w:rsidRPr="00FC4ABE">
        <w:t xml:space="preserve"> 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запроса о предоставлении услуги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без рассмотрения:</w:t>
      </w:r>
    </w:p>
    <w:p w:rsidR="0044413D" w:rsidRPr="00FC4ABE" w:rsidRDefault="00EB258A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в уведомлении о планируемом строительстве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внесении изменений без рассмотрения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отсутствуют сведения, предусмотренные частью 1 статьи 51.1 Градостроительног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кодекса Российской Федерации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или докуме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тов, предусмотренных подпунктами 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>3 - 5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пункта 2.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>6.1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подраздела 2.6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258A" w:rsidRPr="00FC4ABE" w:rsidRDefault="00EB258A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2) заявителем подано заявление об оставлении уведомления о планиру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мом строительстве или об изменении параметров планируемого строительства, либо запроса о предоставлении услуги без рассмотрения.</w:t>
      </w:r>
    </w:p>
    <w:p w:rsidR="009A716E" w:rsidRPr="00FC4ABE" w:rsidRDefault="009A716E" w:rsidP="009A716E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2.9.5. О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предоставляющий муниципальную услугу,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течение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3 (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)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дней со дня поступления уведомления о планируемом стро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тельстве, уведомления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об изменении параметров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, запроса о предоставлении услуги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 xml:space="preserve"> возвращает заявителю такое уведомление и прилагаемые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к нему док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менты без рассмотрен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ия с указанием причин возврата.</w:t>
      </w:r>
    </w:p>
    <w:p w:rsidR="005D7115" w:rsidRPr="00FC4ABE" w:rsidRDefault="005D7115" w:rsidP="009A716E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этом случае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 планируемом строительстве, уведомление об изменении параметров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>запрос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услуги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считаются нен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правленными.</w:t>
      </w:r>
    </w:p>
    <w:p w:rsidR="008D5A2C" w:rsidRPr="00FC4ABE" w:rsidRDefault="00EB258A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2.9.6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Не допускается отказ в приеме уведомления о планируемом стро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тельстве</w:t>
      </w:r>
      <w:r w:rsidR="00EB4EB9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4EB9" w:rsidRPr="00FC4ABE">
        <w:t xml:space="preserve"> </w:t>
      </w:r>
      <w:r w:rsidR="00EB4EB9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об изменении параметров, запроса о предоставлении услуги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B4EB9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ним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рядке предоставления муниципальной услуги, опубликованной на Едином по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тале, Региональном портале услуг и официальном сайте.</w:t>
      </w:r>
      <w:proofErr w:type="gramEnd"/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4EB9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2.10. Исчерпывающий перечень оснований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приостановления или отказа в предоставлении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EB4EB9">
      <w:pPr>
        <w:widowControl w:val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2.10.1.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Приостановление муниципальной услуги не предусмотрено.</w:t>
      </w:r>
    </w:p>
    <w:p w:rsidR="008D5A2C" w:rsidRPr="00FC4ABE" w:rsidRDefault="00EB4EB9" w:rsidP="008D5A2C">
      <w:pPr>
        <w:widowControl w:val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2.10.2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>. Исчерпывающий перечень оснований</w:t>
      </w:r>
      <w:r w:rsidR="008D5A2C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для отказа в предоставлении муниципальной услу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ги </w:t>
      </w:r>
      <w:proofErr w:type="gramStart"/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>при</w:t>
      </w:r>
      <w:proofErr w:type="gramEnd"/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направление уведомления о планируемом стро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и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тельстве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или </w:t>
      </w:r>
      <w:r w:rsidR="00986FEE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 планируемого строител</w:t>
      </w:r>
      <w:r w:rsidR="00986FEE" w:rsidRPr="00FC4ABE">
        <w:rPr>
          <w:rFonts w:ascii="Times New Roman" w:hAnsi="Times New Roman" w:cs="Times New Roman"/>
          <w:sz w:val="28"/>
          <w:szCs w:val="28"/>
        </w:rPr>
        <w:t>ь</w:t>
      </w:r>
      <w:r w:rsidR="00986FEE" w:rsidRPr="00FC4ABE">
        <w:rPr>
          <w:rFonts w:ascii="Times New Roman" w:hAnsi="Times New Roman" w:cs="Times New Roman"/>
          <w:sz w:val="28"/>
          <w:szCs w:val="28"/>
        </w:rPr>
        <w:t>ства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Уведомление о несоответствии указанных в уведомлении о планируемом строительстве параметров объекта </w:t>
      </w:r>
      <w:r w:rsidR="00EB4EB9" w:rsidRPr="00FC4ABE">
        <w:rPr>
          <w:rFonts w:ascii="Times New Roman" w:hAnsi="Times New Roman" w:cs="Times New Roman"/>
          <w:bCs/>
          <w:kern w:val="32"/>
          <w:sz w:val="28"/>
          <w:szCs w:val="28"/>
        </w:rPr>
        <w:t>ИЖС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или садового дома установленным п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а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раметрам и (или) недопустимости размещения объекта </w:t>
      </w:r>
      <w:r w:rsidR="00EB4EB9" w:rsidRPr="00FC4ABE">
        <w:rPr>
          <w:rFonts w:ascii="Times New Roman" w:hAnsi="Times New Roman" w:cs="Times New Roman"/>
          <w:bCs/>
          <w:kern w:val="32"/>
          <w:sz w:val="28"/>
          <w:szCs w:val="28"/>
        </w:rPr>
        <w:t>ИЖС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или садового дома на земельном участке направляется </w:t>
      </w:r>
      <w:r w:rsidR="00AB0C95" w:rsidRPr="00FC4ABE">
        <w:rPr>
          <w:rFonts w:ascii="Times New Roman" w:hAnsi="Times New Roman" w:cs="Times New Roman"/>
          <w:bCs/>
          <w:kern w:val="32"/>
          <w:sz w:val="28"/>
          <w:szCs w:val="28"/>
        </w:rPr>
        <w:t>заявителю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только в случае, если: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1)</w:t>
      </w:r>
      <w:r w:rsidRPr="00FC4ABE">
        <w:t xml:space="preserve"> 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указанные в уведомлении о планируемом строительстве параметры объекта </w:t>
      </w:r>
      <w:r w:rsidR="00EB4EB9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не соответствуют предельным параметрам разрешенного строительства, реконструкции объектов капитального строител</w:t>
      </w:r>
      <w:r w:rsidRPr="00FC4ABE">
        <w:rPr>
          <w:rFonts w:ascii="Times New Roman" w:eastAsia="Verdana" w:hAnsi="Times New Roman" w:cs="Times New Roman"/>
          <w:sz w:val="28"/>
          <w:szCs w:val="28"/>
        </w:rPr>
        <w:t>ь</w:t>
      </w:r>
      <w:r w:rsidRPr="00FC4ABE">
        <w:rPr>
          <w:rFonts w:ascii="Times New Roman" w:eastAsia="Verdana" w:hAnsi="Times New Roman" w:cs="Times New Roman"/>
          <w:sz w:val="28"/>
          <w:szCs w:val="28"/>
        </w:rPr>
        <w:t>ства, установленным правилами землепользования и застройки, документацией по планировке территории, или обязательным требованиям к параметрам об</w:t>
      </w:r>
      <w:r w:rsidRPr="00FC4ABE">
        <w:rPr>
          <w:rFonts w:ascii="Times New Roman" w:eastAsia="Verdana" w:hAnsi="Times New Roman" w:cs="Times New Roman"/>
          <w:sz w:val="28"/>
          <w:szCs w:val="28"/>
        </w:rPr>
        <w:t>ъ</w:t>
      </w:r>
      <w:r w:rsidRPr="00FC4ABE">
        <w:rPr>
          <w:rFonts w:ascii="Times New Roman" w:eastAsia="Verdana" w:hAnsi="Times New Roman" w:cs="Times New Roman"/>
          <w:sz w:val="28"/>
          <w:szCs w:val="28"/>
        </w:rPr>
        <w:t>ектов капитального строительства, установленным Градостроительным коде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к</w:t>
      </w:r>
      <w:r w:rsidRPr="00FC4ABE">
        <w:rPr>
          <w:rFonts w:ascii="Times New Roman" w:eastAsia="Verdana" w:hAnsi="Times New Roman" w:cs="Times New Roman"/>
          <w:sz w:val="28"/>
          <w:szCs w:val="28"/>
        </w:rPr>
        <w:t>сом Российской Федерации, другими федеральными законами и действующим на дату поступления уведомления о планируемом строительстве;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2) размещение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указанных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в уведомлении о планируемом строительстве объекта </w:t>
      </w:r>
      <w:r w:rsidR="00EB4EB9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не допускается в соответствии с видами ра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з</w:t>
      </w:r>
      <w:r w:rsidRPr="00FC4ABE">
        <w:rPr>
          <w:rFonts w:ascii="Times New Roman" w:eastAsia="Verdana" w:hAnsi="Times New Roman" w:cs="Times New Roman"/>
          <w:sz w:val="28"/>
          <w:szCs w:val="28"/>
        </w:rPr>
        <w:t>решенного использования земельного участка и (или) ограничениями, устано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в</w:t>
      </w:r>
      <w:r w:rsidRPr="00FC4ABE">
        <w:rPr>
          <w:rFonts w:ascii="Times New Roman" w:eastAsia="Verdana" w:hAnsi="Times New Roman" w:cs="Times New Roman"/>
          <w:sz w:val="28"/>
          <w:szCs w:val="28"/>
        </w:rPr>
        <w:lastRenderedPageBreak/>
        <w:t>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3) уведомление о планируемом строительстве подано или направлено л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цом, не являющимся застройщиком в связи с отсутствием у него прав на з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мельный участок;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4) в срок, указанный в части 9 статьи 51.1 Градостроительного кодекса Российской Федерации, от органа исполнительной власти Краснодарского края, уполномоченного в области охраны объектов культурного наследия, поступило уведомление о несоответствии описания внешнего облика объекта </w:t>
      </w:r>
      <w:r w:rsidR="00EB4EB9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предмету охраны исторического поселения и требованиям к 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р</w:t>
      </w:r>
      <w:r w:rsidRPr="00FC4ABE">
        <w:rPr>
          <w:rFonts w:ascii="Times New Roman" w:eastAsia="Verdana" w:hAnsi="Times New Roman" w:cs="Times New Roman"/>
          <w:sz w:val="28"/>
          <w:szCs w:val="28"/>
        </w:rPr>
        <w:t>хитектурным решениям объектов капитального строительства, установленным градостроительным регламентом применительно к территориальной зоне, ра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положенной в границах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территории исторического поселения федерального или регионального значения.</w:t>
      </w:r>
    </w:p>
    <w:p w:rsidR="00EB4EB9" w:rsidRPr="00FC4ABE" w:rsidRDefault="00EB4EB9" w:rsidP="00EB4EB9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2.10.3. 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>Исчерпывающий п</w:t>
      </w:r>
      <w:r w:rsidR="00986FEE" w:rsidRPr="00FC4ABE">
        <w:rPr>
          <w:rFonts w:ascii="Times New Roman" w:hAnsi="Times New Roman"/>
          <w:bCs/>
          <w:color w:val="000000"/>
          <w:sz w:val="28"/>
          <w:szCs w:val="28"/>
        </w:rPr>
        <w:t xml:space="preserve">еречень оснований для отказа в получении </w:t>
      </w:r>
      <w:r w:rsidR="00DA1965" w:rsidRPr="00FC4ABE">
        <w:rPr>
          <w:rFonts w:ascii="Times New Roman" w:hAnsi="Times New Roman"/>
          <w:bCs/>
          <w:color w:val="000000"/>
          <w:sz w:val="28"/>
          <w:szCs w:val="28"/>
        </w:rPr>
        <w:t>ду</w:t>
      </w:r>
      <w:r w:rsidR="00DA1965" w:rsidRPr="00FC4ABE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DA1965" w:rsidRPr="00FC4ABE">
        <w:rPr>
          <w:rFonts w:ascii="Times New Roman" w:hAnsi="Times New Roman"/>
          <w:bCs/>
          <w:color w:val="000000"/>
          <w:sz w:val="28"/>
          <w:szCs w:val="28"/>
        </w:rPr>
        <w:t>ликата</w:t>
      </w:r>
      <w:r w:rsidR="00986FEE" w:rsidRPr="00FC4ABE">
        <w:rPr>
          <w:rFonts w:ascii="Times New Roman" w:hAnsi="Times New Roman"/>
          <w:bCs/>
          <w:color w:val="000000"/>
          <w:sz w:val="28"/>
          <w:szCs w:val="28"/>
        </w:rPr>
        <w:t xml:space="preserve"> уведомления о соответствии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</w:p>
    <w:p w:rsidR="00EB4EB9" w:rsidRPr="00FC4ABE" w:rsidRDefault="00EB4EB9" w:rsidP="00EB4EB9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4ABE">
        <w:rPr>
          <w:rFonts w:ascii="Times New Roman" w:hAnsi="Times New Roman"/>
          <w:bCs/>
          <w:color w:val="000000"/>
          <w:sz w:val="28"/>
          <w:szCs w:val="28"/>
        </w:rPr>
        <w:t>несоответствие заявителя кру</w:t>
      </w:r>
      <w:r w:rsidR="008A5FD9" w:rsidRPr="00FC4ABE">
        <w:rPr>
          <w:rFonts w:ascii="Times New Roman" w:hAnsi="Times New Roman"/>
          <w:bCs/>
          <w:color w:val="000000"/>
          <w:sz w:val="28"/>
          <w:szCs w:val="28"/>
        </w:rPr>
        <w:t>гу лиц, указанных в подразделе 1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>.2 регл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>мента.</w:t>
      </w:r>
    </w:p>
    <w:p w:rsidR="00EB4EB9" w:rsidRPr="00FC4ABE" w:rsidRDefault="00EB4EB9" w:rsidP="00EB4EB9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2.10.4. Исчерпывающий перечень оснований для отказа в </w:t>
      </w:r>
      <w:r w:rsidR="00986FEE" w:rsidRPr="00FC4ABE">
        <w:rPr>
          <w:rFonts w:ascii="Times New Roman" w:hAnsi="Times New Roman"/>
          <w:sz w:val="28"/>
          <w:szCs w:val="28"/>
        </w:rPr>
        <w:t xml:space="preserve">исправлении </w:t>
      </w:r>
      <w:r w:rsidR="00DA1965" w:rsidRPr="00FC4ABE">
        <w:rPr>
          <w:rFonts w:ascii="Times New Roman" w:hAnsi="Times New Roman"/>
          <w:sz w:val="28"/>
          <w:szCs w:val="28"/>
        </w:rPr>
        <w:t>допущенных опечаток и ошибок в уведомлении о соответствии</w:t>
      </w:r>
      <w:r w:rsidRPr="00FC4ABE">
        <w:rPr>
          <w:rFonts w:ascii="Times New Roman" w:hAnsi="Times New Roman"/>
          <w:sz w:val="28"/>
          <w:szCs w:val="28"/>
        </w:rPr>
        <w:t>:</w:t>
      </w:r>
    </w:p>
    <w:p w:rsidR="00EB4EB9" w:rsidRPr="00FC4ABE" w:rsidRDefault="00986FEE" w:rsidP="00EB4EB9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1</w:t>
      </w:r>
      <w:r w:rsidR="00EB4EB9" w:rsidRPr="00FC4ABE">
        <w:rPr>
          <w:rFonts w:ascii="Times New Roman" w:hAnsi="Times New Roman"/>
          <w:sz w:val="28"/>
          <w:szCs w:val="28"/>
        </w:rPr>
        <w:t>) несоответствие заявителя кру</w:t>
      </w:r>
      <w:r w:rsidR="008A5FD9" w:rsidRPr="00FC4ABE">
        <w:rPr>
          <w:rFonts w:ascii="Times New Roman" w:hAnsi="Times New Roman"/>
          <w:sz w:val="28"/>
          <w:szCs w:val="28"/>
        </w:rPr>
        <w:t>гу лиц, указанных в подразделе 1</w:t>
      </w:r>
      <w:r w:rsidR="00EB4EB9" w:rsidRPr="00FC4ABE">
        <w:rPr>
          <w:rFonts w:ascii="Times New Roman" w:hAnsi="Times New Roman"/>
          <w:sz w:val="28"/>
          <w:szCs w:val="28"/>
        </w:rPr>
        <w:t>.2 р</w:t>
      </w:r>
      <w:r w:rsidR="00EB4EB9" w:rsidRPr="00FC4ABE">
        <w:rPr>
          <w:rFonts w:ascii="Times New Roman" w:hAnsi="Times New Roman"/>
          <w:sz w:val="28"/>
          <w:szCs w:val="28"/>
        </w:rPr>
        <w:t>е</w:t>
      </w:r>
      <w:r w:rsidR="00EB4EB9" w:rsidRPr="00FC4ABE">
        <w:rPr>
          <w:rFonts w:ascii="Times New Roman" w:hAnsi="Times New Roman"/>
          <w:sz w:val="28"/>
          <w:szCs w:val="28"/>
        </w:rPr>
        <w:t>гламента;</w:t>
      </w:r>
    </w:p>
    <w:p w:rsidR="00EB4EB9" w:rsidRPr="00FC4ABE" w:rsidRDefault="00986FEE" w:rsidP="00986FE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2</w:t>
      </w:r>
      <w:r w:rsidR="00EB4EB9" w:rsidRPr="00FC4ABE">
        <w:rPr>
          <w:rFonts w:ascii="Times New Roman" w:hAnsi="Times New Roman"/>
          <w:sz w:val="28"/>
          <w:szCs w:val="28"/>
        </w:rPr>
        <w:t>) отсутствие факт</w:t>
      </w:r>
      <w:r w:rsidRPr="00FC4ABE">
        <w:rPr>
          <w:rFonts w:ascii="Times New Roman" w:hAnsi="Times New Roman"/>
          <w:sz w:val="28"/>
          <w:szCs w:val="28"/>
        </w:rPr>
        <w:t>а допущения опечаток и ошибок в уведомлении о соо</w:t>
      </w:r>
      <w:r w:rsidRPr="00FC4ABE">
        <w:rPr>
          <w:rFonts w:ascii="Times New Roman" w:hAnsi="Times New Roman"/>
          <w:sz w:val="28"/>
          <w:szCs w:val="28"/>
        </w:rPr>
        <w:t>т</w:t>
      </w:r>
      <w:r w:rsidRPr="00FC4ABE">
        <w:rPr>
          <w:rFonts w:ascii="Times New Roman" w:hAnsi="Times New Roman"/>
          <w:sz w:val="28"/>
          <w:szCs w:val="28"/>
        </w:rPr>
        <w:t>ветствии.</w:t>
      </w:r>
    </w:p>
    <w:p w:rsidR="008D5A2C" w:rsidRPr="00FC4ABE" w:rsidRDefault="00986FEE" w:rsidP="008D5A2C">
      <w:pPr>
        <w:widowControl w:val="0"/>
        <w:tabs>
          <w:tab w:val="left" w:pos="1701"/>
        </w:tabs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2.10.5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. 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Неполучение (несвоевременное получение) документов, запр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шенных в соответствии с подразделом 2.7 настоящего регламента, не может я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ляться основанием для отказа в предоставлении муниципальной услуги.</w:t>
      </w:r>
    </w:p>
    <w:p w:rsidR="008D5A2C" w:rsidRPr="00FC4ABE" w:rsidRDefault="00986FEE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sz w:val="28"/>
          <w:szCs w:val="28"/>
          <w:lang w:eastAsia="ar-SA"/>
        </w:rPr>
        <w:t>2.10.6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5A2C" w:rsidRPr="00FC4ABE">
        <w:rPr>
          <w:rFonts w:ascii="Times New Roman" w:hAnsi="Times New Roman" w:cs="Times New Roman"/>
          <w:sz w:val="28"/>
          <w:szCs w:val="28"/>
        </w:rPr>
        <w:t>Не допускается отказ в предоставлении муниципальной услуги в случае, если запрос и документы, необходимые для предоставления услуги, п</w:t>
      </w:r>
      <w:r w:rsidR="008D5A2C" w:rsidRPr="00FC4ABE">
        <w:rPr>
          <w:rFonts w:ascii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hAnsi="Times New Roman" w:cs="Times New Roman"/>
          <w:sz w:val="28"/>
          <w:szCs w:val="28"/>
        </w:rPr>
        <w:t>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8D5A2C" w:rsidRPr="00FC4ABE" w:rsidRDefault="00986FEE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sz w:val="28"/>
          <w:szCs w:val="28"/>
          <w:lang w:eastAsia="ar-SA"/>
        </w:rPr>
        <w:t>2.10.7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sz w:val="28"/>
          <w:szCs w:val="28"/>
          <w:lang w:eastAsia="ar-SA"/>
        </w:rPr>
        <w:t>Отказ в предоставлении муниципальной услуги может быть оспорен в с</w:t>
      </w:r>
      <w:r w:rsidRPr="00FC4ABE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FC4ABE">
        <w:rPr>
          <w:rFonts w:ascii="Times New Roman" w:hAnsi="Times New Roman" w:cs="Times New Roman"/>
          <w:sz w:val="28"/>
          <w:szCs w:val="28"/>
          <w:lang w:eastAsia="ar-SA"/>
        </w:rPr>
        <w:t>дебном порядке.</w:t>
      </w:r>
    </w:p>
    <w:p w:rsidR="008D5A2C" w:rsidRPr="00FC4ABE" w:rsidRDefault="008D5A2C" w:rsidP="008D5A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(документах), выдаваемом (выдаваемых) </w:t>
      </w:r>
      <w:proofErr w:type="gramEnd"/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организациями, и уполномоченными в соответствии с законодательством 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Российской Федерации экспертами, участвующими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ставления муниципальной услуги и предоставляются организациями и уполн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моченными в соответствии с законодательством Российской Федерации эк</w:t>
      </w:r>
      <w:r w:rsidRPr="00FC4ABE">
        <w:rPr>
          <w:rFonts w:ascii="Times New Roman" w:hAnsi="Times New Roman" w:cs="Times New Roman"/>
          <w:sz w:val="28"/>
          <w:szCs w:val="28"/>
        </w:rPr>
        <w:t>с</w:t>
      </w:r>
      <w:r w:rsidRPr="00FC4ABE">
        <w:rPr>
          <w:rFonts w:ascii="Times New Roman" w:hAnsi="Times New Roman" w:cs="Times New Roman"/>
          <w:sz w:val="28"/>
          <w:szCs w:val="28"/>
        </w:rPr>
        <w:t>пертами, участвующими в предоставлении муниципальной услуги, отсутств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ют.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4E22B0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2.12. Порядок, размер и основания взимания </w:t>
      </w:r>
    </w:p>
    <w:p w:rsidR="004E22B0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2.13. Порядок, размер и основания взимания платы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за предоставление услуг, которые являются необходимыми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осущест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ляется в соответствии с действующим законодательством.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2.14. Максимальный срок ожидания в очереди при подаче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запроса о предоставлении муниципальной услуги, услуги,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предоставляемой организацией, участвующей в предоставлении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муниципальной услуги, и при получении результата предоставления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таких услуг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Срок ожидания в очереди при подаче 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уведомления о планируемом стро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тельстве, уведомления об изменении параметров, запроса о предоставлении услуги и документов (содержащихся в них сведений), необходимых для пред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ставления муниципальной услуги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, а также при получении результата пред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ставления муниципальной услуги на личном приеме не должен превышать 15 минут.</w:t>
      </w:r>
    </w:p>
    <w:p w:rsidR="008D5A2C" w:rsidRPr="00FC4ABE" w:rsidRDefault="008D5A2C" w:rsidP="008D5A2C">
      <w:pPr>
        <w:widowControl w:val="0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2.15. Срок и порядок регистрации запроса заявителя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организацией, участвующей в предоставлении муниципальной услуги,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том числе в электронной форме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Регистрация 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уведомления о планируемом строительстве, уведомления об изменении параметров, запроса о предоставлении услуги и документов (соде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жащихся в них сведений), необходимых для предоставления муниципальной 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услуги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осуществляется в день их поступления.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Регистрация 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уведомления о планируемом строительстве, уведомления об изменении параметров, запроса о предоставлении услуги и документов (соде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жащихся в них сведений), необходимых для предоставления муниципальной услуги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поступившие в выходной (нерабочий или праздничный) день, ос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ществляется в первый за ним рабочий день.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случае поступления 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уведомления о планируемом строительстве, ув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домления об изменении параметров, запроса о предоставлении услуги и док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ментов (содержащихся в них сведений), необходимых для предоставления м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ниципальной услуги 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 окончании рабочего дня или в выходной (нерабочий или праздничный) день их регистрация осуществляется в первый, следующий за ним, рабочий день.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Срок регистрации 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уведомления о планируемом строительст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ве, уведомл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ния об изменении па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раметров, запроса о предоставлении услуги и документов (содержащихся в них сведений), 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представленных заявителем, не может прев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шать двадцати минут.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тся в соответствии с пунктом 3.8.4 подраздела 3.8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регл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мента.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2.16. Требования к помещениям, в которых предоставляется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услуга, к залу ожидания, местам для заполнения запросов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муниципальной услуги, информационным стендам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 образцами их заполнения и перечнем документов, необходимых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каждой муниципальной услуги, размещению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 оформлению визуальной, текстовой и мультимедийной информации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 порядке предоставления такой услуги, в том числе к обеспечению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доступности для инвалидов указанных объектов в соответствии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 законодательством Российской Федерации о социальной защите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инвалидов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мещение.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Вход в здание должен быть оборудован информационной табличкой (в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веской), содержащей информацию об органе, предоставляющем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ную услугу, а также оборудован удобной лестницей с поручнями, пандусами для беспрепятственного передвижения граждан.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заявителей в многофункциональном центре осуществляется в сп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циально оборудованных помещениях; в органе, предоставляющем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пальную услугу, - в кабинете 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архите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ктуры,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градостроительства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, земел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 имущественных отношений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– помещения, в которых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ется муниципальная услуга).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На всех парковках общего пользования, выделяется не менее 10 проце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 мест (но не менее одного места) для бесплатной парковки транспортных средств, управляемых инвалидами I, II групп, и транспортных средств, перев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зящих таких инвалидов и (или) детей инвалидов. На граждан из числа инвал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ключением случаев, предусмотренных правилами дорожного движения.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оборудуются системами кондиционирования (охлаждения и нагревания) и вентилирования воздуха, средствами оповещения о возникновении чрезвыча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ной ситуации. 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видном месте располагаются схемы размещения средств пожаротуш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и путей эвакуации людей. Предусматривается оборудование доступного места общественного пользования (туалет).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осуществляет свою деятельность в соо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ветствии с требованиями комфортности и доступности для получателей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 (далее – постановление № 1376).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2.16.3. Помещения для приема заявителей должны соответствовать 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комфортное расположение заявителя и специалиста органа,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ющего муниципальную услугу;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и удобство оформления заявителем письменного обращ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телефонную связь;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копирования документов;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наличие письменных принадлежностей и бумаги формата A4.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ром с доступом к информационным ресурсам органа, предоставляющего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ципальную услугу.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2.16.4. Места для ожидания заявителями приема, для заполнения запросов о предоставлении муниципальной услуги оборудуются стульями, столами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(стойками) для возможности заполнения необходимых для получения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 в помещениях многофункционального центра и Отдела для ожидания и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ема заявителей.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Информационные стенды размещаются на видном, доступном месте.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стендах, расположенных в помещении Отдела, предназначенных для ожидания и приема заявителей для предоставления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ниципальной услуги, размещается следующая информация: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справочная информация;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порядок предоставления муниципальной услуги, в том числе в форме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формационных материалов (памяток, брошюр, буклетов и т.д.);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формы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уведомления о планируемом строительстве, уведомления об изм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нении параметров, запроса о предоставлении услуги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образцы заполнения 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ких 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>документов;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 и муниципальных служащих;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иную информацию, необходимую для получения муниципальной услуги.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Оформление информационных листов осуществляется удобным для чт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ния шрифтом –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ких заявлений, перечней документов требования к размеру шрифта и формату листа могут быть снижены.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2.16.7. Места предоставления муниципальной услуги оборудуются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 уч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требований доступности для инвалидов в соответствии с действующим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конодательством Российской Федерации о социальной защите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инвалидов, в том числе обеспечиваются: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условия для беспрепятственного доступа к объекту, на котором организ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вано предоставление услуг, к местам отдыха и предоставляемым услугам;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зованием кресла-коляски;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информ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допуск на объект, на котором организовано предоставление услуг, соб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ки-проводника при наличии документа, подтверждающего ее специальное 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лучению ими услуг наравне с другими лицами.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2.17. Показатели доступности и качества муниципальной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технологий, возможность либо невозможность получения муниципальной услуги в многофункциональном центре предоставления государственных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муниципальных услуг (в том числе в полном объеме), в любом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территориальном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подразделении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органа, предоставляющего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услугу, по выбору заявителя (экстерриториальный </w:t>
      </w:r>
      <w:proofErr w:type="gramEnd"/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принцип), посредством запроса о предоставлении нескольких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и (или) муниципальных услуг в многофункциональных центрах предоставления государственных и муниципальных услуг,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предусмотренного статьей 15.1 Федерального закона № 210-ФЗ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«Об организации предоставления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 муниципальных услуг»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2.17.1 Основными показателями доступности муниципальной услуги 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ляются: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количество взаимодействий заявителя с должностными лицами при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предоставлении муниципальной услуги и их продолжительность;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возможности получения муниципальной услуги в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форме с использованием Единого портала, Регионального портала;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получения информации о ходе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в том числе с использованием Единого портала, Регионального портала;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условия ожидания приема;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количество запросов,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обоснованность отказов в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установление персональной ответственности должностных лиц за собл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дение требований настоящего регламента по каждой административной проц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дуре (действию) при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в многофункциональном центре.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2.17.2. Основными показателями качества муниципальной услуги явл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отсутствие обоснованных жалоб решения и действия (бездействия) адм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ее должностного лица, муниципального служащего;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отсутствие удовлетворенных судами исков (заявлений) по обжалованию действий (бездействия) администрации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ее должностного лица;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2.17.3. Критерии оценки качества предоставления муниципальной услуги, предоставляемой в электронном виде: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информации о порядке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электронных форм документов, необходимых для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инструментов совершения в электронном виде платежей,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получения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время ожидания ответа на подачу запроса;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время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удобство процедур предоставления муниципальной услуги, включая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цедуры записи на прием, подачи запроса, информирования заявителя о ходе предоставления муниципальной услуги, а также получения результата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2.17.4.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заявителей со специалистами Отдела при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ставлении муниципальной услуги (в случае непосредственного обращения в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ган, предоставляющий муниципальную услугу) осуществляется 2 раза: при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даче уведомления о планируемом строительстве и документов, необходимых для предоставления муниципальной услуги, и при получении результата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непосредственно (если данный способ пол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чения результата услуги заявителем указан в уведомлении о планируемом строительстве). 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 в электронной форме и выборе заявителем способа получения результата предоставления муниципальной услуги: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органе,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предоставляющим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услугу, взаимодействие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 со специалистами Отдела осуществляется один раз - при получении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зультата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электронном виде, взаимодействие заявителя со специалистами Отдела не требуется.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Продолжительность одного взаимодействия заявителя со специалистом Отдела: при подаче муниципальной услуги – не более 15 минут; при получении результата муниципальной услуги – не более 15 минут.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чением информации о ходе предоставления муниципальной услуги неогран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ченное количество раз.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обращении за предоставлением муниципальной услуги в электро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2.17.6.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Заявителю (представителю заявителя) предоставляется возмо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ность получения муниципальной услуги по принципу «одного окна»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гофункциональных центрах, в том числе по экстерриториальному принципу, т.е.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обращаться в любой по его выбору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гофункциональный центр в пределах территории Краснодарского края для предоставления ему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щим муниципальную услугу (далее – соглашение о взаимодействии).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2.17.7. Заявителю (представителю заявителя) обеспечивается возмо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ж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ность предоставления нескольких государственных и (или) муниципальных услуг в многофункциональном центре в соответствии со статьей 15.1 Фед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рального закона </w:t>
      </w:r>
      <w:r w:rsidRPr="00FC4AB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муниципальной услуги, предусмотренной настоящим регл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ментом в многофункциональном центре, возможно при подаче заявителем ко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плексного запроса.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Заявления, составленные многофункциональным центром на основании комплексного запроса заявителя, должны быть подписаны уполномоченным р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ботником многофункционального центра и скреплены печатью многофункци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нального центра.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ты, необходимые для предоставления муниципальной услуги, направляются 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ган, предоставляющий муниципальную услугу,</w:t>
      </w:r>
      <w:r w:rsidRPr="00FC4ABE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приложением копии ко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плексного запроса, заверенной многофункциональным центром.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Направление многофункциональным центром заявлений, а также указа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ных в части 4 статьи 15.1 статьи Федерального закона </w:t>
      </w:r>
      <w:r w:rsidRPr="00FC4AB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многофункциональным центром отказа в предоставлении 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ниципальных услуг, включенных в комплексный запрос, не является основан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ем для прекращения получения иных муниципальных услуг, указанных в ко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плексном запросе, за исключением случаев, если услуга, в предоставлении к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торой отказано, необходима для предоставления иных муниципальных услуг, включенных в комплексный запрос.</w:t>
      </w:r>
      <w:r w:rsidRPr="00FC4ABE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</w:t>
      </w:r>
    </w:p>
    <w:p w:rsidR="008D5A2C" w:rsidRPr="00FC4ABE" w:rsidRDefault="008D5A2C" w:rsidP="008D5A2C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2.18. Иные требования, в том числе учитывающие </w:t>
      </w: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экстерриториальному принципу (в случае, если муниципальная </w:t>
      </w:r>
      <w:proofErr w:type="gramEnd"/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услуга предоставляется по экстерриториальному принципу) и </w:t>
      </w: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предоставления муниципальной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услуги в электронной форме</w:t>
      </w:r>
    </w:p>
    <w:p w:rsidR="008D5A2C" w:rsidRPr="00FC4ABE" w:rsidRDefault="008D5A2C" w:rsidP="008D5A2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2.18.1. При предоставлении муниципальной услуги по экстерриториал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ному принципу заявитель (представитель заявителя) независимо от его места жительства или места пребывания (для физических лиц, включая индивидуал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2.18.2. Орган, предоставляющий услугу, при предоставлении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по экстерриториальному принципу не вправе требовать от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 (представителя заявителя) или многофункционального центра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документов, ук</w:t>
      </w:r>
      <w:r w:rsidR="00F34DA8" w:rsidRPr="00FC4ABE">
        <w:rPr>
          <w:rFonts w:ascii="Times New Roman" w:eastAsia="Times New Roman" w:hAnsi="Times New Roman" w:cs="Times New Roman"/>
          <w:sz w:val="28"/>
          <w:szCs w:val="28"/>
        </w:rPr>
        <w:t>азанных в пунктах 2.6.1 - 2.6.3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подраздела 2.6 насто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щего регламента, на бумажных носителях.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2.18.3. Многофункциональные центры при обращении заявителя (пре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ставителя заявителя) за предоставлением муниципальной услуги по экстерр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ториальному принципу, осуществляют: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формирование электронных документов и (или)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 xml:space="preserve"> электронных образов уведомления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о планируемом строительстве, уведомления об изменении пар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метров, запроса о предоставлении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подписью в установленном порядке;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2.18.4. </w:t>
      </w: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получения муниципальной услуги заявителям предоставляется возможность представить </w:t>
      </w:r>
      <w:r w:rsidR="008A5FD9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 о планируемом строительстве, уведо</w:t>
      </w:r>
      <w:r w:rsidR="008A5FD9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A5FD9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ление об изменении параметров, запроса о предоставлении услуги 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 документы (содержащиеся в них сведения), необходимые для предоставления 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пальной услуги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форме электронных документов </w:t>
      </w:r>
      <w:r w:rsidRPr="00FC4ABE">
        <w:rPr>
          <w:rFonts w:ascii="Times New Roman" w:eastAsia="Calibri" w:hAnsi="Times New Roman" w:cs="Times New Roman"/>
          <w:sz w:val="28"/>
          <w:szCs w:val="28"/>
        </w:rPr>
        <w:t>путем направления эле</w:t>
      </w:r>
      <w:r w:rsidRPr="00FC4ABE">
        <w:rPr>
          <w:rFonts w:ascii="Times New Roman" w:eastAsia="Calibri" w:hAnsi="Times New Roman" w:cs="Times New Roman"/>
          <w:sz w:val="28"/>
          <w:szCs w:val="28"/>
        </w:rPr>
        <w:t>к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тронного документа в 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орган, предоставляющий муниципальную услугу,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средством использования Единого портала, Регионального портала с примен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нием электронной подписи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, вид которой должен соответствовать требованиям Правил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видов электронной подписи, использование которых д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</w:t>
      </w:r>
      <w:r w:rsidR="00A061B3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1 Правил определения видов электронной подп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си.</w:t>
      </w:r>
      <w:proofErr w:type="gramEnd"/>
    </w:p>
    <w:p w:rsidR="008D5A2C" w:rsidRPr="00FC4ABE" w:rsidRDefault="008D5A2C" w:rsidP="008D5A2C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2.18.5. Уведомление о планируемом строительстве</w:t>
      </w:r>
      <w:r w:rsidR="009D6176" w:rsidRPr="00FC4AB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уведомление об изм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нении параметров, запрос о предоставлении услуги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документы, необходимые для предоставления муниципальной услуги, предоставляемые в форме эле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тронных документов, подписываются в соответствии с требованиями статей 21.1 и 21.2 Федерального закона № 210-ФЗ и 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 апреля 2011 г. </w:t>
      </w:r>
      <w:r w:rsidR="00A061B3"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№ 63-ФЗ </w:t>
      </w:r>
      <w:r w:rsidRPr="00FC4ABE">
        <w:rPr>
          <w:rFonts w:ascii="Times New Roman" w:eastAsia="Calibri" w:hAnsi="Times New Roman" w:cs="Times New Roman"/>
          <w:sz w:val="28"/>
          <w:szCs w:val="28"/>
        </w:rPr>
        <w:t>«Об электронной подписи».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color w:val="000000"/>
          <w:sz w:val="28"/>
          <w:szCs w:val="28"/>
        </w:rPr>
        <w:t>Заявитель - физическое лицо вправе использовать простую электронную подпись в случае, предусмотренно</w:t>
      </w:r>
      <w:r w:rsidR="00EB258A" w:rsidRPr="00FC4ABE">
        <w:rPr>
          <w:rFonts w:ascii="Times New Roman" w:hAnsi="Times New Roman" w:cs="Times New Roman"/>
          <w:color w:val="000000"/>
          <w:sz w:val="28"/>
          <w:szCs w:val="28"/>
        </w:rPr>
        <w:t>м пунктом 2</w:t>
      </w:r>
      <w:r w:rsidR="00A061B3" w:rsidRPr="00FC4A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258A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которому, в случае если при обращении в электронной форме за получением муниципал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ной услуги идентификация и аутентификация заявителя - физического лица осуществляются с использованием </w:t>
      </w:r>
      <w:r w:rsidR="00005151" w:rsidRPr="00FC4ABE">
        <w:rPr>
          <w:rFonts w:ascii="Times New Roman" w:hAnsi="Times New Roman" w:cs="Times New Roman"/>
          <w:color w:val="000000"/>
          <w:sz w:val="28"/>
          <w:szCs w:val="28"/>
        </w:rPr>
        <w:t>ЕСИА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, заявитель вправе использовать пр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стую электронную подпись при</w:t>
      </w:r>
      <w:proofErr w:type="gramEnd"/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4ABE">
        <w:rPr>
          <w:rFonts w:ascii="Times New Roman" w:hAnsi="Times New Roman" w:cs="Times New Roman"/>
          <w:color w:val="000000"/>
          <w:sz w:val="28"/>
          <w:szCs w:val="28"/>
        </w:rPr>
        <w:t>обращении</w:t>
      </w:r>
      <w:proofErr w:type="gramEnd"/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в электронной форме за получением муниципальной услуги при условии, что при выдаче ключа простой электро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ной подписи личность физического лица установлена при личном приеме.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Уведомление о планируемом строительстве</w:t>
      </w:r>
      <w:r w:rsidR="009D6176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об изменении параметров, запрос о предоставлении услуги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фицированной электронной подписью нотариуса.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В случае подачи электронной форме иных документов, указанных в по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разделах 2.6 и 2.7 настоящего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 w:rsidR="00A061B3" w:rsidRPr="00FC4A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1 Правил определения видов электронной подписи.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ляющем муниципальную услугу, посредством: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proofErr w:type="gramStart"/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1)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ЕСИА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мой идентификации и аутентификации, при условии совпадения сведений о ф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зическом лице в указанных информационных системах;</w:t>
      </w:r>
      <w:proofErr w:type="gramEnd"/>
    </w:p>
    <w:p w:rsidR="008D5A2C" w:rsidRPr="00FC4ABE" w:rsidRDefault="008D5A2C" w:rsidP="008D5A2C">
      <w:pPr>
        <w:widowControl w:val="0"/>
        <w:tabs>
          <w:tab w:val="left" w:pos="7185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2)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ЕСИА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единой информационной системы персональных данных, обеспечивающей обработку, включая сбор и хранение, биометрических перс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нальных данных, их проверку и передачу информации о степени их соотве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ствия предоставленным биометрическим персональным данным физического лица.</w:t>
      </w:r>
    </w:p>
    <w:p w:rsidR="008D5A2C" w:rsidRPr="00FC4ABE" w:rsidRDefault="008D5A2C" w:rsidP="008D5A2C">
      <w:pPr>
        <w:widowControl w:val="0"/>
        <w:tabs>
          <w:tab w:val="left" w:pos="718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C4AB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Раздел 3. Состав, последовательность и сроки выполнения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административных процедур (действий), требования к порядку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их выполнения, в том числе особенности выполнения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административных процедур (действий) в электронной форме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0A59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Подраздел 3.1. Исчерпывающий перечень </w:t>
      </w:r>
    </w:p>
    <w:p w:rsidR="00920A59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административных процедур (действий)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при предоставлении муниципальной услуги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а</w:t>
      </w:r>
      <w:r w:rsidRPr="00FC4ABE">
        <w:rPr>
          <w:rFonts w:ascii="Times New Roman" w:eastAsia="Calibri" w:hAnsi="Times New Roman" w:cs="Times New Roman"/>
          <w:sz w:val="28"/>
          <w:szCs w:val="28"/>
        </w:rPr>
        <w:t>д</w:t>
      </w:r>
      <w:r w:rsidRPr="00FC4ABE">
        <w:rPr>
          <w:rFonts w:ascii="Times New Roman" w:eastAsia="Calibri" w:hAnsi="Times New Roman" w:cs="Times New Roman"/>
          <w:sz w:val="28"/>
          <w:szCs w:val="28"/>
        </w:rPr>
        <w:t>министративные процедуры (действия):</w:t>
      </w:r>
    </w:p>
    <w:p w:rsidR="008D5A2C" w:rsidRPr="00FC4ABE" w:rsidRDefault="00B11205" w:rsidP="00B11205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прием, проверка документов и регистрация уведомления о планируемом строительстве, уведомления об изменении параметров</w:t>
      </w:r>
      <w:r w:rsidR="008D5A2C" w:rsidRPr="00FC4A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формирование и направление межведомственных запросов в органы (о</w:t>
      </w:r>
      <w:r w:rsidRPr="00FC4ABE">
        <w:rPr>
          <w:rFonts w:ascii="Times New Roman" w:eastAsia="Calibri" w:hAnsi="Times New Roman" w:cs="Times New Roman"/>
          <w:sz w:val="28"/>
          <w:szCs w:val="28"/>
        </w:rPr>
        <w:t>р</w:t>
      </w:r>
      <w:r w:rsidRPr="00FC4ABE">
        <w:rPr>
          <w:rFonts w:ascii="Times New Roman" w:eastAsia="Calibri" w:hAnsi="Times New Roman" w:cs="Times New Roman"/>
          <w:sz w:val="28"/>
          <w:szCs w:val="28"/>
        </w:rPr>
        <w:t>ганизации), участвующие в предо</w:t>
      </w:r>
      <w:r w:rsidR="00B11205" w:rsidRPr="00FC4ABE">
        <w:rPr>
          <w:rFonts w:ascii="Times New Roman" w:eastAsia="Calibri" w:hAnsi="Times New Roman" w:cs="Times New Roman"/>
          <w:sz w:val="28"/>
          <w:szCs w:val="28"/>
        </w:rPr>
        <w:t>ставлении муниципальной услуги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.</w:t>
      </w:r>
      <w:r w:rsidR="00DA1C07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Рассмотр</w:t>
      </w:r>
      <w:r w:rsidR="00DA1C07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DA1C07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ние 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уведомления о планируемом строительстве, уведомления об изменении п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а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раметров</w:t>
      </w:r>
      <w:r w:rsidR="00B11205" w:rsidRPr="00FC4A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1205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принятие решения о предоставлении муниципальной услуги и формир</w:t>
      </w:r>
      <w:r w:rsidRPr="00FC4ABE">
        <w:rPr>
          <w:rFonts w:ascii="Times New Roman" w:eastAsia="Calibri" w:hAnsi="Times New Roman" w:cs="Times New Roman"/>
          <w:sz w:val="28"/>
          <w:szCs w:val="28"/>
        </w:rPr>
        <w:t>о</w:t>
      </w:r>
      <w:r w:rsidRPr="00FC4ABE">
        <w:rPr>
          <w:rFonts w:ascii="Times New Roman" w:eastAsia="Calibri" w:hAnsi="Times New Roman" w:cs="Times New Roman"/>
          <w:sz w:val="28"/>
          <w:szCs w:val="28"/>
        </w:rPr>
        <w:t>вание результата муниципальной услуги органом, предоставляющим муниц</w:t>
      </w:r>
      <w:r w:rsidRPr="00FC4ABE">
        <w:rPr>
          <w:rFonts w:ascii="Times New Roman" w:eastAsia="Calibri" w:hAnsi="Times New Roman" w:cs="Times New Roman"/>
          <w:sz w:val="28"/>
          <w:szCs w:val="28"/>
        </w:rPr>
        <w:t>и</w:t>
      </w:r>
      <w:r w:rsidRPr="00FC4ABE">
        <w:rPr>
          <w:rFonts w:ascii="Times New Roman" w:eastAsia="Calibri" w:hAnsi="Times New Roman" w:cs="Times New Roman"/>
          <w:sz w:val="28"/>
          <w:szCs w:val="28"/>
        </w:rPr>
        <w:t>пальную услугу</w:t>
      </w:r>
      <w:r w:rsidR="00AE1EDF" w:rsidRPr="00FC4A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передача пакета документов из органа, предоставляющего муниципал</w:t>
      </w:r>
      <w:r w:rsidRPr="00FC4ABE">
        <w:rPr>
          <w:rFonts w:ascii="Times New Roman" w:eastAsia="Calibri" w:hAnsi="Times New Roman" w:cs="Times New Roman"/>
          <w:sz w:val="28"/>
          <w:szCs w:val="28"/>
        </w:rPr>
        <w:t>ь</w:t>
      </w:r>
      <w:r w:rsidRPr="00FC4ABE">
        <w:rPr>
          <w:rFonts w:ascii="Times New Roman" w:eastAsia="Calibri" w:hAnsi="Times New Roman" w:cs="Times New Roman"/>
          <w:sz w:val="28"/>
          <w:szCs w:val="28"/>
        </w:rPr>
        <w:t>ную услугу, в многофункциональный центр;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выдача (направление) результата предоставления муниципальной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0A59" w:rsidRPr="00FC4ABE" w:rsidRDefault="008D5A2C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3.2. </w:t>
      </w:r>
      <w:r w:rsidR="00AE1EDF" w:rsidRPr="00FC4ABE">
        <w:rPr>
          <w:rFonts w:ascii="Times New Roman" w:eastAsia="Calibri" w:hAnsi="Times New Roman" w:cs="Times New Roman"/>
          <w:sz w:val="28"/>
          <w:szCs w:val="28"/>
        </w:rPr>
        <w:t xml:space="preserve">Прием, проверка документов и регистрация </w:t>
      </w:r>
    </w:p>
    <w:p w:rsidR="00920A59" w:rsidRPr="00FC4ABE" w:rsidRDefault="00AE1EDF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уведомления о планируемом строительстве, уведомления </w:t>
      </w:r>
    </w:p>
    <w:p w:rsidR="008D5A2C" w:rsidRPr="00FC4ABE" w:rsidRDefault="00AE1EDF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об изменении параметров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ращение заявителя в орган, предоставляющий муниципальную услугу, с ув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домлением о планируемом строительстве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 (уведомлением об изменении пар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метров) и документами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необходимыми для предоставления муниципальной услуги, в соответствии с подразделами 2.6 и 2.7 настоящего регламента, или поступление уведомления о планируемом строительстве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 (уведомление об изм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нении параметров) и прилагаемых к ним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документов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орган, предоставля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щий муниципальную услугу, от многофункционального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центра.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3.2.2. Прием уведомления о планируемом строительстве</w:t>
      </w:r>
      <w:r w:rsidR="009D6176" w:rsidRPr="00FC4ABE">
        <w:t xml:space="preserve"> (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об изменении параметров)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 осуществляется сп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циалистом Отдела, ответственным за прием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специалист, ответственный за прием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явителя, в соответствии с законодательством Российской Федерации или (при наличии технической возможности) посредством идентификации и аутентиф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кации с использованием информационных технологий, предусмотренных 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стью 18 статьи 14.1 Федерального закона от 27 июля 2006 г. № 149-ФЗ «Об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информационных технологиях и о защите информации», а при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ращении представителя физического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или юридического лица также полном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чия действовать от его имени;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оформленного уведомления о планируемом строительстве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 заявителя или при неправильном (некорректном) его заполнении предлагает заново заполнить установленную форму уведомления, помогает в его заполнении;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сличает данные представленных документов с данными, указанными в уведомлении;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комплектность документов, представленных заявителем, в 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ответствии с пункт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2.6.1,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2.6.2 подраздела 2.6 и подразделом 2.7 регламента, правильности оформления и содержания представленных документов,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ствия сведений, содержащихся в разных документах, 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чением нотариально заверенных) их оригиналам, заверяет копии документов, возвращает подлинники заявителю;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установлении фактов, указанных в пункте 2.9.1 подраздела 2.9 регл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мента, уведомляет заявителя о наличии препятствий в приеме документов,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предоставления муниципальной услуги, объясняет заявителю содержание выявленных недостатков в представленных документах и предл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гает принять меры по их устранению;</w:t>
      </w:r>
    </w:p>
    <w:p w:rsidR="008D5A2C" w:rsidRPr="00FC4ABE" w:rsidRDefault="008D5A2C" w:rsidP="008D5A2C">
      <w:pPr>
        <w:widowControl w:val="0"/>
        <w:tabs>
          <w:tab w:val="left" w:pos="142"/>
          <w:tab w:val="left" w:pos="105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оснований для отказа в приеме документов принимает уведомление о планируемом строительстве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(уведомление об изменении пар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выдает заявителю копию (второй экземпляр) уведомления с проста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заявителя о том,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3.2.3. Время приема уведомления о планируемом строительстве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(уведо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лением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документов при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ращении заявителя лично в Отдел составляет не более двадцати минут.</w:t>
      </w:r>
    </w:p>
    <w:p w:rsidR="008D5A2C" w:rsidRPr="00FC4ABE" w:rsidRDefault="009D6176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3.2.4. Принятые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документы специалист, ответственный за прием док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ментов, обязан в тот же день передать специалисту органа, предоставляющему муниципальную услугу, осуществляющему регистрацию входящей корреспо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денции.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3.2.5.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уведомления о планируемом строител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 в системе электронного документооборота в день их поступления, и пер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дать главе 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для определения ответственного исполнителя за предоставление муниципальной услуги.</w:t>
      </w:r>
      <w:proofErr w:type="gramEnd"/>
    </w:p>
    <w:p w:rsidR="008D5A2C" w:rsidRPr="00FC4ABE" w:rsidRDefault="008D5A2C" w:rsidP="00D8073B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3.2.6. Получение органом, предоставляющим муниципальную услугу, уведомления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(уведомления об изменении пар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иных документов от многофункционального центра, осуществляется в соответствии с условиями соглашения о взаимоде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прием документов, с использованием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формационно-телекоммуникационных технологий по защищенным каналам связи, принимает электронные документы и (или) электронные образы док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ментов, необходимых для предоставления муниципальной услуги, и регистр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рует их в журнале регистрации документов без необходимости повторного представления заявителем или многофункциональным центром таких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 на бумажном носителе, если электронные документы и (или) электронные образы уведомления, и прилагаемых иных документов, принятых от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заявителя,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поданы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информационно-телекоммуникационных технологий.</w:t>
      </w:r>
    </w:p>
    <w:p w:rsidR="008D5A2C" w:rsidRPr="00FC4ABE" w:rsidRDefault="008D5A2C" w:rsidP="008D5A2C">
      <w:pPr>
        <w:widowControl w:val="0"/>
        <w:tabs>
          <w:tab w:val="left" w:pos="142"/>
          <w:tab w:val="left" w:pos="165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Прием от многофункционального центра уведомления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иных документов на бумажных носителях осуществляется на основании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естра, который составляется в двух экземплярах и содержит дату и время пер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дачи, заверяются подписями специалиста органа, предоставляющего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услугу, и работника многофункционального центра. После принятия уведомления и прилагаемых к нему иных документов, специалист, ответстве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ный за прием документов, регистрирует их в журнале регистрации документов.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муниципальной услуги начинается с момента приема 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регистрации электронных документов (электронных образов документов),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предоставления муниципальной услуги, или приема и рег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страции уведомления и прилагаемых к нему иных документов на бумажных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сителях.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softHyphen/>
        <w:t>димых для предоставления муниципальной услуги, в соответствие с пун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2.9.1 подраздела 2.9 регламента.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3.2.8. Результатом административной процедуры является: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регистрация в органе, предоставляющем муниципальную услугу, уведо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ления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документов, и выдача заявителю (при личном обращении) копии уведомления о планируемом строительстве с отметкой о получении 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кументов, или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документов, при выявлении оснований для отказа в при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пившему уведомлению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(уведомления об измен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нии параметров) и прилагаемых к нему необхо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димых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3.2.10. Исполнение данной административной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процедуры возложено на специали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ста, ответственного за прием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3.2.11. Срок административной процедуры по приему уведомления о пл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мых к нему документов, регистрация заявления – в течение рабочего дня со дня их поступления.</w:t>
      </w:r>
    </w:p>
    <w:p w:rsidR="008D5A2C" w:rsidRPr="00FC4ABE" w:rsidRDefault="008D5A2C" w:rsidP="008D5A2C">
      <w:pPr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A59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3.3. Формирование и направление </w:t>
      </w:r>
      <w:proofErr w:type="gramStart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межведомственных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20A59" w:rsidRPr="00FC4ABE" w:rsidRDefault="008D5A2C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запросов в органы (организации), участвующие </w:t>
      </w:r>
      <w:proofErr w:type="gramStart"/>
      <w:r w:rsidR="00AE1EDF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AE1EDF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20A59" w:rsidRPr="00FC4ABE" w:rsidRDefault="00AE1EDF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предоставлении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услуги</w:t>
      </w:r>
      <w:r w:rsidR="00A10098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Рассмотрение </w:t>
      </w:r>
    </w:p>
    <w:p w:rsidR="00920A59" w:rsidRPr="00FC4ABE" w:rsidRDefault="00A10098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уведомления о планируемом строительстве, уведомления </w:t>
      </w:r>
    </w:p>
    <w:p w:rsidR="008D5A2C" w:rsidRPr="00FC4ABE" w:rsidRDefault="00A10098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об изменении параметров</w:t>
      </w:r>
    </w:p>
    <w:p w:rsidR="008D5A2C" w:rsidRPr="00FC4ABE" w:rsidRDefault="008D5A2C" w:rsidP="008D5A2C">
      <w:pPr>
        <w:widowControl w:val="0"/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3.3.1.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лучение зарегистрированных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 планируемом строительстве (ув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документов начал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ником Отдела, определенным заместителем главы 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курирующ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 xml:space="preserve">им вопросы в сфере архитектуры,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градостроительства, 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 xml:space="preserve">земельных и имущественных отношений администрации Тимашевского городского поселения Тимашевского района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 качестве 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ственного исполнителя за предоставление муниципальной услуги.</w:t>
      </w:r>
      <w:proofErr w:type="gramEnd"/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3.3.2. Настоящая административная процедура имеет следующие 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ствия: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3.3.2.1.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пакета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документов начальником Отдела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сту, ответственному за предоставление муниципальной услуги, для дальнейшей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работы в течение рабочего дня со дня принятия пакета документов. </w:t>
      </w:r>
    </w:p>
    <w:p w:rsidR="008D5A2C" w:rsidRPr="00FC4ABE" w:rsidRDefault="00C85735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3.3.2.2.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 Проведение проверки наличия документов, необходимых для принятия органом, предоставляющим муниципальную услугу, решения о предоставлении муниципальной услуги. </w:t>
      </w:r>
    </w:p>
    <w:p w:rsidR="008D5A2C" w:rsidRPr="00FC4ABE" w:rsidRDefault="008D5A2C" w:rsidP="008D5A2C">
      <w:pPr>
        <w:widowControl w:val="0"/>
        <w:tabs>
          <w:tab w:val="left" w:pos="851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en-US"/>
        </w:rPr>
        <w:t>Специалист, ответственный за предоставление муниципальной услуги,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течение рабочего дня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документов осуществляет следующие действия:</w:t>
      </w:r>
    </w:p>
    <w:p w:rsidR="008D5A2C" w:rsidRPr="00FC4ABE" w:rsidRDefault="008D5A2C" w:rsidP="00E65E8A">
      <w:pPr>
        <w:widowControl w:val="0"/>
        <w:tabs>
          <w:tab w:val="left" w:pos="851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1) в случае выявления оснований для </w:t>
      </w:r>
      <w:r w:rsidR="00C85735" w:rsidRPr="00FC4ABE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Pr="00FC4ABE">
        <w:rPr>
          <w:rFonts w:ascii="Times New Roman" w:hAnsi="Times New Roman" w:cs="Times New Roman"/>
          <w:sz w:val="28"/>
          <w:szCs w:val="28"/>
        </w:rPr>
        <w:t>уведомления о планир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емом строительстве</w:t>
      </w:r>
      <w:r w:rsidR="00C85735" w:rsidRPr="00FC4ABE">
        <w:t xml:space="preserve"> (</w:t>
      </w:r>
      <w:r w:rsidR="00C85735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параметров) без рассмотрения, в соответствии с пунктом 2.9</w:t>
      </w:r>
      <w:r w:rsidR="00E65E8A" w:rsidRPr="00FC4ABE">
        <w:rPr>
          <w:rFonts w:ascii="Times New Roman" w:hAnsi="Times New Roman" w:cs="Times New Roman"/>
          <w:sz w:val="28"/>
          <w:szCs w:val="28"/>
        </w:rPr>
        <w:t>.4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подраздела 2.</w:t>
      </w:r>
      <w:r w:rsidR="00C85735" w:rsidRPr="00FC4ABE">
        <w:rPr>
          <w:rFonts w:ascii="Times New Roman" w:hAnsi="Times New Roman" w:cs="Times New Roman"/>
          <w:sz w:val="28"/>
          <w:szCs w:val="28"/>
        </w:rPr>
        <w:t>9</w:t>
      </w:r>
      <w:r w:rsidR="00B21700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регламента, готовит </w:t>
      </w:r>
      <w:r w:rsidR="00B21700" w:rsidRPr="00FC4ABE">
        <w:rPr>
          <w:rFonts w:ascii="Times New Roman" w:hAnsi="Times New Roman" w:cs="Times New Roman"/>
          <w:sz w:val="28"/>
          <w:szCs w:val="28"/>
        </w:rPr>
        <w:t>решение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оставлении </w:t>
      </w:r>
      <w:r w:rsidRPr="00FC4ABE">
        <w:rPr>
          <w:rFonts w:ascii="Times New Roman" w:hAnsi="Times New Roman" w:cs="Times New Roman"/>
          <w:sz w:val="28"/>
          <w:szCs w:val="28"/>
        </w:rPr>
        <w:t xml:space="preserve">уведомления о планируемом строительстве </w:t>
      </w:r>
      <w:r w:rsidR="00B21700" w:rsidRPr="00FC4ABE">
        <w:rPr>
          <w:rFonts w:ascii="Times New Roman" w:hAnsi="Times New Roman" w:cs="Times New Roman"/>
          <w:sz w:val="28"/>
          <w:szCs w:val="28"/>
        </w:rPr>
        <w:t>(уведомления об изм</w:t>
      </w:r>
      <w:r w:rsidR="00B21700" w:rsidRPr="00FC4ABE">
        <w:rPr>
          <w:rFonts w:ascii="Times New Roman" w:hAnsi="Times New Roman" w:cs="Times New Roman"/>
          <w:sz w:val="28"/>
          <w:szCs w:val="28"/>
        </w:rPr>
        <w:t>е</w:t>
      </w:r>
      <w:r w:rsidR="00B21700" w:rsidRPr="00FC4ABE">
        <w:rPr>
          <w:rFonts w:ascii="Times New Roman" w:hAnsi="Times New Roman" w:cs="Times New Roman"/>
          <w:sz w:val="28"/>
          <w:szCs w:val="28"/>
        </w:rPr>
        <w:t xml:space="preserve">нении параметров) </w:t>
      </w:r>
      <w:r w:rsidRPr="00FC4ABE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E65E8A" w:rsidRPr="00FC4ABE">
        <w:rPr>
          <w:rFonts w:ascii="Times New Roman" w:hAnsi="Times New Roman" w:cs="Times New Roman"/>
          <w:sz w:val="28"/>
          <w:szCs w:val="28"/>
        </w:rPr>
        <w:t>с указанием причин возврата</w:t>
      </w:r>
      <w:r w:rsidR="007678CF" w:rsidRPr="00FC4ABE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11 к настоящему регламенту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Pr="00FC4AB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F82E1E">
        <w:rPr>
          <w:rFonts w:ascii="Times New Roman" w:hAnsi="Times New Roman" w:cs="Times New Roman"/>
          <w:sz w:val="28"/>
          <w:szCs w:val="28"/>
        </w:rPr>
        <w:t>главой Тимашевского городского поселения Тимашевского района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. </w:t>
      </w:r>
      <w:r w:rsidR="00432B58" w:rsidRPr="00FC4ABE">
        <w:rPr>
          <w:rFonts w:ascii="Times New Roman" w:hAnsi="Times New Roman" w:cs="Times New Roman"/>
          <w:sz w:val="28"/>
          <w:szCs w:val="28"/>
        </w:rPr>
        <w:t>У</w:t>
      </w:r>
      <w:r w:rsidR="00E65E8A" w:rsidRPr="00FC4ABE">
        <w:rPr>
          <w:rFonts w:ascii="Times New Roman" w:hAnsi="Times New Roman" w:cs="Times New Roman"/>
          <w:sz w:val="28"/>
          <w:szCs w:val="28"/>
        </w:rPr>
        <w:t>ведомл</w:t>
      </w:r>
      <w:r w:rsidR="00E65E8A" w:rsidRPr="00FC4ABE">
        <w:rPr>
          <w:rFonts w:ascii="Times New Roman" w:hAnsi="Times New Roman" w:cs="Times New Roman"/>
          <w:sz w:val="28"/>
          <w:szCs w:val="28"/>
        </w:rPr>
        <w:t>е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ние о планируемом строительстве (уведомления об изменении параметров) и прилагаемые к нему документы </w:t>
      </w:r>
      <w:r w:rsidR="00432B58" w:rsidRPr="00FC4ABE">
        <w:rPr>
          <w:rFonts w:ascii="Times New Roman" w:hAnsi="Times New Roman" w:cs="Times New Roman"/>
          <w:sz w:val="28"/>
          <w:szCs w:val="28"/>
        </w:rPr>
        <w:t>возвращаются заявителю способом, определе</w:t>
      </w:r>
      <w:r w:rsidR="00432B58" w:rsidRPr="00FC4ABE">
        <w:rPr>
          <w:rFonts w:ascii="Times New Roman" w:hAnsi="Times New Roman" w:cs="Times New Roman"/>
          <w:sz w:val="28"/>
          <w:szCs w:val="28"/>
        </w:rPr>
        <w:t>н</w:t>
      </w:r>
      <w:r w:rsidR="00432B58" w:rsidRPr="00FC4ABE">
        <w:rPr>
          <w:rFonts w:ascii="Times New Roman" w:hAnsi="Times New Roman" w:cs="Times New Roman"/>
          <w:sz w:val="28"/>
          <w:szCs w:val="28"/>
        </w:rPr>
        <w:t>ным заявителем в уведомлении о планируемом строительстве или уведомлении об изменении параметров;</w:t>
      </w:r>
    </w:p>
    <w:p w:rsidR="008D5A2C" w:rsidRPr="00FC4ABE" w:rsidRDefault="008D5A2C" w:rsidP="008D5A2C">
      <w:pPr>
        <w:widowControl w:val="0"/>
        <w:tabs>
          <w:tab w:val="left" w:pos="851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выявляет отсутствие документов, которые в соответствии с подразд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лом 2.7 настоящего регламента, находятся в распоряжении в государственных органах, иных органах местного самоуправления и подведомственных госуда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>ственным органам или органам местного самоуправления организациях, не представленных заявителем самостоятельно;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3) обеспечивает подготовку межведомственных запросов в соответств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ющие органы (организации), согласно подразделу 2.7 регламента: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межведомственные запросы о предоставлении запрашиваемых сведений в форме электронного документа, согласно утвержденным формам запроса, к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торый подписывается электронной цифровой подписью, или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межведомственные запросы о предоставлении запрашиваемых сведений на бумажном носителе, согласно требованиям, предусмотренным пунктами 1-8 части 1 статьи 7.2 Федерального закона № 210-ФЗ;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4) направляет межведомственные запросы в государственные органы, о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>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с использованием единой системы межведомственного электронного вз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имодействия и подключаемых к ней региональных систем межведомственного электронного взаимодействия, либо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получает ответы на межведомственные запросы от органов (организ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ций), участвующих в предоставлении муниципальной услуги.</w:t>
      </w:r>
    </w:p>
    <w:p w:rsidR="008370E1" w:rsidRPr="00FC4ABE" w:rsidRDefault="008370E1" w:rsidP="008370E1">
      <w:pPr>
        <w:widowControl w:val="0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Направление запросов допускается только с целью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услуги.</w:t>
      </w:r>
    </w:p>
    <w:p w:rsidR="008370E1" w:rsidRPr="00FC4ABE" w:rsidRDefault="008370E1" w:rsidP="00B21700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B21700" w:rsidRPr="00FC4ABE">
        <w:rPr>
          <w:rFonts w:ascii="Times New Roman" w:hAnsi="Times New Roman" w:cs="Times New Roman"/>
          <w:sz w:val="28"/>
          <w:szCs w:val="28"/>
        </w:rPr>
        <w:t>По межведомственным запросам органа, предоставляющего мун</w:t>
      </w:r>
      <w:r w:rsidR="00B21700" w:rsidRPr="00FC4ABE">
        <w:rPr>
          <w:rFonts w:ascii="Times New Roman" w:hAnsi="Times New Roman" w:cs="Times New Roman"/>
          <w:sz w:val="28"/>
          <w:szCs w:val="28"/>
        </w:rPr>
        <w:t>и</w:t>
      </w:r>
      <w:r w:rsidR="00B21700" w:rsidRPr="00FC4ABE">
        <w:rPr>
          <w:rFonts w:ascii="Times New Roman" w:hAnsi="Times New Roman" w:cs="Times New Roman"/>
          <w:sz w:val="28"/>
          <w:szCs w:val="28"/>
        </w:rPr>
        <w:lastRenderedPageBreak/>
        <w:t>ципальную услугу, документы (их копии или сведения, содержащиеся в них), предусмотренные подразделом 2.7 регламента, предоставляются государстве</w:t>
      </w:r>
      <w:r w:rsidR="00B21700" w:rsidRPr="00FC4ABE">
        <w:rPr>
          <w:rFonts w:ascii="Times New Roman" w:hAnsi="Times New Roman" w:cs="Times New Roman"/>
          <w:sz w:val="28"/>
          <w:szCs w:val="28"/>
        </w:rPr>
        <w:t>н</w:t>
      </w:r>
      <w:r w:rsidR="00B21700" w:rsidRPr="00FC4ABE">
        <w:rPr>
          <w:rFonts w:ascii="Times New Roman" w:hAnsi="Times New Roman" w:cs="Times New Roman"/>
          <w:sz w:val="28"/>
          <w:szCs w:val="28"/>
        </w:rPr>
        <w:t>ными органами, органами местного самоуправления и подведомственными государственным органам или органам местного самоуправления организаци</w:t>
      </w:r>
      <w:r w:rsidR="00B21700" w:rsidRPr="00FC4ABE">
        <w:rPr>
          <w:rFonts w:ascii="Times New Roman" w:hAnsi="Times New Roman" w:cs="Times New Roman"/>
          <w:sz w:val="28"/>
          <w:szCs w:val="28"/>
        </w:rPr>
        <w:t>я</w:t>
      </w:r>
      <w:r w:rsidR="00B21700" w:rsidRPr="00FC4ABE">
        <w:rPr>
          <w:rFonts w:ascii="Times New Roman" w:hAnsi="Times New Roman" w:cs="Times New Roman"/>
          <w:sz w:val="28"/>
          <w:szCs w:val="28"/>
        </w:rPr>
        <w:t>ми, в распоряжении которых находятся эти документы, в срок не позднее 3 р</w:t>
      </w:r>
      <w:r w:rsidR="00B21700" w:rsidRPr="00FC4ABE">
        <w:rPr>
          <w:rFonts w:ascii="Times New Roman" w:hAnsi="Times New Roman" w:cs="Times New Roman"/>
          <w:sz w:val="28"/>
          <w:szCs w:val="28"/>
        </w:rPr>
        <w:t>а</w:t>
      </w:r>
      <w:r w:rsidR="00B21700" w:rsidRPr="00FC4ABE">
        <w:rPr>
          <w:rFonts w:ascii="Times New Roman" w:hAnsi="Times New Roman" w:cs="Times New Roman"/>
          <w:sz w:val="28"/>
          <w:szCs w:val="28"/>
        </w:rPr>
        <w:t>бочих дней со дня получения соответствующего межведомственного запроса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AE1EDF" w:rsidRPr="00FC4ABE" w:rsidRDefault="008370E1" w:rsidP="00AE1ED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Специалист, ответственный за предоставление муниципальной услуги, формирует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пакет документов, состоящий из </w:t>
      </w:r>
      <w:r w:rsidR="00B11205" w:rsidRPr="00FC4ABE">
        <w:rPr>
          <w:rFonts w:ascii="Times New Roman" w:hAnsi="Times New Roman" w:cs="Times New Roman"/>
          <w:sz w:val="28"/>
          <w:szCs w:val="28"/>
        </w:rPr>
        <w:t>уведомления о планиру</w:t>
      </w:r>
      <w:r w:rsidR="00B11205" w:rsidRPr="00FC4ABE">
        <w:rPr>
          <w:rFonts w:ascii="Times New Roman" w:hAnsi="Times New Roman" w:cs="Times New Roman"/>
          <w:sz w:val="28"/>
          <w:szCs w:val="28"/>
        </w:rPr>
        <w:t>е</w:t>
      </w:r>
      <w:r w:rsidR="00B11205" w:rsidRPr="00FC4ABE">
        <w:rPr>
          <w:rFonts w:ascii="Times New Roman" w:hAnsi="Times New Roman" w:cs="Times New Roman"/>
          <w:sz w:val="28"/>
          <w:szCs w:val="28"/>
        </w:rPr>
        <w:t>мом строительстве</w:t>
      </w:r>
      <w:r w:rsidR="00B11205" w:rsidRPr="00FC4ABE">
        <w:t xml:space="preserve"> (</w:t>
      </w:r>
      <w:r w:rsidR="00B11205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параметров)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документов (св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дений, содержащихся в них), полученных в рамках межведомственного вза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модействия, согласно подразделу 2.7 регламента, 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документов, представле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заявителем, в соответствии с пунктом 2.6.1 подраздела 2.6 регламента (д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лее – пакет документов).</w:t>
      </w:r>
    </w:p>
    <w:p w:rsidR="008B5104" w:rsidRPr="00FC4ABE" w:rsidRDefault="008B5104" w:rsidP="007A7D31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3.3.</w:t>
      </w:r>
      <w:r w:rsidR="00E06997">
        <w:rPr>
          <w:rFonts w:ascii="Times New Roman" w:hAnsi="Times New Roman" w:cs="Times New Roman"/>
          <w:sz w:val="28"/>
          <w:szCs w:val="28"/>
        </w:rPr>
        <w:t>5</w:t>
      </w:r>
      <w:r w:rsidRPr="00FC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для принятия решения о предоставлении муниципальной услуги в теч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ние 2 рабочих дней с даты получения на рассмотрение документов</w:t>
      </w:r>
      <w:r w:rsidR="007A7D31" w:rsidRPr="00FC4ABE">
        <w:rPr>
          <w:rFonts w:ascii="Times New Roman" w:eastAsia="Verdana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проводит проверку соответствия указанных в уведомлении о планируемом строительстве параметров объекта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предельным параметрам разр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шенного строительства, реконструкции объектов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>, установленным прав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лами землепользования и застройки, документацией по планировке территории, и обязательным требованиям к параметрам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объектов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, установленным Градостроительным кодексом Российской Федерации, другими федеральными законами и действующим на дату поступления уведомления о планируемом строительстве, а также допустимости размещения объекта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д</w:t>
      </w:r>
      <w:r w:rsidR="007A7D31" w:rsidRPr="00FC4ABE">
        <w:rPr>
          <w:rFonts w:ascii="Times New Roman" w:eastAsia="Verdana" w:hAnsi="Times New Roman" w:cs="Times New Roman"/>
          <w:sz w:val="28"/>
          <w:szCs w:val="28"/>
        </w:rPr>
        <w:t>ательством Российской Федерации.</w:t>
      </w:r>
      <w:proofErr w:type="gramEnd"/>
    </w:p>
    <w:p w:rsidR="008B5104" w:rsidRPr="00FC4ABE" w:rsidRDefault="008B510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3.3.</w:t>
      </w:r>
      <w:r w:rsidR="00E06997">
        <w:rPr>
          <w:rFonts w:ascii="Times New Roman" w:eastAsia="SchoolBook" w:hAnsi="Times New Roman" w:cs="Times New Roman"/>
          <w:sz w:val="28"/>
          <w:szCs w:val="28"/>
        </w:rPr>
        <w:t>6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Если строительство или реконструкция объекта ИЖС или садового дома планируется в границах территории исторического поселения федерал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ь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ного или регионального значения и в уведомлении о планируемом строител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ь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стве не содержится указание на типовое архитектурное решение, в соотве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ствии с которым планируется строительство или реконструкция таких объекта индивидуального жилищного строительства или садового дома,</w:t>
      </w:r>
      <w:r w:rsidRPr="00FC4ABE"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 соответствии с пунктом 2.6.4 подраздела 2.6 настоящего регламента, специалист, ответстве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ный за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предоставление муниципальной услуги:</w:t>
      </w:r>
    </w:p>
    <w:p w:rsidR="008B5104" w:rsidRPr="00FC4ABE" w:rsidRDefault="008B510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1) в срок не более чем 3 рабочих дня со дня поступления уведомления о планируемом строительстве</w:t>
      </w:r>
      <w:r w:rsidR="00432B58" w:rsidRPr="00FC4ABE">
        <w:rPr>
          <w:rFonts w:ascii="Times New Roman" w:eastAsia="SchoolBook" w:hAnsi="Times New Roman" w:cs="Times New Roman"/>
          <w:sz w:val="28"/>
          <w:szCs w:val="28"/>
        </w:rPr>
        <w:t>,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при отсутствии оснований для его возврата, в 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ответствии с пунктом 2.9.2 подраздела 2.9 регламента, направляет, в том числе с использованием единой системы межведомственного электронного взаим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действия и подключаемых к ней региональных систем межведомственного электронного взаимодействия, указанное уведомление и приложенное к нему описание внешнего облика объекта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ИЖС или садового дома в орган исполн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тельной власти субъекта Краснодарского края, уполномоченный в области охраны объектов культурного наследия;</w:t>
      </w:r>
    </w:p>
    <w:p w:rsidR="008B5104" w:rsidRPr="00FC4ABE" w:rsidRDefault="008B510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2) проводит проверку соответствия указанных в этом уведомлении пар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lastRenderedPageBreak/>
        <w:t xml:space="preserve">метров объекта </w:t>
      </w:r>
      <w:r w:rsidR="00A10098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предельным параметрам разрешенного строительства, реконструкции объектов капитального строительства, устано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ленным правилами землепользования и застройки, документацией по план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ровке территории, и обязательным требованиям к параметрам объектов кап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тального строительства, установленным Градостроительным кодексом Росси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й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ской Федерации, другими федеральными законами и действующим на дату 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ступления этого уведомления, а также допустимости размещения объекта </w:t>
      </w:r>
      <w:r w:rsidR="00A10098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</w:t>
      </w:r>
      <w:r w:rsidR="00221954" w:rsidRPr="00FC4ABE">
        <w:rPr>
          <w:rFonts w:ascii="Times New Roman" w:eastAsia="SchoolBook" w:hAnsi="Times New Roman" w:cs="Times New Roman"/>
          <w:sz w:val="28"/>
          <w:szCs w:val="28"/>
        </w:rPr>
        <w:t>у поступл</w:t>
      </w:r>
      <w:r w:rsidR="00221954"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="00221954" w:rsidRPr="00FC4ABE">
        <w:rPr>
          <w:rFonts w:ascii="Times New Roman" w:eastAsia="SchoolBook" w:hAnsi="Times New Roman" w:cs="Times New Roman"/>
          <w:sz w:val="28"/>
          <w:szCs w:val="28"/>
        </w:rPr>
        <w:t>ния этого уведомления.</w:t>
      </w:r>
    </w:p>
    <w:p w:rsidR="00221954" w:rsidRPr="00FC4ABE" w:rsidRDefault="0022195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Специалист, ответственный за предоставление муниципальной услуги, получает в порядке межведомственного информационного взаимодействия от органа исполнительной власти Краснодарского края, уполномоченного в обл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сти охраны объектов культурного наследия уведомление о соответствии или несоответствии указанного описания внешнего облика объекта ИЖС или сад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вого дома предмету охраны исторического поселения и требованиям к архите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к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турным решениям объектов капитального строительства, установленным гр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достроительным регламентом применительно к территориальной зоне, расп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ложенной в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границах территории исторического поселения федерального или регионального значения в течение 10 рабочих дней со дня поступления в орган исполнительной власти Краснодарского края, уполномоченного в области охраны объектов культурного наследия, уведомления о планируемом стро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тельстве и предусмотренного подпунктом 5 пункта 2.6.1 подраздела 2.6 регл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мента, описания внешнего облика объекта ИЖС или садового дома.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В случае неполучения в указанный срок уведомления о несоответствии указанного оп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сания внешнего облика объекта ИЖС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ИЖС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строительства.</w:t>
      </w:r>
      <w:proofErr w:type="gramEnd"/>
    </w:p>
    <w:p w:rsidR="00A10098" w:rsidRPr="00FC4ABE" w:rsidRDefault="00A10098" w:rsidP="00A1009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7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Результатом исполнения административной процедуры является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EDF" w:rsidRPr="00FC4ABE">
        <w:rPr>
          <w:rFonts w:ascii="Times New Roman" w:hAnsi="Times New Roman" w:cs="Times New Roman"/>
          <w:sz w:val="28"/>
          <w:szCs w:val="28"/>
        </w:rPr>
        <w:t xml:space="preserve">получение органом, предоставляющим муниципальную услугу, документов </w:t>
      </w:r>
      <w:r w:rsidR="00AE1EDF"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(их копий или сведений, содержащиеся в них</w:t>
      </w:r>
      <w:r w:rsidR="00AE1EDF" w:rsidRPr="00FC4ABE">
        <w:rPr>
          <w:rFonts w:ascii="Times New Roman" w:hAnsi="Times New Roman" w:cs="Times New Roman"/>
          <w:sz w:val="28"/>
          <w:szCs w:val="28"/>
        </w:rPr>
        <w:t>) по каналам межведомственного и</w:t>
      </w:r>
      <w:r w:rsidR="00AE1EDF" w:rsidRPr="00FC4ABE">
        <w:rPr>
          <w:rFonts w:ascii="Times New Roman" w:hAnsi="Times New Roman" w:cs="Times New Roman"/>
          <w:sz w:val="28"/>
          <w:szCs w:val="28"/>
        </w:rPr>
        <w:t>н</w:t>
      </w:r>
      <w:r w:rsidR="00AE1EDF" w:rsidRPr="00FC4ABE">
        <w:rPr>
          <w:rFonts w:ascii="Times New Roman" w:hAnsi="Times New Roman" w:cs="Times New Roman"/>
          <w:sz w:val="28"/>
          <w:szCs w:val="28"/>
        </w:rPr>
        <w:t>формационного взаимодействия, либо информации, свидетельствующей об о</w:t>
      </w:r>
      <w:r w:rsidR="00AE1EDF" w:rsidRPr="00FC4ABE">
        <w:rPr>
          <w:rFonts w:ascii="Times New Roman" w:hAnsi="Times New Roman" w:cs="Times New Roman"/>
          <w:sz w:val="28"/>
          <w:szCs w:val="28"/>
        </w:rPr>
        <w:t>т</w:t>
      </w:r>
      <w:r w:rsidR="00AE1EDF" w:rsidRPr="00FC4ABE">
        <w:rPr>
          <w:rFonts w:ascii="Times New Roman" w:hAnsi="Times New Roman" w:cs="Times New Roman"/>
          <w:sz w:val="28"/>
          <w:szCs w:val="28"/>
        </w:rPr>
        <w:t>сутствии в распоряжении органов (организаций), участвующих в предоставл</w:t>
      </w:r>
      <w:r w:rsidR="00AE1EDF" w:rsidRPr="00FC4ABE">
        <w:rPr>
          <w:rFonts w:ascii="Times New Roman" w:hAnsi="Times New Roman" w:cs="Times New Roman"/>
          <w:sz w:val="28"/>
          <w:szCs w:val="28"/>
        </w:rPr>
        <w:t>е</w:t>
      </w:r>
      <w:r w:rsidR="00AE1EDF" w:rsidRPr="00FC4ABE">
        <w:rPr>
          <w:rFonts w:ascii="Times New Roman" w:hAnsi="Times New Roman" w:cs="Times New Roman"/>
          <w:sz w:val="28"/>
          <w:szCs w:val="28"/>
        </w:rPr>
        <w:t>нии муниципальной услуги, документов (их копий или содержащихся в них сведений), необходимых для пред</w:t>
      </w:r>
      <w:r w:rsidRPr="00FC4ABE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8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Критериями принятия решения является непредставления заявите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softHyphen/>
        <w:t>лем по собственной инициативе документов, указанных в подразделе 2.7 р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гламента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, наличие оснований для оставления</w:t>
      </w:r>
      <w:r w:rsidR="00B11205" w:rsidRPr="00FC4ABE">
        <w:t xml:space="preserve"> 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 планируемом строительстве (уведомления об изменении параметров) без рассмотрения.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9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. Способом фиксации результата выполнения административной процедуры является приобщение поступивших в рамках межведомственного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взаимодействия документов (их копий или сведения, содержащиеся в них) или отказа в их предоставлении, к заявлению и прилагаемых к нему документам, либо присвоение регистрационного номера 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32B58" w:rsidRPr="00FC4AB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32B58" w:rsidRPr="00FC4ABE">
        <w:rPr>
          <w:rFonts w:ascii="Times New Roman" w:hAnsi="Times New Roman" w:cs="Times New Roman"/>
          <w:sz w:val="28"/>
          <w:szCs w:val="28"/>
        </w:rPr>
        <w:t xml:space="preserve"> оставлении</w:t>
      </w:r>
      <w:r w:rsidR="00B11205" w:rsidRPr="00FC4ABE">
        <w:rPr>
          <w:rFonts w:ascii="Times New Roman" w:hAnsi="Times New Roman" w:cs="Times New Roman"/>
          <w:sz w:val="28"/>
          <w:szCs w:val="28"/>
        </w:rPr>
        <w:t xml:space="preserve"> уведомления о планируемом строительстве</w:t>
      </w:r>
      <w:r w:rsidR="00B11205" w:rsidRPr="00FC4ABE">
        <w:t xml:space="preserve"> </w:t>
      </w:r>
      <w:r w:rsidR="00B11205" w:rsidRPr="00FC4ABE">
        <w:rPr>
          <w:rFonts w:ascii="Times New Roman" w:hAnsi="Times New Roman" w:cs="Times New Roman"/>
          <w:sz w:val="28"/>
          <w:szCs w:val="28"/>
        </w:rPr>
        <w:t>(уведомления об изменении параметров) без ра</w:t>
      </w:r>
      <w:r w:rsidR="00B11205" w:rsidRPr="00FC4ABE">
        <w:rPr>
          <w:rFonts w:ascii="Times New Roman" w:hAnsi="Times New Roman" w:cs="Times New Roman"/>
          <w:sz w:val="28"/>
          <w:szCs w:val="28"/>
        </w:rPr>
        <w:t>с</w:t>
      </w:r>
      <w:r w:rsidR="00B11205" w:rsidRPr="00FC4ABE">
        <w:rPr>
          <w:rFonts w:ascii="Times New Roman" w:hAnsi="Times New Roman" w:cs="Times New Roman"/>
          <w:sz w:val="28"/>
          <w:szCs w:val="28"/>
        </w:rPr>
        <w:t>смотрения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3.3.1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0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Исполнение данной административной процедуры возложено на начальника Отдела, специалиста, ответственного за предоставление муниц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услуги.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3.3.1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Максимальный срок настоящей административной процедуры с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ставляет 3 рабочих дня со дня</w:t>
      </w:r>
      <w:r w:rsidR="008370E1" w:rsidRPr="00FC4ABE">
        <w:t xml:space="preserve">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получения уведомления о планируемом стро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тельстве (уведомления об изменении параметров).</w:t>
      </w:r>
    </w:p>
    <w:p w:rsidR="008370E1" w:rsidRPr="00FC4ABE" w:rsidRDefault="008370E1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DAA" w:rsidRPr="00FC4ABE" w:rsidRDefault="00AE1EDF" w:rsidP="00DA1C07">
      <w:pPr>
        <w:widowControl w:val="0"/>
        <w:tabs>
          <w:tab w:val="left" w:pos="1276"/>
          <w:tab w:val="left" w:pos="15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3.4. </w:t>
      </w:r>
      <w:r w:rsidR="00CB0367" w:rsidRPr="00FC4ABE">
        <w:rPr>
          <w:rFonts w:ascii="Times New Roman" w:hAnsi="Times New Roman" w:cs="Times New Roman"/>
          <w:sz w:val="28"/>
          <w:szCs w:val="28"/>
        </w:rPr>
        <w:t>П</w:t>
      </w:r>
      <w:r w:rsidR="00DA1C07" w:rsidRPr="00FC4ABE">
        <w:rPr>
          <w:rFonts w:ascii="Times New Roman" w:hAnsi="Times New Roman"/>
          <w:sz w:val="28"/>
          <w:szCs w:val="28"/>
        </w:rPr>
        <w:t xml:space="preserve">ринятие решения о предоставлении </w:t>
      </w:r>
    </w:p>
    <w:p w:rsidR="00DA1C07" w:rsidRPr="00FC4ABE" w:rsidRDefault="00DA1C07" w:rsidP="00DA1C07">
      <w:pPr>
        <w:widowControl w:val="0"/>
        <w:tabs>
          <w:tab w:val="left" w:pos="1276"/>
          <w:tab w:val="left" w:pos="156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муниципальной услуги и формирование результата муниципальной усл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ги органом, предоставляющим муниципальную услугу</w:t>
      </w:r>
    </w:p>
    <w:p w:rsidR="00AE1EDF" w:rsidRPr="00FC4ABE" w:rsidRDefault="00AE1EDF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EDF" w:rsidRPr="00FC4ABE" w:rsidRDefault="00AE1EDF" w:rsidP="00AE1ED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3.4.1.</w:t>
      </w:r>
      <w:r w:rsidRPr="00FC4ABE">
        <w:t xml:space="preserve">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7A7D31" w:rsidRPr="00FC4ABE">
        <w:rPr>
          <w:rFonts w:ascii="Times New Roman" w:hAnsi="Times New Roman" w:cs="Times New Roman"/>
          <w:sz w:val="28"/>
          <w:szCs w:val="28"/>
        </w:rPr>
        <w:t>: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 xml:space="preserve">лучение органом, предоставляющим муниципальную услугу, документов 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(их копий или сведений, содержащиеся в них</w:t>
      </w:r>
      <w:r w:rsidRPr="00FC4ABE">
        <w:rPr>
          <w:rFonts w:ascii="Times New Roman" w:hAnsi="Times New Roman" w:cs="Times New Roman"/>
          <w:sz w:val="28"/>
          <w:szCs w:val="28"/>
        </w:rPr>
        <w:t>) по каналам межведомственного и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формационного взаимодействия, либо информации, свидетельствующей об о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сутствии в распоряжении органов (организаций), участвующих в предоставл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нии муниципальной услуги, документов (их копий или содержащихся в них сведений), необходимых для пред</w:t>
      </w:r>
      <w:r w:rsidR="007A7D31" w:rsidRPr="00FC4ABE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432B58" w:rsidRPr="00FC4ABE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A7D3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8D373A" w:rsidRPr="00FC4ABE">
        <w:rPr>
          <w:rFonts w:ascii="Times New Roman" w:hAnsi="Times New Roman" w:cs="Times New Roman"/>
          <w:sz w:val="28"/>
          <w:szCs w:val="28"/>
        </w:rPr>
        <w:t>оконч</w:t>
      </w:r>
      <w:r w:rsidR="008D373A" w:rsidRPr="00FC4ABE">
        <w:rPr>
          <w:rFonts w:ascii="Times New Roman" w:hAnsi="Times New Roman" w:cs="Times New Roman"/>
          <w:sz w:val="28"/>
          <w:szCs w:val="28"/>
        </w:rPr>
        <w:t>а</w:t>
      </w:r>
      <w:r w:rsidR="008D373A" w:rsidRPr="00FC4ABE">
        <w:rPr>
          <w:rFonts w:ascii="Times New Roman" w:hAnsi="Times New Roman" w:cs="Times New Roman"/>
          <w:sz w:val="28"/>
          <w:szCs w:val="28"/>
        </w:rPr>
        <w:t>ние проведения</w:t>
      </w:r>
      <w:r w:rsidR="007A7D31" w:rsidRPr="00FC4ABE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8D373A" w:rsidRPr="00FC4ABE">
        <w:rPr>
          <w:rFonts w:ascii="Times New Roman" w:hAnsi="Times New Roman" w:cs="Times New Roman"/>
          <w:sz w:val="28"/>
          <w:szCs w:val="28"/>
        </w:rPr>
        <w:t>ок, указанных в пунктах 3.3.</w:t>
      </w:r>
      <w:r w:rsidR="00E06997">
        <w:rPr>
          <w:rFonts w:ascii="Times New Roman" w:hAnsi="Times New Roman" w:cs="Times New Roman"/>
          <w:sz w:val="28"/>
          <w:szCs w:val="28"/>
        </w:rPr>
        <w:t>5</w:t>
      </w:r>
      <w:r w:rsidR="008D373A" w:rsidRPr="00FC4ABE">
        <w:rPr>
          <w:rFonts w:ascii="Times New Roman" w:hAnsi="Times New Roman" w:cs="Times New Roman"/>
          <w:sz w:val="28"/>
          <w:szCs w:val="28"/>
        </w:rPr>
        <w:t>, 3.3.</w:t>
      </w:r>
      <w:r w:rsidR="00E06997">
        <w:rPr>
          <w:rFonts w:ascii="Times New Roman" w:hAnsi="Times New Roman" w:cs="Times New Roman"/>
          <w:sz w:val="28"/>
          <w:szCs w:val="28"/>
        </w:rPr>
        <w:t>6</w:t>
      </w:r>
      <w:r w:rsidR="008D373A" w:rsidRPr="00FC4ABE">
        <w:rPr>
          <w:rFonts w:ascii="Times New Roman" w:hAnsi="Times New Roman" w:cs="Times New Roman"/>
          <w:sz w:val="28"/>
          <w:szCs w:val="28"/>
        </w:rPr>
        <w:t xml:space="preserve"> подраздела 3.3 р</w:t>
      </w:r>
      <w:r w:rsidR="008D373A" w:rsidRPr="00FC4ABE">
        <w:rPr>
          <w:rFonts w:ascii="Times New Roman" w:hAnsi="Times New Roman" w:cs="Times New Roman"/>
          <w:sz w:val="28"/>
          <w:szCs w:val="28"/>
        </w:rPr>
        <w:t>е</w:t>
      </w:r>
      <w:r w:rsidR="008D373A" w:rsidRPr="00FC4ABE">
        <w:rPr>
          <w:rFonts w:ascii="Times New Roman" w:hAnsi="Times New Roman" w:cs="Times New Roman"/>
          <w:sz w:val="28"/>
          <w:szCs w:val="28"/>
        </w:rPr>
        <w:t>гламента.</w:t>
      </w:r>
    </w:p>
    <w:p w:rsidR="00221954" w:rsidRPr="00FC4ABE" w:rsidRDefault="00221954" w:rsidP="00AE1ED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3.4.2. Специалист, ответственный за предоставление муниципальной услуги, рассматривает документы, полученные в рамках межведомственного взаимодействия, согласно подразделу 2.7 регламента, и документы, предста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ленные заявителем, в соответствии с подразделом 2.6 регламента, на наличие оснований для отказа в предоставлении муниципальной услуги, в соответствии с пунктом 2.10.2 подраздела 2.9 регламента.</w:t>
      </w:r>
    </w:p>
    <w:p w:rsidR="008D5A2C" w:rsidRPr="00FC4ABE" w:rsidRDefault="00221954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06997">
        <w:rPr>
          <w:rFonts w:ascii="Times New Roman" w:eastAsia="SchoolBook" w:hAnsi="Times New Roman" w:cs="Times New Roman"/>
          <w:sz w:val="28"/>
          <w:szCs w:val="28"/>
        </w:rPr>
        <w:t>3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.</w:t>
      </w:r>
      <w:r w:rsidR="008D5A2C" w:rsidRPr="00FC4ABE">
        <w:t xml:space="preserve"> 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 xml:space="preserve">По результатам рассмотрения документов,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согласно пункту 3.4.2 настоящего подраздела регламента, и проведения проверок, указанных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в пун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к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тах 3.3.</w:t>
      </w:r>
      <w:r w:rsidR="00E06997">
        <w:rPr>
          <w:rFonts w:ascii="Times New Roman" w:eastAsia="SchoolBook" w:hAnsi="Times New Roman" w:cs="Times New Roman"/>
          <w:sz w:val="28"/>
          <w:szCs w:val="28"/>
        </w:rPr>
        <w:t>5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, 3.3.</w:t>
      </w:r>
      <w:r w:rsidR="00E06997">
        <w:rPr>
          <w:rFonts w:ascii="Times New Roman" w:eastAsia="SchoolBook" w:hAnsi="Times New Roman" w:cs="Times New Roman"/>
          <w:sz w:val="28"/>
          <w:szCs w:val="28"/>
        </w:rPr>
        <w:t>6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 подразде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ла 3.3 регламента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, начальником Отдела принимается одно из следующих решений: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о подготовке уведомления о 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новленным параметрам и 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го дома на земельном участке;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о подготовке уведомления о несоответствии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новленным параметрам и (или) недопустимости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на земельном участке.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</w:pPr>
      <w:r w:rsidRPr="00FC4ABE">
        <w:rPr>
          <w:rFonts w:ascii="Times New Roman" w:eastAsia="SchoolBook" w:hAnsi="Times New Roman" w:cs="Times New Roman"/>
          <w:sz w:val="28"/>
          <w:szCs w:val="28"/>
        </w:rPr>
        <w:t>3.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4.</w:t>
      </w:r>
      <w:r w:rsidR="00E06997">
        <w:rPr>
          <w:rFonts w:ascii="Times New Roman" w:eastAsia="SchoolBook" w:hAnsi="Times New Roman" w:cs="Times New Roman"/>
          <w:sz w:val="28"/>
          <w:szCs w:val="28"/>
        </w:rPr>
        <w:t>4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. </w:t>
      </w:r>
      <w:r w:rsidRPr="00FC4ABE">
        <w:rPr>
          <w:rFonts w:ascii="Times New Roman" w:hAnsi="Times New Roman" w:cs="Times New Roman"/>
          <w:sz w:val="28"/>
          <w:szCs w:val="28"/>
        </w:rPr>
        <w:t>Подготовка документов, являющихся результатом предоставления муниципальной услуги.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lastRenderedPageBreak/>
        <w:t xml:space="preserve">В течение 1 рабочего дня со дня принятии одного из решений, указанных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пункте 3.4.</w:t>
      </w:r>
      <w:r w:rsidR="00E06997">
        <w:rPr>
          <w:rFonts w:ascii="Times New Roman" w:eastAsia="SchoolBook" w:hAnsi="Times New Roman" w:cs="Times New Roman"/>
          <w:sz w:val="28"/>
          <w:szCs w:val="28"/>
        </w:rPr>
        <w:t>3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 настоящего подраздела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регламента, специалист, ответственный за предоставление муниципальной услуги готовит соответствующее готовит ув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домление</w:t>
      </w:r>
      <w:r w:rsidRPr="00FC4ABE"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по форме, утвержденной Приказом № 591/</w:t>
      </w:r>
      <w:proofErr w:type="spellStart"/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пр</w:t>
      </w:r>
      <w:proofErr w:type="spellEnd"/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>, в 4 (четырех) экзе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м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плярах.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В уведомлении о несоответствии указанных в уведомлении о планиру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установле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ным параметрам и (или) недопустимости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вого дома на земельном участке должны содержаться все основания направл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ния заявителю такого уведомления с указанием предельных параметров разр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шенного строительства, реконструкции объектов капитального строительства, которые установлены правилами землепользования и застройки, документац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ей по планировке территории, или обязательных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требований к параметрам об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ъ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ектов капитального строительства, которые установлены Градостроительным кодексом Российской Федерации, другими федеральными законами, действуют на дату поступления уведомления о планируемом строительстве и которым не соответствуют параметры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дома, указанные в ув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домлении о планируемом строительстве, а также в случае недопустимости ра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з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на земельном участке - установле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ный вид разрешенного использования земельного участка, виды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ограничений использования земельного участка, в связи с которыми не допускается стро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тельство или реконструкция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дома, или сведения о том, что лицо, подавшее или направившее уведомление о планируемом стро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тельстве, не является заявителем в связи с отсутствием у него прав на земел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ь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ный участок. 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5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. П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одписание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, регистрация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 xml:space="preserve"> документов, являющихся результатом предоставления муниципальной услуги.</w:t>
      </w:r>
    </w:p>
    <w:p w:rsidR="008D5A2C" w:rsidRPr="00F82E1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В течение рабочего дня с даты их по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дготовки, документы, являющиеся</w:t>
      </w:r>
      <w:r w:rsidR="00266C7B"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результатом предоставления муниципальной услуги, </w:t>
      </w:r>
      <w:r w:rsidR="00266C7B" w:rsidRPr="00FC4ABE">
        <w:rPr>
          <w:rFonts w:ascii="Times New Roman" w:eastAsia="SchoolBook" w:hAnsi="Times New Roman" w:cs="Times New Roman"/>
          <w:sz w:val="28"/>
          <w:szCs w:val="28"/>
        </w:rPr>
        <w:t xml:space="preserve">подписываются </w:t>
      </w:r>
      <w:r w:rsidR="00F82E1E" w:rsidRPr="00F82E1E">
        <w:rPr>
          <w:rFonts w:ascii="Times New Roman" w:eastAsia="SchoolBook" w:hAnsi="Times New Roman" w:cs="Times New Roman"/>
          <w:sz w:val="28"/>
          <w:szCs w:val="28"/>
        </w:rPr>
        <w:t>главой Тимашевского городского поселения Тимашевского района.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Специалист, ответственный за предоставление муниципальной услуги, в день после подписания документов, являющихся результатом предоставления муниципальной услуги, регистрирует их в соответствующих журналах.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6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. Критерием принятия решений является отсутствие (наличие) осн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ваний для возвращения уведомления о планируемом строительстве и оснований для отказа в предоставлении муниципальной услуги.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7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. Результатом исполнения административной процедуры заявителя является подготовленные к выдаче заявителю: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два экземпляра уведомления о 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новленным параметрам и 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го дома на земельном участке, или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уведомление о несоответствии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установленным 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раметрам и (или) недопустимости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 дома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lastRenderedPageBreak/>
        <w:t>на земельном участке.</w:t>
      </w:r>
    </w:p>
    <w:p w:rsidR="008D5A2C" w:rsidRPr="00FC4ABE" w:rsidRDefault="00CB0367" w:rsidP="008D5A2C">
      <w:pPr>
        <w:widowControl w:val="0"/>
        <w:tabs>
          <w:tab w:val="left" w:pos="851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8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 xml:space="preserve">.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документов, являющихся результатом пред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услуги, в соответствующих журналах, в соотве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ствии с правилами делопроизводства.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9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 Исполнение данной административной процедуры возложено на начальника Отдела и специалиста, ответственного за предоставление муниц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3.4</w:t>
      </w:r>
      <w:r w:rsidR="00432B58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ED18A1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Максимальный срок настоящей административной процедуры с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ставляет</w:t>
      </w:r>
      <w:r w:rsidR="00AB0C95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2 рабочих дня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строительство или реконструкция об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ъ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екта </w:t>
      </w:r>
      <w:r w:rsidR="00AB0C95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ИЖС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садового дома планируется в границах территории историческ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решение, в соответствии с которым планируется строительство или реко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струкция таких объектов </w:t>
      </w:r>
      <w:r w:rsidR="00AB0C95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ИЖС или садового дома – 15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рабочих</w:t>
      </w:r>
      <w:proofErr w:type="gramEnd"/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дней.</w:t>
      </w:r>
    </w:p>
    <w:p w:rsidR="00D837CD" w:rsidRPr="00FC4ABE" w:rsidRDefault="00D837CD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Подраздел 3.5</w:t>
      </w:r>
      <w:r w:rsidR="008D5A2C" w:rsidRPr="00FC4ABE">
        <w:rPr>
          <w:rFonts w:ascii="Times New Roman" w:hAnsi="Times New Roman"/>
          <w:sz w:val="28"/>
          <w:szCs w:val="28"/>
        </w:rPr>
        <w:t>. Передача пакета документов из органа,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муниципальную услугу,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в многофункциональный центр</w:t>
      </w:r>
    </w:p>
    <w:p w:rsidR="008D5A2C" w:rsidRPr="00FC4ABE" w:rsidRDefault="008D5A2C" w:rsidP="008D5A2C">
      <w:pPr>
        <w:widowControl w:val="0"/>
        <w:rPr>
          <w:rFonts w:ascii="Times New Roman" w:eastAsia="SchoolBook" w:hAnsi="Times New Roman" w:cs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.1. Основанием для начала административной процедуры является подготовленный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.2. Передача документов, являющихся результатом предоставления муниципальной услуги, из органа, предоставляющего муниципальную услугу, в многофункциональный центр осуществляется в соответствии с условиями с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гла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softHyphen/>
        <w:t>шения о взаимодействии.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Передача специалистом Отдела документов, являющихся результатом предоставления муниципальной услуги на бумажном носителе, из органа, предоставляющего муниципальную услугу, в многофункциональный центр осуществляется в течение 1 рабочего дня после их регистрации, на основании реестра, который составляется в двух экземплярах, и содержит дату и время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редачи документов, заверяется подписями специалиста Отдела и работника многофункционального центра.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в виде электронных 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кументов и (или) электронных образов документов заверяется уполномоче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ным должностным лицом органа, предоставляющего муниципальную услугу, с использованием усиленной квалифицированной электронной подписи.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.3. Исполнение данной административной процедуры возложено на специалиста Отдела, ответственного за передачу документов, в многофункци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нальный центр.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.4. Критериями принятия решения по данной административной пр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цедуре является подготовленный к выдаче заявителю результат предоставления муниципальной услуги.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.6. Способом фиксации результата выполнения административной процедуры является наличие подписей специалиста Отдела,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8D5A2C" w:rsidRPr="00FC4ABE" w:rsidRDefault="008D5A2C" w:rsidP="008D5A2C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3.6</w:t>
      </w:r>
      <w:r w:rsidR="008D5A2C" w:rsidRPr="00FC4ABE">
        <w:rPr>
          <w:rFonts w:ascii="Times New Roman" w:hAnsi="Times New Roman" w:cs="Times New Roman"/>
          <w:sz w:val="28"/>
          <w:szCs w:val="28"/>
        </w:rPr>
        <w:t>. Выдача (направление) результата предоставления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.1. Основанием для начала административной процедуры является г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товый к выдаче результат предоставления услуги.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.2. Специалист Отдела в течение 1 рабочего дня с момента регистр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а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ции документов, являющихся результатом муниципальной услуги: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направляет результат предоставления муниципальной услуги в виде б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у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мажного документа почтовым заказным письмом с уведомлением по адресу, указанному заявителем в уведомлении</w:t>
      </w:r>
      <w:r w:rsidRPr="00FC4ABE"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о планируемом строительстве</w:t>
      </w:r>
      <w:r w:rsidR="00AB0C95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 xml:space="preserve"> (уведо</w:t>
      </w:r>
      <w:r w:rsidR="00AB0C95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м</w:t>
      </w:r>
      <w:r w:rsidR="00AB0C95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лении о внесении изменений)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, если данный способ получения результата усл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у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ги указан им в уведомлении о планируемом строительстве, или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 xml:space="preserve"> извещает заявителя по телефону, указанному заявителем в уведомлении о планируемом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строительстве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 xml:space="preserve"> о получении результата предоставления муниц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пальной услуги в Отделе, если данный способ получения результата услуги указан в уведомлении о планируемом строительстве.</w:t>
      </w:r>
    </w:p>
    <w:p w:rsidR="008D5A2C" w:rsidRPr="00FC4ABE" w:rsidRDefault="00AB0C95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.3. В случае если, запрос подан в электронном виде, в том числе п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средством Единого портала, Регионального портала, документы, являющиеся результатом муниципальной услуги, выдаются (направляются) заявит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елю в с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ответствии с пунктом 3.8</w:t>
      </w:r>
      <w:r w:rsidR="00365FB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.7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подраздела 3.8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регламента.</w:t>
      </w:r>
    </w:p>
    <w:p w:rsidR="008D5A2C" w:rsidRPr="00FC4ABE" w:rsidRDefault="006E077A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.4. Порядок выдачи результата предоставления муниципальной услуги в органе, предоставляющем муниципальную услугу.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Выдача результата предоставления муниципальной услуги осуществляе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ся в Отделе. 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Отдела: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если за получением результата услуги обращается представ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тель физического или юридического лица;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пальной услуги.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Pr="00FC4ABE">
        <w:rPr>
          <w:rFonts w:ascii="Times New Roman" w:eastAsia="Times New Roman" w:hAnsi="Times New Roman" w:cs="Times New Roman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журнале выдаваемых документов.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.5. </w:t>
      </w:r>
      <w:proofErr w:type="gramStart"/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Специалист, ответственный за предоставление муниципальной услуги, в течение 7 рабочих дней со дня поступления уведомления о планиру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мом строительстве или в срок не позднее 20 рабочих дней со дня поступления этого уведомления, в случая, определенном </w:t>
      </w:r>
      <w:r w:rsidR="00AB0C95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пункта 3.3.</w:t>
      </w:r>
      <w:r w:rsidR="00ED18A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подраздела 3.3 регл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мента, 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направляет, в том числе с использованием единой системы межведо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м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ственного электронного взаимодействия и подключаемых к ней региональных систем межведомственного электронного взаимодействия, копию</w:t>
      </w:r>
      <w:proofErr w:type="gramEnd"/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 уведомление о несоответствии указанных в уведомлении о планируемом строительстве п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раметров объекта </w:t>
      </w:r>
      <w:r w:rsidR="00AB0C95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установленным параметрам и (или) недопустимости размещения объекта </w:t>
      </w:r>
      <w:r w:rsidR="00AB0C95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на земельном участке: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в орган исполнительной власти Краснодарского края, уполномоченный на осуществление государственного строительного надзора, в случае направл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ния указанного уведомления по основанию, предусмотре</w:t>
      </w:r>
      <w:r w:rsidR="00AB0C95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нному подпунктом 1 пункта 2.10.2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подраздела 2.10 регламента;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2) в федеральный орган исполнительной власти, уполномоченный на осуществление государственного земельного надзора, отдел 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архитектуры, гр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достроительства,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земельных и имущественных отношений администрации 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осуществляющий 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ниципальный земельный контроль, в случае направления указанного уведомл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ния по основанию, предусмотренному </w:t>
      </w:r>
      <w:r w:rsidR="00DA1C07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подпунктом 2 или 3 пункта 2.10.2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раздела 2.10 регламента;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в орган исполнительной власти Краснодарского края, уполномоченный в области охраны объектов культурного наследия, в случае направления указа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ного уведомления по основанию, предусмотре</w:t>
      </w:r>
      <w:r w:rsidR="00DA1C07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нному подпунктом 4 пункта 2.10.2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подраздела 2.10 регламента.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.6. Критериями принятия решения по настоящей административной процедуре является: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пальной услуги;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обращение</w:t>
      </w:r>
      <w:r w:rsidRPr="00FC4ABE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заявителя</w:t>
      </w:r>
      <w:r w:rsidRPr="00FC4ABE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 получением результата предоставления муниц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пальной услуги.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.7.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ю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щая о направлении заявителю результата предоставления муниципальной усл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ги почтовым отправлением. 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.8.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.9. Исполнение данной административной процедуры возложено на специалиста Отдела, ответственного за выдачу документов.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.10. Срок настоящей административной процедуры составляет 1 раб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чий день.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D5A2C" w:rsidRPr="00FC4ABE" w:rsidRDefault="00DA1C07" w:rsidP="008D5A2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 3.7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 Перечень административных процедур (действий)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при предоставлении муниципальных услуг в электронной форме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включает в себя следующие 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министративные процедуры (действия) при предоставлении муниципальных услуг в электронной форме: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запись на прием в многофункциональный центр для подачи запроса о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формирование запроса о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и регистрация органом, предоставляющим муниципальную услугу, уведомления о планируемом строительстве</w:t>
      </w:r>
      <w:r w:rsidR="00DA1C07" w:rsidRPr="00FC4ABE">
        <w:rPr>
          <w:rFonts w:ascii="Times New Roman" w:eastAsia="Times New Roman" w:hAnsi="Times New Roman" w:cs="Times New Roman"/>
          <w:sz w:val="28"/>
          <w:szCs w:val="28"/>
        </w:rPr>
        <w:t>, уведомления о внесении изменений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– запрос) и иных документов, необходимых для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услуги;</w:t>
      </w:r>
    </w:p>
    <w:p w:rsidR="008D5A2C" w:rsidRPr="00FC4ABE" w:rsidRDefault="008D5A2C" w:rsidP="009E1A20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 в органы (о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ганизации), участвующие в предоставлении муниципальной услуги. Рассмотр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 уведомления о планируемом строительстве органом, предоставляющим муниципальную услугу;</w:t>
      </w:r>
    </w:p>
    <w:p w:rsidR="00DA1C07" w:rsidRPr="00FC4ABE" w:rsidRDefault="00DA1C07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принятие решения о предоставлении муниципальной услуги и формир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вание результата муниципальной услуги органом, предоставляющим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сведений о ходе выполнения запроса;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осуществления оценки качества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досудебное (внесудебное) обжалование решений и действий (безде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ствия) органа, предоставляющего муниципальную услугу, должностного лица органа, предоставляющего муниципальную услугу, либо муниципального 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жащего.</w:t>
      </w:r>
    </w:p>
    <w:p w:rsidR="008D5A2C" w:rsidRPr="00FC4ABE" w:rsidRDefault="008D5A2C" w:rsidP="00365FBC">
      <w:pPr>
        <w:widowControl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Подраздел 3.8. Порядок осуществления в электронной форме,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в том числе с использованием Единого портала </w:t>
      </w:r>
      <w:proofErr w:type="gramStart"/>
      <w:r w:rsidRPr="00FC4ABE">
        <w:rPr>
          <w:rFonts w:ascii="Times New Roman" w:eastAsia="Calibri" w:hAnsi="Times New Roman"/>
          <w:sz w:val="28"/>
          <w:szCs w:val="28"/>
        </w:rPr>
        <w:t>государственных</w:t>
      </w:r>
      <w:proofErr w:type="gramEnd"/>
      <w:r w:rsidRPr="00FC4ABE">
        <w:rPr>
          <w:rFonts w:ascii="Times New Roman" w:eastAsia="Calibri" w:hAnsi="Times New Roman"/>
          <w:sz w:val="28"/>
          <w:szCs w:val="28"/>
        </w:rPr>
        <w:t xml:space="preserve">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и муниципальных услуг (функций), Портала государственных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и муниципальных услуг (функций) Краснодарского края,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административных процедур (действий) в соответствии с положениями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статьи 10 Федерального закона от 27 июля 2010 г. № 210-ФЗ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«Об организации предоставления </w:t>
      </w:r>
      <w:proofErr w:type="gramStart"/>
      <w:r w:rsidRPr="00FC4ABE">
        <w:rPr>
          <w:rFonts w:ascii="Times New Roman" w:eastAsia="Calibri" w:hAnsi="Times New Roman"/>
          <w:sz w:val="28"/>
          <w:szCs w:val="28"/>
        </w:rPr>
        <w:t>государственных</w:t>
      </w:r>
      <w:proofErr w:type="gramEnd"/>
      <w:r w:rsidRPr="00FC4ABE">
        <w:rPr>
          <w:rFonts w:ascii="Times New Roman" w:eastAsia="Calibri" w:hAnsi="Times New Roman"/>
          <w:sz w:val="28"/>
          <w:szCs w:val="28"/>
        </w:rPr>
        <w:t xml:space="preserve">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и муниципальных услуг»</w:t>
      </w:r>
    </w:p>
    <w:p w:rsidR="00DA1C07" w:rsidRPr="00FC4ABE" w:rsidRDefault="00DA1C07" w:rsidP="00DA1C07">
      <w:pPr>
        <w:widowControl w:val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3.8.1. Получение информации о порядке и сроках предоставления мун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ципальной услуги.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Информация о предоставлении муниципальной услуги размещается на Едином портале, Региональном портале.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На Едином портале, Региональном портале размещается следующая и</w:t>
      </w:r>
      <w:r w:rsidRPr="00FC4ABE">
        <w:rPr>
          <w:rFonts w:ascii="Times New Roman" w:eastAsia="Calibri" w:hAnsi="Times New Roman"/>
          <w:sz w:val="28"/>
          <w:szCs w:val="28"/>
        </w:rPr>
        <w:t>н</w:t>
      </w:r>
      <w:r w:rsidRPr="00FC4ABE">
        <w:rPr>
          <w:rFonts w:ascii="Times New Roman" w:eastAsia="Calibri" w:hAnsi="Times New Roman"/>
          <w:sz w:val="28"/>
          <w:szCs w:val="28"/>
        </w:rPr>
        <w:t>формация: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1) исчерпывающий перечень документов, необходимых для предоставл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lastRenderedPageBreak/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FC4ABE">
        <w:rPr>
          <w:rFonts w:ascii="Times New Roman" w:eastAsia="Calibri" w:hAnsi="Times New Roman"/>
          <w:sz w:val="28"/>
          <w:szCs w:val="28"/>
        </w:rPr>
        <w:t>б</w:t>
      </w:r>
      <w:r w:rsidRPr="00FC4ABE">
        <w:rPr>
          <w:rFonts w:ascii="Times New Roman" w:eastAsia="Calibri" w:hAnsi="Times New Roman"/>
          <w:sz w:val="28"/>
          <w:szCs w:val="28"/>
        </w:rPr>
        <w:t>ственной инициативе;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2) круг заявителей;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3) срок предоставления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4) результаты предоставления муниципальной услуги, порядок предста</w:t>
      </w:r>
      <w:r w:rsidRPr="00FC4ABE">
        <w:rPr>
          <w:rFonts w:ascii="Times New Roman" w:eastAsia="Calibri" w:hAnsi="Times New Roman"/>
          <w:sz w:val="28"/>
          <w:szCs w:val="28"/>
        </w:rPr>
        <w:t>в</w:t>
      </w:r>
      <w:r w:rsidRPr="00FC4ABE">
        <w:rPr>
          <w:rFonts w:ascii="Times New Roman" w:eastAsia="Calibri" w:hAnsi="Times New Roman"/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В том числе на Едином портале и Региональном портале заявителю предоставляется возможность: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скачать и распечатать формы заявлений (уведомлений, сообщений), и</w:t>
      </w:r>
      <w:r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z w:val="28"/>
          <w:szCs w:val="28"/>
        </w:rPr>
        <w:t>пользуемые при предоставлении муниципальной услуги, образец их заполн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ния, настоящий регламент;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получать информацию о ходе рассмотрения заявления, при подаче запр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са о предоставлении муниципальной услуги в электронной форме.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Информация на Едином портале, Региональном портале о порядке и ср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ках предоставления муниципальной услуги предоставляется заявителю бе</w:t>
      </w:r>
      <w:r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z w:val="28"/>
          <w:szCs w:val="28"/>
        </w:rPr>
        <w:t>платно.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FC4ABE">
        <w:rPr>
          <w:rFonts w:ascii="Times New Roman" w:hAnsi="Times New Roman"/>
          <w:sz w:val="28"/>
          <w:szCs w:val="28"/>
        </w:rPr>
        <w:t>т</w:t>
      </w:r>
      <w:r w:rsidRPr="00FC4ABE">
        <w:rPr>
          <w:rFonts w:ascii="Times New Roman" w:hAnsi="Times New Roman"/>
          <w:sz w:val="28"/>
          <w:szCs w:val="28"/>
        </w:rPr>
        <w:t>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3.8.2.1.</w:t>
      </w:r>
      <w:r w:rsidRPr="00FC4ABE">
        <w:rPr>
          <w:rFonts w:ascii="Times New Roman" w:hAnsi="Times New Roman"/>
          <w:sz w:val="20"/>
          <w:szCs w:val="20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 xml:space="preserve">В целях предоставления муниципальной </w:t>
      </w:r>
      <w:proofErr w:type="gramStart"/>
      <w:r w:rsidRPr="00FC4ABE">
        <w:rPr>
          <w:rFonts w:ascii="Times New Roman" w:hAnsi="Times New Roman"/>
          <w:sz w:val="28"/>
          <w:szCs w:val="28"/>
        </w:rPr>
        <w:t>услуги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в том числе ос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ществляется прием заявителей по предварительной записи на прием в мн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гофункциональный центр.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3.8.2.2. Основанием для административной процедуры является обращ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Запись на прием проводится посредством Единого портала, Региональн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 xml:space="preserve">го портала, Единого портала МФЦ КК.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</w:t>
      </w:r>
      <w:r w:rsidRPr="00FC4ABE">
        <w:rPr>
          <w:rFonts w:ascii="Times New Roman" w:hAnsi="Times New Roman"/>
          <w:sz w:val="28"/>
          <w:szCs w:val="28"/>
        </w:rPr>
        <w:t>н</w:t>
      </w:r>
      <w:r w:rsidRPr="00FC4ABE">
        <w:rPr>
          <w:rFonts w:ascii="Times New Roman" w:hAnsi="Times New Roman"/>
          <w:sz w:val="28"/>
          <w:szCs w:val="28"/>
        </w:rPr>
        <w:t>тре графика приема заявителей.</w:t>
      </w:r>
    </w:p>
    <w:p w:rsidR="006F7A79" w:rsidRPr="00FC4ABE" w:rsidRDefault="006F7A79" w:rsidP="006F7A7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3.8.2.3. Многофункциональный центр не вправе требовать от заявителя совершения иных действий, кроме прохождения идентификац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ии и ау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тентиф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кации </w:t>
      </w:r>
      <w:r w:rsidRPr="00FC4ABE">
        <w:rPr>
          <w:rFonts w:ascii="Times New Roman" w:eastAsia="Calibri" w:hAnsi="Times New Roman" w:cs="Times New Roman"/>
          <w:sz w:val="28"/>
          <w:szCs w:val="28"/>
        </w:rPr>
        <w:t>в соответствии с нормативными правовыми актами, регулирующими п</w:t>
      </w:r>
      <w:r w:rsidRPr="00FC4ABE">
        <w:rPr>
          <w:rFonts w:ascii="Times New Roman" w:eastAsia="Calibri" w:hAnsi="Times New Roman" w:cs="Times New Roman"/>
          <w:sz w:val="28"/>
          <w:szCs w:val="28"/>
        </w:rPr>
        <w:t>о</w:t>
      </w:r>
      <w:r w:rsidRPr="00FC4ABE">
        <w:rPr>
          <w:rFonts w:ascii="Times New Roman" w:eastAsia="Calibri" w:hAnsi="Times New Roman" w:cs="Times New Roman"/>
          <w:sz w:val="28"/>
          <w:szCs w:val="28"/>
        </w:rPr>
        <w:t>рядок предоставления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указания цели приема, а также предоставления сведений, необходимых для расчета длительности временного интервала, кот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рый необходимо забронировать для приема.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3.8.2.4. </w:t>
      </w:r>
      <w:r w:rsidRPr="00FC4ABE">
        <w:rPr>
          <w:rFonts w:ascii="Times New Roman" w:hAnsi="Times New Roman"/>
          <w:sz w:val="28"/>
          <w:szCs w:val="28"/>
        </w:rPr>
        <w:t>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3.8.2.5.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сформированное уведомление о записи на прием в многофункционал</w:t>
      </w:r>
      <w:r w:rsidRPr="00FC4ABE">
        <w:rPr>
          <w:rFonts w:ascii="Times New Roman" w:hAnsi="Times New Roman"/>
          <w:sz w:val="28"/>
          <w:szCs w:val="28"/>
        </w:rPr>
        <w:t>ь</w:t>
      </w:r>
      <w:r w:rsidRPr="00FC4ABE">
        <w:rPr>
          <w:rFonts w:ascii="Times New Roman" w:hAnsi="Times New Roman"/>
          <w:sz w:val="28"/>
          <w:szCs w:val="28"/>
        </w:rPr>
        <w:t>ный центр.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3.8.2.6. Результатом административной процедуры является получение заявителем: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с использованием средств Единого портала МФЦ КК уведомления о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 xml:space="preserve">писи на прием </w:t>
      </w:r>
      <w:proofErr w:type="gramStart"/>
      <w:r w:rsidRPr="00FC4ABE">
        <w:rPr>
          <w:rFonts w:ascii="Times New Roman" w:hAnsi="Times New Roman"/>
          <w:sz w:val="28"/>
          <w:szCs w:val="28"/>
        </w:rPr>
        <w:t>в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многофункциональном на данном портале.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3.8.3. Формирование запроса о предоставлении муниципальной услуги.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4ABE">
        <w:rPr>
          <w:rFonts w:ascii="Times New Roman" w:hAnsi="Times New Roman"/>
          <w:color w:val="000000"/>
          <w:sz w:val="28"/>
          <w:szCs w:val="28"/>
        </w:rPr>
        <w:t xml:space="preserve">3.8.3.1. </w:t>
      </w:r>
      <w:proofErr w:type="gramStart"/>
      <w:r w:rsidRPr="00FC4ABE">
        <w:rPr>
          <w:rFonts w:ascii="Times New Roman" w:hAnsi="Times New Roman"/>
          <w:color w:val="000000"/>
          <w:sz w:val="28"/>
          <w:szCs w:val="28"/>
        </w:rPr>
        <w:t>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услуги,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  <w:proofErr w:type="gramEnd"/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3.8.3.2. Формирование запроса заявителем осуществляется посредством заполнения интерактивной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В случае направления заявления и прилагаемых к ним документов п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z w:val="28"/>
        </w:rPr>
        <w:t>средством Единого портала, Регионального портала заявитель, прошедший процедуры регистрации, идентификац</w:t>
      </w:r>
      <w:proofErr w:type="gramStart"/>
      <w:r w:rsidRPr="00FC4ABE">
        <w:rPr>
          <w:rFonts w:ascii="Times New Roman" w:hAnsi="Times New Roman"/>
          <w:sz w:val="28"/>
        </w:rPr>
        <w:t>ии и ау</w:t>
      </w:r>
      <w:proofErr w:type="gramEnd"/>
      <w:r w:rsidRPr="00FC4ABE">
        <w:rPr>
          <w:rFonts w:ascii="Times New Roman" w:hAnsi="Times New Roman"/>
          <w:sz w:val="28"/>
        </w:rPr>
        <w:t>тентификации с использованием ЕСИА, при условии совпадения сведений о физическом лице в указанных и</w:t>
      </w:r>
      <w:r w:rsidRPr="00FC4ABE">
        <w:rPr>
          <w:rFonts w:ascii="Times New Roman" w:hAnsi="Times New Roman"/>
          <w:sz w:val="28"/>
        </w:rPr>
        <w:t>н</w:t>
      </w:r>
      <w:r w:rsidRPr="00FC4ABE">
        <w:rPr>
          <w:rFonts w:ascii="Times New Roman" w:hAnsi="Times New Roman"/>
          <w:sz w:val="28"/>
        </w:rPr>
        <w:t>формационных системах, заполняет форму заявления с использованием инте</w:t>
      </w:r>
      <w:r w:rsidRPr="00FC4ABE">
        <w:rPr>
          <w:rFonts w:ascii="Times New Roman" w:hAnsi="Times New Roman"/>
          <w:sz w:val="28"/>
        </w:rPr>
        <w:t>р</w:t>
      </w:r>
      <w:r w:rsidRPr="00FC4ABE">
        <w:rPr>
          <w:rFonts w:ascii="Times New Roman" w:hAnsi="Times New Roman"/>
          <w:sz w:val="28"/>
        </w:rPr>
        <w:t xml:space="preserve">активной формы в электронном виде.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На Едином портале, Региональном портале, официальном сайте разм</w:t>
      </w:r>
      <w:r w:rsidRPr="00FC4ABE">
        <w:rPr>
          <w:rFonts w:ascii="Times New Roman" w:hAnsi="Times New Roman"/>
          <w:sz w:val="28"/>
          <w:szCs w:val="28"/>
          <w:lang w:eastAsia="ar-SA"/>
        </w:rPr>
        <w:t>е</w:t>
      </w:r>
      <w:r w:rsidRPr="00FC4ABE">
        <w:rPr>
          <w:rFonts w:ascii="Times New Roman" w:hAnsi="Times New Roman"/>
          <w:sz w:val="28"/>
          <w:szCs w:val="28"/>
          <w:lang w:eastAsia="ar-SA"/>
        </w:rPr>
        <w:t>щаются образцы заполнения электронной формы запроса.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Электронные документы (электронные образы документов), прилагаемые к заявлению, направляются </w:t>
      </w:r>
      <w:r w:rsidRPr="00FC4ABE">
        <w:rPr>
          <w:rFonts w:ascii="Times New Roman" w:hAnsi="Times New Roman"/>
          <w:sz w:val="28"/>
          <w:szCs w:val="28"/>
        </w:rPr>
        <w:t>в следующих форматах: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а) </w:t>
      </w:r>
      <w:proofErr w:type="spellStart"/>
      <w:r w:rsidRPr="00FC4ABE">
        <w:rPr>
          <w:rFonts w:ascii="Times New Roman" w:hAnsi="Times New Roman"/>
          <w:sz w:val="28"/>
        </w:rPr>
        <w:t>xml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документов, в отношении которых утверждены формы и тр</w:t>
      </w:r>
      <w:r w:rsidRPr="00FC4ABE">
        <w:rPr>
          <w:rFonts w:ascii="Times New Roman" w:hAnsi="Times New Roman"/>
          <w:sz w:val="28"/>
        </w:rPr>
        <w:t>е</w:t>
      </w:r>
      <w:r w:rsidRPr="00FC4ABE">
        <w:rPr>
          <w:rFonts w:ascii="Times New Roman" w:hAnsi="Times New Roman"/>
          <w:sz w:val="28"/>
        </w:rPr>
        <w:t xml:space="preserve">бования по формированию электронных документов в виде файлов в формате </w:t>
      </w:r>
      <w:proofErr w:type="spellStart"/>
      <w:r w:rsidRPr="00FC4ABE">
        <w:rPr>
          <w:rFonts w:ascii="Times New Roman" w:hAnsi="Times New Roman"/>
          <w:sz w:val="28"/>
        </w:rPr>
        <w:t>xml</w:t>
      </w:r>
      <w:proofErr w:type="spellEnd"/>
      <w:r w:rsidRPr="00FC4ABE">
        <w:rPr>
          <w:rFonts w:ascii="Times New Roman" w:hAnsi="Times New Roman"/>
          <w:sz w:val="28"/>
        </w:rPr>
        <w:t>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б) </w:t>
      </w:r>
      <w:proofErr w:type="spellStart"/>
      <w:r w:rsidRPr="00FC4ABE">
        <w:rPr>
          <w:rFonts w:ascii="Times New Roman" w:hAnsi="Times New Roman"/>
          <w:sz w:val="28"/>
        </w:rPr>
        <w:t>doc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docx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odt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 с текстовым содержанием, не включ</w:t>
      </w:r>
      <w:r w:rsidRPr="00FC4ABE">
        <w:rPr>
          <w:rFonts w:ascii="Times New Roman" w:hAnsi="Times New Roman"/>
          <w:sz w:val="28"/>
        </w:rPr>
        <w:t>а</w:t>
      </w:r>
      <w:r w:rsidRPr="00FC4ABE">
        <w:rPr>
          <w:rFonts w:ascii="Times New Roman" w:hAnsi="Times New Roman"/>
          <w:sz w:val="28"/>
        </w:rPr>
        <w:lastRenderedPageBreak/>
        <w:t xml:space="preserve">ющим формулы (за исключением документов, указанных в подпункте "в" настоящего пункта);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в) </w:t>
      </w:r>
      <w:proofErr w:type="spellStart"/>
      <w:r w:rsidRPr="00FC4ABE">
        <w:rPr>
          <w:rFonts w:ascii="Times New Roman" w:hAnsi="Times New Roman"/>
          <w:sz w:val="28"/>
        </w:rPr>
        <w:t>xls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xlsx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ods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документов, содержащих расчеты;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г) </w:t>
      </w:r>
      <w:proofErr w:type="spellStart"/>
      <w:r w:rsidRPr="00FC4ABE">
        <w:rPr>
          <w:rFonts w:ascii="Times New Roman" w:hAnsi="Times New Roman"/>
          <w:sz w:val="28"/>
        </w:rPr>
        <w:t>pdf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jpg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jpeg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png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bmp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tiff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 с текстовым содержанием, в том числе включающих формулы и (или) графические изображения (за и</w:t>
      </w:r>
      <w:r w:rsidRPr="00FC4ABE">
        <w:rPr>
          <w:rFonts w:ascii="Times New Roman" w:hAnsi="Times New Roman"/>
          <w:sz w:val="28"/>
        </w:rPr>
        <w:t>с</w:t>
      </w:r>
      <w:r w:rsidRPr="00FC4ABE">
        <w:rPr>
          <w:rFonts w:ascii="Times New Roman" w:hAnsi="Times New Roman"/>
          <w:sz w:val="28"/>
        </w:rPr>
        <w:t>ключением документов, указанных в подпункте "в" настоящего пункта), а та</w:t>
      </w:r>
      <w:r w:rsidRPr="00FC4ABE">
        <w:rPr>
          <w:rFonts w:ascii="Times New Roman" w:hAnsi="Times New Roman"/>
          <w:sz w:val="28"/>
        </w:rPr>
        <w:t>к</w:t>
      </w:r>
      <w:r w:rsidRPr="00FC4ABE">
        <w:rPr>
          <w:rFonts w:ascii="Times New Roman" w:hAnsi="Times New Roman"/>
          <w:sz w:val="28"/>
        </w:rPr>
        <w:t>же документов с графическим содержанием;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д) </w:t>
      </w:r>
      <w:proofErr w:type="spellStart"/>
      <w:r w:rsidRPr="00FC4ABE">
        <w:rPr>
          <w:rFonts w:ascii="Times New Roman" w:hAnsi="Times New Roman"/>
          <w:sz w:val="28"/>
        </w:rPr>
        <w:t>zip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rar</w:t>
      </w:r>
      <w:proofErr w:type="spellEnd"/>
      <w:r w:rsidRPr="00FC4ABE">
        <w:rPr>
          <w:rFonts w:ascii="Times New Roman" w:hAnsi="Times New Roman"/>
          <w:sz w:val="28"/>
        </w:rPr>
        <w:t xml:space="preserve"> – для сжатых документов в один файл;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е) </w:t>
      </w:r>
      <w:proofErr w:type="spellStart"/>
      <w:r w:rsidRPr="00FC4ABE">
        <w:rPr>
          <w:rFonts w:ascii="Times New Roman" w:hAnsi="Times New Roman"/>
          <w:sz w:val="28"/>
        </w:rPr>
        <w:t>sig</w:t>
      </w:r>
      <w:proofErr w:type="spellEnd"/>
      <w:r w:rsidRPr="00FC4ABE">
        <w:rPr>
          <w:rFonts w:ascii="Times New Roman" w:hAnsi="Times New Roman"/>
          <w:sz w:val="28"/>
        </w:rPr>
        <w:t xml:space="preserve"> – для открепленной усиленной квалифицированной электронной подписи.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FC4ABE">
        <w:rPr>
          <w:rFonts w:ascii="Times New Roman" w:hAnsi="Times New Roman"/>
          <w:sz w:val="28"/>
        </w:rPr>
        <w:t xml:space="preserve">В случае если оригиналы документов, прилагаемых к запросу,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FC4ABE">
        <w:rPr>
          <w:rFonts w:ascii="Times New Roman" w:hAnsi="Times New Roman"/>
          <w:sz w:val="28"/>
        </w:rPr>
        <w:t>dpi</w:t>
      </w:r>
      <w:proofErr w:type="spellEnd"/>
      <w:r w:rsidRPr="00FC4ABE">
        <w:rPr>
          <w:rFonts w:ascii="Times New Roman" w:hAnsi="Times New Roman"/>
          <w:sz w:val="28"/>
        </w:rPr>
        <w:t xml:space="preserve"> (масштаб 1:1) и всех аутентичных пр</w:t>
      </w:r>
      <w:r w:rsidRPr="00FC4ABE">
        <w:rPr>
          <w:rFonts w:ascii="Times New Roman" w:hAnsi="Times New Roman"/>
          <w:sz w:val="28"/>
        </w:rPr>
        <w:t>и</w:t>
      </w:r>
      <w:r w:rsidRPr="00FC4ABE">
        <w:rPr>
          <w:rFonts w:ascii="Times New Roman" w:hAnsi="Times New Roman"/>
          <w:sz w:val="28"/>
        </w:rPr>
        <w:t>знаков подлинности (графической подписи лица, печати, углового штампа</w:t>
      </w:r>
      <w:proofErr w:type="gramEnd"/>
      <w:r w:rsidRPr="00FC4ABE">
        <w:rPr>
          <w:rFonts w:ascii="Times New Roman" w:hAnsi="Times New Roman"/>
          <w:sz w:val="28"/>
        </w:rPr>
        <w:t xml:space="preserve"> бланка), с использованием следующих режимов: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«черно-белый» (при отсутствии в документе графических изображений и (или) цветного текста);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Документы, прилагаемые заявителем к </w:t>
      </w:r>
      <w:r w:rsidR="006E685A" w:rsidRPr="00FC4ABE">
        <w:rPr>
          <w:rFonts w:ascii="Times New Roman" w:eastAsia="Times New Roman" w:hAnsi="Times New Roman" w:cs="Times New Roman"/>
          <w:sz w:val="28"/>
          <w:szCs w:val="28"/>
        </w:rPr>
        <w:t>уведомлению о планируемом строительстве (уведомлению об изменении параметров)</w:t>
      </w:r>
      <w:r w:rsidRPr="00FC4ABE">
        <w:rPr>
          <w:rFonts w:ascii="Times New Roman" w:hAnsi="Times New Roman"/>
          <w:sz w:val="28"/>
        </w:rPr>
        <w:t>, представляемые в электронной форме, должны обеспечивать: возможность идентифицировать д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z w:val="28"/>
        </w:rPr>
        <w:t>кумент и количество листов в документе;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 содержать оглавление, соответствующее их смыслу и содержанию (для документов, с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z w:val="28"/>
        </w:rPr>
        <w:t>держащих структурированные по частям, главам, разделам (подразделам) да</w:t>
      </w:r>
      <w:r w:rsidRPr="00FC4ABE">
        <w:rPr>
          <w:rFonts w:ascii="Times New Roman" w:hAnsi="Times New Roman"/>
          <w:sz w:val="28"/>
        </w:rPr>
        <w:t>н</w:t>
      </w:r>
      <w:r w:rsidRPr="00FC4ABE">
        <w:rPr>
          <w:rFonts w:ascii="Times New Roman" w:hAnsi="Times New Roman"/>
          <w:sz w:val="28"/>
        </w:rPr>
        <w:t>ные) и закладки, обеспечивающие переходы по оглавлению и (или) к содерж</w:t>
      </w:r>
      <w:r w:rsidRPr="00FC4ABE">
        <w:rPr>
          <w:rFonts w:ascii="Times New Roman" w:hAnsi="Times New Roman"/>
          <w:sz w:val="28"/>
        </w:rPr>
        <w:t>а</w:t>
      </w:r>
      <w:r w:rsidRPr="00FC4ABE">
        <w:rPr>
          <w:rFonts w:ascii="Times New Roman" w:hAnsi="Times New Roman"/>
          <w:sz w:val="28"/>
        </w:rPr>
        <w:t>щимся в тексте рисункам и таблицам.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Документы, подлежащие представлению в форматах </w:t>
      </w:r>
      <w:proofErr w:type="spellStart"/>
      <w:r w:rsidRPr="00FC4ABE">
        <w:rPr>
          <w:rFonts w:ascii="Times New Roman" w:hAnsi="Times New Roman"/>
          <w:sz w:val="28"/>
        </w:rPr>
        <w:t>xls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xlsx</w:t>
      </w:r>
      <w:proofErr w:type="spellEnd"/>
      <w:r w:rsidRPr="00FC4ABE">
        <w:rPr>
          <w:rFonts w:ascii="Times New Roman" w:hAnsi="Times New Roman"/>
          <w:sz w:val="28"/>
        </w:rPr>
        <w:t xml:space="preserve"> или </w:t>
      </w:r>
      <w:proofErr w:type="spellStart"/>
      <w:r w:rsidRPr="00FC4ABE">
        <w:rPr>
          <w:rFonts w:ascii="Times New Roman" w:hAnsi="Times New Roman"/>
          <w:sz w:val="28"/>
        </w:rPr>
        <w:t>ods</w:t>
      </w:r>
      <w:proofErr w:type="spellEnd"/>
      <w:r w:rsidRPr="00FC4ABE">
        <w:rPr>
          <w:rFonts w:ascii="Times New Roman" w:hAnsi="Times New Roman"/>
          <w:sz w:val="28"/>
        </w:rPr>
        <w:t>, формируются в виде отдельного документа, представляемого в электронной форме.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3.8.3.3. Форматно-логическая проверка сформированного запроса ос</w:t>
      </w:r>
      <w:r w:rsidRPr="00FC4ABE">
        <w:rPr>
          <w:rFonts w:ascii="Times New Roman" w:eastAsia="Calibri" w:hAnsi="Times New Roman" w:cs="Times New Roman"/>
          <w:sz w:val="28"/>
          <w:szCs w:val="28"/>
        </w:rPr>
        <w:t>у</w:t>
      </w:r>
      <w:r w:rsidRPr="00FC4ABE">
        <w:rPr>
          <w:rFonts w:ascii="Times New Roman" w:eastAsia="Calibri" w:hAnsi="Times New Roman" w:cs="Times New Roman"/>
          <w:sz w:val="28"/>
          <w:szCs w:val="28"/>
        </w:rPr>
        <w:t>ществляется Единым порталом, Региональным порталом автоматически на о</w:t>
      </w:r>
      <w:r w:rsidRPr="00FC4ABE">
        <w:rPr>
          <w:rFonts w:ascii="Times New Roman" w:eastAsia="Calibri" w:hAnsi="Times New Roman" w:cs="Times New Roman"/>
          <w:sz w:val="28"/>
          <w:szCs w:val="28"/>
        </w:rPr>
        <w:t>с</w:t>
      </w:r>
      <w:r w:rsidRPr="00FC4ABE">
        <w:rPr>
          <w:rFonts w:ascii="Times New Roman" w:eastAsia="Calibri" w:hAnsi="Times New Roman" w:cs="Times New Roman"/>
          <w:sz w:val="28"/>
          <w:szCs w:val="28"/>
        </w:rPr>
        <w:t>новании требований, определяемых органом, предоставляющим муниципал</w:t>
      </w:r>
      <w:r w:rsidRPr="00FC4ABE">
        <w:rPr>
          <w:rFonts w:ascii="Times New Roman" w:eastAsia="Calibri" w:hAnsi="Times New Roman" w:cs="Times New Roman"/>
          <w:sz w:val="28"/>
          <w:szCs w:val="28"/>
        </w:rPr>
        <w:t>ь</w:t>
      </w:r>
      <w:r w:rsidRPr="00FC4ABE">
        <w:rPr>
          <w:rFonts w:ascii="Times New Roman" w:eastAsia="Calibri" w:hAnsi="Times New Roman" w:cs="Times New Roman"/>
          <w:sz w:val="28"/>
          <w:szCs w:val="28"/>
        </w:rPr>
        <w:t>ную услугу, в процессе заполнения заявителем каждого из полей электронной формы запроса. При выявлении Единым порталом, Региональным порталом н</w:t>
      </w:r>
      <w:r w:rsidRPr="00FC4ABE">
        <w:rPr>
          <w:rFonts w:ascii="Times New Roman" w:eastAsia="Calibri" w:hAnsi="Times New Roman" w:cs="Times New Roman"/>
          <w:sz w:val="28"/>
          <w:szCs w:val="28"/>
        </w:rPr>
        <w:t>е</w:t>
      </w:r>
      <w:r w:rsidRPr="00FC4ABE">
        <w:rPr>
          <w:rFonts w:ascii="Times New Roman" w:eastAsia="Calibri" w:hAnsi="Times New Roman" w:cs="Times New Roman"/>
          <w:sz w:val="28"/>
          <w:szCs w:val="28"/>
        </w:rPr>
        <w:t>корректно заполненного поля электронной формы запроса заявитель уведомл</w:t>
      </w:r>
      <w:r w:rsidRPr="00FC4ABE">
        <w:rPr>
          <w:rFonts w:ascii="Times New Roman" w:eastAsia="Calibri" w:hAnsi="Times New Roman" w:cs="Times New Roman"/>
          <w:sz w:val="28"/>
          <w:szCs w:val="28"/>
        </w:rPr>
        <w:t>я</w:t>
      </w:r>
      <w:r w:rsidRPr="00FC4ABE">
        <w:rPr>
          <w:rFonts w:ascii="Times New Roman" w:eastAsia="Calibri" w:hAnsi="Times New Roman" w:cs="Times New Roman"/>
          <w:sz w:val="28"/>
          <w:szCs w:val="28"/>
        </w:rPr>
        <w:lastRenderedPageBreak/>
        <w:t>ется о характере выявленной ошибки и порядке ее устранения посредством и</w:t>
      </w:r>
      <w:r w:rsidRPr="00FC4ABE">
        <w:rPr>
          <w:rFonts w:ascii="Times New Roman" w:eastAsia="Calibri" w:hAnsi="Times New Roman" w:cs="Times New Roman"/>
          <w:sz w:val="28"/>
          <w:szCs w:val="28"/>
        </w:rPr>
        <w:t>н</w:t>
      </w:r>
      <w:r w:rsidRPr="00FC4ABE">
        <w:rPr>
          <w:rFonts w:ascii="Times New Roman" w:eastAsia="Calibri" w:hAnsi="Times New Roman" w:cs="Times New Roman"/>
          <w:sz w:val="28"/>
          <w:szCs w:val="28"/>
        </w:rPr>
        <w:t>формационного сообщения непосредственно в электронной форме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3.8.3.4. При формировании запроса на Едином портале, Региональном портале заявителю обеспечивается: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FC4ABE">
        <w:rPr>
          <w:rFonts w:ascii="Times New Roman" w:eastAsia="Calibri" w:hAnsi="Times New Roman"/>
          <w:sz w:val="28"/>
          <w:szCs w:val="28"/>
        </w:rPr>
        <w:t>и</w:t>
      </w:r>
      <w:r w:rsidRPr="00FC4ABE">
        <w:rPr>
          <w:rFonts w:ascii="Times New Roman" w:eastAsia="Calibri" w:hAnsi="Times New Roman"/>
          <w:sz w:val="28"/>
          <w:szCs w:val="28"/>
        </w:rPr>
        <w:t>бок ввода и возврате для повторного ввода значений в электронную форму з</w:t>
      </w:r>
      <w:r w:rsidRPr="00FC4ABE">
        <w:rPr>
          <w:rFonts w:ascii="Times New Roman" w:eastAsia="Calibri" w:hAnsi="Times New Roman"/>
          <w:sz w:val="28"/>
          <w:szCs w:val="28"/>
        </w:rPr>
        <w:t>а</w:t>
      </w:r>
      <w:r w:rsidRPr="00FC4ABE">
        <w:rPr>
          <w:rFonts w:ascii="Times New Roman" w:eastAsia="Calibri" w:hAnsi="Times New Roman"/>
          <w:sz w:val="28"/>
          <w:szCs w:val="28"/>
        </w:rPr>
        <w:t>проса;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д) заполнение полей электронной формы запроса до начала ввода свед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 xml:space="preserve">ний заявителем с использованием сведений, размещенных в </w:t>
      </w:r>
      <w:r w:rsidRPr="00FC4ABE">
        <w:rPr>
          <w:rFonts w:ascii="Times New Roman" w:hAnsi="Times New Roman"/>
          <w:sz w:val="28"/>
          <w:szCs w:val="28"/>
        </w:rPr>
        <w:t>Единой системе идентификац</w:t>
      </w:r>
      <w:proofErr w:type="gramStart"/>
      <w:r w:rsidRPr="00FC4ABE">
        <w:rPr>
          <w:rFonts w:ascii="Times New Roman" w:hAnsi="Times New Roman"/>
          <w:sz w:val="28"/>
          <w:szCs w:val="28"/>
        </w:rPr>
        <w:t>ии и ау</w:t>
      </w:r>
      <w:proofErr w:type="gramEnd"/>
      <w:r w:rsidRPr="00FC4ABE">
        <w:rPr>
          <w:rFonts w:ascii="Times New Roman" w:hAnsi="Times New Roman"/>
          <w:sz w:val="28"/>
          <w:szCs w:val="28"/>
        </w:rPr>
        <w:t>тентификации</w:t>
      </w:r>
      <w:r w:rsidRPr="00FC4ABE">
        <w:rPr>
          <w:rFonts w:ascii="Times New Roman" w:eastAsia="Calibri" w:hAnsi="Times New Roman"/>
          <w:sz w:val="28"/>
          <w:szCs w:val="28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FC4ABE">
        <w:rPr>
          <w:rFonts w:ascii="Times New Roman" w:hAnsi="Times New Roman"/>
          <w:sz w:val="28"/>
          <w:szCs w:val="28"/>
        </w:rPr>
        <w:t>Единой системе идентификации и аутентификации</w:t>
      </w:r>
      <w:r w:rsidRPr="00FC4ABE">
        <w:rPr>
          <w:rFonts w:ascii="Times New Roman" w:eastAsia="Calibri" w:hAnsi="Times New Roman"/>
          <w:sz w:val="28"/>
          <w:szCs w:val="28"/>
        </w:rPr>
        <w:t>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FC4ABE">
        <w:rPr>
          <w:rFonts w:ascii="Times New Roman" w:eastAsia="Calibri" w:hAnsi="Times New Roman"/>
          <w:sz w:val="28"/>
          <w:szCs w:val="28"/>
        </w:rPr>
        <w:t>потери</w:t>
      </w:r>
      <w:proofErr w:type="gramEnd"/>
      <w:r w:rsidRPr="00FC4ABE">
        <w:rPr>
          <w:rFonts w:ascii="Times New Roman" w:eastAsia="Calibri" w:hAnsi="Times New Roman"/>
          <w:sz w:val="28"/>
          <w:szCs w:val="28"/>
        </w:rPr>
        <w:t xml:space="preserve"> ранее введенной информации;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ж)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3.8.3.5. Сформированный и подписанный запрос, и иные документы, ук</w:t>
      </w:r>
      <w:r w:rsidRPr="00FC4ABE">
        <w:rPr>
          <w:rFonts w:ascii="Times New Roman" w:eastAsia="Calibri" w:hAnsi="Times New Roman"/>
          <w:sz w:val="28"/>
          <w:szCs w:val="28"/>
        </w:rPr>
        <w:t>а</w:t>
      </w:r>
      <w:r w:rsidRPr="00FC4ABE">
        <w:rPr>
          <w:rFonts w:ascii="Times New Roman" w:eastAsia="Calibri" w:hAnsi="Times New Roman"/>
          <w:sz w:val="28"/>
          <w:szCs w:val="28"/>
        </w:rPr>
        <w:t>занные в подразделах 2.6 и 2.7 раздела 2 регламента, необходимые для пред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При успешной отправке заявлению присваивается уникальный номер, по которому в личном кабинете заявителя посредством Единого портала, Реги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нального портала заявителю будет представлена информация о ходе выполн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ния указанного заявления.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3.8.3.6. Критерием принятия решения по данной административной пр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3.8.3.7. </w:t>
      </w:r>
      <w:r w:rsidRPr="00FC4ABE">
        <w:rPr>
          <w:rFonts w:ascii="Times New Roman" w:eastAsia="Calibri" w:hAnsi="Times New Roman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услугу, в электронной форме зая</w:t>
      </w:r>
      <w:r w:rsidRPr="00FC4ABE">
        <w:rPr>
          <w:rFonts w:ascii="Times New Roman" w:eastAsia="Calibri" w:hAnsi="Times New Roman"/>
          <w:sz w:val="28"/>
          <w:szCs w:val="28"/>
        </w:rPr>
        <w:t>в</w:t>
      </w:r>
      <w:r w:rsidRPr="00FC4ABE">
        <w:rPr>
          <w:rFonts w:ascii="Times New Roman" w:eastAsia="Calibri" w:hAnsi="Times New Roman"/>
          <w:sz w:val="28"/>
          <w:szCs w:val="28"/>
        </w:rPr>
        <w:t>ления и прилагаемых к нему документов</w:t>
      </w:r>
      <w:r w:rsidRPr="00FC4ABE">
        <w:rPr>
          <w:rFonts w:ascii="Times New Roman" w:hAnsi="Times New Roman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посредством Единого портала, Реги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нального портала.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3.8.3.8.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регистрация запроса (заявления) на Едином портале, Региональном по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 xml:space="preserve">тале и получение заявителем соответствующего уведомления </w:t>
      </w:r>
      <w:r w:rsidRPr="00FC4ABE">
        <w:rPr>
          <w:rFonts w:ascii="Times New Roman" w:eastAsia="Calibri" w:hAnsi="Times New Roman"/>
          <w:sz w:val="28"/>
          <w:szCs w:val="28"/>
        </w:rPr>
        <w:t>в личном кабин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те.</w:t>
      </w:r>
      <w:r w:rsidRPr="00FC4ABE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lastRenderedPageBreak/>
        <w:t>3.8.4.</w:t>
      </w:r>
      <w:r w:rsidRPr="00FC4ABE">
        <w:rPr>
          <w:rFonts w:ascii="Times New Roman" w:hAnsi="Times New Roman"/>
          <w:sz w:val="28"/>
          <w:szCs w:val="28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тал, Региональный портал.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явителем таких документов на бумажном носителе.</w:t>
      </w:r>
    </w:p>
    <w:p w:rsidR="00DA1C07" w:rsidRPr="00FC4ABE" w:rsidRDefault="00DA1C07" w:rsidP="00DA1C07">
      <w:pPr>
        <w:widowControl w:val="0"/>
        <w:tabs>
          <w:tab w:val="left" w:pos="1843"/>
          <w:tab w:val="left" w:pos="212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тронного документооборота специалистом органа, предоставляющего муниц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пальную услугу, ответственным за регистрацию входящей корреспонденции (заявление предварительно распечатывается). При регистрации заявлению пр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сваивается соответствующий входящий номер. Срок регистрации запроса – 1 рабочий день.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3.8.4.5. При отправке запроса посредством Единого портала, Регионал</w:t>
      </w:r>
      <w:r w:rsidRPr="00FC4ABE">
        <w:rPr>
          <w:rFonts w:ascii="Times New Roman" w:hAnsi="Times New Roman"/>
          <w:sz w:val="28"/>
          <w:szCs w:val="28"/>
        </w:rPr>
        <w:t>ь</w:t>
      </w:r>
      <w:r w:rsidRPr="00FC4ABE">
        <w:rPr>
          <w:rFonts w:ascii="Times New Roman" w:hAnsi="Times New Roman"/>
          <w:sz w:val="28"/>
          <w:szCs w:val="28"/>
        </w:rPr>
        <w:t>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тронной формы запроса. При выявлении некорректно заполненного поля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тронной формы запроса заявитель уведомляется о характере выявленной оши</w:t>
      </w:r>
      <w:r w:rsidRPr="00FC4ABE">
        <w:rPr>
          <w:rFonts w:ascii="Times New Roman" w:hAnsi="Times New Roman"/>
          <w:sz w:val="28"/>
          <w:szCs w:val="28"/>
        </w:rPr>
        <w:t>б</w:t>
      </w:r>
      <w:r w:rsidRPr="00FC4ABE">
        <w:rPr>
          <w:rFonts w:ascii="Times New Roman" w:hAnsi="Times New Roman"/>
          <w:sz w:val="28"/>
          <w:szCs w:val="28"/>
        </w:rPr>
        <w:t>ки и порядке ее устранения посредством информационного сообщения неп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средственно в электронной форме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При успешной отправке запросу присваивается уникальный номер, по к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торому в личном кабинете заявителя посредством Единого портала, Регионал</w:t>
      </w:r>
      <w:r w:rsidRPr="00FC4ABE">
        <w:rPr>
          <w:rFonts w:ascii="Times New Roman" w:eastAsia="Calibri" w:hAnsi="Times New Roman"/>
          <w:sz w:val="28"/>
          <w:szCs w:val="28"/>
        </w:rPr>
        <w:t>ь</w:t>
      </w:r>
      <w:r w:rsidRPr="00FC4ABE">
        <w:rPr>
          <w:rFonts w:ascii="Times New Roman" w:eastAsia="Calibri" w:hAnsi="Times New Roman"/>
          <w:sz w:val="28"/>
          <w:szCs w:val="28"/>
        </w:rPr>
        <w:t>ного портала заявителю будет представлена информация о ходе выполнения указанного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После принятия запроса специалистом,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</w:t>
      </w:r>
      <w:r w:rsidRPr="00FC4ABE">
        <w:rPr>
          <w:rFonts w:ascii="Times New Roman" w:eastAsia="Calibri" w:hAnsi="Times New Roman"/>
          <w:sz w:val="28"/>
          <w:szCs w:val="28"/>
        </w:rPr>
        <w:t>ю</w:t>
      </w:r>
      <w:r w:rsidRPr="00FC4ABE">
        <w:rPr>
          <w:rFonts w:ascii="Times New Roman" w:eastAsia="Calibri" w:hAnsi="Times New Roman"/>
          <w:sz w:val="28"/>
          <w:szCs w:val="28"/>
        </w:rPr>
        <w:t>щий его регистрацию.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3.8.4.6. При получении запроса в электронной форме специалистом, о</w:t>
      </w:r>
      <w:r w:rsidRPr="00FC4ABE">
        <w:rPr>
          <w:rFonts w:ascii="Times New Roman" w:eastAsia="Calibri" w:hAnsi="Times New Roman"/>
          <w:sz w:val="28"/>
          <w:szCs w:val="28"/>
        </w:rPr>
        <w:t>т</w:t>
      </w:r>
      <w:r w:rsidRPr="00FC4ABE">
        <w:rPr>
          <w:rFonts w:ascii="Times New Roman" w:eastAsia="Calibri" w:hAnsi="Times New Roman"/>
          <w:sz w:val="28"/>
          <w:szCs w:val="28"/>
        </w:rPr>
        <w:t>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="00365FBC" w:rsidRPr="00FC4ABE">
        <w:rPr>
          <w:rFonts w:ascii="Times New Roman" w:hAnsi="Times New Roman"/>
          <w:sz w:val="28"/>
          <w:szCs w:val="28"/>
        </w:rPr>
        <w:t xml:space="preserve"> подраз</w:t>
      </w:r>
      <w:r w:rsidRPr="00FC4ABE">
        <w:rPr>
          <w:rFonts w:ascii="Times New Roman" w:hAnsi="Times New Roman"/>
          <w:sz w:val="28"/>
          <w:szCs w:val="28"/>
        </w:rPr>
        <w:t>д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ла 2.9 регламента</w:t>
      </w:r>
      <w:r w:rsidRPr="00FC4ABE">
        <w:rPr>
          <w:rFonts w:ascii="Times New Roman" w:eastAsia="Calibri" w:hAnsi="Times New Roman"/>
          <w:sz w:val="28"/>
          <w:szCs w:val="28"/>
        </w:rPr>
        <w:t xml:space="preserve">.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При совершении данного административного действия специалист, о</w:t>
      </w:r>
      <w:r w:rsidRPr="00FC4ABE">
        <w:rPr>
          <w:rFonts w:ascii="Times New Roman" w:hAnsi="Times New Roman"/>
          <w:sz w:val="28"/>
          <w:szCs w:val="28"/>
        </w:rPr>
        <w:t>т</w:t>
      </w:r>
      <w:r w:rsidRPr="00FC4ABE">
        <w:rPr>
          <w:rFonts w:ascii="Times New Roman" w:hAnsi="Times New Roman"/>
          <w:sz w:val="28"/>
          <w:szCs w:val="28"/>
        </w:rPr>
        <w:t>ветственный за предоставление муниципальной услуги, в автоматическом р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 xml:space="preserve">жиме проверяет действительность усиленной квалифицированной электронной </w:t>
      </w:r>
      <w:r w:rsidRPr="00FC4ABE">
        <w:rPr>
          <w:rFonts w:ascii="Times New Roman" w:hAnsi="Times New Roman"/>
          <w:sz w:val="28"/>
          <w:szCs w:val="28"/>
        </w:rPr>
        <w:lastRenderedPageBreak/>
        <w:t>подписи с использованием средств информационной системы головного уд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стоверяющего центра, которая входит в состав инфраструктуры, обеспечива</w:t>
      </w:r>
      <w:r w:rsidRPr="00FC4ABE">
        <w:rPr>
          <w:rFonts w:ascii="Times New Roman" w:hAnsi="Times New Roman"/>
          <w:sz w:val="28"/>
          <w:szCs w:val="28"/>
        </w:rPr>
        <w:t>ю</w:t>
      </w:r>
      <w:r w:rsidRPr="00FC4ABE">
        <w:rPr>
          <w:rFonts w:ascii="Times New Roman" w:hAnsi="Times New Roman"/>
          <w:sz w:val="28"/>
          <w:szCs w:val="28"/>
        </w:rPr>
        <w:t>щей информационно-технологическое взаимодействие действующих и создав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емых информационных систем, используемых для предоставления услуг.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При наличии хотя бы одного из оснований, указанных в пункте 2.9.1 по</w:t>
      </w:r>
      <w:r w:rsidRPr="00FC4ABE">
        <w:rPr>
          <w:rFonts w:ascii="Times New Roman" w:eastAsia="Calibri" w:hAnsi="Times New Roman"/>
          <w:sz w:val="28"/>
          <w:szCs w:val="28"/>
        </w:rPr>
        <w:t>д</w:t>
      </w:r>
      <w:r w:rsidRPr="00FC4ABE">
        <w:rPr>
          <w:rFonts w:ascii="Times New Roman" w:eastAsia="Calibri" w:hAnsi="Times New Roman"/>
          <w:sz w:val="28"/>
          <w:szCs w:val="28"/>
        </w:rPr>
        <w:t>раздела 2.9 регламента, специалист, ответственный за предоставление муниц</w:t>
      </w:r>
      <w:r w:rsidRPr="00FC4ABE">
        <w:rPr>
          <w:rFonts w:ascii="Times New Roman" w:eastAsia="Calibri" w:hAnsi="Times New Roman"/>
          <w:sz w:val="28"/>
          <w:szCs w:val="28"/>
        </w:rPr>
        <w:t>и</w:t>
      </w:r>
      <w:r w:rsidRPr="00FC4ABE">
        <w:rPr>
          <w:rFonts w:ascii="Times New Roman" w:eastAsia="Calibri" w:hAnsi="Times New Roman"/>
          <w:sz w:val="28"/>
          <w:szCs w:val="28"/>
        </w:rPr>
        <w:t>пальной услуги, в срок, не превышающий 1 рабочего дня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со дня завершения проведения такой проверки: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принимает решение об отказе в приеме запроса и документов, в соотве</w:t>
      </w:r>
      <w:r w:rsidRPr="00FC4ABE">
        <w:rPr>
          <w:rFonts w:ascii="Times New Roman" w:eastAsia="Calibri" w:hAnsi="Times New Roman"/>
          <w:sz w:val="28"/>
          <w:szCs w:val="28"/>
        </w:rPr>
        <w:t>т</w:t>
      </w:r>
      <w:r w:rsidRPr="00FC4ABE">
        <w:rPr>
          <w:rFonts w:ascii="Times New Roman" w:eastAsia="Calibri" w:hAnsi="Times New Roman"/>
          <w:sz w:val="28"/>
          <w:szCs w:val="28"/>
        </w:rPr>
        <w:t xml:space="preserve">ствии </w:t>
      </w:r>
      <w:r w:rsidRPr="00FC4ABE">
        <w:rPr>
          <w:rFonts w:ascii="Times New Roman" w:hAnsi="Times New Roman"/>
          <w:sz w:val="28"/>
          <w:szCs w:val="28"/>
        </w:rPr>
        <w:t>с пунктом 2.9.1 подраздела 2.9 раздела 2 регламента</w:t>
      </w:r>
      <w:r w:rsidRPr="00FC4ABE">
        <w:rPr>
          <w:rFonts w:ascii="Times New Roman" w:eastAsia="Calibri" w:hAnsi="Times New Roman"/>
          <w:sz w:val="28"/>
          <w:szCs w:val="28"/>
        </w:rPr>
        <w:t>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подготавливает уведомление об отказе в приеме документов. Данное ув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домление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подписывается квалифицированной подписью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специалиста, пред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ставляющего муниципальную услугу;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направляет уведомление об отказе в приеме документов заявителю в ли</w:t>
      </w:r>
      <w:r w:rsidRPr="00FC4ABE">
        <w:rPr>
          <w:rFonts w:ascii="Times New Roman" w:hAnsi="Times New Roman"/>
          <w:sz w:val="28"/>
          <w:szCs w:val="28"/>
        </w:rPr>
        <w:t>ч</w:t>
      </w:r>
      <w:r w:rsidRPr="00FC4ABE">
        <w:rPr>
          <w:rFonts w:ascii="Times New Roman" w:hAnsi="Times New Roman"/>
          <w:sz w:val="28"/>
          <w:szCs w:val="28"/>
        </w:rPr>
        <w:t>ный кабинет на Едином портале, Региональном портале. После получения ув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домления заявитель вправе обратиться повторно с запросом, устранив наруш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ния, которые послужили основанием для отказа в приеме к рассмотрению пе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вичного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обходимых для предоставления муниципальной услуги, в соответствие с пун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том 2.9.1 подраздела 2.9 раздела 2 регламента.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3.8.4.9.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присвоение регистрационного номера поступившими запросу или сфо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мированному органом, предоставляющему муниципальную услугу, уведомл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нию об отказе в приеме документов.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 Рассмотрение представленных заявителем документов и</w:t>
      </w:r>
      <w:r w:rsidRPr="00FC4ABE">
        <w:rPr>
          <w:rFonts w:ascii="Times New Roman" w:hAnsi="Times New Roman"/>
          <w:b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формир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вание, направление межведомственных запросов в органы (организации), участвующие в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3.8.5.2.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FC4ABE">
        <w:rPr>
          <w:rFonts w:ascii="Times New Roman" w:hAnsi="Times New Roman"/>
          <w:sz w:val="28"/>
          <w:szCs w:val="28"/>
        </w:rPr>
        <w:t>указанным</w:t>
      </w:r>
      <w:proofErr w:type="gramEnd"/>
      <w:r w:rsidRPr="00FC4ABE">
        <w:rPr>
          <w:rFonts w:ascii="Times New Roman" w:hAnsi="Times New Roman"/>
          <w:sz w:val="28"/>
          <w:szCs w:val="28"/>
        </w:rPr>
        <w:t>, в подразделе 3.3 регламента.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3.8.5.3. Критериями принятия решения является непредставления заяв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телем по собственной инициативе документов, указанных в подразделе 2.7 р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гламента.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</w:t>
      </w:r>
      <w:r w:rsidRPr="00FC4ABE">
        <w:rPr>
          <w:rFonts w:ascii="Times New Roman" w:hAnsi="Times New Roman"/>
          <w:sz w:val="28"/>
          <w:szCs w:val="28"/>
        </w:rPr>
        <w:lastRenderedPageBreak/>
        <w:t xml:space="preserve">решения о предоставлении или об отказе в предоставлении муниципальной услуги.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3.8.6.2.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FC4ABE">
        <w:rPr>
          <w:rFonts w:ascii="Times New Roman" w:hAnsi="Times New Roman"/>
          <w:sz w:val="28"/>
          <w:szCs w:val="28"/>
        </w:rPr>
        <w:t>указанным</w:t>
      </w:r>
      <w:proofErr w:type="gramEnd"/>
      <w:r w:rsidRPr="00FC4ABE">
        <w:rPr>
          <w:rFonts w:ascii="Times New Roman" w:hAnsi="Times New Roman"/>
          <w:sz w:val="28"/>
          <w:szCs w:val="28"/>
        </w:rPr>
        <w:t>, в подразделе 3.4 регламента.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3.8.6.3. Критерием принятия решений я</w:t>
      </w:r>
      <w:r w:rsidR="00AD774F" w:rsidRPr="00FC4ABE">
        <w:rPr>
          <w:rFonts w:ascii="Times New Roman" w:hAnsi="Times New Roman"/>
          <w:sz w:val="28"/>
          <w:szCs w:val="28"/>
        </w:rPr>
        <w:t>вляется отсутствие (наличие) о</w:t>
      </w:r>
      <w:r w:rsidR="00AD774F"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z w:val="28"/>
          <w:szCs w:val="28"/>
        </w:rPr>
        <w:t>нований для отказа в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3.8.6.4. Результатом исполнения административной процедуры заявителя является подготовленные к выдаче (направлению) заявителю документы, явл</w:t>
      </w:r>
      <w:r w:rsidRPr="00FC4ABE">
        <w:rPr>
          <w:rFonts w:ascii="Times New Roman" w:hAnsi="Times New Roman"/>
          <w:sz w:val="28"/>
          <w:szCs w:val="28"/>
        </w:rPr>
        <w:t>я</w:t>
      </w:r>
      <w:r w:rsidRPr="00FC4ABE">
        <w:rPr>
          <w:rFonts w:ascii="Times New Roman" w:hAnsi="Times New Roman"/>
          <w:sz w:val="28"/>
          <w:szCs w:val="28"/>
        </w:rPr>
        <w:t>ющиеся результатом предоставления муниципальной услуги, в том числе в форме электронных документов</w:t>
      </w:r>
      <w:r w:rsidRPr="00FC4ABE">
        <w:rPr>
          <w:rFonts w:ascii="Times New Roman" w:hAnsi="Times New Roman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(электронные образы документов) в виде фа</w:t>
      </w:r>
      <w:r w:rsidRPr="00FC4ABE">
        <w:rPr>
          <w:rFonts w:ascii="Times New Roman" w:hAnsi="Times New Roman"/>
          <w:sz w:val="28"/>
          <w:szCs w:val="28"/>
        </w:rPr>
        <w:t>й</w:t>
      </w:r>
      <w:r w:rsidRPr="00FC4ABE">
        <w:rPr>
          <w:rFonts w:ascii="Times New Roman" w:hAnsi="Times New Roman"/>
          <w:sz w:val="28"/>
          <w:szCs w:val="28"/>
        </w:rPr>
        <w:t>ла в форматах PDF, TIF, JPEG.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3.8.6.5. Способом фиксации результата выполнения административной процедуры является сформированные электронные документы</w:t>
      </w:r>
      <w:r w:rsidRPr="00FC4ABE">
        <w:rPr>
          <w:rFonts w:ascii="Times New Roman" w:hAnsi="Times New Roman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(электронные образы документов), являющиеся результатом предоставления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3.8.6.6.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FC4ABE">
        <w:rPr>
          <w:rFonts w:ascii="Times New Roman" w:hAnsi="Times New Roman"/>
          <w:sz w:val="28"/>
          <w:szCs w:val="28"/>
        </w:rPr>
        <w:softHyphen/>
        <w:t>пальной услуги.</w:t>
      </w:r>
    </w:p>
    <w:p w:rsidR="008D5A2C" w:rsidRPr="00FC4ABE" w:rsidRDefault="0093465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 Получение результата предоставления муниципальной услуги.</w:t>
      </w:r>
    </w:p>
    <w:p w:rsidR="008D5A2C" w:rsidRPr="00FC4ABE" w:rsidRDefault="0093465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.1. Основанием для начала административной процедуры является подготовленные к выдаче (направлению) документы, являющиеся результатом предоставления муниципальной услуги, в том числе в форме электронных д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кументов.</w:t>
      </w:r>
    </w:p>
    <w:p w:rsidR="008D5A2C" w:rsidRPr="00FC4ABE" w:rsidRDefault="00934655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.2</w:t>
      </w:r>
      <w:r w:rsidR="008D5A2C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D5A2C"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В качестве результата предоставления муниципальной услуги з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явитель по его выбору вправе получить:</w:t>
      </w:r>
      <w:r w:rsidR="006F7A79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 соответствии, уведо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ление о несоответствии, 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в форме электронного документ</w:t>
      </w:r>
      <w:r w:rsidR="006F7A79"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а, подписанного 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с и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с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пользованием усиленной квалифицированной электронной подписи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F7A79" w:rsidRPr="00FC4ABE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на б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мажном носителе в органе, предоставляющем муниципальную услугу.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Специалист Отдела направляет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услуги,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электронном виде посредством Ед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ного портала, Регионального портала в личный кабинет заявителя,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течение           1 рабочего дня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его регистрации. 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Заявителю в качестве результата предоставления услуги обеспечивается по его выбору возможность: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органа, предоставляющего муниципальную услугу (далее - электронный документ в машиночитаемом формате).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3.8.7.3. </w:t>
      </w:r>
      <w:r w:rsidRPr="00FC4ABE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 может быть в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ы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дан заявителю на бумажном носителе в Отделе, многофункциональном центре. 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>Выдача результата предоставления муниципальной услуги на бумажном носителе осуществляется согласно пункту 3.6.4. подраздела 3.6 настоящего р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е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гламента.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>После направления результата предоставления муниципальной услуги, специалистом, ответственным за предоставление муниципальной услуги, з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просу в личном кабинете заявителя посредством Единого портала, Регионал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ного портала присваивается статус подтверждающий, что документы и резул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тат услуги выданы заявителю.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3.8.7.4. </w:t>
      </w:r>
      <w:r w:rsidRPr="00FC4ABE">
        <w:rPr>
          <w:rFonts w:ascii="Times New Roman" w:hAnsi="Times New Roman"/>
          <w:sz w:val="28"/>
          <w:szCs w:val="28"/>
        </w:rPr>
        <w:t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 xml:space="preserve">нодательством Российской Федерации. 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Заявителю предоставляется возможность сохранения электронного док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 xml:space="preserve">мента, являющегося результатом предоставления муниципальной услуги, и подписанного специалистом </w:t>
      </w:r>
      <w:r w:rsidRPr="00FC4ABE">
        <w:rPr>
          <w:rFonts w:ascii="Times New Roman" w:eastAsia="Calibri" w:hAnsi="Times New Roman"/>
          <w:sz w:val="28"/>
          <w:szCs w:val="28"/>
        </w:rPr>
        <w:t>органа, предоставляющего муниципальную усл</w:t>
      </w:r>
      <w:r w:rsidRPr="00FC4ABE">
        <w:rPr>
          <w:rFonts w:ascii="Times New Roman" w:eastAsia="Calibri" w:hAnsi="Times New Roman"/>
          <w:sz w:val="28"/>
          <w:szCs w:val="28"/>
        </w:rPr>
        <w:t>у</w:t>
      </w:r>
      <w:r w:rsidRPr="00FC4ABE">
        <w:rPr>
          <w:rFonts w:ascii="Times New Roman" w:eastAsia="Calibri" w:hAnsi="Times New Roman"/>
          <w:sz w:val="28"/>
          <w:szCs w:val="28"/>
        </w:rPr>
        <w:t xml:space="preserve">гу, </w:t>
      </w:r>
      <w:r w:rsidRPr="00FC4ABE">
        <w:rPr>
          <w:rFonts w:ascii="Times New Roman" w:hAnsi="Times New Roman"/>
          <w:sz w:val="28"/>
          <w:szCs w:val="28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тронного документа в иные органы (организации).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просу в личном кабинете заявителя посредством Единого портала, Регионал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ного портала присваивается статус подтверждающий, что документы и резул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тат услуги выданы заявителю.</w:t>
      </w:r>
    </w:p>
    <w:p w:rsidR="00934655" w:rsidRPr="00FC4ABE" w:rsidRDefault="00934655" w:rsidP="0093465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</w:rPr>
        <w:t>3.8.7.5. Критерием принятия решения по данной административной пр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цедуре является наличие результата предоставления муниципальной услуги, который предоставляется заявителю.</w:t>
      </w:r>
    </w:p>
    <w:p w:rsidR="00934655" w:rsidRPr="00FC4ABE" w:rsidRDefault="00934655" w:rsidP="00934655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3.8.7.6. 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934655" w:rsidRPr="00FC4ABE" w:rsidRDefault="00934655" w:rsidP="00934655">
      <w:pPr>
        <w:widowControl w:val="0"/>
        <w:tabs>
          <w:tab w:val="left" w:pos="142"/>
        </w:tabs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у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ниципальной услуги в личном кабинете заявителя на Едином портале, Реги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о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нальном портале.</w:t>
      </w:r>
    </w:p>
    <w:p w:rsidR="00934655" w:rsidRPr="00FC4ABE" w:rsidRDefault="00934655" w:rsidP="00934655">
      <w:pPr>
        <w:widowControl w:val="0"/>
        <w:tabs>
          <w:tab w:val="left" w:pos="142"/>
        </w:tabs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</w:rPr>
        <w:t xml:space="preserve">3.8.8. 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Получение сведений о ходе выполнения запроса.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предоста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ления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Информирование о ходе предоставления муниципальной услуги ос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ществляется путем отображения актуальной информации о текущем состоянии (статусе) оказания муниципальной услуги в личном кабинете заявителя на Ед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ном портале, Региональном портале.</w:t>
      </w:r>
    </w:p>
    <w:p w:rsidR="00934655" w:rsidRPr="00FC4ABE" w:rsidRDefault="00934655" w:rsidP="00934655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Вне зависимости от способа подачи заявления заявителю по его запросу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предоставлена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возможность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получения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информации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ходе</w:t>
      </w:r>
      <w:r w:rsidRPr="00FC4ABE">
        <w:rPr>
          <w:rFonts w:ascii="Times New Roman" w:hAnsi="Times New Roman"/>
          <w:spacing w:val="7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рассмотрения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зая</w:t>
      </w:r>
      <w:r w:rsidRPr="00FC4ABE">
        <w:rPr>
          <w:rFonts w:ascii="Times New Roman" w:hAnsi="Times New Roman"/>
          <w:sz w:val="28"/>
        </w:rPr>
        <w:t>в</w:t>
      </w:r>
      <w:r w:rsidRPr="00FC4ABE">
        <w:rPr>
          <w:rFonts w:ascii="Times New Roman" w:hAnsi="Times New Roman"/>
          <w:sz w:val="28"/>
        </w:rPr>
        <w:t>ления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и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результатах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предоставления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муниципальной услуги на Едином по</w:t>
      </w:r>
      <w:r w:rsidRPr="00FC4ABE">
        <w:rPr>
          <w:rFonts w:ascii="Times New Roman" w:hAnsi="Times New Roman"/>
          <w:sz w:val="28"/>
        </w:rPr>
        <w:t>р</w:t>
      </w:r>
      <w:r w:rsidRPr="00FC4ABE">
        <w:rPr>
          <w:rFonts w:ascii="Times New Roman" w:hAnsi="Times New Roman"/>
          <w:sz w:val="28"/>
        </w:rPr>
        <w:t>тале, Региональном портале.</w:t>
      </w:r>
    </w:p>
    <w:p w:rsidR="00934655" w:rsidRPr="00FC4ABE" w:rsidRDefault="00934655" w:rsidP="00934655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Для</w:t>
      </w:r>
      <w:r w:rsidRPr="00FC4AB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получения</w:t>
      </w:r>
      <w:r w:rsidRPr="00FC4AB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услуги</w:t>
      </w:r>
      <w:r w:rsidRPr="00FC4AB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на</w:t>
      </w:r>
      <w:r w:rsidRPr="00FC4AB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Едином портале, Региональном портале</w:t>
      </w:r>
      <w:r w:rsidRPr="00FC4AB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явитель</w:t>
      </w:r>
      <w:r w:rsidRPr="00FC4AB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должен</w:t>
      </w:r>
      <w:r w:rsidRPr="00FC4AB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авторизоваться</w:t>
      </w:r>
      <w:r w:rsidRPr="00FC4AB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ЕСИА</w:t>
      </w:r>
      <w:r w:rsidRPr="00FC4ABE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роли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частного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лица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(физическое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л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цо)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подтверждённой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учётной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записью,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выбирать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вариант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услуги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«Подписат</w:t>
      </w:r>
      <w:r w:rsidRPr="00FC4ABE">
        <w:rPr>
          <w:rFonts w:ascii="Times New Roman" w:hAnsi="Times New Roman"/>
          <w:sz w:val="28"/>
          <w:szCs w:val="28"/>
        </w:rPr>
        <w:t>ь</w:t>
      </w:r>
      <w:r w:rsidRPr="00FC4ABE">
        <w:rPr>
          <w:rFonts w:ascii="Times New Roman" w:hAnsi="Times New Roman"/>
          <w:sz w:val="28"/>
          <w:szCs w:val="28"/>
        </w:rPr>
        <w:t>ся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на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информирование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заявлениям,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поданным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на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личном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приеме»,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затем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кнопке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«Получить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услугу»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открыть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интерактивную</w:t>
      </w:r>
      <w:r w:rsidRPr="00FC4AB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форму</w:t>
      </w:r>
      <w:r w:rsidRPr="00FC4AB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заявления,</w:t>
      </w:r>
      <w:r w:rsidRPr="00FC4AB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запо</w:t>
      </w:r>
      <w:r w:rsidRPr="00FC4ABE">
        <w:rPr>
          <w:rFonts w:ascii="Times New Roman" w:hAnsi="Times New Roman"/>
          <w:sz w:val="28"/>
          <w:szCs w:val="28"/>
        </w:rPr>
        <w:t>л</w:t>
      </w:r>
      <w:r w:rsidRPr="00FC4ABE">
        <w:rPr>
          <w:rFonts w:ascii="Times New Roman" w:hAnsi="Times New Roman"/>
          <w:sz w:val="28"/>
          <w:szCs w:val="28"/>
        </w:rPr>
        <w:t>нить</w:t>
      </w:r>
      <w:r w:rsidRPr="00FC4AB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ее</w:t>
      </w:r>
      <w:r w:rsidRPr="00FC4AB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и подать</w:t>
      </w:r>
      <w:r w:rsidRPr="00FC4AB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заявление.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вышающий одного рабочего дня после завершения специалистом, ответстве</w:t>
      </w:r>
      <w:r w:rsidRPr="00FC4ABE">
        <w:rPr>
          <w:rFonts w:ascii="Times New Roman" w:hAnsi="Times New Roman"/>
          <w:sz w:val="28"/>
          <w:szCs w:val="28"/>
        </w:rPr>
        <w:t>н</w:t>
      </w:r>
      <w:r w:rsidRPr="00FC4ABE">
        <w:rPr>
          <w:rFonts w:ascii="Times New Roman" w:hAnsi="Times New Roman"/>
          <w:sz w:val="28"/>
          <w:szCs w:val="28"/>
        </w:rPr>
        <w:t>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3.8.8.2. При предоставлении муниципальной услуги в электронной форме заявителю направляется: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а) уведомление о записи на прием в многофункциональный центр, соде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жащее сведения о дате, времени и месте приема;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>б) уведомление о приеме и регистрации запроса и иных документов, н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ципальной услуги, и начале процедуры предоставления услуги, а также свед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2" w:name="P0084"/>
      <w:bookmarkEnd w:id="2"/>
      <w:proofErr w:type="gramEnd"/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FC4ABE">
        <w:rPr>
          <w:rFonts w:ascii="Times New Roman" w:hAnsi="Times New Roman"/>
          <w:sz w:val="28"/>
          <w:szCs w:val="28"/>
        </w:rPr>
        <w:t>ж</w:t>
      </w:r>
      <w:r w:rsidRPr="00FC4ABE">
        <w:rPr>
          <w:rFonts w:ascii="Times New Roman" w:hAnsi="Times New Roman"/>
          <w:sz w:val="28"/>
          <w:szCs w:val="28"/>
        </w:rPr>
        <w:t>ности получить результат предоставления муниципальной услуги либо мотив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рованный отказ в предоставлении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lastRenderedPageBreak/>
        <w:t>3.8.8.3. 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цедуре является обращение заявителя на Единый портал, Региональный портал</w:t>
      </w:r>
      <w:r w:rsidRPr="00FC4ABE">
        <w:rPr>
          <w:rFonts w:ascii="Times New Roman" w:hAnsi="Times New Roman"/>
          <w:i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с целью получения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FC4ABE">
        <w:rPr>
          <w:rFonts w:ascii="Times New Roman" w:hAnsi="Times New Roman"/>
          <w:i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 выбору заявителя.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3.8.8.5.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отображение текущего статуса предоставления муниципальной услуги в личном кабинете заявителя на Едином портале, Региональном портале в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тронной форме.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</w:rPr>
        <w:t xml:space="preserve">3.8.9. </w:t>
      </w:r>
      <w:r w:rsidRPr="00FC4ABE">
        <w:rPr>
          <w:rFonts w:ascii="Times New Roman" w:hAnsi="Times New Roman"/>
          <w:sz w:val="28"/>
          <w:szCs w:val="28"/>
          <w:lang w:eastAsia="ar-SA"/>
        </w:rPr>
        <w:t>Осуществление оценки качества предоставления муниципальной услуги.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3.8.9.2. 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  <w:lang w:eastAsia="ar-SA"/>
        </w:rPr>
        <w:t>о</w:t>
      </w:r>
      <w:r w:rsidRPr="00FC4ABE">
        <w:rPr>
          <w:rFonts w:ascii="Times New Roman" w:hAnsi="Times New Roman"/>
          <w:sz w:val="28"/>
          <w:szCs w:val="28"/>
          <w:lang w:eastAsia="ar-SA"/>
        </w:rPr>
        <w:t>цедуре является согласие заявителя осуществить оценку доступности и кач</w:t>
      </w:r>
      <w:r w:rsidRPr="00FC4ABE">
        <w:rPr>
          <w:rFonts w:ascii="Times New Roman" w:hAnsi="Times New Roman"/>
          <w:sz w:val="28"/>
          <w:szCs w:val="28"/>
          <w:lang w:eastAsia="ar-SA"/>
        </w:rPr>
        <w:t>е</w:t>
      </w:r>
      <w:r w:rsidRPr="00FC4ABE">
        <w:rPr>
          <w:rFonts w:ascii="Times New Roman" w:hAnsi="Times New Roman"/>
          <w:sz w:val="28"/>
          <w:szCs w:val="28"/>
          <w:lang w:eastAsia="ar-SA"/>
        </w:rPr>
        <w:t>ства муниципальной услуги, с использованием средств Единого портала, Рег</w:t>
      </w:r>
      <w:r w:rsidRPr="00FC4ABE">
        <w:rPr>
          <w:rFonts w:ascii="Times New Roman" w:hAnsi="Times New Roman"/>
          <w:sz w:val="28"/>
          <w:szCs w:val="28"/>
          <w:lang w:eastAsia="ar-SA"/>
        </w:rPr>
        <w:t>и</w:t>
      </w:r>
      <w:r w:rsidRPr="00FC4ABE">
        <w:rPr>
          <w:rFonts w:ascii="Times New Roman" w:hAnsi="Times New Roman"/>
          <w:sz w:val="28"/>
          <w:szCs w:val="28"/>
          <w:lang w:eastAsia="ar-SA"/>
        </w:rPr>
        <w:t>онального портала.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3.8.9.3. Результатом административной процедуры является оценка д</w:t>
      </w:r>
      <w:r w:rsidRPr="00FC4ABE">
        <w:rPr>
          <w:rFonts w:ascii="Times New Roman" w:hAnsi="Times New Roman"/>
          <w:sz w:val="28"/>
          <w:szCs w:val="28"/>
          <w:lang w:eastAsia="ar-SA"/>
        </w:rPr>
        <w:t>о</w:t>
      </w:r>
      <w:r w:rsidRPr="00FC4ABE">
        <w:rPr>
          <w:rFonts w:ascii="Times New Roman" w:hAnsi="Times New Roman"/>
          <w:sz w:val="28"/>
          <w:szCs w:val="28"/>
          <w:lang w:eastAsia="ar-SA"/>
        </w:rPr>
        <w:t>ступности и качества муниципальной услуги на Едином портале, Региональном портале.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3.8.9.4.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  <w:lang w:eastAsia="ar-SA"/>
        </w:rPr>
        <w:t>в</w:t>
      </w:r>
      <w:r w:rsidRPr="00FC4ABE">
        <w:rPr>
          <w:rFonts w:ascii="Times New Roman" w:hAnsi="Times New Roman"/>
          <w:sz w:val="28"/>
          <w:szCs w:val="28"/>
          <w:lang w:eastAsia="ar-SA"/>
        </w:rPr>
        <w:t>ляется уведомление об осуществлении оценки доступности и качества муниц</w:t>
      </w:r>
      <w:r w:rsidRPr="00FC4ABE">
        <w:rPr>
          <w:rFonts w:ascii="Times New Roman" w:hAnsi="Times New Roman"/>
          <w:sz w:val="28"/>
          <w:szCs w:val="28"/>
          <w:lang w:eastAsia="ar-SA"/>
        </w:rPr>
        <w:t>и</w:t>
      </w:r>
      <w:r w:rsidRPr="00FC4ABE">
        <w:rPr>
          <w:rFonts w:ascii="Times New Roman" w:hAnsi="Times New Roman"/>
          <w:sz w:val="28"/>
          <w:szCs w:val="28"/>
          <w:lang w:eastAsia="ar-SA"/>
        </w:rPr>
        <w:t>пальной услуги на Едином портале, Региональном портале.</w:t>
      </w:r>
    </w:p>
    <w:p w:rsidR="00934655" w:rsidRPr="00FC4ABE" w:rsidRDefault="00934655" w:rsidP="00934655">
      <w:pPr>
        <w:widowControl w:val="0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 Досудебное (внесудебное) обжалование решений и действий (бе</w:t>
      </w:r>
      <w:r w:rsidRPr="00FC4ABE">
        <w:rPr>
          <w:rFonts w:ascii="Times New Roman" w:hAnsi="Times New Roman"/>
          <w:sz w:val="28"/>
          <w:szCs w:val="28"/>
        </w:rPr>
        <w:t>з</w:t>
      </w:r>
      <w:r w:rsidRPr="00FC4ABE">
        <w:rPr>
          <w:rFonts w:ascii="Times New Roman" w:hAnsi="Times New Roman"/>
          <w:sz w:val="28"/>
          <w:szCs w:val="28"/>
        </w:rPr>
        <w:t>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FC4ABE">
        <w:rPr>
          <w:rFonts w:ascii="Times New Roman" w:hAnsi="Times New Roman"/>
          <w:i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с ц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лью получения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3.8.10.2. </w:t>
      </w:r>
      <w:proofErr w:type="gramStart"/>
      <w:r w:rsidRPr="00FC4ABE">
        <w:rPr>
          <w:rFonts w:ascii="Times New Roman" w:hAnsi="Times New Roman"/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1" w:anchor="/document/12177515/entry/1102" w:history="1">
        <w:r w:rsidRPr="00FC4ABE">
          <w:rPr>
            <w:rFonts w:ascii="Times New Roman" w:hAnsi="Times New Roman"/>
            <w:sz w:val="28"/>
            <w:szCs w:val="28"/>
          </w:rPr>
          <w:t>статьей 11.2</w:t>
        </w:r>
      </w:hyperlink>
      <w:r w:rsidRPr="00FC4ABE">
        <w:rPr>
          <w:rFonts w:ascii="Times New Roman" w:hAnsi="Times New Roman"/>
          <w:sz w:val="28"/>
          <w:szCs w:val="28"/>
        </w:rPr>
        <w:t xml:space="preserve"> Федерального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кона № 210-ФЗ с использованием портала федеральной государственной и</w:t>
      </w:r>
      <w:r w:rsidRPr="00FC4ABE">
        <w:rPr>
          <w:rFonts w:ascii="Times New Roman" w:hAnsi="Times New Roman"/>
          <w:sz w:val="28"/>
          <w:szCs w:val="28"/>
        </w:rPr>
        <w:t>н</w:t>
      </w:r>
      <w:r w:rsidRPr="00FC4ABE">
        <w:rPr>
          <w:rFonts w:ascii="Times New Roman" w:hAnsi="Times New Roman"/>
          <w:sz w:val="28"/>
          <w:szCs w:val="28"/>
        </w:rPr>
        <w:t>формационной системы, обеспечивающей процесс досудебного (внесудебного) обжалования решений и действий (бездействия), совершенных при предоста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должностными лицами, госуда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lastRenderedPageBreak/>
        <w:t>ственными и муниципальными служащими с использованием информационно-телекоммуникационной сети «Интернет» (далее - система досудебного обжал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 xml:space="preserve">вания). 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3.8.10.3. При направлении жалобы в электронном виде посредством с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средством системы досудебного обжалования, а также способом, указанным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явителем при подаче жалобы.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3.8.10.4. 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цедуре является неудовлетворенность заявителя решениями и действиями (бе</w:t>
      </w:r>
      <w:r w:rsidRPr="00FC4ABE">
        <w:rPr>
          <w:rFonts w:ascii="Times New Roman" w:hAnsi="Times New Roman"/>
          <w:sz w:val="28"/>
          <w:szCs w:val="28"/>
        </w:rPr>
        <w:t>з</w:t>
      </w:r>
      <w:r w:rsidRPr="00FC4ABE">
        <w:rPr>
          <w:rFonts w:ascii="Times New Roman" w:hAnsi="Times New Roman"/>
          <w:sz w:val="28"/>
          <w:szCs w:val="28"/>
        </w:rPr>
        <w:t>действиями) органа, предоставляющего муниципальную услугу, должностного лица органа, предоставляющего муниципальную услугу, муниципального сл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жащего.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лобы в системе досудебного обжалования.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774F" w:rsidRPr="00FC4ABE" w:rsidRDefault="0093465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 3.9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. Порядок исправления допущенных опечаток </w:t>
      </w:r>
    </w:p>
    <w:p w:rsidR="00AD774F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и ошибок</w:t>
      </w:r>
      <w:r w:rsidR="00AD774F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proofErr w:type="gramEnd"/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документах</w:t>
      </w:r>
      <w:proofErr w:type="gramEnd"/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1896" w:rsidRPr="00FC4ABE" w:rsidRDefault="00591896" w:rsidP="0059189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Порядок исправления допущенных опечаток и ошибок в 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нии о соответствии.</w:t>
      </w:r>
    </w:p>
    <w:p w:rsidR="00591896" w:rsidRPr="00FC4ABE" w:rsidRDefault="00D678F1" w:rsidP="0008552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3.9.1.1. 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орган, предоставляющий муниц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услугу, с заявлением об</w:t>
      </w:r>
      <w:r w:rsidR="0008552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исправлении </w:t>
      </w:r>
      <w:r w:rsidR="00DA1965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</w:t>
      </w:r>
      <w:r w:rsidR="00365FBC" w:rsidRPr="00FC4A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8552A" w:rsidRPr="00FC4ABE">
        <w:rPr>
          <w:rFonts w:ascii="Times New Roman" w:eastAsia="Times New Roman" w:hAnsi="Times New Roman" w:cs="Times New Roman"/>
          <w:sz w:val="28"/>
          <w:szCs w:val="28"/>
        </w:rPr>
        <w:t>по форме согласно п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риложению </w:t>
      </w:r>
      <w:r w:rsidR="0008552A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93298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591896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насто</w:t>
      </w:r>
      <w:r w:rsidR="00591896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591896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щему</w:t>
      </w:r>
      <w:r w:rsidR="0008552A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регламенту</w:t>
      </w:r>
    </w:p>
    <w:p w:rsidR="008D5A2C" w:rsidRPr="00FC4ABE" w:rsidRDefault="00591896" w:rsidP="007A61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Прием, проверка документов и регистрация</w:t>
      </w:r>
      <w:r w:rsidR="00F16D5B" w:rsidRPr="00FC4ABE">
        <w:t xml:space="preserve"> </w:t>
      </w:r>
      <w:r w:rsidR="00DA1965" w:rsidRPr="00FC4ABE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965" w:rsidRPr="00FC4ABE">
        <w:rPr>
          <w:rFonts w:ascii="Times New Roman" w:hAnsi="Times New Roman" w:cs="Times New Roman"/>
          <w:sz w:val="28"/>
          <w:szCs w:val="28"/>
        </w:rPr>
        <w:t>об испра</w:t>
      </w:r>
      <w:r w:rsidR="00DA1965" w:rsidRPr="00FC4ABE">
        <w:rPr>
          <w:rFonts w:ascii="Times New Roman" w:hAnsi="Times New Roman" w:cs="Times New Roman"/>
          <w:sz w:val="28"/>
          <w:szCs w:val="28"/>
        </w:rPr>
        <w:t>в</w:t>
      </w:r>
      <w:r w:rsidR="00DA1965" w:rsidRPr="00FC4ABE">
        <w:rPr>
          <w:rFonts w:ascii="Times New Roman" w:hAnsi="Times New Roman" w:cs="Times New Roman"/>
          <w:sz w:val="28"/>
          <w:szCs w:val="28"/>
        </w:rPr>
        <w:t>лении допущенных опечаток и ошибок в уведомлении о соответствии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, ос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 xml:space="preserve">ществляется специалистом, ответственный за предоставление муниципальной услуги,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подраздел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 xml:space="preserve"> 3.2 регламента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или пунктом </w:t>
      </w:r>
      <w:r w:rsidR="006E077A" w:rsidRPr="00FC4ABE">
        <w:rPr>
          <w:rFonts w:ascii="Times New Roman" w:eastAsia="Calibri" w:hAnsi="Times New Roman"/>
          <w:sz w:val="28"/>
          <w:szCs w:val="28"/>
        </w:rPr>
        <w:t>3.8.4 подра</w:t>
      </w:r>
      <w:r w:rsidR="006E077A" w:rsidRPr="00FC4ABE">
        <w:rPr>
          <w:rFonts w:ascii="Times New Roman" w:eastAsia="Calibri" w:hAnsi="Times New Roman"/>
          <w:sz w:val="28"/>
          <w:szCs w:val="28"/>
        </w:rPr>
        <w:t>з</w:t>
      </w:r>
      <w:r w:rsidR="006E077A" w:rsidRPr="00FC4ABE">
        <w:rPr>
          <w:rFonts w:ascii="Times New Roman" w:eastAsia="Calibri" w:hAnsi="Times New Roman"/>
          <w:sz w:val="28"/>
          <w:szCs w:val="28"/>
        </w:rPr>
        <w:t>дела 3.8 регламента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EA3" w:rsidRPr="00FC4ABE" w:rsidRDefault="00591896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>.1.3.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оснований для отказа в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исправлении доп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щенных опечаток и ошибок в уведомлении о соответствии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установленных пунктом 2.10.4 подраздела 2.10 регламента, специалист, ответственный за предоставление муниципальной услуги, 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вносит исправления в ранее выданное уведомление о соответствии. Дата и номер выданного уведомления о соотве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ствии не изменяются, а в соответствующей графе формы уведомления о соо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ветствии указывается основание для внесения исправлений (реквизиты заявл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ния об исправлении технической ошибки в уведомлении о соответствии и ссылка на соответствующую норму Градостроительного кодекса Российской Федерации) и дата внесения исправлений.</w:t>
      </w:r>
    </w:p>
    <w:p w:rsidR="008B5EF4" w:rsidRPr="00FC4ABE" w:rsidRDefault="008B5EF4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наличии оснований для отказа в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исправлении допущенных опечаток и ошибок в уведомлении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специалист, ответственный за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ставление муниципальной услуги, готовит решение об отказе во внесении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правлений в уведомление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соответствии, по форме согласно приложению 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93298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 настоящему регламенту.</w:t>
      </w:r>
    </w:p>
    <w:p w:rsidR="00936EA3" w:rsidRPr="00FC4ABE" w:rsidRDefault="00936EA3" w:rsidP="00613A2C">
      <w:pPr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3.9.1.4.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 соответствии с внесенными исправлениями доп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щенных опечаток и ошибок либо решение об отказе во внесении исправлени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й в уведомление о соответствии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выдается заявителю в порядке,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установленном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подразделом 3.6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регламента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, или направляется в порядке, установленном пун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том 3.8.7 подраздела 3.8 регламента,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365FBC" w:rsidRPr="00FC4ABE">
        <w:rPr>
          <w:rFonts w:ascii="Times New Roman" w:eastAsia="Times New Roman" w:hAnsi="Times New Roman" w:cs="Times New Roman"/>
          <w:sz w:val="28"/>
          <w:szCs w:val="28"/>
        </w:rPr>
        <w:t>5 (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365FBC" w:rsidRPr="00FC4AB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 даты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ступления заявления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об исправлении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допущенных опечаток и ошибок в ув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домлении</w:t>
      </w:r>
      <w:r w:rsidR="005A642F" w:rsidRPr="00FC4AB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E077A" w:rsidRPr="00FC4ABE" w:rsidRDefault="006E077A" w:rsidP="006E077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3.9.2.</w:t>
      </w:r>
      <w:r w:rsidRPr="00FC4ABE">
        <w:t xml:space="preserve">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отказа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нарушения устано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ленного срока таких исправлений, заявитель может обратиться с жалобой на данный отказ. </w:t>
      </w:r>
      <w:proofErr w:type="gramEnd"/>
    </w:p>
    <w:p w:rsidR="00591896" w:rsidRPr="00FC4ABE" w:rsidRDefault="006E077A" w:rsidP="006E077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6E077A" w:rsidRPr="00FC4ABE" w:rsidRDefault="006E077A" w:rsidP="006E077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3.9.3. Порядок выдачи дубликата уведомлени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я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077A" w:rsidRPr="00FC4ABE" w:rsidRDefault="00D07F64" w:rsidP="00102D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3.9.3.1.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в орган, предоставляющий муниц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пальную услугу, с заявлением о </w:t>
      </w:r>
      <w:r w:rsidR="00102DE1" w:rsidRPr="00FC4ABE">
        <w:rPr>
          <w:rFonts w:ascii="Times New Roman" w:hAnsi="Times New Roman" w:cs="Times New Roman"/>
          <w:sz w:val="28"/>
          <w:szCs w:val="28"/>
        </w:rPr>
        <w:t xml:space="preserve">получении </w:t>
      </w:r>
      <w:r w:rsidR="005A642F" w:rsidRPr="00FC4ABE">
        <w:rPr>
          <w:rFonts w:ascii="Times New Roman" w:hAnsi="Times New Roman" w:cs="Times New Roman"/>
          <w:sz w:val="28"/>
          <w:szCs w:val="28"/>
        </w:rPr>
        <w:t xml:space="preserve">дубликата </w:t>
      </w:r>
      <w:r w:rsidR="00102DE1" w:rsidRPr="00FC4ABE">
        <w:rPr>
          <w:rFonts w:ascii="Times New Roman" w:hAnsi="Times New Roman" w:cs="Times New Roman"/>
          <w:sz w:val="28"/>
          <w:szCs w:val="28"/>
        </w:rPr>
        <w:t>уведомления о соотве</w:t>
      </w:r>
      <w:r w:rsidR="00102DE1" w:rsidRPr="00FC4ABE">
        <w:rPr>
          <w:rFonts w:ascii="Times New Roman" w:hAnsi="Times New Roman" w:cs="Times New Roman"/>
          <w:sz w:val="28"/>
          <w:szCs w:val="28"/>
        </w:rPr>
        <w:t>т</w:t>
      </w:r>
      <w:r w:rsidR="00102DE1" w:rsidRPr="00FC4ABE">
        <w:rPr>
          <w:rFonts w:ascii="Times New Roman" w:hAnsi="Times New Roman" w:cs="Times New Roman"/>
          <w:sz w:val="28"/>
          <w:szCs w:val="28"/>
        </w:rPr>
        <w:t>ствии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67724B" w:rsidRPr="00FC4ABE">
        <w:rPr>
          <w:rFonts w:ascii="Times New Roman" w:eastAsia="Times New Roman" w:hAnsi="Times New Roman" w:cs="Times New Roman"/>
          <w:sz w:val="28"/>
          <w:szCs w:val="28"/>
        </w:rPr>
        <w:t>5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</w:p>
    <w:p w:rsidR="00102DE1" w:rsidRPr="00FC4ABE" w:rsidRDefault="00D07F64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3.9.3.2.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Прием, проверка документов и регистрация</w:t>
      </w:r>
      <w:r w:rsidR="00102DE1" w:rsidRPr="00FC4ABE">
        <w:t xml:space="preserve">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заявления о получ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соответствии осуществляется специалистом, о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ветственный за предоставление муниципальной услуги, в соответствии с по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разделом 3.2 регламента или пунктом </w:t>
      </w:r>
      <w:r w:rsidR="00102DE1" w:rsidRPr="00FC4ABE">
        <w:rPr>
          <w:rFonts w:ascii="Times New Roman" w:eastAsia="Calibri" w:hAnsi="Times New Roman"/>
          <w:sz w:val="28"/>
          <w:szCs w:val="28"/>
        </w:rPr>
        <w:t>3.8.4 подраздела 3.8 регламента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5EF4" w:rsidRPr="00FC4ABE" w:rsidRDefault="006E077A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отсутствия оснований для отказа в выдаче дубликата 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о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установленных пунктом 2.10.3 подраздела 2.10 регламента, специалист, ответственный за предоставление муниципальной услуги, готовит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дубли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кат уведомления о соответствии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 тем же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регистрационным номером, 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торый был указан в ранее выданном уведомлении о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B5EF4" w:rsidRPr="00FC4ABE" w:rsidRDefault="008B5EF4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 для отказа в получении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соответствии, специалист, ответственный за предоставление муниципальной услуги, готовит решение об отказе 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в получении повторного экземпляра (дубл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ката) уведомления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по форме согласно приложению 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93298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 настоящему регламенту.</w:t>
      </w:r>
    </w:p>
    <w:p w:rsidR="006E077A" w:rsidRPr="00FC4ABE" w:rsidRDefault="008B5EF4" w:rsidP="00D07F6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убликат уведомления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выдается заявителю в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рядке, установленном подразделом 3.6 регламента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если ранее заяв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телю было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выд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ано уведомление о соответствии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 форме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электронного докуме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та, подписанного усиленной квалифицированной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электронной подписью упо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л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номоченного должностного лица, то в качестве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дубликата уведомления о соо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ветствии, заявителю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повторно представляется указанный документ.</w:t>
      </w:r>
    </w:p>
    <w:p w:rsidR="006E077A" w:rsidRPr="00FC4ABE" w:rsidRDefault="009C6CE4" w:rsidP="009C6CE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об отказе в получении дубликата уведомления о соответствии выдается заявителю в порядке, установленном подразделом 3.6 регламента, или направляется в порядке, установленном пунктом 3.8.7 подраздела 3.8 регламе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та, в течение пяти рабочих дней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заявления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получении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соответствии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D837CD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F0A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 4. Формы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 4.1. Порядок осуществления текущего контроля</w:t>
      </w:r>
    </w:p>
    <w:p w:rsidR="005B288B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 соблюдением и исполнением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ответственными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должностными </w:t>
      </w:r>
    </w:p>
    <w:p w:rsidR="008D5A2C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лицами,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положений регламента и иных нормативных правовых</w:t>
      </w:r>
    </w:p>
    <w:p w:rsidR="005B288B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актов, устанавливающих требования к предоставлению </w:t>
      </w:r>
    </w:p>
    <w:p w:rsidR="008D5A2C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услуги, а также принятием ими решений</w:t>
      </w:r>
    </w:p>
    <w:p w:rsidR="008D5A2C" w:rsidRPr="00FC4ABE" w:rsidRDefault="008D5A2C" w:rsidP="008D5A2C">
      <w:pPr>
        <w:widowControl w:val="0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4.1.1. Ответственные специалисты органа, предоставляющего 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пальную услугу, руководствуются положениями регламента и иных нормати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правовых актов, устанавливающих требования к предоставлению 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4.1.2. Текущий </w:t>
      </w: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щих требования к предоставлению муниципальной услуги, осуществляется п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стоянно непосредственно начальником Отдела, ответственным за организацию работы по предоставлению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4.1.3. Текущий контроль осуществляется путем проведения проверок с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блюдения и выполнения ответственными должностными лицами органа, пред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ставляющего муниципальную услугу, 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4.2. Порядок и периодичность осуществления </w:t>
      </w:r>
    </w:p>
    <w:p w:rsidR="005B288B" w:rsidRPr="00FC4ABE" w:rsidRDefault="005B288B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лановых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и внеплановых проверок полноты и качества </w:t>
      </w: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услуги, в том числе порядок и формы </w:t>
      </w: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4.2.1.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предоставлении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4.2.2. Плановые и внеплановые проверки могут проводиться главой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заместителем главы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курирующим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раслевой (функциональный) орган администрации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через который предоставляется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ная услуга.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4.2.3. Плановые проверки осуществляются один раз в год.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4.2.4. Основанием для проведения внеплановой проверки является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ступление жалобы заявителей на решения и действия (бездействие)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лиц, муниципальных служащих, на нарушение их прав и зако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интересов в ходе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8D5A2C" w:rsidRPr="00FC4ABE" w:rsidRDefault="008D5A2C" w:rsidP="008D5A2C">
      <w:pPr>
        <w:widowControl w:val="0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4.3. Ответственность должностных лиц органа, 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предоставляющего муниципальную услугу за решения и действия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(бездействие),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принимаемые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(осуществляемые) ими 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4.3.1. Ответственность за надлежащее предоставление муниципальной услуги возлагается на начальника Отдела, ответственного за организацию раб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ты по предоставлению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4.3.2. По результатам проведенных проверок, в случае выявления нар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шения порядка предоставления муниципальной услуги, прав заявителей вино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4.3.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услуги. Персональная ответственность устанавливается в их дол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ностных инструкциях в соответствии с требованиями законодательства Росси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ской Федерации.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4.4. Положения, характеризующие требования </w:t>
      </w: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 порядку и формам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их объединений и организаций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4.4.1.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муниципальной услуги осуществл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ется в форме проверки соблюдения последовательности действий, определе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административными процедурами по исполнению муниципальной услуги, принятием решений должностными лицами органа, предоставляющего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ципальную услугу, соблюдения и исполнения должностными лицами органа, предоставляющего муниципальную услугу, нормативных правовых актов Ро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сийской Федерации, Краснодарского края, а также положений настоящего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4.4.2. Порядок и формы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постоя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ным, всесторонним, объективным и эффективным.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Должностные лица, осуществляющие контроль за предоставление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услуги, должны принимать меры по предотвращению конфликта интересов при предоставлении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4.4.3.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регламента со стороны граждан, их 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единений и организаций является самостоятельной формой контроля и 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ществляется путем направления обращений в администрацию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в том числе обжалования 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ствий (бездействия) и решений, осуществляемых (принятых) в ходе исполнения регламента в судебном порядке, в соответствии с законодательством Росси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ской Федерации.</w:t>
      </w:r>
    </w:p>
    <w:p w:rsidR="008D5A2C" w:rsidRPr="00FC4ABE" w:rsidRDefault="008D5A2C" w:rsidP="008D5A2C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 5. Досудебный (внесудебный) порядок обжалования </w:t>
      </w:r>
    </w:p>
    <w:p w:rsidR="005B288B" w:rsidRPr="00FC4ABE" w:rsidRDefault="005B288B" w:rsidP="008D5A2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ешений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и действий (бездействия) органа предоставляющего </w:t>
      </w:r>
    </w:p>
    <w:p w:rsidR="008D5A2C" w:rsidRPr="00FC4ABE" w:rsidRDefault="008D5A2C" w:rsidP="008D5A2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муниципальную услугу, а также их должностных лиц</w:t>
      </w:r>
    </w:p>
    <w:p w:rsidR="008D5A2C" w:rsidRPr="00FC4ABE" w:rsidRDefault="008D5A2C" w:rsidP="008D5A2C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288B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праве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на досудебное (внесудебное) обжалование действий </w:t>
      </w:r>
    </w:p>
    <w:p w:rsidR="005B288B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(бездействия) и (или) решений, принятых (осуществленных)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администрацией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должностным лицом администрации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либо муниципальным служащим, мн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гофункциональным центром, работником многофункционального центра в ходе предоставления муниципальной услуги (далее – жалоба).</w:t>
      </w:r>
      <w:proofErr w:type="gramEnd"/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7543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5.2. Органы местного самоуправления, </w:t>
      </w:r>
    </w:p>
    <w:p w:rsidR="00397543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организации и уполномоченные на рассмотрение жалобы </w:t>
      </w:r>
    </w:p>
    <w:p w:rsidR="00397543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лица, которым может быть направлена жалоба заявителя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досудебном (внесудебном)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Жалоба на решение и действия (бездействие) администрации </w:t>
      </w:r>
      <w:r w:rsidR="00397543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397543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7543" w:rsidRPr="00FC4ABE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действия (безде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ствие) должностных лиц, муниципальных служащих в ходе предоставления муниципальной услуги, подается заявителем в администрацию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на имя главы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Должностными лицами, уполномоченными главой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жалоб, явля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тся зам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стител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рирующи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отраслевой (функциональный) орган администрации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непосредственно предоставля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щий муниципальную услугу, порядок предоставления которой обжалуется.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Жалобы на решения и действия (бездействие) главы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рассматриваются непосредственно главой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работника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ского края, являющийся учредителем многофункционального центра или зам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стителю главы администрации (губернатора) Краснодарского края, координ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рующему и контролирующему деятельность учредителя многофункциональн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центра.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5.3. Способы информирования заявителей о </w:t>
      </w: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порядке подачи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 рассмотрения жалобы, в том числе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использованием Единого портала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 Регионального портала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5.3.1. Информацию о порядке подачи и рассмотрения жалобы заявители могут получить на информационных стендах, расположенных в местах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ставления муниципальной услуги непосредственно в администрации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на официальном сайте, в многофункциональном центре, Едином портале, на Региональном портале.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5.3.2.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Заявитель может получить информацию о порядке подачи и 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смотрения жалоб на решения и действия (бездействие) администрации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ее должностных лиц, муниципальных служащих в письменной форме на основании письменного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ращения заявителя в администрацию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; в устной форме при личном обращении (или по телефону) – в Отделе.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5.4. Перечень нормативных правовых актов, </w:t>
      </w:r>
    </w:p>
    <w:p w:rsidR="002931C5" w:rsidRPr="00FC4ABE" w:rsidRDefault="002931C5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егулирующих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порядок досудебного (внесудебного) обжалования </w:t>
      </w: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решений и действий (бездействия) органа, предоставляющего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муниципальную услугу, а также его должностных лиц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ставляющего муниципальную услугу, а также его должностных лиц: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Федеральный закон от 27 июля 2010 г. № 210-ФЗ «Об организации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государственных и муниципальных услуг»;</w:t>
      </w:r>
    </w:p>
    <w:p w:rsidR="002931C5" w:rsidRPr="00FC4ABE" w:rsidRDefault="002931C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 от 3 августа 2018 г. № 330 «Об утверждении порядка под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 и рассмотрения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 (акт об обнародовании от 4 августа 2018 г. № 47).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5.4.2. Информация, указанная в данном разделе, подлежит обязательному размещению на Едином портале, Региональном портале.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 6. Особенности выполнения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административных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31C5" w:rsidRPr="00FC4ABE" w:rsidRDefault="002931C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роцедур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(действий) в многофункциональных центрах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6.1. Исчерпывающий перечень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административных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процедур (действий) при предоставление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 многофункциональном центре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включает в себя следующие административные процедуры (действия):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ставлении муниципальной услуги, по иным вопросам, связанным с предоста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передача многофункциональным центром в орган, предоставляющий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ниципальную услугу, заявления (уведомления) и иных документов, необход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мых для предоставления муниципальной услуги, полученных от заявителей;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многофункциональным центром результата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 от органа, предоставляющего муниципальную услугу;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жание электронных документов, по результатам предоставления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заверение выписок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из информационных систем органа, предоставляющего муниципальные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6.2. Порядок выполнения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многофункциональными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31C5" w:rsidRPr="00FC4ABE" w:rsidRDefault="002931C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ентрами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</w:t>
      </w:r>
    </w:p>
    <w:p w:rsidR="008D5A2C" w:rsidRPr="00FC4ABE" w:rsidRDefault="002931C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услуг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административных процедур (действий)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6.2.1. Информирование заявителей о порядке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ставлением муниципальной услуги, а также консультирование заявителей о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рядке предоставления муниципальной услуги в многофункциональном центре.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6.2.1.1.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осуществляет информирование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явителей о порядке предоставления муниципальной услуги, в том числе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средством комплексного запроса в многофункциональном центре, о ходе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полнения запросов о предоставлении муниципальной услуги, а также по иным вопросам, связанным с предоставлением муниципальной услуги, а также 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 путем оборудования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6.2.1.2. Информирование заявителей осуществляется посредством разм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6.2.1.3.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Информирование заявителей осуществляется в окне многофун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ционального центра (ином специально оборудованном рабочем месте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в том числе указанной в подпункте «а» пункта 8 Правил организ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ции деятельности многофункциональных центров предоставления госуда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ственных и муниципальных услуг, утвержденных постановлением № 1376.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6.2.1.4.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тром: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ходе личного приема заявителя;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телефону;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электронной почте.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просе, или о готовности документов, являющихся результатом предоставления муниципальной услуги, указанной в комплексном запросе, посредством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почты, многофункциональный центр обязан направить ответ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лю не позднее рабочего дня, следующего за днем получения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нальным центром указанного запроса.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 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6.2.2.1. Основанием для начала административной процедуры является обращение заявителя в многофункциональный центр с заявлением (уведомл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6.2.2.2. Прием заявления (уведомления) и документов в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6.2.2.3. Работник многофункционального центра при приеме запроса или комплексного запроса: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 либо (при нал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 с пунктом 2.18.6 подраздела 2.18 регламента);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если за получением результата услуги обращается представ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тель физического или юридического лица;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осуществляет прием и заполнение запросов о предоставлении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в том числе посредством автоматизированных информацио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систем многофункционального центра,</w:t>
      </w:r>
      <w:r w:rsidRPr="00FC4ABE"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 также прием комплексных запр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сов;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комплектность документов, необходимых в соответствии с подразделом 2.6 регламента, для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чением нотариально заверенных) их оригиналам. Заверяет копии документов, возвращает подлинники заявителю;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осуществляет копирование (сканирование) документов, предусмотренн</w:t>
      </w:r>
      <w:r w:rsidR="00A814E8">
        <w:rPr>
          <w:rFonts w:ascii="Times New Roman" w:eastAsia="Times New Roman" w:hAnsi="Times New Roman" w:cs="Times New Roman"/>
          <w:sz w:val="28"/>
          <w:szCs w:val="28"/>
        </w:rPr>
        <w:t>ых пунктами 1 - 7, 9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щим регламентом для ее предоставления необходима копия документа личного хранения (за исключением случая, когда в соответствии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 настоящим регламе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для предоставления муниципальной услуги необходимо предъявление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тариально удостоверенной копии документа личного хранения). Заверяет копии документов, возвращает подлинники заявителю;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отсутствии оснований для отказа в приеме документов, 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 с пунктом 2.9.1 подраздела 2.9 регламента, регистрирует заявление (ув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домление) и документы, необходимые для предоставления муниципальной услуги, формирует пакет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6.2.2.4.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несоответствия документа, удостоверяющего личность, нормативно установленным требованиям или его отсутствия – работник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гофункционального центра информирует заявителя (представителя заявителя) о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необходимости предъявления документа, удостоверяющего личность, для предоставления муниципальной услуги и предлагает обратиться в многофун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циональный центр после приведения в соответствие с нормативно установле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ными требованиями документа, удостоверяющего личность. 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6.2.2.5. При предоставлении муниципальной услуги по экстерриториал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ному принципу многофункциональный центр: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1) принимает от заявителя (представителя заявителя) заявление (уведо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ление) и документы, представленные заявителем (представителем заявителя);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2) осуществляет копирование (сканирование) документов личного хран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и представленных заявителем (представителем заявителя), в случае, если заявитель (представитель заявителя) самостоятельно не представил копии 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для предоставления муниципальной услуги необходимо предъявление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тариально удостоверенной копии документа личного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хранения);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3) формирует электронные документы и (или) электронные образы зая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(уведомления), документов, принятых от заявителя (представителя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явителя), копий документов личного хранения, принятых от заявителя (пре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ставителя заявителя), обеспечивая их заверение электронной подписью в уст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новленном порядке;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предоставления муниципальной услуги, в соответствие с пун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2.9.1 подраздела 2.9 регламента.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6.2.2.7. Результатом исполнения административной процедуры является регистрация заявления (уведомления) и выдача заявителю расписки в получ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нии документов либо отказ в приеме документов, при выявлении оснований для отказа в приеме документов (по желанию заявителя выдается в письменном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 с указанием причин отказа).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6.2.2.8. Исполнение данной административной процедуры возложено на работника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</w:t>
      </w:r>
      <w:r w:rsidRPr="00FC4ABE"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Передача органу, предоставляющему муниципальную услугу, зая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(уведомления) и иных документов, необходимых для предоставления муниципальной услуги, полученных от заявителя.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6.2.3.1. Основанием для начала административной процедуры является принятые многофункциональным центром от заявителя заявление (уведомл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ния) и прилагаемые к нему иные документы, необходимые для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6.2.3.2. Передача заявления (уведомления) и прилагаемых к нему иных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документов из многофункционального центра в орган, предоставляющий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ниципальную услугу, осуществляется в соответствии с условиями соглашения о взаимодействии.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лица многофункционального центра, в орган, предоставляющий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При отсутствии технической возможности многофункционального це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, и работника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6.2.3.3. Критериями административной процедуры по передаче заявления и прилагаемых к нему иных документов в орган, предоставляющий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услугу, являются: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соблюдение сроков передачи заявлений (уведомлений) и прилагаемых к ним документов, установленных заключенными соглашениями о взаимоде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ствии;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адресность направления (соответствие органа, предоставляющего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ципальную услугу либо его территориального отдела);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соблюдение комплектности передаваемых документов и предъявляемых к ним требований.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6.2.3.4. Результатом исполнения административной процедуры является получение заявления (уведомления) и прилагаемых к нему иных документов органом, предоставляющим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6.2.3.5.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наличие подписей специалиста Отдела и работника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гофункционального центра в реестре (при направлении заявления (уведомл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ния) и прилагаемых к нему иных документов на бумажных носителях) или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лучение электронных документов и (или) электронных образов документов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ганом, предоставляющим муниципальную услугу (при направлении заявления (уведомления) и прилагаемых к нему иных документов с использованием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формационно-телекоммуникационных технологий по защищенным каналам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связи).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6.2.3.6. Исполнение данной административной процедуры возложено на работника многофункционального центра и специалиста Отдела, ответственн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за прием документов от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 Прием многофункциональным центром результата предоставления муниципальной услуги от органа, предоставляющего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6.2.4.1. Основанием для начала административной процедуры является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подготовленный органом, предоставляющим муниципальную услугу, для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дачи результат предоставления муниципальной услуги, в случае, если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пальная услуга предоставляется посредством обращения заявителя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гофункциональный центр.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6.2.4.2.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многофункциональным центром документов, явля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щихся результатом предоставления муниципальной услуги, из органа,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ставляющего муниципальную услугу, осуществляется в соответствии с услов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ями соглашения о взаимодействии, в виде электронных документов и (или) электронных образов документов, заверенных в установленном порядке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подписью уполномоченного должностного лица органа,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ющего муниципальную услугу, с использованием информационно-телекоммуникационных технологий по защищенным каналам связи, либо на основании реестра, который составляется в двух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экземплярах, и содержит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дату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время передачи документов заверяется подписями специалиста Отдела и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ботника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 для его выдачи заявителю.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гофункционального центра в реестре.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6.2.4.6. Исполнение данной административной процедуры возложено на работника многофункционального центра и специалиста Отдела, ответственн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за передачу документов в многофункциональный центр.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 Выдача заявителю результата предоставления муниципальной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по результатам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пальных услуг органом, предоставляющим муниципальную услугу, а также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дача документов, включая составление на бумажном носителе 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заверение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писок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из информационных систем органа, предоставляющего муниципальные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ниципальную услугу, результата предоставления муниципальной услуги для его выдачи заявителю.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6.2.5.2. Многофункциональный центр осуществляет выдачу заявителям документов, полученных от органа, предоставляющего муниципальную услугу, по результатам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гофункциональным центром в соответствии с условиями соглашения о взаим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 либо (при нал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 с пунктом 2.18.6 подраздела 2.18 регламента);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если за получением результата услуги обращается представ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тель физического или юридического лица;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выдает документы, являющиеся результатом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полученные от органа, предоставляющего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6.2.5.5. Работник многофункционального центра осуществляет составл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 и выдачу заявителю документов на бумажном носителе, подтверждающих содержание электронных документов, по результатам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услуг, органом, предоставляющим муниципальные услуги, 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 с требованиями, установленными Правительством Российской Федер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6.2.5.6. 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соблюдение установленных соглашениями о взаимодействии сроков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лучения из органа, предоставляющего муниципальную услугу, результата предоставления муниципальной услуги;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соответствие переданных на выдачу документов, являющихся результ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предоставления муниципальной услуги, требованиям нормативно-правовых актов.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6.2.5.7. Результатом административной процедуры является выдача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явителю документов, являющихся результатом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6.2.5.8. Способом фиксации результата административной процедуры 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ляется личная подпись заявителя с расшифровкой в соответствующей графе расписки, подтверждающая получение результата муниципальной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явителем.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6.2.5.9. Исполнение данной административной процедуры возложено на работника многофункционального центра.</w:t>
      </w:r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8D5A2C" w:rsidRPr="00FC4ABE" w:rsidRDefault="002931C5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F50A3B" w:rsidRDefault="002931C5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D837CD"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B0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Сидик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</w:p>
    <w:p w:rsidR="00BF33EB" w:rsidRPr="006F499F" w:rsidRDefault="00BF33EB" w:rsidP="000644BB">
      <w:pPr>
        <w:widowControl w:val="0"/>
        <w:jc w:val="both"/>
        <w:rPr>
          <w:color w:val="000000"/>
          <w:lang w:bidi="ru-RU"/>
        </w:rPr>
      </w:pPr>
    </w:p>
    <w:sectPr w:rsidR="00BF33EB" w:rsidRPr="006F499F" w:rsidSect="008D5A2C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B9" w:rsidRDefault="00CC4BB9" w:rsidP="008D5A2C">
      <w:r>
        <w:separator/>
      </w:r>
    </w:p>
  </w:endnote>
  <w:endnote w:type="continuationSeparator" w:id="0">
    <w:p w:rsidR="00CC4BB9" w:rsidRDefault="00CC4BB9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B9" w:rsidRDefault="00CC4BB9" w:rsidP="008D5A2C">
      <w:r>
        <w:separator/>
      </w:r>
    </w:p>
  </w:footnote>
  <w:footnote w:type="continuationSeparator" w:id="0">
    <w:p w:rsidR="00CC4BB9" w:rsidRDefault="00CC4BB9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Content>
      <w:p w:rsidR="001C3064" w:rsidRPr="008D5A2C" w:rsidRDefault="001C3064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5B079F" w:rsidRPr="005B079F">
          <w:rPr>
            <w:rFonts w:ascii="Times New Roman" w:hAnsi="Times New Roman"/>
            <w:noProof/>
            <w:sz w:val="28"/>
            <w:szCs w:val="28"/>
            <w:lang w:val="ru-RU"/>
          </w:rPr>
          <w:t>65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44BB"/>
    <w:rsid w:val="00065ADD"/>
    <w:rsid w:val="0008552A"/>
    <w:rsid w:val="000A099F"/>
    <w:rsid w:val="000A1D73"/>
    <w:rsid w:val="000A529B"/>
    <w:rsid w:val="000A6DF5"/>
    <w:rsid w:val="000B2592"/>
    <w:rsid w:val="000B34D7"/>
    <w:rsid w:val="000B3A41"/>
    <w:rsid w:val="000C06F9"/>
    <w:rsid w:val="000D4A49"/>
    <w:rsid w:val="00102DE1"/>
    <w:rsid w:val="00111918"/>
    <w:rsid w:val="00124B1B"/>
    <w:rsid w:val="00132BE6"/>
    <w:rsid w:val="00146CB7"/>
    <w:rsid w:val="00147FC6"/>
    <w:rsid w:val="001C3064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931C5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4DAA"/>
    <w:rsid w:val="0038591F"/>
    <w:rsid w:val="0038628B"/>
    <w:rsid w:val="00397543"/>
    <w:rsid w:val="003A79CD"/>
    <w:rsid w:val="003D3B83"/>
    <w:rsid w:val="003D6F40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72DBE"/>
    <w:rsid w:val="00484AE6"/>
    <w:rsid w:val="00495A24"/>
    <w:rsid w:val="004C4212"/>
    <w:rsid w:val="004E22B0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B079F"/>
    <w:rsid w:val="005B288B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20A59"/>
    <w:rsid w:val="00934655"/>
    <w:rsid w:val="00936EA3"/>
    <w:rsid w:val="00940EBE"/>
    <w:rsid w:val="009657E9"/>
    <w:rsid w:val="00986FEE"/>
    <w:rsid w:val="009877A5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061B3"/>
    <w:rsid w:val="00A10098"/>
    <w:rsid w:val="00A52590"/>
    <w:rsid w:val="00A62F5F"/>
    <w:rsid w:val="00A71439"/>
    <w:rsid w:val="00A72342"/>
    <w:rsid w:val="00A723A4"/>
    <w:rsid w:val="00A7668A"/>
    <w:rsid w:val="00A76A7A"/>
    <w:rsid w:val="00A814E8"/>
    <w:rsid w:val="00A843EC"/>
    <w:rsid w:val="00AB0C95"/>
    <w:rsid w:val="00AC6D9F"/>
    <w:rsid w:val="00AD774F"/>
    <w:rsid w:val="00AE1EDF"/>
    <w:rsid w:val="00AF0769"/>
    <w:rsid w:val="00B11205"/>
    <w:rsid w:val="00B21700"/>
    <w:rsid w:val="00B66823"/>
    <w:rsid w:val="00B75295"/>
    <w:rsid w:val="00B93298"/>
    <w:rsid w:val="00B95FB3"/>
    <w:rsid w:val="00BA7657"/>
    <w:rsid w:val="00BB2337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63093"/>
    <w:rsid w:val="00C81A20"/>
    <w:rsid w:val="00C85735"/>
    <w:rsid w:val="00CB0367"/>
    <w:rsid w:val="00CB037D"/>
    <w:rsid w:val="00CB61FB"/>
    <w:rsid w:val="00CC1997"/>
    <w:rsid w:val="00CC4BB9"/>
    <w:rsid w:val="00CD26C2"/>
    <w:rsid w:val="00CF0176"/>
    <w:rsid w:val="00D006CB"/>
    <w:rsid w:val="00D059C1"/>
    <w:rsid w:val="00D07F64"/>
    <w:rsid w:val="00D07FA2"/>
    <w:rsid w:val="00D218D2"/>
    <w:rsid w:val="00D6105B"/>
    <w:rsid w:val="00D63DB1"/>
    <w:rsid w:val="00D678F1"/>
    <w:rsid w:val="00D733D5"/>
    <w:rsid w:val="00D8073B"/>
    <w:rsid w:val="00D80EA0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06997"/>
    <w:rsid w:val="00E21918"/>
    <w:rsid w:val="00E24EEF"/>
    <w:rsid w:val="00E65E8A"/>
    <w:rsid w:val="00E83E43"/>
    <w:rsid w:val="00EB258A"/>
    <w:rsid w:val="00EB4EB9"/>
    <w:rsid w:val="00EC7329"/>
    <w:rsid w:val="00ED11CA"/>
    <w:rsid w:val="00ED18A1"/>
    <w:rsid w:val="00ED369D"/>
    <w:rsid w:val="00F0462C"/>
    <w:rsid w:val="00F16D5B"/>
    <w:rsid w:val="00F21731"/>
    <w:rsid w:val="00F235A7"/>
    <w:rsid w:val="00F34DA8"/>
    <w:rsid w:val="00F35094"/>
    <w:rsid w:val="00F37252"/>
    <w:rsid w:val="00F4591E"/>
    <w:rsid w:val="00F50A3B"/>
    <w:rsid w:val="00F53013"/>
    <w:rsid w:val="00F57F87"/>
    <w:rsid w:val="00F778BE"/>
    <w:rsid w:val="00F82E1E"/>
    <w:rsid w:val="00F8328B"/>
    <w:rsid w:val="00F874C2"/>
    <w:rsid w:val="00FC02CF"/>
    <w:rsid w:val="00FC4ABE"/>
    <w:rsid w:val="00FC4FC1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ome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7D06769ED412D6EE9F83DBDBF06738B81D2E5BC8127C4288207EA8A4Ef8G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1DF1B-D94D-409A-83CF-465BFEA0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65</Pages>
  <Words>25842</Words>
  <Characters>147300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2023-04-26T07:46:00Z</cp:lastPrinted>
  <dcterms:created xsi:type="dcterms:W3CDTF">2022-09-15T08:27:00Z</dcterms:created>
  <dcterms:modified xsi:type="dcterms:W3CDTF">2023-04-26T07:46:00Z</dcterms:modified>
</cp:coreProperties>
</file>