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583" w:rsidRDefault="006D7583" w:rsidP="00694DF3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0613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027C6" w:rsidRDefault="00F027C6" w:rsidP="00694DF3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9605F0" w:rsidRPr="00706137" w:rsidTr="00FB6600">
        <w:tc>
          <w:tcPr>
            <w:tcW w:w="9854" w:type="dxa"/>
          </w:tcPr>
          <w:p w:rsidR="00E51B9A" w:rsidRDefault="009605F0" w:rsidP="00E575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результатам проведения антикоррупционной экспертизы проекта </w:t>
            </w:r>
            <w:r w:rsidR="002345C6"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нормативного правового акта – </w:t>
            </w:r>
            <w:r w:rsidR="008004A8">
              <w:rPr>
                <w:rFonts w:ascii="Times New Roman" w:hAnsi="Times New Roman" w:cs="Times New Roman"/>
                <w:b/>
                <w:sz w:val="28"/>
                <w:szCs w:val="28"/>
              </w:rPr>
              <w:t>решения Совета Тимашевского городского поселения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73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Тимашевского района 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07D08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решение Совета Тимашевского городского поселения Тимашевского района от 17 декабря 2015 г</w:t>
            </w:r>
            <w:r w:rsidR="00E575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07D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108 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</w:t>
            </w:r>
            <w:r w:rsidR="00EB39E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E51B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</w:p>
          <w:p w:rsidR="00E575C6" w:rsidRPr="00706137" w:rsidRDefault="00E575C6" w:rsidP="00E575C6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15E45" w:rsidRPr="00015E45" w:rsidRDefault="0003476D" w:rsidP="006C5C1A">
      <w:pPr>
        <w:ind w:firstLine="708"/>
        <w:rPr>
          <w:sz w:val="24"/>
          <w:szCs w:val="24"/>
        </w:rPr>
      </w:pPr>
      <w:bookmarkStart w:id="0" w:name="sub_1101"/>
      <w:proofErr w:type="gramStart"/>
      <w:r w:rsidRPr="002246A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7737E" w:rsidRPr="002246A4">
        <w:rPr>
          <w:rFonts w:ascii="Times New Roman" w:hAnsi="Times New Roman" w:cs="Times New Roman"/>
          <w:sz w:val="28"/>
          <w:szCs w:val="28"/>
        </w:rPr>
        <w:t xml:space="preserve">решения Совета Тимашевского городского поселения Тимашевского района </w:t>
      </w:r>
      <w:r w:rsidR="00407D08" w:rsidRPr="00407D08">
        <w:rPr>
          <w:rFonts w:ascii="Times New Roman" w:hAnsi="Times New Roman" w:cs="Times New Roman"/>
          <w:sz w:val="28"/>
          <w:szCs w:val="28"/>
        </w:rPr>
        <w:t>«О внесении изменений в решение Совета Тимашевского городского поселения Тимашевск</w:t>
      </w:r>
      <w:r w:rsidR="00E575C6">
        <w:rPr>
          <w:rFonts w:ascii="Times New Roman" w:hAnsi="Times New Roman" w:cs="Times New Roman"/>
          <w:sz w:val="28"/>
          <w:szCs w:val="28"/>
        </w:rPr>
        <w:t>ого района от 17 декабря 2015 г.</w:t>
      </w:r>
      <w:r w:rsidR="00407D08" w:rsidRPr="00407D08">
        <w:rPr>
          <w:rFonts w:ascii="Times New Roman" w:hAnsi="Times New Roman" w:cs="Times New Roman"/>
          <w:sz w:val="28"/>
          <w:szCs w:val="28"/>
        </w:rPr>
        <w:t xml:space="preserve"> № 108 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района»</w:t>
      </w:r>
      <w:r w:rsidR="00407D08">
        <w:rPr>
          <w:rFonts w:ascii="Times New Roman" w:hAnsi="Times New Roman" w:cs="Times New Roman"/>
          <w:sz w:val="28"/>
          <w:szCs w:val="28"/>
        </w:rPr>
        <w:t xml:space="preserve"> </w:t>
      </w:r>
      <w:r w:rsidR="008004A8">
        <w:rPr>
          <w:rFonts w:ascii="Times New Roman" w:hAnsi="Times New Roman" w:cs="Times New Roman"/>
          <w:sz w:val="28"/>
          <w:szCs w:val="28"/>
        </w:rPr>
        <w:t xml:space="preserve">внесен </w:t>
      </w:r>
      <w:r w:rsidR="002246A4">
        <w:rPr>
          <w:rFonts w:ascii="Times New Roman" w:hAnsi="Times New Roman" w:cs="Times New Roman"/>
          <w:sz w:val="28"/>
          <w:szCs w:val="28"/>
        </w:rPr>
        <w:t>главой</w:t>
      </w:r>
      <w:r w:rsidR="008004A8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bookmarkStart w:id="1" w:name="sub_222"/>
      <w:r w:rsidR="006C5C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"/>
    <w:p w:rsidR="00E51B9A" w:rsidRDefault="00245191" w:rsidP="00B42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E51B9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предлагается </w:t>
      </w:r>
      <w:bookmarkEnd w:id="0"/>
      <w:r w:rsidR="00792937">
        <w:rPr>
          <w:rFonts w:ascii="Times New Roman" w:hAnsi="Times New Roman" w:cs="Times New Roman"/>
          <w:sz w:val="28"/>
          <w:szCs w:val="28"/>
        </w:rPr>
        <w:t>внести изменения в приложени</w:t>
      </w:r>
      <w:r w:rsidR="006C5C1A">
        <w:rPr>
          <w:rFonts w:ascii="Times New Roman" w:hAnsi="Times New Roman" w:cs="Times New Roman"/>
          <w:sz w:val="28"/>
          <w:szCs w:val="28"/>
        </w:rPr>
        <w:t>е</w:t>
      </w:r>
      <w:r w:rsidR="00792937">
        <w:rPr>
          <w:rFonts w:ascii="Times New Roman" w:hAnsi="Times New Roman" w:cs="Times New Roman"/>
          <w:sz w:val="28"/>
          <w:szCs w:val="28"/>
        </w:rPr>
        <w:t xml:space="preserve"> к решению Совета Тимашевского городского поселения Тимашевского района от 17.12.2015 № 108</w:t>
      </w:r>
      <w:r w:rsidR="00177C99"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6C5C1A">
        <w:rPr>
          <w:rFonts w:ascii="Times New Roman" w:hAnsi="Times New Roman" w:cs="Times New Roman"/>
          <w:sz w:val="28"/>
          <w:szCs w:val="28"/>
        </w:rPr>
        <w:t>Приложени</w:t>
      </w:r>
      <w:r w:rsidR="00895A29">
        <w:rPr>
          <w:rFonts w:ascii="Times New Roman" w:hAnsi="Times New Roman" w:cs="Times New Roman"/>
          <w:sz w:val="28"/>
          <w:szCs w:val="28"/>
        </w:rPr>
        <w:t>е</w:t>
      </w:r>
      <w:r w:rsidR="006C5C1A">
        <w:rPr>
          <w:rFonts w:ascii="Times New Roman" w:hAnsi="Times New Roman" w:cs="Times New Roman"/>
          <w:sz w:val="28"/>
          <w:szCs w:val="28"/>
        </w:rPr>
        <w:t xml:space="preserve"> №1 </w:t>
      </w:r>
      <w:r w:rsidR="00177C99">
        <w:rPr>
          <w:rFonts w:ascii="Times New Roman" w:hAnsi="Times New Roman" w:cs="Times New Roman"/>
          <w:sz w:val="28"/>
          <w:szCs w:val="28"/>
        </w:rPr>
        <w:t>в новой редакции</w:t>
      </w:r>
      <w:r w:rsidR="00792937">
        <w:rPr>
          <w:rFonts w:ascii="Times New Roman" w:hAnsi="Times New Roman" w:cs="Times New Roman"/>
          <w:sz w:val="28"/>
          <w:szCs w:val="28"/>
        </w:rPr>
        <w:t>.</w:t>
      </w:r>
      <w:r w:rsidR="00E51B9A" w:rsidRPr="00A81B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5C6" w:rsidRPr="00706137" w:rsidRDefault="00E575C6" w:rsidP="00E575C6">
      <w:pPr>
        <w:ind w:right="-82"/>
        <w:rPr>
          <w:rFonts w:ascii="Times New Roman" w:hAnsi="Times New Roman" w:cs="Times New Roman"/>
          <w:sz w:val="28"/>
          <w:szCs w:val="28"/>
        </w:rPr>
      </w:pPr>
      <w:r w:rsidRPr="0070613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 w:rsidRPr="00706137">
        <w:rPr>
          <w:rFonts w:ascii="Times New Roman" w:hAnsi="Times New Roman" w:cs="Times New Roman"/>
          <w:sz w:val="28"/>
          <w:szCs w:val="28"/>
        </w:rPr>
        <w:t xml:space="preserve"> был размещен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706137">
        <w:rPr>
          <w:rFonts w:ascii="Times New Roman" w:hAnsi="Times New Roman" w:cs="Times New Roman"/>
          <w:sz w:val="28"/>
          <w:szCs w:val="28"/>
        </w:rPr>
        <w:t>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="00C95828">
        <w:rPr>
          <w:rFonts w:ascii="Times New Roman" w:hAnsi="Times New Roman" w:cs="Times New Roman"/>
          <w:sz w:val="28"/>
          <w:szCs w:val="28"/>
        </w:rPr>
        <w:t>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Pr="00706137">
        <w:rPr>
          <w:rFonts w:ascii="Times New Roman" w:hAnsi="Times New Roman" w:cs="Times New Roman"/>
          <w:sz w:val="28"/>
          <w:szCs w:val="28"/>
        </w:rPr>
        <w:t xml:space="preserve"> для проведения независимой экспертизы. В установленный срок от независимых экспертов заключения не поступали.</w:t>
      </w:r>
    </w:p>
    <w:p w:rsidR="00E575C6" w:rsidRPr="00B42E5F" w:rsidRDefault="00E575C6" w:rsidP="00E575C6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B42E5F">
        <w:rPr>
          <w:rFonts w:ascii="Times New Roman" w:hAnsi="Times New Roman" w:cs="Times New Roman"/>
          <w:sz w:val="28"/>
          <w:szCs w:val="28"/>
        </w:rPr>
        <w:t xml:space="preserve">В ходе антикоррупционной экспертизы </w:t>
      </w:r>
      <w:proofErr w:type="spellStart"/>
      <w:r w:rsidRPr="00B42E5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42E5F">
        <w:rPr>
          <w:rFonts w:ascii="Times New Roman" w:hAnsi="Times New Roman" w:cs="Times New Roman"/>
          <w:sz w:val="28"/>
          <w:szCs w:val="28"/>
        </w:rPr>
        <w:t xml:space="preserve"> факторы в проекте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42E5F">
        <w:rPr>
          <w:rFonts w:ascii="Times New Roman" w:hAnsi="Times New Roman" w:cs="Times New Roman"/>
          <w:sz w:val="28"/>
          <w:szCs w:val="28"/>
        </w:rPr>
        <w:t>нормативного правового акта не обнаружены,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2E5F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E5F">
        <w:rPr>
          <w:rFonts w:ascii="Times New Roman" w:hAnsi="Times New Roman" w:cs="Times New Roman"/>
          <w:sz w:val="28"/>
          <w:szCs w:val="28"/>
        </w:rPr>
        <w:t>соответствуют требованиям законодательства, не содержат внутренних противоречий, оформление представленного проекта соответству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2E5F">
        <w:rPr>
          <w:rFonts w:ascii="Times New Roman" w:hAnsi="Times New Roman" w:cs="Times New Roman"/>
          <w:sz w:val="28"/>
          <w:szCs w:val="28"/>
        </w:rPr>
        <w:t>т правилам юридической техники.</w:t>
      </w:r>
    </w:p>
    <w:p w:rsidR="00E575C6" w:rsidRPr="00A81B5E" w:rsidRDefault="00E575C6" w:rsidP="00E575C6">
      <w:pPr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 xml:space="preserve">Порядок вступления в силу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 w:rsidRPr="00A81B5E">
        <w:rPr>
          <w:rFonts w:ascii="Times New Roman" w:hAnsi="Times New Roman" w:cs="Times New Roman"/>
          <w:sz w:val="28"/>
          <w:szCs w:val="28"/>
        </w:rPr>
        <w:t xml:space="preserve">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8940C2" w:rsidRDefault="008940C2" w:rsidP="00B42E5F">
      <w:pPr>
        <w:rPr>
          <w:rFonts w:ascii="Times New Roman" w:hAnsi="Times New Roman" w:cs="Times New Roman"/>
          <w:sz w:val="28"/>
          <w:szCs w:val="28"/>
        </w:rPr>
      </w:pPr>
    </w:p>
    <w:p w:rsidR="00E51B9A" w:rsidRDefault="00E51B9A" w:rsidP="00B42E5F">
      <w:pPr>
        <w:rPr>
          <w:rFonts w:ascii="Times New Roman" w:hAnsi="Times New Roman" w:cs="Times New Roman"/>
          <w:sz w:val="28"/>
          <w:szCs w:val="28"/>
        </w:rPr>
      </w:pPr>
    </w:p>
    <w:p w:rsidR="001F5C02" w:rsidRPr="00A81B5E" w:rsidRDefault="00CF57F8" w:rsidP="00694DF3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7702C2" w:rsidRPr="00A81B5E" w:rsidRDefault="007702C2" w:rsidP="00B42E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администрации Тимашевского</w:t>
      </w:r>
    </w:p>
    <w:p w:rsidR="00E575C6" w:rsidRDefault="007702C2" w:rsidP="00B42E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городског</w:t>
      </w:r>
      <w:r w:rsidR="00881FEF" w:rsidRPr="00A81B5E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Pr="00A81B5E">
        <w:rPr>
          <w:rFonts w:ascii="Times New Roman" w:hAnsi="Times New Roman" w:cs="Times New Roman"/>
          <w:sz w:val="28"/>
          <w:szCs w:val="28"/>
        </w:rPr>
        <w:t xml:space="preserve">    </w:t>
      </w:r>
      <w:r w:rsidR="00D353B2" w:rsidRPr="00A81B5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B52DC"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="00E575C6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E575C6">
        <w:rPr>
          <w:rFonts w:ascii="Times New Roman" w:hAnsi="Times New Roman" w:cs="Times New Roman"/>
          <w:sz w:val="28"/>
          <w:szCs w:val="28"/>
        </w:rPr>
        <w:t>Ю.Ю.Кроква</w:t>
      </w:r>
      <w:proofErr w:type="spellEnd"/>
    </w:p>
    <w:p w:rsidR="00E575C6" w:rsidRDefault="00895A29" w:rsidP="00E575C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E575C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2" w:name="_GoBack"/>
      <w:bookmarkEnd w:id="2"/>
      <w:r w:rsidR="00E575C6">
        <w:rPr>
          <w:rFonts w:ascii="Times New Roman" w:hAnsi="Times New Roman" w:cs="Times New Roman"/>
          <w:sz w:val="28"/>
          <w:szCs w:val="28"/>
        </w:rPr>
        <w:t>.20</w:t>
      </w:r>
      <w:r w:rsidR="00B76536">
        <w:rPr>
          <w:rFonts w:ascii="Times New Roman" w:hAnsi="Times New Roman" w:cs="Times New Roman"/>
          <w:sz w:val="28"/>
          <w:szCs w:val="28"/>
        </w:rPr>
        <w:t>20</w:t>
      </w:r>
    </w:p>
    <w:p w:rsidR="000D65A8" w:rsidRDefault="006B52DC" w:rsidP="00B42E5F">
      <w:pPr>
        <w:ind w:firstLine="0"/>
      </w:pPr>
      <w:r w:rsidRPr="00A81B5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00708"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="00B42E5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F3FB0" w:rsidRDefault="00CF3FB0" w:rsidP="00CF3F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51B9A" w:rsidRDefault="00E51B9A" w:rsidP="00CF3F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E51B9A" w:rsidSect="00F027C6">
      <w:pgSz w:w="11906" w:h="16838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B02" w:rsidRDefault="00937B02" w:rsidP="00C44965">
      <w:r>
        <w:separator/>
      </w:r>
    </w:p>
  </w:endnote>
  <w:endnote w:type="continuationSeparator" w:id="0">
    <w:p w:rsidR="00937B02" w:rsidRDefault="00937B02" w:rsidP="00C4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B02" w:rsidRDefault="00937B02" w:rsidP="00C44965">
      <w:r>
        <w:separator/>
      </w:r>
    </w:p>
  </w:footnote>
  <w:footnote w:type="continuationSeparator" w:id="0">
    <w:p w:rsidR="00937B02" w:rsidRDefault="00937B02" w:rsidP="00C449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03"/>
    <w:rsid w:val="00001744"/>
    <w:rsid w:val="000040DB"/>
    <w:rsid w:val="00004F95"/>
    <w:rsid w:val="00015E45"/>
    <w:rsid w:val="00020C92"/>
    <w:rsid w:val="0003476D"/>
    <w:rsid w:val="00036D11"/>
    <w:rsid w:val="0005484F"/>
    <w:rsid w:val="00065F26"/>
    <w:rsid w:val="00070599"/>
    <w:rsid w:val="000761D5"/>
    <w:rsid w:val="000776FE"/>
    <w:rsid w:val="00080E5B"/>
    <w:rsid w:val="00085877"/>
    <w:rsid w:val="00091EF8"/>
    <w:rsid w:val="0009512C"/>
    <w:rsid w:val="000A13FD"/>
    <w:rsid w:val="000A2078"/>
    <w:rsid w:val="000A55BF"/>
    <w:rsid w:val="000A7193"/>
    <w:rsid w:val="000B0E2B"/>
    <w:rsid w:val="000B2314"/>
    <w:rsid w:val="000B2A5E"/>
    <w:rsid w:val="000B2BBE"/>
    <w:rsid w:val="000B65E7"/>
    <w:rsid w:val="000B7ABD"/>
    <w:rsid w:val="000C2576"/>
    <w:rsid w:val="000C32F1"/>
    <w:rsid w:val="000C7ACC"/>
    <w:rsid w:val="000D0136"/>
    <w:rsid w:val="000D1669"/>
    <w:rsid w:val="000D27DA"/>
    <w:rsid w:val="000D2F7F"/>
    <w:rsid w:val="000D47CB"/>
    <w:rsid w:val="000D65A8"/>
    <w:rsid w:val="000E14A9"/>
    <w:rsid w:val="000F15AF"/>
    <w:rsid w:val="000F1FB8"/>
    <w:rsid w:val="000F266C"/>
    <w:rsid w:val="000F383B"/>
    <w:rsid w:val="000F6199"/>
    <w:rsid w:val="001001E1"/>
    <w:rsid w:val="00101037"/>
    <w:rsid w:val="00107475"/>
    <w:rsid w:val="00107948"/>
    <w:rsid w:val="00110834"/>
    <w:rsid w:val="00110FF0"/>
    <w:rsid w:val="00111CB4"/>
    <w:rsid w:val="00114FAE"/>
    <w:rsid w:val="001171D2"/>
    <w:rsid w:val="00124973"/>
    <w:rsid w:val="00126ABD"/>
    <w:rsid w:val="00171D07"/>
    <w:rsid w:val="00175604"/>
    <w:rsid w:val="00177C99"/>
    <w:rsid w:val="00184902"/>
    <w:rsid w:val="001874C7"/>
    <w:rsid w:val="00190C5F"/>
    <w:rsid w:val="00192330"/>
    <w:rsid w:val="001A1016"/>
    <w:rsid w:val="001A3B60"/>
    <w:rsid w:val="001A3D60"/>
    <w:rsid w:val="001B1B59"/>
    <w:rsid w:val="001B1C8C"/>
    <w:rsid w:val="001C02F7"/>
    <w:rsid w:val="001C21B4"/>
    <w:rsid w:val="001E0B79"/>
    <w:rsid w:val="001E5475"/>
    <w:rsid w:val="001F5C02"/>
    <w:rsid w:val="00200DB1"/>
    <w:rsid w:val="0020435D"/>
    <w:rsid w:val="0021560E"/>
    <w:rsid w:val="00216ED1"/>
    <w:rsid w:val="00217ECF"/>
    <w:rsid w:val="002246A4"/>
    <w:rsid w:val="0022482A"/>
    <w:rsid w:val="00225646"/>
    <w:rsid w:val="00227506"/>
    <w:rsid w:val="00227D02"/>
    <w:rsid w:val="00233D05"/>
    <w:rsid w:val="002345C6"/>
    <w:rsid w:val="00237ABA"/>
    <w:rsid w:val="002448FF"/>
    <w:rsid w:val="00245191"/>
    <w:rsid w:val="002503D0"/>
    <w:rsid w:val="00252BA8"/>
    <w:rsid w:val="002642C4"/>
    <w:rsid w:val="00270748"/>
    <w:rsid w:val="0028078C"/>
    <w:rsid w:val="002807EB"/>
    <w:rsid w:val="0028538C"/>
    <w:rsid w:val="002868B4"/>
    <w:rsid w:val="002908C8"/>
    <w:rsid w:val="0029160F"/>
    <w:rsid w:val="00293036"/>
    <w:rsid w:val="002A2BCD"/>
    <w:rsid w:val="002A369D"/>
    <w:rsid w:val="002A3FD3"/>
    <w:rsid w:val="002A687A"/>
    <w:rsid w:val="002B1FF0"/>
    <w:rsid w:val="002B6073"/>
    <w:rsid w:val="002C02FD"/>
    <w:rsid w:val="002C0D58"/>
    <w:rsid w:val="002C3571"/>
    <w:rsid w:val="002C722B"/>
    <w:rsid w:val="002C75E2"/>
    <w:rsid w:val="002D0E36"/>
    <w:rsid w:val="002D1359"/>
    <w:rsid w:val="002D5CA7"/>
    <w:rsid w:val="002E05C5"/>
    <w:rsid w:val="002E07F2"/>
    <w:rsid w:val="002E6893"/>
    <w:rsid w:val="002F224B"/>
    <w:rsid w:val="002F28D7"/>
    <w:rsid w:val="003025BC"/>
    <w:rsid w:val="00303E18"/>
    <w:rsid w:val="00304BD6"/>
    <w:rsid w:val="00307129"/>
    <w:rsid w:val="00322C6F"/>
    <w:rsid w:val="00322D04"/>
    <w:rsid w:val="003235C6"/>
    <w:rsid w:val="00323826"/>
    <w:rsid w:val="0033202E"/>
    <w:rsid w:val="00334E5C"/>
    <w:rsid w:val="00340BEB"/>
    <w:rsid w:val="00341B44"/>
    <w:rsid w:val="003448B1"/>
    <w:rsid w:val="003451AE"/>
    <w:rsid w:val="0035012C"/>
    <w:rsid w:val="0035502A"/>
    <w:rsid w:val="0036146B"/>
    <w:rsid w:val="00363020"/>
    <w:rsid w:val="003674A5"/>
    <w:rsid w:val="00367E38"/>
    <w:rsid w:val="003733D5"/>
    <w:rsid w:val="003906C0"/>
    <w:rsid w:val="003935D6"/>
    <w:rsid w:val="003A0EB5"/>
    <w:rsid w:val="003A3BBE"/>
    <w:rsid w:val="003A6C65"/>
    <w:rsid w:val="003B29CD"/>
    <w:rsid w:val="003B2A08"/>
    <w:rsid w:val="003B39FE"/>
    <w:rsid w:val="003B6D79"/>
    <w:rsid w:val="003B795C"/>
    <w:rsid w:val="003B79F5"/>
    <w:rsid w:val="003C1CFF"/>
    <w:rsid w:val="003C3188"/>
    <w:rsid w:val="003C31EE"/>
    <w:rsid w:val="003C763B"/>
    <w:rsid w:val="003E2D78"/>
    <w:rsid w:val="003E6AC1"/>
    <w:rsid w:val="003E784E"/>
    <w:rsid w:val="003F7134"/>
    <w:rsid w:val="00407D08"/>
    <w:rsid w:val="00420626"/>
    <w:rsid w:val="00422496"/>
    <w:rsid w:val="004248E9"/>
    <w:rsid w:val="00425672"/>
    <w:rsid w:val="00432626"/>
    <w:rsid w:val="00436017"/>
    <w:rsid w:val="00437CE0"/>
    <w:rsid w:val="00442B3A"/>
    <w:rsid w:val="00444548"/>
    <w:rsid w:val="00446D1F"/>
    <w:rsid w:val="00447F6F"/>
    <w:rsid w:val="004534CD"/>
    <w:rsid w:val="00461569"/>
    <w:rsid w:val="0046429A"/>
    <w:rsid w:val="00475164"/>
    <w:rsid w:val="00476317"/>
    <w:rsid w:val="00485B34"/>
    <w:rsid w:val="00487DD2"/>
    <w:rsid w:val="004A10AB"/>
    <w:rsid w:val="004B0AA5"/>
    <w:rsid w:val="004C08BD"/>
    <w:rsid w:val="004C1AA3"/>
    <w:rsid w:val="004C475A"/>
    <w:rsid w:val="004C5C5D"/>
    <w:rsid w:val="004D6A73"/>
    <w:rsid w:val="004E1377"/>
    <w:rsid w:val="004E66A8"/>
    <w:rsid w:val="004E6C10"/>
    <w:rsid w:val="004F33BA"/>
    <w:rsid w:val="004F3BE1"/>
    <w:rsid w:val="005113F2"/>
    <w:rsid w:val="00514766"/>
    <w:rsid w:val="00516B78"/>
    <w:rsid w:val="00516D82"/>
    <w:rsid w:val="005275B2"/>
    <w:rsid w:val="00536285"/>
    <w:rsid w:val="00541526"/>
    <w:rsid w:val="005419F7"/>
    <w:rsid w:val="00542C4F"/>
    <w:rsid w:val="00546987"/>
    <w:rsid w:val="00550A42"/>
    <w:rsid w:val="00565F64"/>
    <w:rsid w:val="00571A37"/>
    <w:rsid w:val="00572C39"/>
    <w:rsid w:val="00575471"/>
    <w:rsid w:val="00586055"/>
    <w:rsid w:val="00595D71"/>
    <w:rsid w:val="00596EEA"/>
    <w:rsid w:val="005A5B6E"/>
    <w:rsid w:val="005B1667"/>
    <w:rsid w:val="005B1C41"/>
    <w:rsid w:val="005C28EC"/>
    <w:rsid w:val="005C297D"/>
    <w:rsid w:val="005C4ECE"/>
    <w:rsid w:val="005C559F"/>
    <w:rsid w:val="005C6612"/>
    <w:rsid w:val="005C79FF"/>
    <w:rsid w:val="005D071E"/>
    <w:rsid w:val="005D0996"/>
    <w:rsid w:val="005D0A18"/>
    <w:rsid w:val="005F13DA"/>
    <w:rsid w:val="005F342E"/>
    <w:rsid w:val="005F7BF5"/>
    <w:rsid w:val="00600708"/>
    <w:rsid w:val="006017AE"/>
    <w:rsid w:val="0061547D"/>
    <w:rsid w:val="00617489"/>
    <w:rsid w:val="0061792E"/>
    <w:rsid w:val="00617F89"/>
    <w:rsid w:val="006203E6"/>
    <w:rsid w:val="006228C1"/>
    <w:rsid w:val="00622DD3"/>
    <w:rsid w:val="006230C0"/>
    <w:rsid w:val="00626D06"/>
    <w:rsid w:val="00627F99"/>
    <w:rsid w:val="00630C8A"/>
    <w:rsid w:val="00632173"/>
    <w:rsid w:val="006335A1"/>
    <w:rsid w:val="006346A7"/>
    <w:rsid w:val="0064226D"/>
    <w:rsid w:val="00651FC2"/>
    <w:rsid w:val="00652A24"/>
    <w:rsid w:val="0065469C"/>
    <w:rsid w:val="00663E1C"/>
    <w:rsid w:val="00663F7B"/>
    <w:rsid w:val="00664FE0"/>
    <w:rsid w:val="00667D33"/>
    <w:rsid w:val="006716F9"/>
    <w:rsid w:val="0067226A"/>
    <w:rsid w:val="00677D75"/>
    <w:rsid w:val="00681E1F"/>
    <w:rsid w:val="00686193"/>
    <w:rsid w:val="00694DF3"/>
    <w:rsid w:val="006A282F"/>
    <w:rsid w:val="006B52DC"/>
    <w:rsid w:val="006B66FF"/>
    <w:rsid w:val="006C2231"/>
    <w:rsid w:val="006C5C1A"/>
    <w:rsid w:val="006D2C64"/>
    <w:rsid w:val="006D371D"/>
    <w:rsid w:val="006D4BA2"/>
    <w:rsid w:val="006D678A"/>
    <w:rsid w:val="006D7583"/>
    <w:rsid w:val="006E2070"/>
    <w:rsid w:val="006E6011"/>
    <w:rsid w:val="006E7AA9"/>
    <w:rsid w:val="006F01F7"/>
    <w:rsid w:val="006F058E"/>
    <w:rsid w:val="006F0D35"/>
    <w:rsid w:val="006F22E6"/>
    <w:rsid w:val="006F45C2"/>
    <w:rsid w:val="006F5AA9"/>
    <w:rsid w:val="00702F95"/>
    <w:rsid w:val="007042CE"/>
    <w:rsid w:val="00706137"/>
    <w:rsid w:val="00706A72"/>
    <w:rsid w:val="00710BA4"/>
    <w:rsid w:val="00710C48"/>
    <w:rsid w:val="0071241D"/>
    <w:rsid w:val="00715E26"/>
    <w:rsid w:val="007165E7"/>
    <w:rsid w:val="00717753"/>
    <w:rsid w:val="00722B39"/>
    <w:rsid w:val="0072557F"/>
    <w:rsid w:val="00733C50"/>
    <w:rsid w:val="00733CA5"/>
    <w:rsid w:val="007367CC"/>
    <w:rsid w:val="00737786"/>
    <w:rsid w:val="00740B44"/>
    <w:rsid w:val="00740F2B"/>
    <w:rsid w:val="00751A61"/>
    <w:rsid w:val="00752137"/>
    <w:rsid w:val="00757B03"/>
    <w:rsid w:val="007613F2"/>
    <w:rsid w:val="00761F0B"/>
    <w:rsid w:val="00763CFF"/>
    <w:rsid w:val="00766156"/>
    <w:rsid w:val="00766F78"/>
    <w:rsid w:val="007702C2"/>
    <w:rsid w:val="00783B46"/>
    <w:rsid w:val="00784448"/>
    <w:rsid w:val="00792937"/>
    <w:rsid w:val="007931B0"/>
    <w:rsid w:val="00796EAD"/>
    <w:rsid w:val="007A149A"/>
    <w:rsid w:val="007A17E5"/>
    <w:rsid w:val="007A1D17"/>
    <w:rsid w:val="007A5E35"/>
    <w:rsid w:val="007B3E62"/>
    <w:rsid w:val="007B677A"/>
    <w:rsid w:val="007C0398"/>
    <w:rsid w:val="007C0C82"/>
    <w:rsid w:val="007C6603"/>
    <w:rsid w:val="007D699D"/>
    <w:rsid w:val="007E1038"/>
    <w:rsid w:val="007E517E"/>
    <w:rsid w:val="007E76DB"/>
    <w:rsid w:val="007F6CD1"/>
    <w:rsid w:val="007F75E6"/>
    <w:rsid w:val="007F79C1"/>
    <w:rsid w:val="008004A8"/>
    <w:rsid w:val="00801D63"/>
    <w:rsid w:val="00804A77"/>
    <w:rsid w:val="008076B6"/>
    <w:rsid w:val="008235EA"/>
    <w:rsid w:val="00824B17"/>
    <w:rsid w:val="00824D26"/>
    <w:rsid w:val="00834AD0"/>
    <w:rsid w:val="008355AC"/>
    <w:rsid w:val="00843623"/>
    <w:rsid w:val="00843A65"/>
    <w:rsid w:val="008441DB"/>
    <w:rsid w:val="008452C6"/>
    <w:rsid w:val="0085626A"/>
    <w:rsid w:val="0087435A"/>
    <w:rsid w:val="00881FEF"/>
    <w:rsid w:val="00886671"/>
    <w:rsid w:val="008867A0"/>
    <w:rsid w:val="00891BD8"/>
    <w:rsid w:val="008930FD"/>
    <w:rsid w:val="008940C2"/>
    <w:rsid w:val="00895038"/>
    <w:rsid w:val="00895A29"/>
    <w:rsid w:val="00897F5F"/>
    <w:rsid w:val="008B2265"/>
    <w:rsid w:val="008B2535"/>
    <w:rsid w:val="008B7AC6"/>
    <w:rsid w:val="008C5DC4"/>
    <w:rsid w:val="008C6803"/>
    <w:rsid w:val="008C6A6B"/>
    <w:rsid w:val="008E1478"/>
    <w:rsid w:val="008E30F6"/>
    <w:rsid w:val="008E3927"/>
    <w:rsid w:val="008E4B85"/>
    <w:rsid w:val="008F2635"/>
    <w:rsid w:val="00901B54"/>
    <w:rsid w:val="00903A37"/>
    <w:rsid w:val="009042E9"/>
    <w:rsid w:val="00906888"/>
    <w:rsid w:val="0091045F"/>
    <w:rsid w:val="0091072D"/>
    <w:rsid w:val="00911D27"/>
    <w:rsid w:val="00913493"/>
    <w:rsid w:val="009144EE"/>
    <w:rsid w:val="00914E8A"/>
    <w:rsid w:val="009152DE"/>
    <w:rsid w:val="00915C38"/>
    <w:rsid w:val="00921E1B"/>
    <w:rsid w:val="00923124"/>
    <w:rsid w:val="009233B1"/>
    <w:rsid w:val="0092698C"/>
    <w:rsid w:val="00930668"/>
    <w:rsid w:val="00930DB1"/>
    <w:rsid w:val="00931895"/>
    <w:rsid w:val="00932ED2"/>
    <w:rsid w:val="009368F7"/>
    <w:rsid w:val="00937B02"/>
    <w:rsid w:val="00954A3A"/>
    <w:rsid w:val="009551C5"/>
    <w:rsid w:val="009605F0"/>
    <w:rsid w:val="0096121D"/>
    <w:rsid w:val="00965504"/>
    <w:rsid w:val="00974D98"/>
    <w:rsid w:val="00975740"/>
    <w:rsid w:val="0097709D"/>
    <w:rsid w:val="00977C3E"/>
    <w:rsid w:val="009A3016"/>
    <w:rsid w:val="009A3B19"/>
    <w:rsid w:val="009B101F"/>
    <w:rsid w:val="009B2580"/>
    <w:rsid w:val="009B4C3C"/>
    <w:rsid w:val="009B4DDA"/>
    <w:rsid w:val="009B7142"/>
    <w:rsid w:val="009C705F"/>
    <w:rsid w:val="009D0631"/>
    <w:rsid w:val="009D227E"/>
    <w:rsid w:val="009D3841"/>
    <w:rsid w:val="009D4BD1"/>
    <w:rsid w:val="009E180C"/>
    <w:rsid w:val="009E39B1"/>
    <w:rsid w:val="009E523B"/>
    <w:rsid w:val="009E5B16"/>
    <w:rsid w:val="009F000E"/>
    <w:rsid w:val="009F72FC"/>
    <w:rsid w:val="00A01A23"/>
    <w:rsid w:val="00A05B68"/>
    <w:rsid w:val="00A257C8"/>
    <w:rsid w:val="00A36815"/>
    <w:rsid w:val="00A510B4"/>
    <w:rsid w:val="00A6086B"/>
    <w:rsid w:val="00A60BC3"/>
    <w:rsid w:val="00A6572A"/>
    <w:rsid w:val="00A66096"/>
    <w:rsid w:val="00A71583"/>
    <w:rsid w:val="00A81B5E"/>
    <w:rsid w:val="00A82654"/>
    <w:rsid w:val="00A8639D"/>
    <w:rsid w:val="00A86967"/>
    <w:rsid w:val="00A91F00"/>
    <w:rsid w:val="00A94D3C"/>
    <w:rsid w:val="00AB21F1"/>
    <w:rsid w:val="00AB3CDE"/>
    <w:rsid w:val="00AC0D35"/>
    <w:rsid w:val="00AC3B14"/>
    <w:rsid w:val="00AD2FC7"/>
    <w:rsid w:val="00AD30FD"/>
    <w:rsid w:val="00AD7E42"/>
    <w:rsid w:val="00AE544C"/>
    <w:rsid w:val="00AE5E50"/>
    <w:rsid w:val="00AF0D1F"/>
    <w:rsid w:val="00AF4200"/>
    <w:rsid w:val="00AF4D30"/>
    <w:rsid w:val="00B01916"/>
    <w:rsid w:val="00B0212C"/>
    <w:rsid w:val="00B06326"/>
    <w:rsid w:val="00B24BC0"/>
    <w:rsid w:val="00B303E8"/>
    <w:rsid w:val="00B34E38"/>
    <w:rsid w:val="00B36096"/>
    <w:rsid w:val="00B41081"/>
    <w:rsid w:val="00B42E5F"/>
    <w:rsid w:val="00B439BA"/>
    <w:rsid w:val="00B45E1A"/>
    <w:rsid w:val="00B477A6"/>
    <w:rsid w:val="00B51218"/>
    <w:rsid w:val="00B54237"/>
    <w:rsid w:val="00B57196"/>
    <w:rsid w:val="00B57952"/>
    <w:rsid w:val="00B60036"/>
    <w:rsid w:val="00B625F2"/>
    <w:rsid w:val="00B65F3C"/>
    <w:rsid w:val="00B7100C"/>
    <w:rsid w:val="00B71D55"/>
    <w:rsid w:val="00B734F0"/>
    <w:rsid w:val="00B76536"/>
    <w:rsid w:val="00B8338E"/>
    <w:rsid w:val="00B84EF6"/>
    <w:rsid w:val="00B85013"/>
    <w:rsid w:val="00B86139"/>
    <w:rsid w:val="00B87042"/>
    <w:rsid w:val="00B874A6"/>
    <w:rsid w:val="00BB3310"/>
    <w:rsid w:val="00BB3A25"/>
    <w:rsid w:val="00BB51FB"/>
    <w:rsid w:val="00BC1DAC"/>
    <w:rsid w:val="00BC29E4"/>
    <w:rsid w:val="00BC2A77"/>
    <w:rsid w:val="00BC4423"/>
    <w:rsid w:val="00BC521E"/>
    <w:rsid w:val="00BC5D22"/>
    <w:rsid w:val="00BD0D85"/>
    <w:rsid w:val="00BE50A5"/>
    <w:rsid w:val="00BF655E"/>
    <w:rsid w:val="00C22C22"/>
    <w:rsid w:val="00C25050"/>
    <w:rsid w:val="00C25C5F"/>
    <w:rsid w:val="00C266DB"/>
    <w:rsid w:val="00C33AB0"/>
    <w:rsid w:val="00C356F1"/>
    <w:rsid w:val="00C40FAD"/>
    <w:rsid w:val="00C44965"/>
    <w:rsid w:val="00C4549B"/>
    <w:rsid w:val="00C536E7"/>
    <w:rsid w:val="00C5775E"/>
    <w:rsid w:val="00C63452"/>
    <w:rsid w:val="00C65A44"/>
    <w:rsid w:val="00C66195"/>
    <w:rsid w:val="00C87C27"/>
    <w:rsid w:val="00C93584"/>
    <w:rsid w:val="00C94C37"/>
    <w:rsid w:val="00C95828"/>
    <w:rsid w:val="00CA0567"/>
    <w:rsid w:val="00CB03C4"/>
    <w:rsid w:val="00CB11D0"/>
    <w:rsid w:val="00CB1A3A"/>
    <w:rsid w:val="00CB222C"/>
    <w:rsid w:val="00CB7D28"/>
    <w:rsid w:val="00CC2F37"/>
    <w:rsid w:val="00CD26EE"/>
    <w:rsid w:val="00CD6434"/>
    <w:rsid w:val="00CD6660"/>
    <w:rsid w:val="00CE3362"/>
    <w:rsid w:val="00CE50DC"/>
    <w:rsid w:val="00CE729C"/>
    <w:rsid w:val="00CF33DA"/>
    <w:rsid w:val="00CF3FB0"/>
    <w:rsid w:val="00CF57F8"/>
    <w:rsid w:val="00CF5CEB"/>
    <w:rsid w:val="00D00311"/>
    <w:rsid w:val="00D00F80"/>
    <w:rsid w:val="00D05260"/>
    <w:rsid w:val="00D10612"/>
    <w:rsid w:val="00D1129C"/>
    <w:rsid w:val="00D1573F"/>
    <w:rsid w:val="00D15988"/>
    <w:rsid w:val="00D159F9"/>
    <w:rsid w:val="00D239E5"/>
    <w:rsid w:val="00D255A9"/>
    <w:rsid w:val="00D34992"/>
    <w:rsid w:val="00D353B2"/>
    <w:rsid w:val="00D40076"/>
    <w:rsid w:val="00D407D5"/>
    <w:rsid w:val="00D42975"/>
    <w:rsid w:val="00D46776"/>
    <w:rsid w:val="00D50CF9"/>
    <w:rsid w:val="00D51985"/>
    <w:rsid w:val="00D64524"/>
    <w:rsid w:val="00D6639B"/>
    <w:rsid w:val="00D66D56"/>
    <w:rsid w:val="00D71DFF"/>
    <w:rsid w:val="00D753EF"/>
    <w:rsid w:val="00D77DA5"/>
    <w:rsid w:val="00D87DAD"/>
    <w:rsid w:val="00D943E0"/>
    <w:rsid w:val="00D971E1"/>
    <w:rsid w:val="00D97290"/>
    <w:rsid w:val="00DA5F7A"/>
    <w:rsid w:val="00DB2564"/>
    <w:rsid w:val="00DB5692"/>
    <w:rsid w:val="00DB6679"/>
    <w:rsid w:val="00DB6EBC"/>
    <w:rsid w:val="00DB7654"/>
    <w:rsid w:val="00DC68DF"/>
    <w:rsid w:val="00DC6C0C"/>
    <w:rsid w:val="00DD29CA"/>
    <w:rsid w:val="00DE5B90"/>
    <w:rsid w:val="00DE61A6"/>
    <w:rsid w:val="00E01F5D"/>
    <w:rsid w:val="00E0233B"/>
    <w:rsid w:val="00E05D87"/>
    <w:rsid w:val="00E1085C"/>
    <w:rsid w:val="00E142B4"/>
    <w:rsid w:val="00E159E2"/>
    <w:rsid w:val="00E15E1F"/>
    <w:rsid w:val="00E238DE"/>
    <w:rsid w:val="00E3192C"/>
    <w:rsid w:val="00E338DF"/>
    <w:rsid w:val="00E40479"/>
    <w:rsid w:val="00E43D18"/>
    <w:rsid w:val="00E503AB"/>
    <w:rsid w:val="00E51B9A"/>
    <w:rsid w:val="00E575C6"/>
    <w:rsid w:val="00E6063F"/>
    <w:rsid w:val="00E70B9A"/>
    <w:rsid w:val="00E71D23"/>
    <w:rsid w:val="00E7524A"/>
    <w:rsid w:val="00E75761"/>
    <w:rsid w:val="00E7737E"/>
    <w:rsid w:val="00E77E84"/>
    <w:rsid w:val="00E83B6C"/>
    <w:rsid w:val="00E934A9"/>
    <w:rsid w:val="00E942E7"/>
    <w:rsid w:val="00E96692"/>
    <w:rsid w:val="00EA0C9A"/>
    <w:rsid w:val="00EA1ADA"/>
    <w:rsid w:val="00EA4423"/>
    <w:rsid w:val="00EA4AA8"/>
    <w:rsid w:val="00EB07B8"/>
    <w:rsid w:val="00EB39E3"/>
    <w:rsid w:val="00EB4EA3"/>
    <w:rsid w:val="00EB4FB1"/>
    <w:rsid w:val="00EB5531"/>
    <w:rsid w:val="00EC03F7"/>
    <w:rsid w:val="00EC14AC"/>
    <w:rsid w:val="00EC25DD"/>
    <w:rsid w:val="00EC3477"/>
    <w:rsid w:val="00EC3624"/>
    <w:rsid w:val="00EC39D6"/>
    <w:rsid w:val="00EC3B7C"/>
    <w:rsid w:val="00ED1DEB"/>
    <w:rsid w:val="00ED7CC0"/>
    <w:rsid w:val="00EE13FD"/>
    <w:rsid w:val="00EF12DD"/>
    <w:rsid w:val="00EF26F9"/>
    <w:rsid w:val="00EF6EED"/>
    <w:rsid w:val="00EF764A"/>
    <w:rsid w:val="00F01AAA"/>
    <w:rsid w:val="00F027C6"/>
    <w:rsid w:val="00F0596D"/>
    <w:rsid w:val="00F13511"/>
    <w:rsid w:val="00F14B5F"/>
    <w:rsid w:val="00F15DA8"/>
    <w:rsid w:val="00F17329"/>
    <w:rsid w:val="00F21E13"/>
    <w:rsid w:val="00F237F8"/>
    <w:rsid w:val="00F23984"/>
    <w:rsid w:val="00F24621"/>
    <w:rsid w:val="00F458EF"/>
    <w:rsid w:val="00F575F4"/>
    <w:rsid w:val="00F5776C"/>
    <w:rsid w:val="00F64B00"/>
    <w:rsid w:val="00F65698"/>
    <w:rsid w:val="00F85B01"/>
    <w:rsid w:val="00F87DCD"/>
    <w:rsid w:val="00F95A63"/>
    <w:rsid w:val="00F96293"/>
    <w:rsid w:val="00FA1BF1"/>
    <w:rsid w:val="00FA2156"/>
    <w:rsid w:val="00FA3A33"/>
    <w:rsid w:val="00FB5B3F"/>
    <w:rsid w:val="00FB6600"/>
    <w:rsid w:val="00FE1220"/>
    <w:rsid w:val="00FE4CFC"/>
    <w:rsid w:val="00FF59FC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Прижатый влево"/>
    <w:basedOn w:val="a"/>
    <w:next w:val="a"/>
    <w:rsid w:val="002C0D58"/>
    <w:pPr>
      <w:widowControl/>
      <w:ind w:firstLine="0"/>
      <w:jc w:val="left"/>
    </w:pPr>
    <w:rPr>
      <w:rFonts w:cs="Times New Roman"/>
      <w:sz w:val="24"/>
      <w:szCs w:val="24"/>
    </w:rPr>
  </w:style>
  <w:style w:type="character" w:customStyle="1" w:styleId="a9">
    <w:name w:val="Цветовое выделение"/>
    <w:uiPriority w:val="99"/>
    <w:rsid w:val="00740F2B"/>
    <w:rPr>
      <w:b/>
      <w:bCs/>
      <w:color w:val="26282F"/>
      <w:sz w:val="26"/>
      <w:szCs w:val="26"/>
    </w:rPr>
  </w:style>
  <w:style w:type="paragraph" w:customStyle="1" w:styleId="aa">
    <w:name w:val="Заголовок статьи"/>
    <w:basedOn w:val="a"/>
    <w:next w:val="a"/>
    <w:uiPriority w:val="99"/>
    <w:rsid w:val="00740F2B"/>
    <w:pPr>
      <w:widowControl/>
      <w:ind w:left="1612" w:hanging="892"/>
    </w:pPr>
    <w:rPr>
      <w:rFonts w:cs="Times New Roman"/>
      <w:sz w:val="24"/>
      <w:szCs w:val="24"/>
    </w:rPr>
  </w:style>
  <w:style w:type="character" w:customStyle="1" w:styleId="ab">
    <w:name w:val="Гипертекстовая ссылка"/>
    <w:basedOn w:val="a9"/>
    <w:rsid w:val="00F13511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rsid w:val="00C449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4965"/>
    <w:rPr>
      <w:rFonts w:ascii="Arial" w:hAnsi="Arial" w:cs="Arial"/>
    </w:rPr>
  </w:style>
  <w:style w:type="paragraph" w:styleId="ae">
    <w:name w:val="footer"/>
    <w:basedOn w:val="a"/>
    <w:link w:val="af"/>
    <w:rsid w:val="00C449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44965"/>
    <w:rPr>
      <w:rFonts w:ascii="Arial" w:hAnsi="Arial" w:cs="Arial"/>
    </w:rPr>
  </w:style>
  <w:style w:type="paragraph" w:styleId="af0">
    <w:name w:val="Document Map"/>
    <w:basedOn w:val="a"/>
    <w:link w:val="af1"/>
    <w:rsid w:val="00694DF3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694DF3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015E45"/>
    <w:pPr>
      <w:widowControl/>
      <w:spacing w:before="75"/>
      <w:ind w:left="170" w:firstLine="0"/>
    </w:pPr>
    <w:rPr>
      <w:color w:val="353842"/>
      <w:sz w:val="24"/>
      <w:szCs w:val="24"/>
      <w:shd w:val="clear" w:color="auto" w:fill="F0F0F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Прижатый влево"/>
    <w:basedOn w:val="a"/>
    <w:next w:val="a"/>
    <w:rsid w:val="002C0D58"/>
    <w:pPr>
      <w:widowControl/>
      <w:ind w:firstLine="0"/>
      <w:jc w:val="left"/>
    </w:pPr>
    <w:rPr>
      <w:rFonts w:cs="Times New Roman"/>
      <w:sz w:val="24"/>
      <w:szCs w:val="24"/>
    </w:rPr>
  </w:style>
  <w:style w:type="character" w:customStyle="1" w:styleId="a9">
    <w:name w:val="Цветовое выделение"/>
    <w:uiPriority w:val="99"/>
    <w:rsid w:val="00740F2B"/>
    <w:rPr>
      <w:b/>
      <w:bCs/>
      <w:color w:val="26282F"/>
      <w:sz w:val="26"/>
      <w:szCs w:val="26"/>
    </w:rPr>
  </w:style>
  <w:style w:type="paragraph" w:customStyle="1" w:styleId="aa">
    <w:name w:val="Заголовок статьи"/>
    <w:basedOn w:val="a"/>
    <w:next w:val="a"/>
    <w:uiPriority w:val="99"/>
    <w:rsid w:val="00740F2B"/>
    <w:pPr>
      <w:widowControl/>
      <w:ind w:left="1612" w:hanging="892"/>
    </w:pPr>
    <w:rPr>
      <w:rFonts w:cs="Times New Roman"/>
      <w:sz w:val="24"/>
      <w:szCs w:val="24"/>
    </w:rPr>
  </w:style>
  <w:style w:type="character" w:customStyle="1" w:styleId="ab">
    <w:name w:val="Гипертекстовая ссылка"/>
    <w:basedOn w:val="a9"/>
    <w:rsid w:val="00F13511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rsid w:val="00C449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4965"/>
    <w:rPr>
      <w:rFonts w:ascii="Arial" w:hAnsi="Arial" w:cs="Arial"/>
    </w:rPr>
  </w:style>
  <w:style w:type="paragraph" w:styleId="ae">
    <w:name w:val="footer"/>
    <w:basedOn w:val="a"/>
    <w:link w:val="af"/>
    <w:rsid w:val="00C449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44965"/>
    <w:rPr>
      <w:rFonts w:ascii="Arial" w:hAnsi="Arial" w:cs="Arial"/>
    </w:rPr>
  </w:style>
  <w:style w:type="paragraph" w:styleId="af0">
    <w:name w:val="Document Map"/>
    <w:basedOn w:val="a"/>
    <w:link w:val="af1"/>
    <w:rsid w:val="00694DF3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694DF3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015E45"/>
    <w:pPr>
      <w:widowControl/>
      <w:spacing w:before="75"/>
      <w:ind w:left="170" w:firstLine="0"/>
    </w:pPr>
    <w:rPr>
      <w:color w:val="353842"/>
      <w:sz w:val="24"/>
      <w:szCs w:val="24"/>
      <w:shd w:val="clear" w:color="auto" w:fill="F0F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E714A-D54F-4AA2-996E-D94E6B9C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gorod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jurist</dc:creator>
  <cp:lastModifiedBy>user</cp:lastModifiedBy>
  <cp:revision>3</cp:revision>
  <cp:lastPrinted>2017-11-13T13:06:00Z</cp:lastPrinted>
  <dcterms:created xsi:type="dcterms:W3CDTF">2020-06-09T10:24:00Z</dcterms:created>
  <dcterms:modified xsi:type="dcterms:W3CDTF">2020-06-09T10:24:00Z</dcterms:modified>
</cp:coreProperties>
</file>