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5245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</w:tblGrid>
      <w:tr w:rsidR="00851DB8" w:rsidRPr="00851DB8" w:rsidTr="00295261">
        <w:tc>
          <w:tcPr>
            <w:tcW w:w="5245" w:type="dxa"/>
          </w:tcPr>
          <w:p w:rsidR="00295261" w:rsidRPr="00851DB8" w:rsidRDefault="00757BB4" w:rsidP="00CC5D2C">
            <w:pPr>
              <w:pStyle w:val="a3"/>
              <w:tabs>
                <w:tab w:val="clear" w:pos="4677"/>
                <w:tab w:val="left" w:pos="464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87C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50675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</w:tc>
      </w:tr>
      <w:tr w:rsidR="00851DB8" w:rsidRPr="00851DB8" w:rsidTr="00295261">
        <w:tc>
          <w:tcPr>
            <w:tcW w:w="5245" w:type="dxa"/>
          </w:tcPr>
          <w:p w:rsidR="00D71EC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1EC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71EC8" w:rsidRDefault="00D71EC8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C0B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51DB8" w:rsidRPr="00851DB8" w:rsidRDefault="00D71EC8" w:rsidP="00D71EC8">
            <w:pPr>
              <w:pStyle w:val="a3"/>
              <w:tabs>
                <w:tab w:val="clear" w:pos="4677"/>
                <w:tab w:val="left" w:pos="31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C0B7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757BB4" w:rsidP="00661A0C">
            <w:pPr>
              <w:pStyle w:val="a3"/>
              <w:tabs>
                <w:tab w:val="clear" w:pos="4677"/>
                <w:tab w:val="center" w:pos="48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2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51DB8" w:rsidRPr="00851DB8">
              <w:rPr>
                <w:rFonts w:ascii="Times New Roman" w:hAnsi="Times New Roman" w:cs="Times New Roman"/>
                <w:sz w:val="28"/>
                <w:szCs w:val="28"/>
              </w:rPr>
              <w:t>от ________________№</w:t>
            </w:r>
            <w:r w:rsidR="00E873E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851DB8" w:rsidRPr="00851DB8" w:rsidTr="00295261">
        <w:tc>
          <w:tcPr>
            <w:tcW w:w="5245" w:type="dxa"/>
          </w:tcPr>
          <w:p w:rsidR="00851DB8" w:rsidRPr="00851DB8" w:rsidRDefault="00851DB8" w:rsidP="002C46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0A98" w:rsidRDefault="007F0A98" w:rsidP="00851D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85D13" w:rsidRDefault="00A85D13" w:rsidP="00851D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946F3" w:rsidRDefault="003A5FC4" w:rsidP="00503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03806" w:rsidRPr="00503806" w:rsidRDefault="00503806" w:rsidP="00503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измененных</w:t>
      </w:r>
      <w:r w:rsidRPr="00503806">
        <w:rPr>
          <w:rFonts w:ascii="Times New Roman" w:hAnsi="Times New Roman" w:cs="Times New Roman"/>
          <w:sz w:val="28"/>
          <w:szCs w:val="28"/>
        </w:rPr>
        <w:t xml:space="preserve"> номеров домов и земельных участков</w:t>
      </w:r>
    </w:p>
    <w:p w:rsidR="003561F3" w:rsidRPr="003561F3" w:rsidRDefault="003561F3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561F3">
        <w:rPr>
          <w:rFonts w:ascii="Times New Roman" w:hAnsi="Times New Roman"/>
          <w:sz w:val="28"/>
          <w:szCs w:val="28"/>
        </w:rPr>
        <w:t xml:space="preserve">(бывшего </w:t>
      </w:r>
      <w:r w:rsidR="00AC5C47">
        <w:rPr>
          <w:rFonts w:ascii="Times New Roman" w:hAnsi="Times New Roman"/>
          <w:sz w:val="28"/>
          <w:szCs w:val="28"/>
        </w:rPr>
        <w:t>1</w:t>
      </w:r>
      <w:r w:rsidRPr="003561F3">
        <w:rPr>
          <w:rFonts w:ascii="Times New Roman" w:hAnsi="Times New Roman"/>
          <w:sz w:val="28"/>
          <w:szCs w:val="28"/>
        </w:rPr>
        <w:t>-го отделения микрорайон</w:t>
      </w:r>
      <w:r w:rsidR="000C0B7F">
        <w:rPr>
          <w:rFonts w:ascii="Times New Roman" w:hAnsi="Times New Roman"/>
          <w:sz w:val="28"/>
          <w:szCs w:val="28"/>
        </w:rPr>
        <w:t>а</w:t>
      </w:r>
      <w:r w:rsidRPr="003561F3">
        <w:rPr>
          <w:rFonts w:ascii="Times New Roman" w:hAnsi="Times New Roman"/>
          <w:sz w:val="28"/>
          <w:szCs w:val="28"/>
        </w:rPr>
        <w:t xml:space="preserve"> Индустриальный</w:t>
      </w:r>
      <w:r w:rsidR="00AC5C47">
        <w:rPr>
          <w:rFonts w:ascii="Times New Roman" w:hAnsi="Times New Roman"/>
          <w:sz w:val="28"/>
          <w:szCs w:val="28"/>
        </w:rPr>
        <w:t>,</w:t>
      </w:r>
    </w:p>
    <w:p w:rsidR="003561F3" w:rsidRPr="003561F3" w:rsidRDefault="003561F3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561F3">
        <w:rPr>
          <w:rFonts w:ascii="Times New Roman" w:hAnsi="Times New Roman"/>
          <w:sz w:val="28"/>
          <w:szCs w:val="28"/>
        </w:rPr>
        <w:t xml:space="preserve">города Тимашевска) ул. Газетная, </w:t>
      </w:r>
    </w:p>
    <w:p w:rsidR="00AC5C47" w:rsidRDefault="003561F3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561F3">
        <w:rPr>
          <w:rFonts w:ascii="Times New Roman" w:hAnsi="Times New Roman"/>
          <w:sz w:val="28"/>
          <w:szCs w:val="28"/>
        </w:rPr>
        <w:t xml:space="preserve">ул. Софийская, ул. Новгородская, ул. Дунайская, </w:t>
      </w:r>
    </w:p>
    <w:p w:rsidR="00AC5C47" w:rsidRDefault="003561F3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561F3">
        <w:rPr>
          <w:rFonts w:ascii="Times New Roman" w:hAnsi="Times New Roman"/>
          <w:sz w:val="28"/>
          <w:szCs w:val="28"/>
        </w:rPr>
        <w:t>1-й пер. Дунайский, 2-й пер. Дунайский, ул.</w:t>
      </w:r>
      <w:r w:rsidR="005739FD">
        <w:rPr>
          <w:rFonts w:ascii="Times New Roman" w:hAnsi="Times New Roman"/>
          <w:sz w:val="28"/>
          <w:szCs w:val="28"/>
        </w:rPr>
        <w:t xml:space="preserve"> </w:t>
      </w:r>
      <w:r w:rsidRPr="003561F3">
        <w:rPr>
          <w:rFonts w:ascii="Times New Roman" w:hAnsi="Times New Roman"/>
          <w:sz w:val="28"/>
          <w:szCs w:val="28"/>
        </w:rPr>
        <w:t xml:space="preserve">Жемчужная, </w:t>
      </w:r>
    </w:p>
    <w:p w:rsidR="00AC5C47" w:rsidRDefault="003561F3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561F3">
        <w:rPr>
          <w:rFonts w:ascii="Times New Roman" w:hAnsi="Times New Roman"/>
          <w:sz w:val="28"/>
          <w:szCs w:val="28"/>
        </w:rPr>
        <w:t>1-й пер. Жемчужный, 2-й пер. Жемчужный</w:t>
      </w:r>
    </w:p>
    <w:p w:rsidR="003561F3" w:rsidRPr="003561F3" w:rsidRDefault="00BE36B0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микрорайона Индустриальный</w:t>
      </w:r>
    </w:p>
    <w:p w:rsidR="003561F3" w:rsidRPr="003561F3" w:rsidRDefault="003561F3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561F3">
        <w:rPr>
          <w:rFonts w:ascii="Times New Roman" w:hAnsi="Times New Roman"/>
          <w:sz w:val="28"/>
          <w:szCs w:val="28"/>
        </w:rPr>
        <w:t xml:space="preserve">города Тимашевска Тимашевского городского поселения </w:t>
      </w:r>
    </w:p>
    <w:p w:rsidR="003561F3" w:rsidRPr="003561F3" w:rsidRDefault="003561F3" w:rsidP="003561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561F3">
        <w:rPr>
          <w:rFonts w:ascii="Times New Roman" w:hAnsi="Times New Roman"/>
          <w:sz w:val="28"/>
          <w:szCs w:val="28"/>
        </w:rPr>
        <w:t>Тимашевского района</w:t>
      </w:r>
    </w:p>
    <w:p w:rsidR="00503806" w:rsidRPr="003561F3" w:rsidRDefault="00503806" w:rsidP="003561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070B" w:rsidRDefault="005C070B" w:rsidP="003561F3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34"/>
        <w:gridCol w:w="1984"/>
        <w:gridCol w:w="2126"/>
        <w:gridCol w:w="2410"/>
        <w:gridCol w:w="2410"/>
      </w:tblGrid>
      <w:tr w:rsidR="00522A35" w:rsidTr="006C7462">
        <w:trPr>
          <w:trHeight w:val="988"/>
        </w:trPr>
        <w:tc>
          <w:tcPr>
            <w:tcW w:w="534" w:type="dxa"/>
            <w:tcBorders>
              <w:bottom w:val="single" w:sz="4" w:space="0" w:color="auto"/>
            </w:tcBorders>
          </w:tcPr>
          <w:p w:rsidR="00522A35" w:rsidRDefault="00522A3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22A35" w:rsidRDefault="00522A35" w:rsidP="00477C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522A35" w:rsidRDefault="00522A35" w:rsidP="00477C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22A35" w:rsidRDefault="00522A35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</w:tc>
      </w:tr>
      <w:tr w:rsidR="003561F3" w:rsidTr="006C7462">
        <w:trPr>
          <w:trHeight w:val="1647"/>
        </w:trPr>
        <w:tc>
          <w:tcPr>
            <w:tcW w:w="534" w:type="dxa"/>
            <w:tcBorders>
              <w:top w:val="single" w:sz="4" w:space="0" w:color="auto"/>
            </w:tcBorders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07837" w:rsidRDefault="003561F3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 w:rsidR="00AC5C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Индустриальный</w:t>
            </w:r>
            <w:r w:rsidR="00AC5C4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561F3" w:rsidRDefault="003561F3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Тимашевска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C5C47" w:rsidRDefault="00AC5C47" w:rsidP="00AC5C4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3561F3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3561F3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561F3" w:rsidRDefault="003561F3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3561F3" w:rsidRDefault="003561F3" w:rsidP="00522A3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3561F3" w:rsidRDefault="003561F3" w:rsidP="00E850B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</w:t>
            </w:r>
            <w:r w:rsidR="00BE3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Газетная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</w:t>
            </w:r>
            <w:r w:rsidR="00BE3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Газетная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561F3" w:rsidRDefault="003561F3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26" w:type="dxa"/>
          </w:tcPr>
          <w:p w:rsidR="003561F3" w:rsidRDefault="003561F3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10" w:type="dxa"/>
          </w:tcPr>
          <w:p w:rsidR="003561F3" w:rsidRDefault="003561F3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3561F3" w:rsidRDefault="003561F3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3561F3" w:rsidRDefault="003561F3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26" w:type="dxa"/>
          </w:tcPr>
          <w:p w:rsidR="003561F3" w:rsidRDefault="003561F3" w:rsidP="00F93036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</w:tcPr>
          <w:p w:rsidR="003561F3" w:rsidRDefault="003561F3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3561F3" w:rsidRDefault="003561F3" w:rsidP="006C7462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126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3561F3" w:rsidRDefault="003561F3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Бывший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 дома</w:t>
            </w:r>
          </w:p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Бывший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</w:t>
            </w:r>
          </w:p>
        </w:tc>
        <w:tc>
          <w:tcPr>
            <w:tcW w:w="2410" w:type="dxa"/>
          </w:tcPr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</w:t>
            </w:r>
          </w:p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</w:t>
            </w:r>
          </w:p>
        </w:tc>
      </w:tr>
      <w:tr w:rsidR="003561F3" w:rsidTr="006C7462">
        <w:tc>
          <w:tcPr>
            <w:tcW w:w="534" w:type="dxa"/>
          </w:tcPr>
          <w:p w:rsidR="003561F3" w:rsidRDefault="003561F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Индустриальный, </w:t>
            </w:r>
          </w:p>
          <w:p w:rsidR="003561F3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3561F3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C5C47" w:rsidRDefault="00AC5C47" w:rsidP="00AC5C4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3561F3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3561F3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3561F3" w:rsidRDefault="003561F3" w:rsidP="003032FC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</w:t>
            </w:r>
            <w:r w:rsidR="00BE3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32FC">
              <w:rPr>
                <w:rFonts w:ascii="Times New Roman" w:hAnsi="Times New Roman" w:cs="Times New Roman"/>
                <w:sz w:val="28"/>
                <w:szCs w:val="28"/>
              </w:rPr>
              <w:t>Софийская</w:t>
            </w:r>
          </w:p>
        </w:tc>
        <w:tc>
          <w:tcPr>
            <w:tcW w:w="2410" w:type="dxa"/>
          </w:tcPr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3561F3" w:rsidRDefault="003561F3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3561F3" w:rsidRDefault="003561F3" w:rsidP="003032FC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</w:t>
            </w:r>
            <w:r w:rsidR="00BE3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32FC">
              <w:rPr>
                <w:rFonts w:ascii="Times New Roman" w:hAnsi="Times New Roman" w:cs="Times New Roman"/>
                <w:sz w:val="28"/>
                <w:szCs w:val="28"/>
              </w:rPr>
              <w:t>Софийская</w:t>
            </w:r>
          </w:p>
        </w:tc>
      </w:tr>
      <w:tr w:rsidR="003561F3" w:rsidTr="006C7462">
        <w:tc>
          <w:tcPr>
            <w:tcW w:w="534" w:type="dxa"/>
          </w:tcPr>
          <w:p w:rsidR="003561F3" w:rsidRDefault="003032F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61F3" w:rsidTr="006C7462">
        <w:tc>
          <w:tcPr>
            <w:tcW w:w="534" w:type="dxa"/>
          </w:tcPr>
          <w:p w:rsidR="003561F3" w:rsidRDefault="003032F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6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10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61F3" w:rsidTr="006C7462">
        <w:tc>
          <w:tcPr>
            <w:tcW w:w="534" w:type="dxa"/>
          </w:tcPr>
          <w:p w:rsidR="003561F3" w:rsidRDefault="003032F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26" w:type="dxa"/>
          </w:tcPr>
          <w:p w:rsidR="003561F3" w:rsidRDefault="001315D5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0" w:type="dxa"/>
          </w:tcPr>
          <w:p w:rsidR="003561F3" w:rsidRDefault="001315D5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3561F3" w:rsidRDefault="001315D5" w:rsidP="006C4AB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61F3" w:rsidTr="006C7462">
        <w:tc>
          <w:tcPr>
            <w:tcW w:w="534" w:type="dxa"/>
          </w:tcPr>
          <w:p w:rsidR="003561F3" w:rsidRDefault="003032F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561F3" w:rsidTr="003032FC">
        <w:trPr>
          <w:trHeight w:val="341"/>
        </w:trPr>
        <w:tc>
          <w:tcPr>
            <w:tcW w:w="534" w:type="dxa"/>
          </w:tcPr>
          <w:p w:rsidR="003561F3" w:rsidRDefault="003032F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6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10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561F3" w:rsidRDefault="001315D5" w:rsidP="006A7A7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126" w:type="dxa"/>
          </w:tcPr>
          <w:p w:rsidR="003561F3" w:rsidRDefault="001315D5" w:rsidP="00067239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10" w:type="dxa"/>
          </w:tcPr>
          <w:p w:rsidR="003561F3" w:rsidRDefault="001315D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3561F3" w:rsidRDefault="001315D5" w:rsidP="00203C9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61F3" w:rsidTr="001315D5">
        <w:trPr>
          <w:trHeight w:val="224"/>
        </w:trPr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3561F3" w:rsidRDefault="001315D5" w:rsidP="001315D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561F3" w:rsidTr="006C7462">
        <w:tc>
          <w:tcPr>
            <w:tcW w:w="534" w:type="dxa"/>
          </w:tcPr>
          <w:p w:rsidR="003561F3" w:rsidRDefault="001315D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561F3" w:rsidTr="006C7462">
        <w:tc>
          <w:tcPr>
            <w:tcW w:w="534" w:type="dxa"/>
          </w:tcPr>
          <w:p w:rsidR="003561F3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3561F3" w:rsidRDefault="001315D5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561F3" w:rsidTr="006C7462">
        <w:tc>
          <w:tcPr>
            <w:tcW w:w="534" w:type="dxa"/>
          </w:tcPr>
          <w:p w:rsidR="003561F3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3561F3" w:rsidRDefault="00BE36B0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126" w:type="dxa"/>
          </w:tcPr>
          <w:p w:rsidR="003561F3" w:rsidRDefault="00BE36B0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10" w:type="dxa"/>
          </w:tcPr>
          <w:p w:rsidR="003561F3" w:rsidRDefault="00BE36B0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3561F3" w:rsidRDefault="00BE36B0" w:rsidP="001F68A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</w:t>
            </w:r>
            <w:r w:rsidR="00864F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Индустриальный, </w:t>
            </w:r>
          </w:p>
          <w:p w:rsidR="00BE36B0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BE36B0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C5C47" w:rsidRDefault="00AC5C47" w:rsidP="00AC5C4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BE36B0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BE36B0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 Новгородская</w:t>
            </w:r>
          </w:p>
        </w:tc>
        <w:tc>
          <w:tcPr>
            <w:tcW w:w="2410" w:type="dxa"/>
          </w:tcPr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BE36B0" w:rsidRDefault="00BE36B0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 Новгородская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BE36B0" w:rsidRPr="00503806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BE36B0" w:rsidRPr="00503806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BE36B0" w:rsidRPr="00503806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BE36B0" w:rsidRPr="00503806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</w:tcPr>
          <w:p w:rsidR="00BE36B0" w:rsidRPr="00503806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BE36B0" w:rsidRPr="00503806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126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E36B0" w:rsidTr="006C7462">
        <w:tc>
          <w:tcPr>
            <w:tcW w:w="534" w:type="dxa"/>
          </w:tcPr>
          <w:p w:rsidR="00BE36B0" w:rsidRDefault="00BE36B0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126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E36B0" w:rsidTr="006C7462">
        <w:tc>
          <w:tcPr>
            <w:tcW w:w="534" w:type="dxa"/>
          </w:tcPr>
          <w:p w:rsidR="00BE36B0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126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E36B0" w:rsidTr="006C7462">
        <w:tc>
          <w:tcPr>
            <w:tcW w:w="534" w:type="dxa"/>
          </w:tcPr>
          <w:p w:rsidR="00BE36B0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E36B0" w:rsidTr="006C7462">
        <w:tc>
          <w:tcPr>
            <w:tcW w:w="534" w:type="dxa"/>
          </w:tcPr>
          <w:p w:rsidR="00BE36B0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E36B0" w:rsidTr="006C7462">
        <w:tc>
          <w:tcPr>
            <w:tcW w:w="534" w:type="dxa"/>
          </w:tcPr>
          <w:p w:rsidR="00BE36B0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126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E36B0" w:rsidTr="006C7462">
        <w:tc>
          <w:tcPr>
            <w:tcW w:w="534" w:type="dxa"/>
          </w:tcPr>
          <w:p w:rsidR="00BE36B0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126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BE36B0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E1317" w:rsidTr="006C7462">
        <w:tc>
          <w:tcPr>
            <w:tcW w:w="534" w:type="dxa"/>
          </w:tcPr>
          <w:p w:rsidR="009E1317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9E1317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126" w:type="dxa"/>
          </w:tcPr>
          <w:p w:rsidR="009E1317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410" w:type="dxa"/>
          </w:tcPr>
          <w:p w:rsidR="009E1317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9E1317" w:rsidRDefault="009E131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E1317" w:rsidTr="006C7462">
        <w:tc>
          <w:tcPr>
            <w:tcW w:w="534" w:type="dxa"/>
          </w:tcPr>
          <w:p w:rsidR="009E1317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9E1317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126" w:type="dxa"/>
          </w:tcPr>
          <w:p w:rsidR="009E1317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9E1317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9E1317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A612C" w:rsidTr="006C7462">
        <w:tc>
          <w:tcPr>
            <w:tcW w:w="534" w:type="dxa"/>
          </w:tcPr>
          <w:p w:rsidR="004A612C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</w:tc>
      </w:tr>
      <w:tr w:rsidR="004A612C" w:rsidTr="006C7462">
        <w:tc>
          <w:tcPr>
            <w:tcW w:w="534" w:type="dxa"/>
          </w:tcPr>
          <w:p w:rsidR="004A612C" w:rsidRDefault="004A612C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Индустриальный, </w:t>
            </w:r>
          </w:p>
          <w:p w:rsidR="004A612C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4A612C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C5C47" w:rsidRDefault="00AC5C47" w:rsidP="00AC5C4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4A612C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4A612C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4A612C" w:rsidRDefault="004A612C" w:rsidP="004A612C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 Жемчужная</w:t>
            </w:r>
          </w:p>
        </w:tc>
        <w:tc>
          <w:tcPr>
            <w:tcW w:w="2410" w:type="dxa"/>
          </w:tcPr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4A612C" w:rsidRDefault="004A612C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4A612C" w:rsidRDefault="004A612C" w:rsidP="004A612C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 Жемчужная</w:t>
            </w:r>
          </w:p>
        </w:tc>
      </w:tr>
      <w:tr w:rsidR="004A612C" w:rsidTr="006C7462">
        <w:tc>
          <w:tcPr>
            <w:tcW w:w="534" w:type="dxa"/>
          </w:tcPr>
          <w:p w:rsidR="004A612C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612C" w:rsidTr="006C7462">
        <w:tc>
          <w:tcPr>
            <w:tcW w:w="534" w:type="dxa"/>
          </w:tcPr>
          <w:p w:rsidR="004A612C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26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612C" w:rsidTr="006C7462">
        <w:tc>
          <w:tcPr>
            <w:tcW w:w="534" w:type="dxa"/>
          </w:tcPr>
          <w:p w:rsidR="004A612C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2126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612C" w:rsidTr="006C7462">
        <w:tc>
          <w:tcPr>
            <w:tcW w:w="534" w:type="dxa"/>
          </w:tcPr>
          <w:p w:rsidR="004A612C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612C" w:rsidTr="006C7462">
        <w:tc>
          <w:tcPr>
            <w:tcW w:w="534" w:type="dxa"/>
          </w:tcPr>
          <w:p w:rsidR="004A612C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32А</w:t>
            </w:r>
          </w:p>
        </w:tc>
        <w:tc>
          <w:tcPr>
            <w:tcW w:w="2126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32А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A612C" w:rsidTr="006C7462">
        <w:tc>
          <w:tcPr>
            <w:tcW w:w="534" w:type="dxa"/>
          </w:tcPr>
          <w:p w:rsidR="004A612C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612C" w:rsidTr="006C7462">
        <w:tc>
          <w:tcPr>
            <w:tcW w:w="534" w:type="dxa"/>
          </w:tcPr>
          <w:p w:rsidR="004A612C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126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4A612C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43F6A" w:rsidTr="006C7462">
        <w:tc>
          <w:tcPr>
            <w:tcW w:w="534" w:type="dxa"/>
          </w:tcPr>
          <w:p w:rsidR="00543F6A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126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43F6A" w:rsidTr="006C7462">
        <w:tc>
          <w:tcPr>
            <w:tcW w:w="534" w:type="dxa"/>
          </w:tcPr>
          <w:p w:rsidR="00543F6A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126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543F6A" w:rsidTr="006C7462">
        <w:tc>
          <w:tcPr>
            <w:tcW w:w="534" w:type="dxa"/>
          </w:tcPr>
          <w:p w:rsidR="00543F6A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126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543F6A" w:rsidTr="006C7462">
        <w:tc>
          <w:tcPr>
            <w:tcW w:w="534" w:type="dxa"/>
          </w:tcPr>
          <w:p w:rsidR="00543F6A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126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543F6A" w:rsidRDefault="00543F6A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43F6A" w:rsidTr="006C7462">
        <w:tc>
          <w:tcPr>
            <w:tcW w:w="534" w:type="dxa"/>
          </w:tcPr>
          <w:p w:rsidR="00543F6A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543F6A" w:rsidTr="006C7462">
        <w:tc>
          <w:tcPr>
            <w:tcW w:w="534" w:type="dxa"/>
          </w:tcPr>
          <w:p w:rsidR="00543F6A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126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410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43F6A" w:rsidTr="006C7462">
        <w:tc>
          <w:tcPr>
            <w:tcW w:w="534" w:type="dxa"/>
          </w:tcPr>
          <w:p w:rsidR="00543F6A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126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410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543F6A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856F4" w:rsidTr="006C7462">
        <w:tc>
          <w:tcPr>
            <w:tcW w:w="534" w:type="dxa"/>
          </w:tcPr>
          <w:p w:rsidR="00E856F4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126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856F4" w:rsidTr="006C7462">
        <w:tc>
          <w:tcPr>
            <w:tcW w:w="534" w:type="dxa"/>
          </w:tcPr>
          <w:p w:rsidR="00E856F4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126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E856F4" w:rsidTr="006C7462">
        <w:tc>
          <w:tcPr>
            <w:tcW w:w="534" w:type="dxa"/>
          </w:tcPr>
          <w:p w:rsidR="00E856F4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E856F4" w:rsidTr="006C7462">
        <w:tc>
          <w:tcPr>
            <w:tcW w:w="534" w:type="dxa"/>
          </w:tcPr>
          <w:p w:rsidR="00E856F4" w:rsidRDefault="00833023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126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856F4" w:rsidTr="006C7462">
        <w:tc>
          <w:tcPr>
            <w:tcW w:w="534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</w:tc>
      </w:tr>
      <w:tr w:rsidR="00E856F4" w:rsidTr="006C7462">
        <w:tc>
          <w:tcPr>
            <w:tcW w:w="534" w:type="dxa"/>
          </w:tcPr>
          <w:p w:rsidR="00E856F4" w:rsidRDefault="00E856F4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Индустриальный, </w:t>
            </w:r>
          </w:p>
          <w:p w:rsidR="00E856F4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E856F4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C5C47" w:rsidRDefault="00AC5C47" w:rsidP="00AC5C4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E856F4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E856F4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почтовый адрес:</w:t>
            </w:r>
          </w:p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E856F4" w:rsidRDefault="00E856F4" w:rsidP="007B00D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Индустриальный, </w:t>
            </w:r>
            <w:r w:rsidR="007B00D1">
              <w:rPr>
                <w:rFonts w:ascii="Times New Roman" w:hAnsi="Times New Roman" w:cs="Times New Roman"/>
                <w:sz w:val="28"/>
                <w:szCs w:val="28"/>
              </w:rPr>
              <w:t>1-й пер.</w:t>
            </w:r>
            <w:r w:rsidR="00864F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B00D1">
              <w:rPr>
                <w:rFonts w:ascii="Times New Roman" w:hAnsi="Times New Roman" w:cs="Times New Roman"/>
                <w:sz w:val="28"/>
                <w:szCs w:val="28"/>
              </w:rPr>
              <w:t>Жемчужный</w:t>
            </w:r>
          </w:p>
        </w:tc>
        <w:tc>
          <w:tcPr>
            <w:tcW w:w="2410" w:type="dxa"/>
          </w:tcPr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почтовый адрес:</w:t>
            </w:r>
          </w:p>
          <w:p w:rsidR="00E856F4" w:rsidRDefault="00E856F4" w:rsidP="00E856F4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E856F4" w:rsidRDefault="00E856F4" w:rsidP="007B00D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Индустриальный, </w:t>
            </w:r>
            <w:r w:rsidR="007B00D1">
              <w:rPr>
                <w:rFonts w:ascii="Times New Roman" w:hAnsi="Times New Roman" w:cs="Times New Roman"/>
                <w:sz w:val="28"/>
                <w:szCs w:val="28"/>
              </w:rPr>
              <w:t>1-й пер</w:t>
            </w:r>
            <w:r w:rsidR="001933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64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00D1">
              <w:rPr>
                <w:rFonts w:ascii="Times New Roman" w:hAnsi="Times New Roman" w:cs="Times New Roman"/>
                <w:sz w:val="28"/>
                <w:szCs w:val="28"/>
              </w:rPr>
              <w:t>Жемчужный</w:t>
            </w:r>
          </w:p>
        </w:tc>
      </w:tr>
      <w:tr w:rsidR="00E856F4" w:rsidTr="006C7462">
        <w:tc>
          <w:tcPr>
            <w:tcW w:w="534" w:type="dxa"/>
          </w:tcPr>
          <w:p w:rsidR="00E856F4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126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856F4" w:rsidTr="006C7462">
        <w:tc>
          <w:tcPr>
            <w:tcW w:w="534" w:type="dxa"/>
          </w:tcPr>
          <w:p w:rsidR="00E856F4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126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856F4" w:rsidTr="006C7462">
        <w:tc>
          <w:tcPr>
            <w:tcW w:w="534" w:type="dxa"/>
          </w:tcPr>
          <w:p w:rsidR="00E856F4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126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56F4" w:rsidTr="006C7462">
        <w:tc>
          <w:tcPr>
            <w:tcW w:w="534" w:type="dxa"/>
          </w:tcPr>
          <w:p w:rsidR="00E856F4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126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56F4" w:rsidTr="006C7462">
        <w:tc>
          <w:tcPr>
            <w:tcW w:w="534" w:type="dxa"/>
          </w:tcPr>
          <w:p w:rsidR="00E856F4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126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410" w:type="dxa"/>
          </w:tcPr>
          <w:p w:rsidR="00E856F4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126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00D1" w:rsidTr="006C7462">
        <w:tc>
          <w:tcPr>
            <w:tcW w:w="534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</w:tc>
      </w:tr>
      <w:tr w:rsidR="007B00D1" w:rsidTr="006C7462">
        <w:tc>
          <w:tcPr>
            <w:tcW w:w="534" w:type="dxa"/>
          </w:tcPr>
          <w:p w:rsidR="007B00D1" w:rsidRDefault="007B00D1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7837" w:rsidRDefault="007B00D1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47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 w:rsidR="00AC5C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5C47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 w:rsidR="00AC5C47"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Индустриальный, </w:t>
            </w:r>
          </w:p>
          <w:p w:rsidR="007B00D1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</w:p>
        </w:tc>
        <w:tc>
          <w:tcPr>
            <w:tcW w:w="2126" w:type="dxa"/>
          </w:tcPr>
          <w:p w:rsidR="00AC5C47" w:rsidRDefault="00AC5C47" w:rsidP="00AC5C4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7B00D1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7B00D1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7B00D1" w:rsidRDefault="007B00D1" w:rsidP="007B00D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 Дунайская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7B00D1" w:rsidRDefault="007B00D1" w:rsidP="007B00D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ул. Дунайская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126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126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126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6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126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7B00D1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7B00D1" w:rsidRPr="00503806" w:rsidRDefault="007B00D1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126" w:type="dxa"/>
          </w:tcPr>
          <w:p w:rsidR="007B00D1" w:rsidRPr="00503806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10" w:type="dxa"/>
          </w:tcPr>
          <w:p w:rsidR="007B00D1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7B00D1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7B00D1" w:rsidRPr="00503806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7B00D1" w:rsidRPr="00503806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7B00D1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7B00D1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B00D1" w:rsidTr="006C7462">
        <w:tc>
          <w:tcPr>
            <w:tcW w:w="534" w:type="dxa"/>
          </w:tcPr>
          <w:p w:rsidR="007B00D1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7B00D1" w:rsidRPr="00503806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126" w:type="dxa"/>
          </w:tcPr>
          <w:p w:rsidR="007B00D1" w:rsidRPr="00503806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7B00D1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7B00D1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33E45" w:rsidTr="006C7462">
        <w:tc>
          <w:tcPr>
            <w:tcW w:w="534" w:type="dxa"/>
          </w:tcPr>
          <w:p w:rsidR="00933E45" w:rsidRDefault="00933E4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дома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</w:tc>
      </w:tr>
      <w:tr w:rsidR="00933E45" w:rsidTr="006C7462">
        <w:tc>
          <w:tcPr>
            <w:tcW w:w="534" w:type="dxa"/>
          </w:tcPr>
          <w:p w:rsidR="00933E45" w:rsidRDefault="00933E4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Индустриальный, </w:t>
            </w:r>
          </w:p>
          <w:p w:rsidR="00933E45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933E45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933E45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933E45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933E45" w:rsidRDefault="002A7BFC" w:rsidP="00933E4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 Индустриальный, 1-й </w:t>
            </w:r>
            <w:r w:rsidR="00933E45">
              <w:rPr>
                <w:rFonts w:ascii="Times New Roman" w:hAnsi="Times New Roman" w:cs="Times New Roman"/>
                <w:sz w:val="28"/>
                <w:szCs w:val="28"/>
              </w:rPr>
              <w:t>пер.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E45">
              <w:rPr>
                <w:rFonts w:ascii="Times New Roman" w:hAnsi="Times New Roman" w:cs="Times New Roman"/>
                <w:sz w:val="28"/>
                <w:szCs w:val="28"/>
              </w:rPr>
              <w:t>Дунайский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2A7BFC" w:rsidRDefault="00933E45" w:rsidP="00933E4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</w:t>
            </w:r>
            <w:r w:rsidR="002A7BFC">
              <w:rPr>
                <w:rFonts w:ascii="Times New Roman" w:hAnsi="Times New Roman" w:cs="Times New Roman"/>
                <w:sz w:val="28"/>
                <w:szCs w:val="28"/>
              </w:rPr>
              <w:t>орайон Индустриальный, 1-й пер.</w:t>
            </w:r>
          </w:p>
          <w:p w:rsidR="00933E45" w:rsidRDefault="00933E45" w:rsidP="00933E4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Дунайский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F05B8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126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33E45" w:rsidTr="006C7462">
        <w:tc>
          <w:tcPr>
            <w:tcW w:w="534" w:type="dxa"/>
          </w:tcPr>
          <w:p w:rsidR="00933E45" w:rsidRDefault="00933E4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</w:t>
            </w:r>
            <w:r w:rsidR="00F05B87">
              <w:rPr>
                <w:rFonts w:ascii="Times New Roman" w:hAnsi="Times New Roman" w:cs="Times New Roman"/>
                <w:sz w:val="28"/>
                <w:szCs w:val="28"/>
              </w:rPr>
              <w:t>омер дома</w:t>
            </w:r>
          </w:p>
        </w:tc>
        <w:tc>
          <w:tcPr>
            <w:tcW w:w="2126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Бывший номер земельного участка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дома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номер земельного участка</w:t>
            </w:r>
          </w:p>
        </w:tc>
      </w:tr>
      <w:tr w:rsidR="00933E45" w:rsidTr="00F05B87">
        <w:trPr>
          <w:trHeight w:val="2018"/>
        </w:trPr>
        <w:tc>
          <w:tcPr>
            <w:tcW w:w="534" w:type="dxa"/>
          </w:tcPr>
          <w:p w:rsidR="00933E45" w:rsidRDefault="00933E45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Индустриальный, </w:t>
            </w:r>
          </w:p>
          <w:p w:rsidR="00933E45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933E45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C5C47" w:rsidRDefault="00AC5C47" w:rsidP="00AC5C4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бывшего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-го отделения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микрорайона Индустриальн</w:t>
            </w:r>
          </w:p>
          <w:p w:rsidR="00807837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ый, </w:t>
            </w:r>
          </w:p>
          <w:p w:rsidR="00933E45" w:rsidRDefault="00AC5C47" w:rsidP="0080783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503806">
              <w:rPr>
                <w:rFonts w:ascii="Times New Roman" w:hAnsi="Times New Roman" w:cs="Times New Roman"/>
                <w:sz w:val="28"/>
                <w:szCs w:val="28"/>
              </w:rPr>
              <w:t>Тимашевска</w:t>
            </w:r>
            <w:r w:rsidR="00933E45" w:rsidRPr="00503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933E45" w:rsidRDefault="00933E45" w:rsidP="00933E4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2-й пер.</w:t>
            </w:r>
            <w:r w:rsidR="00864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Дунайский</w:t>
            </w:r>
          </w:p>
        </w:tc>
        <w:tc>
          <w:tcPr>
            <w:tcW w:w="2410" w:type="dxa"/>
          </w:tcPr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  <w:p w:rsidR="00933E45" w:rsidRDefault="00933E45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Тимашевск,</w:t>
            </w:r>
          </w:p>
          <w:p w:rsidR="00933E45" w:rsidRDefault="00933E45" w:rsidP="00933E4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 Индустриальный, 2-й пер. Дунайский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126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410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33E45" w:rsidRDefault="00F05B87" w:rsidP="00F05B87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126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410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3E45" w:rsidTr="006C7462">
        <w:tc>
          <w:tcPr>
            <w:tcW w:w="534" w:type="dxa"/>
          </w:tcPr>
          <w:p w:rsidR="00933E45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126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410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933E45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05B87" w:rsidTr="006C7462">
        <w:tc>
          <w:tcPr>
            <w:tcW w:w="534" w:type="dxa"/>
          </w:tcPr>
          <w:p w:rsidR="00F05B87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126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05B87" w:rsidTr="006C7462">
        <w:tc>
          <w:tcPr>
            <w:tcW w:w="534" w:type="dxa"/>
          </w:tcPr>
          <w:p w:rsidR="00F05B87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126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05B87" w:rsidTr="006C7462">
        <w:tc>
          <w:tcPr>
            <w:tcW w:w="534" w:type="dxa"/>
          </w:tcPr>
          <w:p w:rsidR="00F05B87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126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5B87" w:rsidTr="006C7462">
        <w:tc>
          <w:tcPr>
            <w:tcW w:w="534" w:type="dxa"/>
          </w:tcPr>
          <w:p w:rsidR="00F05B87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126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05B87" w:rsidTr="006C7462">
        <w:tc>
          <w:tcPr>
            <w:tcW w:w="534" w:type="dxa"/>
          </w:tcPr>
          <w:p w:rsidR="00F05B87" w:rsidRDefault="00F05B87" w:rsidP="00BE36B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126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F05B87" w:rsidRDefault="00F05B87" w:rsidP="00BD43EB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A30C3F" w:rsidRDefault="00A30C3F" w:rsidP="0062572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5B87" w:rsidRDefault="00F05B87" w:rsidP="0062572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F23D4" w:rsidRDefault="00716BFD" w:rsidP="00E306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487CFB">
        <w:rPr>
          <w:rFonts w:ascii="Times New Roman" w:hAnsi="Times New Roman" w:cs="Times New Roman"/>
          <w:sz w:val="28"/>
          <w:szCs w:val="28"/>
        </w:rPr>
        <w:t xml:space="preserve"> </w:t>
      </w:r>
      <w:r w:rsidR="00F255BB">
        <w:rPr>
          <w:rFonts w:ascii="Times New Roman" w:hAnsi="Times New Roman" w:cs="Times New Roman"/>
          <w:sz w:val="28"/>
          <w:szCs w:val="28"/>
        </w:rPr>
        <w:t>г</w:t>
      </w:r>
      <w:r w:rsidR="00040008">
        <w:rPr>
          <w:rFonts w:ascii="Times New Roman" w:hAnsi="Times New Roman" w:cs="Times New Roman"/>
          <w:sz w:val="28"/>
          <w:szCs w:val="28"/>
        </w:rPr>
        <w:t>лавы</w:t>
      </w:r>
      <w:r w:rsidR="006C6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D4" w:rsidRDefault="00476789" w:rsidP="00E306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476789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3F23D4">
        <w:rPr>
          <w:rFonts w:ascii="Times New Roman" w:hAnsi="Times New Roman" w:cs="Times New Roman"/>
          <w:sz w:val="28"/>
          <w:szCs w:val="28"/>
        </w:rPr>
        <w:t xml:space="preserve"> </w:t>
      </w:r>
      <w:r w:rsidR="008D6C79">
        <w:rPr>
          <w:rFonts w:ascii="Times New Roman" w:hAnsi="Times New Roman" w:cs="Times New Roman"/>
          <w:sz w:val="28"/>
          <w:szCs w:val="28"/>
        </w:rPr>
        <w:t>п</w:t>
      </w:r>
      <w:r w:rsidRPr="00476789">
        <w:rPr>
          <w:rFonts w:ascii="Times New Roman" w:hAnsi="Times New Roman" w:cs="Times New Roman"/>
          <w:sz w:val="28"/>
          <w:szCs w:val="28"/>
        </w:rPr>
        <w:t>оселения</w:t>
      </w:r>
      <w:r w:rsidR="00202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789" w:rsidRDefault="00202FFD" w:rsidP="00E306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</w:t>
      </w:r>
      <w:r w:rsidR="00476789" w:rsidRPr="0047678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87CF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57BB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342">
        <w:rPr>
          <w:rFonts w:ascii="Times New Roman" w:hAnsi="Times New Roman" w:cs="Times New Roman"/>
          <w:sz w:val="28"/>
          <w:szCs w:val="28"/>
        </w:rPr>
        <w:t xml:space="preserve">    </w:t>
      </w:r>
      <w:r w:rsidR="003F23D4">
        <w:rPr>
          <w:rFonts w:ascii="Times New Roman" w:hAnsi="Times New Roman" w:cs="Times New Roman"/>
          <w:sz w:val="28"/>
          <w:szCs w:val="28"/>
        </w:rPr>
        <w:t xml:space="preserve">                   Н.В.</w:t>
      </w:r>
      <w:r w:rsidR="00A653FA">
        <w:rPr>
          <w:rFonts w:ascii="Times New Roman" w:hAnsi="Times New Roman" w:cs="Times New Roman"/>
          <w:sz w:val="28"/>
          <w:szCs w:val="28"/>
        </w:rPr>
        <w:t xml:space="preserve"> Сидикова</w:t>
      </w: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601D1" w:rsidRDefault="006601D1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279A9" w:rsidRDefault="003279A9" w:rsidP="00487CFB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3279A9" w:rsidSect="007D7D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B91" w:rsidRDefault="00A95B91" w:rsidP="00476789">
      <w:pPr>
        <w:spacing w:after="0" w:line="240" w:lineRule="auto"/>
      </w:pPr>
      <w:r>
        <w:separator/>
      </w:r>
    </w:p>
  </w:endnote>
  <w:endnote w:type="continuationSeparator" w:id="1">
    <w:p w:rsidR="00A95B91" w:rsidRDefault="00A95B91" w:rsidP="0047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incon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86" w:rsidRDefault="0033638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86" w:rsidRDefault="0033638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86" w:rsidRDefault="0033638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B91" w:rsidRDefault="00A95B91" w:rsidP="00476789">
      <w:pPr>
        <w:spacing w:after="0" w:line="240" w:lineRule="auto"/>
      </w:pPr>
      <w:r>
        <w:separator/>
      </w:r>
    </w:p>
  </w:footnote>
  <w:footnote w:type="continuationSeparator" w:id="1">
    <w:p w:rsidR="00A95B91" w:rsidRDefault="00A95B91" w:rsidP="00476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86" w:rsidRDefault="003363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86" w:rsidRPr="00807837" w:rsidRDefault="00336386" w:rsidP="00190DA0">
    <w:pPr>
      <w:pStyle w:val="a3"/>
      <w:tabs>
        <w:tab w:val="clear" w:pos="4677"/>
        <w:tab w:val="clear" w:pos="9355"/>
        <w:tab w:val="left" w:pos="4230"/>
        <w:tab w:val="center" w:pos="4819"/>
      </w:tabs>
      <w:rPr>
        <w:rFonts w:ascii="Times New Roman" w:hAnsi="Times New Roman" w:cs="Times New Roman"/>
        <w:sz w:val="28"/>
        <w:szCs w:val="28"/>
      </w:rPr>
    </w:pPr>
    <w:r>
      <w:tab/>
    </w:r>
    <w:r>
      <w:rPr>
        <w:rFonts w:ascii="Times New Roman" w:hAnsi="Times New Roman" w:cs="Times New Roman"/>
        <w:sz w:val="28"/>
        <w:szCs w:val="28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86" w:rsidRDefault="003363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7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1DB8"/>
    <w:rsid w:val="000007F4"/>
    <w:rsid w:val="00006797"/>
    <w:rsid w:val="00010AE1"/>
    <w:rsid w:val="00012AB8"/>
    <w:rsid w:val="00014B70"/>
    <w:rsid w:val="00016737"/>
    <w:rsid w:val="00022E90"/>
    <w:rsid w:val="000235D0"/>
    <w:rsid w:val="0002515F"/>
    <w:rsid w:val="0003177B"/>
    <w:rsid w:val="0003461A"/>
    <w:rsid w:val="00040008"/>
    <w:rsid w:val="00040C23"/>
    <w:rsid w:val="000469EB"/>
    <w:rsid w:val="00046C42"/>
    <w:rsid w:val="00047D26"/>
    <w:rsid w:val="00060757"/>
    <w:rsid w:val="00064523"/>
    <w:rsid w:val="0006486A"/>
    <w:rsid w:val="00067239"/>
    <w:rsid w:val="000963F2"/>
    <w:rsid w:val="000971A2"/>
    <w:rsid w:val="000A16F3"/>
    <w:rsid w:val="000A1C65"/>
    <w:rsid w:val="000A45DA"/>
    <w:rsid w:val="000A4EE5"/>
    <w:rsid w:val="000B12AE"/>
    <w:rsid w:val="000C0B7F"/>
    <w:rsid w:val="000C4101"/>
    <w:rsid w:val="000D2B8F"/>
    <w:rsid w:val="000D35D0"/>
    <w:rsid w:val="000D52F5"/>
    <w:rsid w:val="000E09F1"/>
    <w:rsid w:val="000E2E37"/>
    <w:rsid w:val="000E495E"/>
    <w:rsid w:val="000E6BEB"/>
    <w:rsid w:val="000E7A23"/>
    <w:rsid w:val="000F4168"/>
    <w:rsid w:val="00104586"/>
    <w:rsid w:val="00105553"/>
    <w:rsid w:val="0011345B"/>
    <w:rsid w:val="001201F6"/>
    <w:rsid w:val="0012145C"/>
    <w:rsid w:val="00123212"/>
    <w:rsid w:val="00124BEB"/>
    <w:rsid w:val="001315D5"/>
    <w:rsid w:val="00131943"/>
    <w:rsid w:val="0014017D"/>
    <w:rsid w:val="00140EFC"/>
    <w:rsid w:val="00141D12"/>
    <w:rsid w:val="00143A6A"/>
    <w:rsid w:val="0015060B"/>
    <w:rsid w:val="00152CB7"/>
    <w:rsid w:val="00157F54"/>
    <w:rsid w:val="0016793B"/>
    <w:rsid w:val="001754BA"/>
    <w:rsid w:val="00180316"/>
    <w:rsid w:val="00185006"/>
    <w:rsid w:val="00190DA0"/>
    <w:rsid w:val="00192EB3"/>
    <w:rsid w:val="001933AE"/>
    <w:rsid w:val="00195010"/>
    <w:rsid w:val="001A0126"/>
    <w:rsid w:val="001A1CCC"/>
    <w:rsid w:val="001A294C"/>
    <w:rsid w:val="001A3635"/>
    <w:rsid w:val="001A7646"/>
    <w:rsid w:val="001B08B4"/>
    <w:rsid w:val="001B41FF"/>
    <w:rsid w:val="001B504A"/>
    <w:rsid w:val="001C0510"/>
    <w:rsid w:val="001C7A43"/>
    <w:rsid w:val="001D772F"/>
    <w:rsid w:val="001E156E"/>
    <w:rsid w:val="001E5D6D"/>
    <w:rsid w:val="001E6504"/>
    <w:rsid w:val="001E6C96"/>
    <w:rsid w:val="001F00CC"/>
    <w:rsid w:val="001F1953"/>
    <w:rsid w:val="001F4731"/>
    <w:rsid w:val="001F5EE9"/>
    <w:rsid w:val="001F66DF"/>
    <w:rsid w:val="001F68AF"/>
    <w:rsid w:val="00200084"/>
    <w:rsid w:val="00202FFD"/>
    <w:rsid w:val="00203C95"/>
    <w:rsid w:val="002067ED"/>
    <w:rsid w:val="00207023"/>
    <w:rsid w:val="00207168"/>
    <w:rsid w:val="0021132C"/>
    <w:rsid w:val="00212258"/>
    <w:rsid w:val="0021549B"/>
    <w:rsid w:val="002156DD"/>
    <w:rsid w:val="002164BE"/>
    <w:rsid w:val="00220353"/>
    <w:rsid w:val="00221E61"/>
    <w:rsid w:val="0022239E"/>
    <w:rsid w:val="00227AF2"/>
    <w:rsid w:val="00233E23"/>
    <w:rsid w:val="00234C5B"/>
    <w:rsid w:val="002365AF"/>
    <w:rsid w:val="002378E9"/>
    <w:rsid w:val="0024419D"/>
    <w:rsid w:val="00245689"/>
    <w:rsid w:val="00250675"/>
    <w:rsid w:val="002620C6"/>
    <w:rsid w:val="002627D2"/>
    <w:rsid w:val="00266687"/>
    <w:rsid w:val="002740BD"/>
    <w:rsid w:val="002743B0"/>
    <w:rsid w:val="00275B5C"/>
    <w:rsid w:val="002857B2"/>
    <w:rsid w:val="00293FC8"/>
    <w:rsid w:val="00295261"/>
    <w:rsid w:val="002A3417"/>
    <w:rsid w:val="002A4A3E"/>
    <w:rsid w:val="002A75EC"/>
    <w:rsid w:val="002A7BFC"/>
    <w:rsid w:val="002A7D5F"/>
    <w:rsid w:val="002B1A79"/>
    <w:rsid w:val="002B200D"/>
    <w:rsid w:val="002B432F"/>
    <w:rsid w:val="002B6125"/>
    <w:rsid w:val="002C24F3"/>
    <w:rsid w:val="002C4664"/>
    <w:rsid w:val="002C477E"/>
    <w:rsid w:val="002C5817"/>
    <w:rsid w:val="002C5BBF"/>
    <w:rsid w:val="002C7EC5"/>
    <w:rsid w:val="002D3A89"/>
    <w:rsid w:val="002D43F9"/>
    <w:rsid w:val="002D4EB0"/>
    <w:rsid w:val="002D5632"/>
    <w:rsid w:val="002E0BA2"/>
    <w:rsid w:val="002E1313"/>
    <w:rsid w:val="002E195C"/>
    <w:rsid w:val="002E1DBB"/>
    <w:rsid w:val="002F10BD"/>
    <w:rsid w:val="002F4456"/>
    <w:rsid w:val="003032FC"/>
    <w:rsid w:val="00307911"/>
    <w:rsid w:val="00310D5D"/>
    <w:rsid w:val="00316B9E"/>
    <w:rsid w:val="0031709E"/>
    <w:rsid w:val="0031726B"/>
    <w:rsid w:val="003179D6"/>
    <w:rsid w:val="00320960"/>
    <w:rsid w:val="003266EE"/>
    <w:rsid w:val="003279A9"/>
    <w:rsid w:val="00334ADC"/>
    <w:rsid w:val="00335A29"/>
    <w:rsid w:val="00336386"/>
    <w:rsid w:val="00340992"/>
    <w:rsid w:val="003472F9"/>
    <w:rsid w:val="00351DDE"/>
    <w:rsid w:val="00352967"/>
    <w:rsid w:val="003561F3"/>
    <w:rsid w:val="00357BD2"/>
    <w:rsid w:val="00360A41"/>
    <w:rsid w:val="0037043E"/>
    <w:rsid w:val="00375FC4"/>
    <w:rsid w:val="003764BF"/>
    <w:rsid w:val="00377C06"/>
    <w:rsid w:val="003813EA"/>
    <w:rsid w:val="00382943"/>
    <w:rsid w:val="00384114"/>
    <w:rsid w:val="003905A3"/>
    <w:rsid w:val="00391F01"/>
    <w:rsid w:val="003946F3"/>
    <w:rsid w:val="003949A0"/>
    <w:rsid w:val="003A00F7"/>
    <w:rsid w:val="003A1007"/>
    <w:rsid w:val="003A2290"/>
    <w:rsid w:val="003A23A1"/>
    <w:rsid w:val="003A5FC4"/>
    <w:rsid w:val="003B0C80"/>
    <w:rsid w:val="003B2E4B"/>
    <w:rsid w:val="003B7E0E"/>
    <w:rsid w:val="003C7C4E"/>
    <w:rsid w:val="003D3CBC"/>
    <w:rsid w:val="003D7E99"/>
    <w:rsid w:val="003F1589"/>
    <w:rsid w:val="003F2349"/>
    <w:rsid w:val="003F23D4"/>
    <w:rsid w:val="004006DD"/>
    <w:rsid w:val="00406BEA"/>
    <w:rsid w:val="00415798"/>
    <w:rsid w:val="00421AFC"/>
    <w:rsid w:val="00422385"/>
    <w:rsid w:val="004274C1"/>
    <w:rsid w:val="0044031D"/>
    <w:rsid w:val="00453A51"/>
    <w:rsid w:val="004578B3"/>
    <w:rsid w:val="00462E5F"/>
    <w:rsid w:val="00467361"/>
    <w:rsid w:val="00467C2F"/>
    <w:rsid w:val="0047068D"/>
    <w:rsid w:val="00470A78"/>
    <w:rsid w:val="00475374"/>
    <w:rsid w:val="00476789"/>
    <w:rsid w:val="00477C63"/>
    <w:rsid w:val="004802EF"/>
    <w:rsid w:val="00487CFB"/>
    <w:rsid w:val="00492405"/>
    <w:rsid w:val="004A2DF1"/>
    <w:rsid w:val="004A3A69"/>
    <w:rsid w:val="004A612C"/>
    <w:rsid w:val="004D04D0"/>
    <w:rsid w:val="004D1119"/>
    <w:rsid w:val="004D1B23"/>
    <w:rsid w:val="004D1FCE"/>
    <w:rsid w:val="004E03C6"/>
    <w:rsid w:val="004E1431"/>
    <w:rsid w:val="004F15AE"/>
    <w:rsid w:val="004F1623"/>
    <w:rsid w:val="004F4C01"/>
    <w:rsid w:val="004F7287"/>
    <w:rsid w:val="00503806"/>
    <w:rsid w:val="00504096"/>
    <w:rsid w:val="005101BD"/>
    <w:rsid w:val="00512C53"/>
    <w:rsid w:val="00516F4C"/>
    <w:rsid w:val="00517A6B"/>
    <w:rsid w:val="00520F5B"/>
    <w:rsid w:val="00522A35"/>
    <w:rsid w:val="005235C1"/>
    <w:rsid w:val="00526B87"/>
    <w:rsid w:val="00531146"/>
    <w:rsid w:val="005350FC"/>
    <w:rsid w:val="00536513"/>
    <w:rsid w:val="00543F6A"/>
    <w:rsid w:val="00545A83"/>
    <w:rsid w:val="00547798"/>
    <w:rsid w:val="005514AB"/>
    <w:rsid w:val="00552BC2"/>
    <w:rsid w:val="00556E8F"/>
    <w:rsid w:val="005621F3"/>
    <w:rsid w:val="0056306C"/>
    <w:rsid w:val="00565D9D"/>
    <w:rsid w:val="005739FD"/>
    <w:rsid w:val="005764D1"/>
    <w:rsid w:val="00581D67"/>
    <w:rsid w:val="0058221C"/>
    <w:rsid w:val="00593972"/>
    <w:rsid w:val="0059622D"/>
    <w:rsid w:val="005967C6"/>
    <w:rsid w:val="005B18AC"/>
    <w:rsid w:val="005B733B"/>
    <w:rsid w:val="005C014E"/>
    <w:rsid w:val="005C070B"/>
    <w:rsid w:val="005C1A53"/>
    <w:rsid w:val="005C2381"/>
    <w:rsid w:val="005C70B9"/>
    <w:rsid w:val="005D02A4"/>
    <w:rsid w:val="005D04AC"/>
    <w:rsid w:val="005D0910"/>
    <w:rsid w:val="005D6626"/>
    <w:rsid w:val="005D6783"/>
    <w:rsid w:val="005D6CF5"/>
    <w:rsid w:val="005E1F8B"/>
    <w:rsid w:val="005E30A3"/>
    <w:rsid w:val="005E7E50"/>
    <w:rsid w:val="00607469"/>
    <w:rsid w:val="006208FD"/>
    <w:rsid w:val="00625727"/>
    <w:rsid w:val="00627A1D"/>
    <w:rsid w:val="0063027E"/>
    <w:rsid w:val="0063414E"/>
    <w:rsid w:val="00645C5A"/>
    <w:rsid w:val="00652C33"/>
    <w:rsid w:val="00656A96"/>
    <w:rsid w:val="006577EF"/>
    <w:rsid w:val="006601D1"/>
    <w:rsid w:val="00661A0C"/>
    <w:rsid w:val="00665605"/>
    <w:rsid w:val="0067437A"/>
    <w:rsid w:val="006819B0"/>
    <w:rsid w:val="006834CC"/>
    <w:rsid w:val="00683D72"/>
    <w:rsid w:val="0068659D"/>
    <w:rsid w:val="00686739"/>
    <w:rsid w:val="0069444E"/>
    <w:rsid w:val="00694AA6"/>
    <w:rsid w:val="006950DA"/>
    <w:rsid w:val="006955B0"/>
    <w:rsid w:val="0069707B"/>
    <w:rsid w:val="006A7A7F"/>
    <w:rsid w:val="006B0BE1"/>
    <w:rsid w:val="006B38FD"/>
    <w:rsid w:val="006B4DF9"/>
    <w:rsid w:val="006B75EA"/>
    <w:rsid w:val="006C0D81"/>
    <w:rsid w:val="006C1793"/>
    <w:rsid w:val="006C4AB1"/>
    <w:rsid w:val="006C6A5A"/>
    <w:rsid w:val="006C7462"/>
    <w:rsid w:val="006D5A1F"/>
    <w:rsid w:val="006D65B8"/>
    <w:rsid w:val="006E5169"/>
    <w:rsid w:val="006E539C"/>
    <w:rsid w:val="006E6806"/>
    <w:rsid w:val="006F3196"/>
    <w:rsid w:val="006F403F"/>
    <w:rsid w:val="006F7522"/>
    <w:rsid w:val="007028F8"/>
    <w:rsid w:val="0070529A"/>
    <w:rsid w:val="0070550F"/>
    <w:rsid w:val="00712C0D"/>
    <w:rsid w:val="007160D6"/>
    <w:rsid w:val="00716BFD"/>
    <w:rsid w:val="007200EE"/>
    <w:rsid w:val="00723B9F"/>
    <w:rsid w:val="00724B86"/>
    <w:rsid w:val="00727507"/>
    <w:rsid w:val="00733CB6"/>
    <w:rsid w:val="00737607"/>
    <w:rsid w:val="00737E1F"/>
    <w:rsid w:val="0074089E"/>
    <w:rsid w:val="0074139A"/>
    <w:rsid w:val="00743D38"/>
    <w:rsid w:val="00747CD7"/>
    <w:rsid w:val="00751228"/>
    <w:rsid w:val="00752092"/>
    <w:rsid w:val="00752C0C"/>
    <w:rsid w:val="007533EF"/>
    <w:rsid w:val="007538CC"/>
    <w:rsid w:val="0075482A"/>
    <w:rsid w:val="00757818"/>
    <w:rsid w:val="00757BB4"/>
    <w:rsid w:val="00757F26"/>
    <w:rsid w:val="00764ECD"/>
    <w:rsid w:val="00773D47"/>
    <w:rsid w:val="007745D7"/>
    <w:rsid w:val="00774888"/>
    <w:rsid w:val="00774B7B"/>
    <w:rsid w:val="0077684B"/>
    <w:rsid w:val="007779E9"/>
    <w:rsid w:val="007807A5"/>
    <w:rsid w:val="00787B76"/>
    <w:rsid w:val="007914E6"/>
    <w:rsid w:val="007932C7"/>
    <w:rsid w:val="00796E5E"/>
    <w:rsid w:val="007975BD"/>
    <w:rsid w:val="007A10ED"/>
    <w:rsid w:val="007A3FBC"/>
    <w:rsid w:val="007A62BC"/>
    <w:rsid w:val="007B00D1"/>
    <w:rsid w:val="007B2A41"/>
    <w:rsid w:val="007B2BCD"/>
    <w:rsid w:val="007B6AD2"/>
    <w:rsid w:val="007D1D13"/>
    <w:rsid w:val="007D7D8A"/>
    <w:rsid w:val="007E6AC8"/>
    <w:rsid w:val="007F0568"/>
    <w:rsid w:val="007F0A98"/>
    <w:rsid w:val="007F2327"/>
    <w:rsid w:val="008022B3"/>
    <w:rsid w:val="00803B7F"/>
    <w:rsid w:val="00805117"/>
    <w:rsid w:val="00806D84"/>
    <w:rsid w:val="008074B4"/>
    <w:rsid w:val="00807837"/>
    <w:rsid w:val="008115EB"/>
    <w:rsid w:val="00815813"/>
    <w:rsid w:val="00830ADB"/>
    <w:rsid w:val="00833023"/>
    <w:rsid w:val="0083558A"/>
    <w:rsid w:val="008361F1"/>
    <w:rsid w:val="008431F1"/>
    <w:rsid w:val="00851DB8"/>
    <w:rsid w:val="00854CC3"/>
    <w:rsid w:val="00861EF9"/>
    <w:rsid w:val="00862027"/>
    <w:rsid w:val="00864FB3"/>
    <w:rsid w:val="00867750"/>
    <w:rsid w:val="008716DB"/>
    <w:rsid w:val="00871A00"/>
    <w:rsid w:val="00874C35"/>
    <w:rsid w:val="0087684F"/>
    <w:rsid w:val="008833C5"/>
    <w:rsid w:val="00896E5D"/>
    <w:rsid w:val="0089740E"/>
    <w:rsid w:val="008A3268"/>
    <w:rsid w:val="008A4AC5"/>
    <w:rsid w:val="008A7838"/>
    <w:rsid w:val="008B0B07"/>
    <w:rsid w:val="008B4517"/>
    <w:rsid w:val="008B5C76"/>
    <w:rsid w:val="008B6A2D"/>
    <w:rsid w:val="008C0611"/>
    <w:rsid w:val="008C34C9"/>
    <w:rsid w:val="008C6FD6"/>
    <w:rsid w:val="008D0D4C"/>
    <w:rsid w:val="008D1E44"/>
    <w:rsid w:val="008D39CF"/>
    <w:rsid w:val="008D4A5B"/>
    <w:rsid w:val="008D6C79"/>
    <w:rsid w:val="008E76CF"/>
    <w:rsid w:val="008F30AB"/>
    <w:rsid w:val="00903407"/>
    <w:rsid w:val="0090576D"/>
    <w:rsid w:val="00913A96"/>
    <w:rsid w:val="009253AC"/>
    <w:rsid w:val="00930879"/>
    <w:rsid w:val="009335B4"/>
    <w:rsid w:val="00933E45"/>
    <w:rsid w:val="0096105E"/>
    <w:rsid w:val="009741B5"/>
    <w:rsid w:val="00981272"/>
    <w:rsid w:val="00981BDE"/>
    <w:rsid w:val="009A0F6B"/>
    <w:rsid w:val="009A193F"/>
    <w:rsid w:val="009A41AB"/>
    <w:rsid w:val="009A7E78"/>
    <w:rsid w:val="009B21B4"/>
    <w:rsid w:val="009B5474"/>
    <w:rsid w:val="009C0655"/>
    <w:rsid w:val="009C1DCD"/>
    <w:rsid w:val="009C246D"/>
    <w:rsid w:val="009C4CD1"/>
    <w:rsid w:val="009D241E"/>
    <w:rsid w:val="009D404F"/>
    <w:rsid w:val="009E1317"/>
    <w:rsid w:val="009E1D8D"/>
    <w:rsid w:val="009F3F2E"/>
    <w:rsid w:val="009F5B82"/>
    <w:rsid w:val="00A0139F"/>
    <w:rsid w:val="00A02732"/>
    <w:rsid w:val="00A03514"/>
    <w:rsid w:val="00A0785D"/>
    <w:rsid w:val="00A106E7"/>
    <w:rsid w:val="00A110F2"/>
    <w:rsid w:val="00A11B28"/>
    <w:rsid w:val="00A2261A"/>
    <w:rsid w:val="00A30C3F"/>
    <w:rsid w:val="00A3387F"/>
    <w:rsid w:val="00A34EB3"/>
    <w:rsid w:val="00A4000F"/>
    <w:rsid w:val="00A4014A"/>
    <w:rsid w:val="00A53DD3"/>
    <w:rsid w:val="00A640D0"/>
    <w:rsid w:val="00A650BE"/>
    <w:rsid w:val="00A653FA"/>
    <w:rsid w:val="00A82C63"/>
    <w:rsid w:val="00A83A36"/>
    <w:rsid w:val="00A84552"/>
    <w:rsid w:val="00A85D13"/>
    <w:rsid w:val="00A8779D"/>
    <w:rsid w:val="00A95567"/>
    <w:rsid w:val="00A95B91"/>
    <w:rsid w:val="00AA0A7A"/>
    <w:rsid w:val="00AA3BB8"/>
    <w:rsid w:val="00AB13B0"/>
    <w:rsid w:val="00AB3972"/>
    <w:rsid w:val="00AB475A"/>
    <w:rsid w:val="00AB725B"/>
    <w:rsid w:val="00AC14E5"/>
    <w:rsid w:val="00AC244F"/>
    <w:rsid w:val="00AC2E14"/>
    <w:rsid w:val="00AC5004"/>
    <w:rsid w:val="00AC5C47"/>
    <w:rsid w:val="00AC6D83"/>
    <w:rsid w:val="00AF2C40"/>
    <w:rsid w:val="00AF2E5C"/>
    <w:rsid w:val="00AF6E72"/>
    <w:rsid w:val="00AF71B4"/>
    <w:rsid w:val="00B02805"/>
    <w:rsid w:val="00B03433"/>
    <w:rsid w:val="00B074E4"/>
    <w:rsid w:val="00B10D78"/>
    <w:rsid w:val="00B11740"/>
    <w:rsid w:val="00B11AE1"/>
    <w:rsid w:val="00B16890"/>
    <w:rsid w:val="00B25E07"/>
    <w:rsid w:val="00B41DAF"/>
    <w:rsid w:val="00B44720"/>
    <w:rsid w:val="00B47585"/>
    <w:rsid w:val="00B542F8"/>
    <w:rsid w:val="00B56C8B"/>
    <w:rsid w:val="00B6030E"/>
    <w:rsid w:val="00B6379D"/>
    <w:rsid w:val="00B642EC"/>
    <w:rsid w:val="00B64CE3"/>
    <w:rsid w:val="00B71783"/>
    <w:rsid w:val="00B7203C"/>
    <w:rsid w:val="00B724AA"/>
    <w:rsid w:val="00B852E8"/>
    <w:rsid w:val="00B8767B"/>
    <w:rsid w:val="00BA4FBE"/>
    <w:rsid w:val="00BA5730"/>
    <w:rsid w:val="00BA773C"/>
    <w:rsid w:val="00BB2C77"/>
    <w:rsid w:val="00BB4DEE"/>
    <w:rsid w:val="00BC5DC0"/>
    <w:rsid w:val="00BD43EB"/>
    <w:rsid w:val="00BE36B0"/>
    <w:rsid w:val="00BE3D25"/>
    <w:rsid w:val="00BE4379"/>
    <w:rsid w:val="00BE480F"/>
    <w:rsid w:val="00BF509A"/>
    <w:rsid w:val="00BF789E"/>
    <w:rsid w:val="00C0048E"/>
    <w:rsid w:val="00C016F4"/>
    <w:rsid w:val="00C214B1"/>
    <w:rsid w:val="00C234E6"/>
    <w:rsid w:val="00C24460"/>
    <w:rsid w:val="00C27916"/>
    <w:rsid w:val="00C300B0"/>
    <w:rsid w:val="00C31D30"/>
    <w:rsid w:val="00C32DD3"/>
    <w:rsid w:val="00C3313A"/>
    <w:rsid w:val="00C442F8"/>
    <w:rsid w:val="00C53FB2"/>
    <w:rsid w:val="00C55C83"/>
    <w:rsid w:val="00C576F3"/>
    <w:rsid w:val="00C6214D"/>
    <w:rsid w:val="00C62743"/>
    <w:rsid w:val="00C633C4"/>
    <w:rsid w:val="00C65C35"/>
    <w:rsid w:val="00C72853"/>
    <w:rsid w:val="00C8053D"/>
    <w:rsid w:val="00C8137B"/>
    <w:rsid w:val="00C93F4F"/>
    <w:rsid w:val="00C95A75"/>
    <w:rsid w:val="00C97503"/>
    <w:rsid w:val="00CA368C"/>
    <w:rsid w:val="00CA3B01"/>
    <w:rsid w:val="00CA4821"/>
    <w:rsid w:val="00CA6235"/>
    <w:rsid w:val="00CA685B"/>
    <w:rsid w:val="00CA6D2F"/>
    <w:rsid w:val="00CB05F1"/>
    <w:rsid w:val="00CB35F1"/>
    <w:rsid w:val="00CC5A0B"/>
    <w:rsid w:val="00CC5D2C"/>
    <w:rsid w:val="00CC7A0B"/>
    <w:rsid w:val="00CD300E"/>
    <w:rsid w:val="00CE188C"/>
    <w:rsid w:val="00CE4342"/>
    <w:rsid w:val="00CE59A5"/>
    <w:rsid w:val="00CE772B"/>
    <w:rsid w:val="00CF05C1"/>
    <w:rsid w:val="00CF4F71"/>
    <w:rsid w:val="00D12AA6"/>
    <w:rsid w:val="00D23CFB"/>
    <w:rsid w:val="00D263D8"/>
    <w:rsid w:val="00D268AA"/>
    <w:rsid w:val="00D27D5E"/>
    <w:rsid w:val="00D3019A"/>
    <w:rsid w:val="00D301E6"/>
    <w:rsid w:val="00D333A6"/>
    <w:rsid w:val="00D45D0F"/>
    <w:rsid w:val="00D51831"/>
    <w:rsid w:val="00D531EF"/>
    <w:rsid w:val="00D53C00"/>
    <w:rsid w:val="00D65276"/>
    <w:rsid w:val="00D70A71"/>
    <w:rsid w:val="00D71EC8"/>
    <w:rsid w:val="00D73D5B"/>
    <w:rsid w:val="00D75C34"/>
    <w:rsid w:val="00D815E0"/>
    <w:rsid w:val="00D861DB"/>
    <w:rsid w:val="00D8764A"/>
    <w:rsid w:val="00D97BDA"/>
    <w:rsid w:val="00DB0AA1"/>
    <w:rsid w:val="00DB4A6C"/>
    <w:rsid w:val="00DB7796"/>
    <w:rsid w:val="00DC46EA"/>
    <w:rsid w:val="00DC731E"/>
    <w:rsid w:val="00DD2955"/>
    <w:rsid w:val="00DD378C"/>
    <w:rsid w:val="00DD4FD9"/>
    <w:rsid w:val="00DD57BA"/>
    <w:rsid w:val="00DE09C1"/>
    <w:rsid w:val="00DF1D14"/>
    <w:rsid w:val="00DF3319"/>
    <w:rsid w:val="00DF66C6"/>
    <w:rsid w:val="00E05DF0"/>
    <w:rsid w:val="00E1289D"/>
    <w:rsid w:val="00E133FE"/>
    <w:rsid w:val="00E13833"/>
    <w:rsid w:val="00E145C6"/>
    <w:rsid w:val="00E15C55"/>
    <w:rsid w:val="00E177F0"/>
    <w:rsid w:val="00E25FD8"/>
    <w:rsid w:val="00E3064A"/>
    <w:rsid w:val="00E331B9"/>
    <w:rsid w:val="00E4177E"/>
    <w:rsid w:val="00E44AFE"/>
    <w:rsid w:val="00E55C56"/>
    <w:rsid w:val="00E70CA5"/>
    <w:rsid w:val="00E74BD0"/>
    <w:rsid w:val="00E81427"/>
    <w:rsid w:val="00E850B5"/>
    <w:rsid w:val="00E856F4"/>
    <w:rsid w:val="00E85D93"/>
    <w:rsid w:val="00E873EF"/>
    <w:rsid w:val="00E87E69"/>
    <w:rsid w:val="00E90F96"/>
    <w:rsid w:val="00E918DA"/>
    <w:rsid w:val="00E922FF"/>
    <w:rsid w:val="00E938C9"/>
    <w:rsid w:val="00E942C2"/>
    <w:rsid w:val="00E94532"/>
    <w:rsid w:val="00E95C3C"/>
    <w:rsid w:val="00E97F67"/>
    <w:rsid w:val="00EA3519"/>
    <w:rsid w:val="00EA4D9A"/>
    <w:rsid w:val="00EA66B3"/>
    <w:rsid w:val="00EB6ACC"/>
    <w:rsid w:val="00EC0A7E"/>
    <w:rsid w:val="00EC2971"/>
    <w:rsid w:val="00EC4EF8"/>
    <w:rsid w:val="00EC76CA"/>
    <w:rsid w:val="00ED03B1"/>
    <w:rsid w:val="00ED2C65"/>
    <w:rsid w:val="00ED4621"/>
    <w:rsid w:val="00ED57D9"/>
    <w:rsid w:val="00EE0F2A"/>
    <w:rsid w:val="00EE5EA0"/>
    <w:rsid w:val="00EF3C2C"/>
    <w:rsid w:val="00F01199"/>
    <w:rsid w:val="00F02981"/>
    <w:rsid w:val="00F03173"/>
    <w:rsid w:val="00F036E8"/>
    <w:rsid w:val="00F05B87"/>
    <w:rsid w:val="00F0737E"/>
    <w:rsid w:val="00F07EAC"/>
    <w:rsid w:val="00F11214"/>
    <w:rsid w:val="00F137B4"/>
    <w:rsid w:val="00F14B3C"/>
    <w:rsid w:val="00F17D6E"/>
    <w:rsid w:val="00F255BB"/>
    <w:rsid w:val="00F30E5E"/>
    <w:rsid w:val="00F36102"/>
    <w:rsid w:val="00F40546"/>
    <w:rsid w:val="00F417E5"/>
    <w:rsid w:val="00F41827"/>
    <w:rsid w:val="00F44050"/>
    <w:rsid w:val="00F45CBA"/>
    <w:rsid w:val="00F51DA9"/>
    <w:rsid w:val="00F60748"/>
    <w:rsid w:val="00F61CC6"/>
    <w:rsid w:val="00F62CA3"/>
    <w:rsid w:val="00F6338B"/>
    <w:rsid w:val="00F65428"/>
    <w:rsid w:val="00F71683"/>
    <w:rsid w:val="00F71FA5"/>
    <w:rsid w:val="00F74C6E"/>
    <w:rsid w:val="00F85CBF"/>
    <w:rsid w:val="00F93036"/>
    <w:rsid w:val="00F95A80"/>
    <w:rsid w:val="00FA1A54"/>
    <w:rsid w:val="00FA3F11"/>
    <w:rsid w:val="00FA6FC0"/>
    <w:rsid w:val="00FA780A"/>
    <w:rsid w:val="00FA7EAF"/>
    <w:rsid w:val="00FC31BB"/>
    <w:rsid w:val="00FC71C1"/>
    <w:rsid w:val="00FD017B"/>
    <w:rsid w:val="00FD72BA"/>
    <w:rsid w:val="00FE7374"/>
    <w:rsid w:val="00FF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9D"/>
  </w:style>
  <w:style w:type="paragraph" w:styleId="1">
    <w:name w:val="heading 1"/>
    <w:basedOn w:val="a"/>
    <w:link w:val="10"/>
    <w:uiPriority w:val="9"/>
    <w:qFormat/>
    <w:rsid w:val="00773D47"/>
    <w:pPr>
      <w:spacing w:after="0" w:line="240" w:lineRule="atLeast"/>
      <w:textAlignment w:val="center"/>
      <w:outlineLvl w:val="0"/>
    </w:pPr>
    <w:rPr>
      <w:rFonts w:ascii="dincond" w:eastAsia="Times New Roman" w:hAnsi="dincond" w:cs="Times New Roman"/>
      <w:b/>
      <w:bCs/>
      <w:color w:val="0066B3"/>
      <w:kern w:val="36"/>
      <w:sz w:val="72"/>
      <w:szCs w:val="72"/>
    </w:rPr>
  </w:style>
  <w:style w:type="paragraph" w:styleId="2">
    <w:name w:val="heading 2"/>
    <w:basedOn w:val="a"/>
    <w:link w:val="20"/>
    <w:uiPriority w:val="9"/>
    <w:qFormat/>
    <w:rsid w:val="00773D47"/>
    <w:pPr>
      <w:spacing w:after="0" w:line="288" w:lineRule="atLeast"/>
      <w:outlineLvl w:val="1"/>
    </w:pPr>
    <w:rPr>
      <w:rFonts w:ascii="dincond" w:eastAsia="Times New Roman" w:hAnsi="dincond" w:cs="Times New Roman"/>
      <w:b/>
      <w:bCs/>
      <w:caps/>
      <w:sz w:val="43"/>
      <w:szCs w:val="43"/>
    </w:rPr>
  </w:style>
  <w:style w:type="paragraph" w:styleId="3">
    <w:name w:val="heading 3"/>
    <w:basedOn w:val="a"/>
    <w:link w:val="30"/>
    <w:uiPriority w:val="9"/>
    <w:qFormat/>
    <w:rsid w:val="00773D47"/>
    <w:pPr>
      <w:spacing w:after="0" w:line="288" w:lineRule="atLeast"/>
      <w:outlineLvl w:val="2"/>
    </w:pPr>
    <w:rPr>
      <w:rFonts w:ascii="dincond" w:eastAsia="Times New Roman" w:hAnsi="dincond" w:cs="Times New Roman"/>
      <w:b/>
      <w:bCs/>
      <w:caps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1DB8"/>
  </w:style>
  <w:style w:type="table" w:styleId="a5">
    <w:name w:val="Table Grid"/>
    <w:basedOn w:val="a1"/>
    <w:uiPriority w:val="59"/>
    <w:rsid w:val="00851D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47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6789"/>
  </w:style>
  <w:style w:type="paragraph" w:styleId="a8">
    <w:name w:val="Body Text"/>
    <w:basedOn w:val="a"/>
    <w:link w:val="a9"/>
    <w:rsid w:val="006834CC"/>
    <w:pPr>
      <w:framePr w:hSpace="180" w:wrap="around" w:vAnchor="page" w:hAnchor="margin" w:xAlign="right" w:y="955"/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0"/>
      <w:u w:val="single"/>
    </w:rPr>
  </w:style>
  <w:style w:type="character" w:customStyle="1" w:styleId="a9">
    <w:name w:val="Основной текст Знак"/>
    <w:basedOn w:val="a0"/>
    <w:link w:val="a8"/>
    <w:rsid w:val="006834CC"/>
    <w:rPr>
      <w:rFonts w:ascii="Times New Roman" w:eastAsia="Times New Roman" w:hAnsi="Times New Roman" w:cs="Times New Roman"/>
      <w:i/>
      <w:sz w:val="28"/>
      <w:szCs w:val="20"/>
      <w:u w:val="single"/>
    </w:rPr>
  </w:style>
  <w:style w:type="character" w:styleId="aa">
    <w:name w:val="Hyperlink"/>
    <w:basedOn w:val="a0"/>
    <w:uiPriority w:val="99"/>
    <w:semiHidden/>
    <w:unhideWhenUsed/>
    <w:rsid w:val="00520F5B"/>
    <w:rPr>
      <w:strike w:val="0"/>
      <w:dstrike w:val="0"/>
      <w:color w:val="0066B3"/>
      <w:u w:val="none"/>
      <w:effect w:val="none"/>
    </w:rPr>
  </w:style>
  <w:style w:type="paragraph" w:styleId="ab">
    <w:name w:val="Normal (Web)"/>
    <w:basedOn w:val="a"/>
    <w:uiPriority w:val="99"/>
    <w:unhideWhenUsed/>
    <w:rsid w:val="0052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73D47"/>
    <w:rPr>
      <w:rFonts w:ascii="dincond" w:eastAsia="Times New Roman" w:hAnsi="dincond" w:cs="Times New Roman"/>
      <w:b/>
      <w:bCs/>
      <w:color w:val="0066B3"/>
      <w:kern w:val="36"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773D47"/>
    <w:rPr>
      <w:rFonts w:ascii="dincond" w:eastAsia="Times New Roman" w:hAnsi="dincond" w:cs="Times New Roman"/>
      <w:b/>
      <w:bCs/>
      <w:caps/>
      <w:sz w:val="43"/>
      <w:szCs w:val="43"/>
    </w:rPr>
  </w:style>
  <w:style w:type="character" w:customStyle="1" w:styleId="30">
    <w:name w:val="Заголовок 3 Знак"/>
    <w:basedOn w:val="a0"/>
    <w:link w:val="3"/>
    <w:uiPriority w:val="9"/>
    <w:rsid w:val="00773D47"/>
    <w:rPr>
      <w:rFonts w:ascii="dincond" w:eastAsia="Times New Roman" w:hAnsi="dincond" w:cs="Times New Roman"/>
      <w:b/>
      <w:bCs/>
      <w:caps/>
      <w:sz w:val="41"/>
      <w:szCs w:val="41"/>
    </w:rPr>
  </w:style>
  <w:style w:type="character" w:styleId="ac">
    <w:name w:val="FollowedHyperlink"/>
    <w:basedOn w:val="a0"/>
    <w:uiPriority w:val="99"/>
    <w:semiHidden/>
    <w:unhideWhenUsed/>
    <w:rsid w:val="00773D47"/>
    <w:rPr>
      <w:strike w:val="0"/>
      <w:dstrike w:val="0"/>
      <w:color w:val="0066B3"/>
      <w:u w:val="none"/>
      <w:effect w:val="none"/>
    </w:rPr>
  </w:style>
  <w:style w:type="character" w:styleId="ad">
    <w:name w:val="Emphasis"/>
    <w:basedOn w:val="a0"/>
    <w:uiPriority w:val="20"/>
    <w:qFormat/>
    <w:rsid w:val="00773D47"/>
    <w:rPr>
      <w:i/>
      <w:iCs/>
    </w:rPr>
  </w:style>
  <w:style w:type="paragraph" w:customStyle="1" w:styleId="formbody">
    <w:name w:val="formbody"/>
    <w:basedOn w:val="a"/>
    <w:rsid w:val="00773D4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eldsearch">
    <w:name w:val="fieldsearch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textbox">
    <w:name w:val="searchtextbox"/>
    <w:basedOn w:val="a"/>
    <w:rsid w:val="00773D47"/>
    <w:pPr>
      <w:spacing w:after="0" w:line="240" w:lineRule="auto"/>
      <w:ind w:left="120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earchbutton">
    <w:name w:val="search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panel">
    <w:name w:val="leftpanel"/>
    <w:basedOn w:val="a"/>
    <w:rsid w:val="00773D47"/>
    <w:pPr>
      <w:spacing w:before="100" w:beforeAutospacing="1" w:after="100" w:afterAutospacing="1" w:line="240" w:lineRule="auto"/>
      <w:ind w:left="7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panel">
    <w:name w:val="rightpanel"/>
    <w:basedOn w:val="a"/>
    <w:rsid w:val="00773D47"/>
    <w:pPr>
      <w:spacing w:before="100" w:beforeAutospacing="1" w:after="100" w:afterAutospacing="1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header">
    <w:name w:val="bigheader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title">
    <w:name w:val="pagetitle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labelerror">
    <w:name w:val="labelerror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actionbuttondiv">
    <w:name w:val="actionbuttondiv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buttondiv">
    <w:name w:val="searchbuttondi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owidthtable">
    <w:name w:val="autowidth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ter">
    <w:name w:val="filter"/>
    <w:basedOn w:val="a"/>
    <w:rsid w:val="00773D47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">
    <w:name w:val="messagetooltip"/>
    <w:basedOn w:val="a"/>
    <w:rsid w:val="00773D47"/>
    <w:pPr>
      <w:spacing w:before="360" w:after="36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content">
    <w:name w:val="messagetooltipcontent"/>
    <w:basedOn w:val="a"/>
    <w:rsid w:val="00773D47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reject">
    <w:name w:val="boxrej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">
    <w:name w:val="bo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cbutton">
    <w:name w:val="lincbutton"/>
    <w:basedOn w:val="a"/>
    <w:rsid w:val="00773D47"/>
    <w:pPr>
      <w:shd w:val="clear" w:color="auto" w:fill="007DC5"/>
      <w:spacing w:before="75" w:after="75" w:line="240" w:lineRule="auto"/>
      <w:ind w:left="75" w:right="75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messagetooltipclose">
    <w:name w:val="messagetooltipclose"/>
    <w:basedOn w:val="a"/>
    <w:rsid w:val="00773D47"/>
    <w:pPr>
      <w:spacing w:before="45" w:after="45" w:line="240" w:lineRule="auto"/>
      <w:ind w:left="45" w:right="45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ntable">
    <w:name w:val="soun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ntooltipcontroltable">
    <w:name w:val="sountooltipcontrol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tooltiptable">
    <w:name w:val="aotooltiptabl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tooltiplabel">
    <w:name w:val="aotooltiplabel"/>
    <w:basedOn w:val="a"/>
    <w:rsid w:val="00773D47"/>
    <w:pPr>
      <w:shd w:val="clear" w:color="auto" w:fill="E8E8E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otooltipvalue">
    <w:name w:val="aotooltipvalu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rtorganizationcell">
    <w:name w:val="shortorganizationce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tailorgphonediv">
    <w:name w:val="detailorgphonedi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image">
    <w:name w:val="loadingimage"/>
    <w:basedOn w:val="a"/>
    <w:rsid w:val="00773D47"/>
    <w:pPr>
      <w:spacing w:after="100" w:afterAutospacing="1" w:line="240" w:lineRule="auto"/>
      <w:ind w:left="-9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object">
    <w:name w:val="addressobj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ationaddressobject">
    <w:name w:val="informationaddressobj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cshotdesccontrol">
    <w:name w:val="aocshotdesccontrol"/>
    <w:basedOn w:val="a"/>
    <w:rsid w:val="00773D47"/>
    <w:pPr>
      <w:pBdr>
        <w:top w:val="single" w:sz="6" w:space="0" w:color="94A7B5"/>
        <w:left w:val="single" w:sz="6" w:space="0" w:color="94A7B5"/>
        <w:bottom w:val="single" w:sz="6" w:space="0" w:color="94A7B5"/>
        <w:right w:val="single" w:sz="6" w:space="0" w:color="94A7B5"/>
      </w:pBdr>
      <w:spacing w:before="100" w:beforeAutospacing="1" w:after="100" w:afterAutospacing="1" w:line="240" w:lineRule="auto"/>
      <w:ind w:left="10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ccontrolmunicipal">
    <w:name w:val="aoccontrolmunicipal"/>
    <w:basedOn w:val="a"/>
    <w:rsid w:val="00773D47"/>
    <w:pPr>
      <w:pBdr>
        <w:top w:val="single" w:sz="6" w:space="0" w:color="94A7B5"/>
        <w:left w:val="single" w:sz="6" w:space="0" w:color="94A7B5"/>
        <w:bottom w:val="single" w:sz="6" w:space="0" w:color="94A7B5"/>
        <w:right w:val="single" w:sz="6" w:space="0" w:color="94A7B5"/>
      </w:pBdr>
      <w:spacing w:before="100" w:beforeAutospacing="1" w:after="100" w:afterAutospacing="1" w:line="240" w:lineRule="auto"/>
      <w:ind w:left="10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ccontroladministrative">
    <w:name w:val="aoccontroladministrative"/>
    <w:basedOn w:val="a"/>
    <w:rsid w:val="00773D47"/>
    <w:pPr>
      <w:pBdr>
        <w:top w:val="single" w:sz="6" w:space="0" w:color="94A7B5"/>
        <w:left w:val="single" w:sz="6" w:space="0" w:color="94A7B5"/>
        <w:bottom w:val="single" w:sz="6" w:space="0" w:color="94A7B5"/>
        <w:right w:val="single" w:sz="6" w:space="0" w:color="94A7B5"/>
      </w:pBdr>
      <w:spacing w:before="100" w:beforeAutospacing="1" w:after="100" w:afterAutospacing="1" w:line="240" w:lineRule="auto"/>
      <w:ind w:left="10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oma">
    <w:name w:val="tahoma"/>
    <w:basedOn w:val="a"/>
    <w:rsid w:val="00773D4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ext-black">
    <w:name w:val="text-bla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contentedit">
    <w:name w:val="contentedit"/>
    <w:basedOn w:val="a"/>
    <w:rsid w:val="00773D47"/>
    <w:pPr>
      <w:spacing w:before="150" w:after="15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button">
    <w:name w:val="footerbutton"/>
    <w:basedOn w:val="a"/>
    <w:rsid w:val="00773D47"/>
    <w:pPr>
      <w:spacing w:before="75" w:after="75" w:line="240" w:lineRule="auto"/>
      <w:ind w:left="75" w:right="75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puttable">
    <w:name w:val="inputtable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able">
    <w:name w:val="address_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formlabel">
    <w:name w:val="address_form_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formreadonly">
    <w:name w:val="address_form_readonly"/>
    <w:basedOn w:val="a"/>
    <w:rsid w:val="00773D47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666666"/>
      <w:sz w:val="24"/>
      <w:szCs w:val="24"/>
    </w:rPr>
  </w:style>
  <w:style w:type="paragraph" w:customStyle="1" w:styleId="ndocimage">
    <w:name w:val="ndoc_image"/>
    <w:basedOn w:val="a"/>
    <w:rsid w:val="00773D47"/>
    <w:pPr>
      <w:shd w:val="clear" w:color="auto" w:fill="E8F0F7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docnoimage">
    <w:name w:val="ndoc_noima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ovement">
    <w:name w:val="approvement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773D4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nderror">
    <w:name w:val="modalnderror"/>
    <w:basedOn w:val="a"/>
    <w:rsid w:val="00773D4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overlay">
    <w:name w:val="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elete-overlay">
    <w:name w:val="delete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luebutton">
    <w:name w:val="blue_button"/>
    <w:basedOn w:val="a"/>
    <w:rsid w:val="00773D47"/>
    <w:pPr>
      <w:shd w:val="clear" w:color="auto" w:fill="007DC5"/>
      <w:spacing w:before="75" w:after="75" w:line="240" w:lineRule="auto"/>
      <w:ind w:right="75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bluebuttondisableddisabled">
    <w:name w:val="blue_button[disabled='disabled']"/>
    <w:basedOn w:val="a"/>
    <w:rsid w:val="00773D47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nderlined">
    <w:name w:val="underlin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ptop15">
    <w:name w:val="ptop1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op5">
    <w:name w:val="ptop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ght30">
    <w:name w:val="pright3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15">
    <w:name w:val="pbot15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h25">
    <w:name w:val="mh25"/>
    <w:basedOn w:val="a"/>
    <w:rsid w:val="00773D47"/>
    <w:pPr>
      <w:spacing w:after="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h15">
    <w:name w:val="mh15"/>
    <w:basedOn w:val="a"/>
    <w:rsid w:val="00773D47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h5">
    <w:name w:val="mh5"/>
    <w:basedOn w:val="a"/>
    <w:rsid w:val="00773D47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op10">
    <w:name w:val="mtop10"/>
    <w:basedOn w:val="a"/>
    <w:rsid w:val="00773D4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op15">
    <w:name w:val="mtop15"/>
    <w:basedOn w:val="a"/>
    <w:rsid w:val="00773D4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op30">
    <w:name w:val="mtop30"/>
    <w:basedOn w:val="a"/>
    <w:rsid w:val="00773D47"/>
    <w:pPr>
      <w:spacing w:before="4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400">
    <w:name w:val="h4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v5">
    <w:name w:val="mv5"/>
    <w:basedOn w:val="a"/>
    <w:rsid w:val="00773D47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v15">
    <w:name w:val="mv15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right5">
    <w:name w:val="mright5"/>
    <w:basedOn w:val="a"/>
    <w:rsid w:val="00773D47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right25">
    <w:name w:val="mright25"/>
    <w:basedOn w:val="a"/>
    <w:rsid w:val="00773D47"/>
    <w:pPr>
      <w:spacing w:before="100" w:beforeAutospacing="1" w:after="100" w:afterAutospacing="1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a"/>
    <w:rsid w:val="00773D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middle">
    <w:name w:val="vmiddl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50">
    <w:name w:val="col5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380">
    <w:name w:val="col38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440">
    <w:name w:val="col44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480">
    <w:name w:val="col48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590">
    <w:name w:val="col59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700">
    <w:name w:val="col7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800">
    <w:name w:val="col8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rge">
    <w:name w:val="lar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aps">
    <w:name w:val="cap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hrdark">
    <w:name w:val="hr_dar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">
    <w:name w:val="border"/>
    <w:basedOn w:val="a"/>
    <w:rsid w:val="00773D47"/>
    <w:pPr>
      <w:pBdr>
        <w:top w:val="single" w:sz="12" w:space="0" w:color="E8F0F7"/>
        <w:left w:val="single" w:sz="12" w:space="0" w:color="E8F0F7"/>
        <w:bottom w:val="single" w:sz="12" w:space="0" w:color="E8F0F7"/>
        <w:right w:val="single" w:sz="12" w:space="0" w:color="E8F0F7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blue">
    <w:name w:val="back_blue"/>
    <w:basedOn w:val="a"/>
    <w:rsid w:val="00773D47"/>
    <w:pP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white">
    <w:name w:val="back_white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warn">
    <w:name w:val="back_warn"/>
    <w:basedOn w:val="a"/>
    <w:rsid w:val="00773D47"/>
    <w:pPr>
      <w:shd w:val="clear" w:color="auto" w:fill="FEEC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alic">
    <w:name w:val="italic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ed">
    <w:name w:val="r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E10000"/>
      <w:sz w:val="24"/>
      <w:szCs w:val="24"/>
    </w:rPr>
  </w:style>
  <w:style w:type="paragraph" w:customStyle="1" w:styleId="blue">
    <w:name w:val="b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B3"/>
      <w:sz w:val="24"/>
      <w:szCs w:val="24"/>
    </w:rPr>
  </w:style>
  <w:style w:type="paragraph" w:customStyle="1" w:styleId="gray">
    <w:name w:val="gra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darkgray">
    <w:name w:val="dark_gra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inputbox1">
    <w:name w:val="inputbox1"/>
    <w:basedOn w:val="a"/>
    <w:rsid w:val="00773D47"/>
    <w:pPr>
      <w:pBdr>
        <w:top w:val="single" w:sz="6" w:space="8" w:color="CCCCCC"/>
        <w:left w:val="single" w:sz="6" w:space="1" w:color="CCCCCC"/>
        <w:bottom w:val="single" w:sz="6" w:space="31" w:color="CCCCCC"/>
        <w:right w:val="single" w:sz="6" w:space="0" w:color="CCCCCC"/>
      </w:pBdr>
      <w:shd w:val="clear" w:color="auto" w:fill="FFFFFF"/>
      <w:spacing w:before="45" w:after="45" w:line="240" w:lineRule="auto"/>
      <w:ind w:left="45" w:right="45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inputbox">
    <w:name w:val="inputbox"/>
    <w:basedOn w:val="a"/>
    <w:rsid w:val="00773D47"/>
    <w:pPr>
      <w:pBdr>
        <w:top w:val="single" w:sz="6" w:space="4" w:color="CCCCCC"/>
        <w:left w:val="single" w:sz="6" w:space="1" w:color="CCCCCC"/>
        <w:bottom w:val="single" w:sz="6" w:space="3" w:color="CCCCCC"/>
        <w:right w:val="single" w:sz="6" w:space="0" w:color="CCCCCC"/>
      </w:pBdr>
      <w:shd w:val="clear" w:color="auto" w:fill="FFFFFF"/>
      <w:spacing w:before="75" w:after="75" w:line="240" w:lineRule="auto"/>
      <w:ind w:left="75" w:right="75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linkdashed">
    <w:name w:val="link_dashed"/>
    <w:basedOn w:val="a"/>
    <w:rsid w:val="00773D47"/>
    <w:pPr>
      <w:pBdr>
        <w:bottom w:val="dashed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B3"/>
      <w:sz w:val="24"/>
      <w:szCs w:val="24"/>
    </w:rPr>
  </w:style>
  <w:style w:type="paragraph" w:customStyle="1" w:styleId="bluelinkbutton">
    <w:name w:val="blue_link_button"/>
    <w:basedOn w:val="a"/>
    <w:rsid w:val="00773D47"/>
    <w:pPr>
      <w:shd w:val="clear" w:color="auto" w:fill="007DC5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bluelinkbuttondisableddisabled">
    <w:name w:val="blue_link_button[disabled='disabled']"/>
    <w:basedOn w:val="a"/>
    <w:rsid w:val="00773D47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itemhidelink">
    <w:name w:val="item_hide_link"/>
    <w:basedOn w:val="a"/>
    <w:rsid w:val="00773D47"/>
    <w:pPr>
      <w:shd w:val="clear" w:color="auto" w:fill="FF6600"/>
      <w:spacing w:before="270" w:after="100" w:afterAutospacing="1" w:line="240" w:lineRule="auto"/>
      <w:ind w:left="-780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resbutton">
    <w:name w:val="res_button"/>
    <w:basedOn w:val="a"/>
    <w:rsid w:val="00773D47"/>
    <w:pPr>
      <w:spacing w:before="100" w:beforeAutospacing="1" w:after="100" w:afterAutospacing="1" w:line="240" w:lineRule="auto"/>
      <w:ind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itemmultiline">
    <w:name w:val="scheme_item_multiline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360" w:after="100" w:afterAutospacing="1" w:line="240" w:lineRule="auto"/>
      <w:ind w:right="48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schemesignmultiline">
    <w:name w:val="scheme_sign_multiline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360" w:after="100" w:afterAutospacing="1" w:line="1500" w:lineRule="atLeast"/>
      <w:ind w:right="480"/>
      <w:jc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schemearrowmultiline">
    <w:name w:val="scheme_arrow_multiline"/>
    <w:basedOn w:val="a"/>
    <w:rsid w:val="00773D47"/>
    <w:pPr>
      <w:spacing w:before="100" w:beforeAutospacing="1" w:after="100" w:afterAutospacing="1" w:line="240" w:lineRule="auto"/>
      <w:ind w:righ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bluemultiline">
    <w:name w:val="back_blue_multiline"/>
    <w:basedOn w:val="a"/>
    <w:rsid w:val="00773D47"/>
    <w:pPr>
      <w:shd w:val="clear" w:color="auto" w:fill="E5F0FC"/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rnermultiline">
    <w:name w:val="corner_multilin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adcrumbs">
    <w:name w:val="bread_crumbs"/>
    <w:basedOn w:val="a"/>
    <w:rsid w:val="00773D47"/>
    <w:pPr>
      <w:spacing w:before="225" w:after="180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title">
    <w:name w:val="title"/>
    <w:basedOn w:val="a"/>
    <w:rsid w:val="00773D47"/>
    <w:pPr>
      <w:spacing w:before="100" w:beforeAutospacing="1" w:after="450" w:line="240" w:lineRule="auto"/>
    </w:pPr>
    <w:rPr>
      <w:rFonts w:ascii="Times New Roman" w:eastAsia="Times New Roman" w:hAnsi="Times New Roman" w:cs="Times New Roman"/>
      <w:color w:val="0066B3"/>
      <w:sz w:val="24"/>
      <w:szCs w:val="24"/>
    </w:rPr>
  </w:style>
  <w:style w:type="paragraph" w:customStyle="1" w:styleId="formtable">
    <w:name w:val="form_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subtitle">
    <w:name w:val="form_subtitle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formitem">
    <w:name w:val="form_item"/>
    <w:basedOn w:val="a"/>
    <w:rsid w:val="00773D47"/>
    <w:pPr>
      <w:spacing w:after="0" w:line="435" w:lineRule="atLeast"/>
      <w:ind w:right="6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ovementfiltersborder">
    <w:name w:val="approvement_filters_border"/>
    <w:basedOn w:val="a"/>
    <w:rsid w:val="00773D47"/>
    <w:pPr>
      <w:shd w:val="clear" w:color="auto" w:fill="E8F0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small">
    <w:name w:val="w_sma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middle">
    <w:name w:val="w_midd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bigger">
    <w:name w:val="w_bigg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big">
    <w:name w:val="w_bi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vider">
    <w:name w:val="divider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input">
    <w:name w:val="date_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input">
    <w:name w:val="list_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title">
    <w:name w:val="col_title"/>
    <w:basedOn w:val="a"/>
    <w:rsid w:val="00773D47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number">
    <w:name w:val="col_number"/>
    <w:basedOn w:val="a"/>
    <w:rsid w:val="00773D47"/>
    <w:pPr>
      <w:shd w:val="clear" w:color="auto" w:fill="0066B3"/>
      <w:spacing w:before="100" w:beforeAutospacing="1" w:after="100" w:afterAutospacing="1" w:line="240" w:lineRule="auto"/>
      <w:ind w:right="300"/>
    </w:pPr>
    <w:rPr>
      <w:rFonts w:ascii="dincond" w:eastAsia="Times New Roman" w:hAnsi="dincond" w:cs="Times New Roman"/>
      <w:color w:val="FFFFFF"/>
      <w:sz w:val="41"/>
      <w:szCs w:val="41"/>
    </w:rPr>
  </w:style>
  <w:style w:type="paragraph" w:customStyle="1" w:styleId="show">
    <w:name w:val="sh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e">
    <w:name w:val="hid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addr">
    <w:name w:val="select_addr"/>
    <w:basedOn w:val="a"/>
    <w:rsid w:val="00773D47"/>
    <w:pPr>
      <w:spacing w:after="0" w:line="240" w:lineRule="auto"/>
      <w:ind w:left="11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levels">
    <w:name w:val="addr_levels"/>
    <w:basedOn w:val="a"/>
    <w:rsid w:val="00773D47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search">
    <w:name w:val="addr_search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results">
    <w:name w:val="search_results"/>
    <w:basedOn w:val="a"/>
    <w:rsid w:val="00773D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inner">
    <w:name w:val="sr_in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innerex">
    <w:name w:val="sr_innere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result">
    <w:name w:val="search_result"/>
    <w:basedOn w:val="a"/>
    <w:rsid w:val="00773D47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link">
    <w:name w:val="edit_link"/>
    <w:basedOn w:val="a"/>
    <w:rsid w:val="00773D4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wnload">
    <w:name w:val="download"/>
    <w:basedOn w:val="a"/>
    <w:rsid w:val="00773D47"/>
    <w:pP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item">
    <w:name w:val="dl_item"/>
    <w:basedOn w:val="a"/>
    <w:rsid w:val="00773D47"/>
    <w:pPr>
      <w:spacing w:after="0" w:line="270" w:lineRule="atLeast"/>
      <w:ind w:left="225" w:right="225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orner">
    <w:name w:val="cor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link">
    <w:name w:val="show_link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tasc">
    <w:name w:val="sort_asc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ortdesc">
    <w:name w:val="sort_desc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impletable">
    <w:name w:val="simple_table"/>
    <w:basedOn w:val="a"/>
    <w:rsid w:val="00773D47"/>
    <w:pPr>
      <w:pBdr>
        <w:top w:val="single" w:sz="12" w:space="0" w:color="E8F0F7"/>
      </w:pBdr>
      <w:spacing w:before="100" w:beforeAutospacing="1" w:after="45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impletable2">
    <w:name w:val="simple_tabl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-request-details">
    <w:name w:val="reg-request-detail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">
    <w:name w:val="tooltip"/>
    <w:basedOn w:val="a"/>
    <w:rsid w:val="00773D47"/>
    <w:pPr>
      <w:pBdr>
        <w:top w:val="single" w:sz="6" w:space="8" w:color="BDD4D9"/>
        <w:left w:val="single" w:sz="6" w:space="8" w:color="BDD4D9"/>
        <w:bottom w:val="single" w:sz="6" w:space="8" w:color="BDD4D9"/>
        <w:right w:val="single" w:sz="6" w:space="8" w:color="BDD4D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right">
    <w:name w:val="tooltip_right"/>
    <w:basedOn w:val="a"/>
    <w:rsid w:val="00773D4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rning">
    <w:name w:val="warnin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form">
    <w:name w:val="res_form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cancel">
    <w:name w:val="res_cancel"/>
    <w:basedOn w:val="a"/>
    <w:rsid w:val="00773D47"/>
    <w:pPr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s">
    <w:name w:val="page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-house">
    <w:name w:val="tabs-house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item">
    <w:name w:val="scheme_item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100" w:beforeAutospacing="1" w:after="100" w:afterAutospacing="1" w:line="240" w:lineRule="auto"/>
      <w:ind w:right="375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schemesign">
    <w:name w:val="scheme_sign"/>
    <w:basedOn w:val="a"/>
    <w:rsid w:val="00773D47"/>
    <w:pPr>
      <w:pBdr>
        <w:top w:val="single" w:sz="12" w:space="2" w:color="E8F0F7"/>
        <w:left w:val="single" w:sz="12" w:space="2" w:color="E8F0F7"/>
        <w:bottom w:val="single" w:sz="12" w:space="2" w:color="E8F0F7"/>
        <w:right w:val="single" w:sz="12" w:space="2" w:color="E8F0F7"/>
      </w:pBdr>
      <w:spacing w:before="100" w:beforeAutospacing="1" w:after="100" w:afterAutospacing="1" w:line="1500" w:lineRule="atLeast"/>
      <w:ind w:right="375"/>
      <w:jc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schemeempty">
    <w:name w:val="scheme_empt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arrow">
    <w:name w:val="scheme_arrow"/>
    <w:basedOn w:val="a"/>
    <w:rsid w:val="00773D47"/>
    <w:pPr>
      <w:spacing w:before="100" w:beforeAutospacing="1" w:after="100" w:afterAutospacing="1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emecounter">
    <w:name w:val="scheme_counter"/>
    <w:basedOn w:val="a"/>
    <w:rsid w:val="00773D47"/>
    <w:pPr>
      <w:shd w:val="clear" w:color="auto" w:fill="FF66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itemhide">
    <w:name w:val="item_hide"/>
    <w:basedOn w:val="a"/>
    <w:rsid w:val="00773D47"/>
    <w:pPr>
      <w:shd w:val="clear" w:color="auto" w:fill="FF66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schemecontent">
    <w:name w:val="scheme_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ecklist">
    <w:name w:val="checklist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eckeditem">
    <w:name w:val="checked_item"/>
    <w:basedOn w:val="a"/>
    <w:rsid w:val="00773D47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eckall">
    <w:name w:val="check_all"/>
    <w:basedOn w:val="a"/>
    <w:rsid w:val="00773D47"/>
    <w:pPr>
      <w:spacing w:before="100" w:beforeAutospacing="1" w:after="100" w:afterAutospacing="1" w:line="240" w:lineRule="auto"/>
      <w:ind w:lef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tlist">
    <w:name w:val="flat_list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_form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subtitle">
    <w:name w:val="site_subtitle"/>
    <w:basedOn w:val="a"/>
    <w:rsid w:val="00773D47"/>
    <w:pPr>
      <w:spacing w:before="180" w:after="180" w:line="288" w:lineRule="atLeast"/>
      <w:ind w:left="240" w:right="240"/>
    </w:pPr>
    <w:rPr>
      <w:rFonts w:ascii="dincond" w:eastAsia="Times New Roman" w:hAnsi="dincond" w:cs="Times New Roman"/>
      <w:caps/>
      <w:sz w:val="34"/>
      <w:szCs w:val="34"/>
    </w:rPr>
  </w:style>
  <w:style w:type="paragraph" w:customStyle="1" w:styleId="sitetitle">
    <w:name w:val="site_title"/>
    <w:basedOn w:val="a"/>
    <w:rsid w:val="00773D47"/>
    <w:pPr>
      <w:pBdr>
        <w:left w:val="single" w:sz="6" w:space="15" w:color="CFCFCF"/>
      </w:pBdr>
      <w:spacing w:before="180" w:after="180" w:line="240" w:lineRule="auto"/>
      <w:ind w:left="120"/>
    </w:pPr>
    <w:rPr>
      <w:rFonts w:ascii="dincond" w:eastAsia="Times New Roman" w:hAnsi="dincond" w:cs="Times New Roman"/>
      <w:caps/>
      <w:sz w:val="62"/>
      <w:szCs w:val="62"/>
    </w:rPr>
  </w:style>
  <w:style w:type="paragraph" w:customStyle="1" w:styleId="requestdetailpane">
    <w:name w:val="requestdetailpane"/>
    <w:basedOn w:val="a"/>
    <w:rsid w:val="00773D47"/>
    <w:pPr>
      <w:shd w:val="clear" w:color="auto" w:fill="E5F0FC"/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questdetailtable">
    <w:name w:val="requestdetailtable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qestdetailactions">
    <w:name w:val="reqestdetailactions"/>
    <w:basedOn w:val="a"/>
    <w:rsid w:val="00773D47"/>
    <w:pPr>
      <w:spacing w:before="225"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ymentservicebutton">
    <w:name w:val="paymentservicebutton"/>
    <w:basedOn w:val="a"/>
    <w:rsid w:val="00773D47"/>
    <w:pPr>
      <w:shd w:val="clear" w:color="auto" w:fill="FF66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containerapprovement">
    <w:name w:val="containerapprovement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inerapprovementwrap">
    <w:name w:val="containerapprovementwra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activea">
    <w:name w:val="notactivea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9A9A9"/>
      <w:sz w:val="24"/>
      <w:szCs w:val="24"/>
    </w:rPr>
  </w:style>
  <w:style w:type="paragraph" w:customStyle="1" w:styleId="radwindowwrapper">
    <w:name w:val="radwindowwrapp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asbasicinput">
    <w:name w:val="fiasbasicinput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errorpagespan">
    <w:name w:val="errorpagespan"/>
    <w:basedOn w:val="a"/>
    <w:rsid w:val="00773D47"/>
    <w:pPr>
      <w:pBdr>
        <w:top w:val="single" w:sz="12" w:space="15" w:color="E8F0F7"/>
        <w:left w:val="single" w:sz="12" w:space="15" w:color="E8F0F7"/>
        <w:bottom w:val="single" w:sz="12" w:space="15" w:color="E8F0F7"/>
        <w:right w:val="single" w:sz="12" w:space="15" w:color="E8F0F7"/>
      </w:pBdr>
      <w:shd w:val="clear" w:color="auto" w:fill="E8F0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-table">
    <w:name w:val="organization-table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-button">
    <w:name w:val="info-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mall-button">
    <w:name w:val="info_small-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-reg-page">
    <w:name w:val="user-reg-page"/>
    <w:basedOn w:val="a"/>
    <w:rsid w:val="00773D47"/>
    <w:pP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htblue-bg">
    <w:name w:val="lightblue-bg"/>
    <w:basedOn w:val="a"/>
    <w:rsid w:val="00773D47"/>
    <w:pPr>
      <w:pBdr>
        <w:top w:val="single" w:sz="12" w:space="11" w:color="E7F0F8"/>
        <w:left w:val="single" w:sz="12" w:space="11" w:color="E7F0F8"/>
        <w:bottom w:val="single" w:sz="12" w:space="11" w:color="E7F0F8"/>
        <w:right w:val="single" w:sz="12" w:space="11" w:color="E7F0F8"/>
      </w:pBdr>
      <w:shd w:val="clear" w:color="auto" w:fill="F8FB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htblue-bg-userreg">
    <w:name w:val="lightblue-bg-userre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htblue-text">
    <w:name w:val="lightblue-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link">
    <w:name w:val="login-link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r-link">
    <w:name w:val="registr-link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r-info-link">
    <w:name w:val="registr-info-link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er-link-button">
    <w:name w:val="enter-link-button"/>
    <w:basedOn w:val="a"/>
    <w:rsid w:val="00773D47"/>
    <w:pPr>
      <w:spacing w:before="100" w:beforeAutospacing="1" w:after="100" w:afterAutospacing="1" w:line="240" w:lineRule="auto"/>
    </w:pPr>
    <w:rPr>
      <w:rFonts w:ascii="dincond" w:eastAsia="Times New Roman" w:hAnsi="dincond" w:cs="Times New Roman"/>
      <w:sz w:val="36"/>
      <w:szCs w:val="36"/>
      <w:u w:val="single"/>
    </w:rPr>
  </w:style>
  <w:style w:type="paragraph" w:customStyle="1" w:styleId="login-modal-window">
    <w:name w:val="login-modal-window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modal-overlay">
    <w:name w:val="login-modal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derr-modal-overlay">
    <w:name w:val="nderr-modal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000000"/>
      <w:sz w:val="24"/>
      <w:szCs w:val="24"/>
    </w:rPr>
  </w:style>
  <w:style w:type="paragraph" w:customStyle="1" w:styleId="desc-text">
    <w:name w:val="desc-text"/>
    <w:basedOn w:val="a"/>
    <w:rsid w:val="00773D47"/>
    <w:pPr>
      <w:pBdr>
        <w:top w:val="single" w:sz="12" w:space="11" w:color="E7F0F8"/>
        <w:left w:val="single" w:sz="12" w:space="11" w:color="E7F0F8"/>
        <w:bottom w:val="single" w:sz="12" w:space="11" w:color="E7F0F8"/>
        <w:right w:val="single" w:sz="12" w:space="11" w:color="E7F0F8"/>
      </w:pBdr>
      <w:shd w:val="clear" w:color="auto" w:fill="E5F0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records">
    <w:name w:val="no-records"/>
    <w:basedOn w:val="a"/>
    <w:rsid w:val="00773D47"/>
    <w:pPr>
      <w:spacing w:before="1500" w:after="1500" w:line="240" w:lineRule="auto"/>
      <w:ind w:left="750" w:right="75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tails-view-buttons">
    <w:name w:val="details-view-buttons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nalpage-masschange">
    <w:name w:val="finalpage-masschan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nts-table">
    <w:name w:val="applicants-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-notice">
    <w:name w:val="error-notic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80005"/>
      <w:sz w:val="24"/>
      <w:szCs w:val="24"/>
    </w:rPr>
  </w:style>
  <w:style w:type="paragraph" w:customStyle="1" w:styleId="upload-panel">
    <w:name w:val="upload-panel"/>
    <w:basedOn w:val="a"/>
    <w:rsid w:val="00773D47"/>
    <w:pPr>
      <w:shd w:val="clear" w:color="auto" w:fill="E5F0FC"/>
      <w:wordWrap w:val="0"/>
      <w:spacing w:before="100" w:beforeAutospacing="1" w:after="100" w:afterAutospacing="1" w:line="270" w:lineRule="atLeast"/>
      <w:ind w:right="225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iledoc">
    <w:name w:val="file_doc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docx">
    <w:name w:val="file_docx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xls">
    <w:name w:val="file_xls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pdf">
    <w:name w:val="file_pdf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tiff">
    <w:name w:val="file_tiff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tif">
    <w:name w:val="file_tif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zip">
    <w:name w:val="file_zip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jpg">
    <w:name w:val="file_jpg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jpeg">
    <w:name w:val="file_jpeg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filetype">
    <w:name w:val="file_type"/>
    <w:basedOn w:val="a"/>
    <w:rsid w:val="00773D47"/>
    <w:pPr>
      <w:spacing w:before="60" w:after="100" w:afterAutospacing="1" w:line="240" w:lineRule="auto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upload-desc">
    <w:name w:val="upload-desc"/>
    <w:basedOn w:val="a"/>
    <w:rsid w:val="00773D47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pload-button">
    <w:name w:val="upload-button"/>
    <w:basedOn w:val="a"/>
    <w:rsid w:val="00773D47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pload-button-bottom">
    <w:name w:val="upload-button-bottom"/>
    <w:basedOn w:val="a"/>
    <w:rsid w:val="00773D47"/>
    <w:pPr>
      <w:spacing w:before="100" w:beforeAutospacing="1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validation-error">
    <w:name w:val="appvalidation-error"/>
    <w:basedOn w:val="a"/>
    <w:rsid w:val="00773D47"/>
    <w:pPr>
      <w:spacing w:before="120" w:after="120" w:line="240" w:lineRule="auto"/>
      <w:ind w:left="225" w:right="225"/>
    </w:pPr>
    <w:rPr>
      <w:rFonts w:ascii="Times New Roman" w:eastAsia="Times New Roman" w:hAnsi="Times New Roman" w:cs="Times New Roman"/>
      <w:color w:val="FF1F00"/>
      <w:sz w:val="24"/>
      <w:szCs w:val="24"/>
    </w:rPr>
  </w:style>
  <w:style w:type="paragraph" w:customStyle="1" w:styleId="cert-error">
    <w:name w:val="cert-error"/>
    <w:basedOn w:val="a"/>
    <w:rsid w:val="00773D47"/>
    <w:pPr>
      <w:spacing w:after="0" w:line="240" w:lineRule="auto"/>
      <w:jc w:val="center"/>
    </w:pPr>
    <w:rPr>
      <w:rFonts w:ascii="Times New Roman" w:eastAsia="Times New Roman" w:hAnsi="Times New Roman" w:cs="Times New Roman"/>
      <w:color w:val="C80005"/>
      <w:sz w:val="27"/>
      <w:szCs w:val="27"/>
    </w:rPr>
  </w:style>
  <w:style w:type="paragraph" w:customStyle="1" w:styleId="intervalshowhouses">
    <w:name w:val="interval_showhouses"/>
    <w:basedOn w:val="a"/>
    <w:rsid w:val="00773D4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-btn">
    <w:name w:val="tooltip-btn"/>
    <w:basedOn w:val="a"/>
    <w:rsid w:val="00773D4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ain-message">
    <w:name w:val="maintain-message"/>
    <w:basedOn w:val="a"/>
    <w:rsid w:val="00773D47"/>
    <w:pPr>
      <w:spacing w:before="2400" w:after="240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rt-overlay">
    <w:name w:val="cert-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ert-overlay-text">
    <w:name w:val="cert-overlay-text"/>
    <w:basedOn w:val="a"/>
    <w:rsid w:val="00773D47"/>
    <w:pPr>
      <w:spacing w:before="100" w:beforeAutospacing="1" w:after="100" w:afterAutospacing="1" w:line="240" w:lineRule="auto"/>
      <w:jc w:val="center"/>
    </w:pPr>
    <w:rPr>
      <w:rFonts w:ascii="dincond" w:eastAsia="Times New Roman" w:hAnsi="dincond" w:cs="Times New Roman"/>
      <w:color w:val="FFFFFF"/>
      <w:sz w:val="42"/>
      <w:szCs w:val="42"/>
    </w:rPr>
  </w:style>
  <w:style w:type="paragraph" w:customStyle="1" w:styleId="ecp-helplink">
    <w:name w:val="ecp-helplink"/>
    <w:basedOn w:val="a"/>
    <w:rsid w:val="00773D47"/>
    <w:pPr>
      <w:pBdr>
        <w:top w:val="single" w:sz="12" w:space="4" w:color="E7F0F8"/>
        <w:left w:val="single" w:sz="12" w:space="4" w:color="E7F0F8"/>
        <w:bottom w:val="single" w:sz="12" w:space="4" w:color="E7F0F8"/>
        <w:right w:val="single" w:sz="12" w:space="4" w:color="E7F0F8"/>
      </w:pBdr>
      <w:shd w:val="clear" w:color="auto" w:fill="F8FBFD"/>
      <w:spacing w:before="525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cert-warning">
    <w:name w:val="cert-warnin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B10000"/>
      <w:sz w:val="24"/>
      <w:szCs w:val="24"/>
    </w:rPr>
  </w:style>
  <w:style w:type="paragraph" w:customStyle="1" w:styleId="cert-error-stack">
    <w:name w:val="cert-error-stack"/>
    <w:basedOn w:val="a"/>
    <w:rsid w:val="00773D47"/>
    <w:pPr>
      <w:pBdr>
        <w:top w:val="single" w:sz="12" w:space="4" w:color="E7F0F8"/>
        <w:left w:val="single" w:sz="12" w:space="4" w:color="E7F0F8"/>
        <w:bottom w:val="single" w:sz="12" w:space="4" w:color="E7F0F8"/>
        <w:right w:val="single" w:sz="12" w:space="4" w:color="E7F0F8"/>
      </w:pBdr>
      <w:shd w:val="clear" w:color="auto" w:fill="F8FBFD"/>
      <w:spacing w:before="150" w:after="100" w:afterAutospacing="1" w:line="240" w:lineRule="auto"/>
    </w:pPr>
    <w:rPr>
      <w:rFonts w:ascii="Courier New" w:eastAsia="Times New Roman" w:hAnsi="Courier New" w:cs="Courier New"/>
      <w:i/>
      <w:iCs/>
      <w:color w:val="000000"/>
      <w:sz w:val="21"/>
      <w:szCs w:val="21"/>
    </w:rPr>
  </w:style>
  <w:style w:type="paragraph" w:customStyle="1" w:styleId="regularexvaltooltip">
    <w:name w:val="regularexval_tooltip"/>
    <w:basedOn w:val="a"/>
    <w:rsid w:val="00773D47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okemantable-cell">
    <w:name w:val="spokeman_table-cell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tooltipwrap">
    <w:name w:val="customtooltip_wrap"/>
    <w:basedOn w:val="a"/>
    <w:rsid w:val="00773D47"/>
    <w:pPr>
      <w:shd w:val="clear" w:color="auto" w:fill="FFFFFF"/>
      <w:spacing w:before="75" w:after="75" w:line="240" w:lineRule="auto"/>
      <w:ind w:left="75" w:right="75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mismatchfilterblock">
    <w:name w:val="mismatchfilterblo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blockfull">
    <w:name w:val="mismatchfilterblockfu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controllabel">
    <w:name w:val="mismatchfiltercontrol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blockdate">
    <w:name w:val="mismatchfilterblockda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filterblockbuttons">
    <w:name w:val="mismatchfilterblockbuttons"/>
    <w:basedOn w:val="a"/>
    <w:rsid w:val="00773D47"/>
    <w:pPr>
      <w:spacing w:before="100" w:beforeAutospacing="1" w:after="100" w:afterAutospacing="1" w:line="240" w:lineRule="auto"/>
      <w:ind w:right="15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smatchactionlist-links">
    <w:name w:val="mismatch__actionlist-link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prevdocitem">
    <w:name w:val="prevdocite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10000"/>
      <w:sz w:val="24"/>
      <w:szCs w:val="24"/>
    </w:rPr>
  </w:style>
  <w:style w:type="paragraph" w:customStyle="1" w:styleId="progress-value">
    <w:name w:val="progress-va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progressdiv">
    <w:name w:val="progressdiv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CFC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ice">
    <w:name w:val="notic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555555"/>
      <w:sz w:val="18"/>
      <w:szCs w:val="18"/>
    </w:rPr>
  </w:style>
  <w:style w:type="paragraph" w:customStyle="1" w:styleId="dropdown">
    <w:name w:val="dropdown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ropdowntext">
    <w:name w:val="dropdown_text"/>
    <w:basedOn w:val="a"/>
    <w:rsid w:val="00773D47"/>
    <w:pP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ropdownbtn">
    <w:name w:val="dropdown_btn"/>
    <w:basedOn w:val="a"/>
    <w:rsid w:val="00773D47"/>
    <w:pPr>
      <w:spacing w:after="0" w:line="240" w:lineRule="auto"/>
      <w:ind w:left="-4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menu-menu">
    <w:name w:val="selectmenu-menu"/>
    <w:basedOn w:val="a"/>
    <w:rsid w:val="00773D47"/>
    <w:pPr>
      <w:pBdr>
        <w:top w:val="single" w:sz="6" w:space="0" w:color="BDD4D9"/>
        <w:left w:val="single" w:sz="6" w:space="0" w:color="BDD4D9"/>
        <w:bottom w:val="single" w:sz="6" w:space="0" w:color="BDD4D9"/>
        <w:right w:val="single" w:sz="6" w:space="0" w:color="BDD4D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icheckboxminimal-blue">
    <w:name w:val="icheckbox_minimal-blu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radiominimal-blue">
    <w:name w:val="iradio_minimal-blue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verticalbar">
    <w:name w:val="jspvertical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horizontalbar">
    <w:name w:val="jsphorizontal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cap">
    <w:name w:val="jspca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jsptrack">
    <w:name w:val="jsptra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drag">
    <w:name w:val="jspdrag"/>
    <w:basedOn w:val="a"/>
    <w:rsid w:val="00773D47"/>
    <w:pPr>
      <w:pBdr>
        <w:top w:val="single" w:sz="6" w:space="0" w:color="C7C8C9"/>
        <w:left w:val="single" w:sz="6" w:space="0" w:color="C7C8C9"/>
        <w:bottom w:val="single" w:sz="6" w:space="0" w:color="C7C8C9"/>
        <w:right w:val="single" w:sz="6" w:space="0" w:color="C7C8C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arrow">
    <w:name w:val="jsparrow"/>
    <w:basedOn w:val="a"/>
    <w:rsid w:val="00773D47"/>
    <w:pPr>
      <w:shd w:val="clear" w:color="auto" w:fill="50506D"/>
      <w:spacing w:before="100" w:beforeAutospacing="1" w:after="100" w:afterAutospacing="1" w:line="240" w:lineRule="auto"/>
      <w:ind w:firstLine="27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tooltipfias">
    <w:name w:val="radtooltip_fias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Segoe UI" w:eastAsia="Times New Roman" w:hAnsi="Segoe UI" w:cs="Segoe UI"/>
      <w:sz w:val="21"/>
      <w:szCs w:val="21"/>
    </w:rPr>
  </w:style>
  <w:style w:type="paragraph" w:customStyle="1" w:styleId="cert-select">
    <w:name w:val="cert-selec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listboxfias">
    <w:name w:val="radlistbox_fias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listboxfiasbuttonarea">
    <w:name w:val="radlistbox_fiasbuttonarea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ouchdragclue">
    <w:name w:val="rlbtouchdragclue"/>
    <w:basedOn w:val="a"/>
    <w:rsid w:val="00773D4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buttonfias">
    <w:name w:val="radbutton_fias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</w:rPr>
  </w:style>
  <w:style w:type="paragraph" w:customStyle="1" w:styleId="rbprimaryicon">
    <w:name w:val="rbprimaryicon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secondaryicon">
    <w:name w:val="rbsecondaryicon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buttonexcel">
    <w:name w:val="linkbutton_excel"/>
    <w:basedOn w:val="a"/>
    <w:rsid w:val="00773D47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linkbuttonexcelicon">
    <w:name w:val="linkbutton_excelicon"/>
    <w:basedOn w:val="a"/>
    <w:rsid w:val="00773D47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listviewdefault">
    <w:name w:val="radlistview_default"/>
    <w:basedOn w:val="a"/>
    <w:rsid w:val="00773D47"/>
    <w:pPr>
      <w:pBdr>
        <w:top w:val="single" w:sz="6" w:space="0" w:color="828282"/>
        <w:left w:val="single" w:sz="6" w:space="0" w:color="828282"/>
        <w:bottom w:val="single" w:sz="6" w:space="0" w:color="828282"/>
        <w:right w:val="single" w:sz="6" w:space="0" w:color="828282"/>
      </w:pBdr>
      <w:shd w:val="clear" w:color="auto" w:fill="FFFFFF"/>
      <w:spacing w:before="100" w:beforeAutospacing="1" w:after="100" w:afterAutospacing="1" w:line="240" w:lineRule="atLeast"/>
    </w:pPr>
    <w:rPr>
      <w:rFonts w:ascii="Segoe UI" w:eastAsia="Times New Roman" w:hAnsi="Segoe UI" w:cs="Segoe UI"/>
      <w:color w:val="333333"/>
      <w:sz w:val="18"/>
      <w:szCs w:val="18"/>
    </w:rPr>
  </w:style>
  <w:style w:type="paragraph" w:customStyle="1" w:styleId="radinputmgrfias">
    <w:name w:val="radinputmgr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focusedfias">
    <w:name w:val="radinput_focused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readfias">
    <w:name w:val="radinput_read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disabledfias">
    <w:name w:val="radinput_disabled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errorfias">
    <w:name w:val="radinput_error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negativefias">
    <w:name w:val="radinput_negative_fia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combobox">
    <w:name w:val="radcombobo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">
    <w:name w:val="rad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">
    <w:name w:val="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ontent">
    <w:name w:val="modal-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">
    <w:name w:val="modal-foo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s">
    <w:name w:val="error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link">
    <w:name w:val="doc-lin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-name">
    <w:name w:val="fl-nam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">
    <w:name w:val="com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-position">
    <w:name w:val="fl-positi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span">
    <w:name w:val="item_spa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lper">
    <w:name w:val="help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">
    <w:name w:val="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krequestpayment">
    <w:name w:val="okrequestpay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ncelrequestpayment">
    <w:name w:val="cancelrequestpay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text">
    <w:name w:val="rb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underlined">
    <w:name w:val="header_underlin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xtbuttons">
    <w:name w:val="next_butt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right">
    <w:name w:val="text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body">
    <w:name w:val="modal-bod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button">
    <w:name w:val="login-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ut-discr">
    <w:name w:val="logout-disc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den-value">
    <w:name w:val="hidden-va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rt-name">
    <w:name w:val="cert-nam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ete">
    <w:name w:val="dele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gcommandtable">
    <w:name w:val="rgcommand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-out">
    <w:name w:val="time-o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">
    <w:name w:val="rwfooterr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controls">
    <w:name w:val="rwtitlebarcontrol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windowcontent">
    <w:name w:val="rwwindow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">
    <w:name w:val="rwtitler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">
    <w:name w:val="rwtitle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opresize">
    <w:name w:val="rwtopresiz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">
    <w:name w:val="rwcor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ntrolbuttons">
    <w:name w:val="rwcontrolbutt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wrappercontent">
    <w:name w:val="rtwrappercont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">
    <w:name w:val="rtcallo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losebutton">
    <w:name w:val="rtclose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titlebar">
    <w:name w:val="rttitle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rejectedit">
    <w:name w:val="tooltiprejectedi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objectselectaprove">
    <w:name w:val="addressobjectselectapro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docwrapper">
    <w:name w:val="ndocwrapp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bar">
    <w:name w:val="rctitleba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">
    <w:name w:val="rcmai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table">
    <w:name w:val="rcmain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ooter">
    <w:name w:val="rcfoo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mepopup">
    <w:name w:val="rctimepopu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lpopup">
    <w:name w:val="rccalpopu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list">
    <w:name w:val="rlblis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tem">
    <w:name w:val="rlbite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xt">
    <w:name w:val="rlb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">
    <w:name w:val="rlbtempla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mage">
    <w:name w:val="rlbima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heck">
    <w:name w:val="rlbchec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ontainer">
    <w:name w:val="rlbtemplatecontai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table">
    <w:name w:val="rlbtemplatetab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ell">
    <w:name w:val="rlbtemplatecel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">
    <w:name w:val="rlb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nobuttontext">
    <w:name w:val="rlbnobutton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top">
    <w:name w:val="rlbbuttonareato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bottom">
    <w:name w:val="rlbbuttonareabotto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enter">
    <w:name w:val="rlbcen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right">
    <w:name w:val="rlb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ext">
    <w:name w:val="rlbbutton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">
    <w:name w:val="rlbdropclu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emptymessage">
    <w:name w:val="rlbemptymessag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label">
    <w:name w:val="rilab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v">
    <w:name w:val="radi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color">
    <w:name w:val="racolo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left">
    <w:name w:val="rtcallouttop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center">
    <w:name w:val="rtcallouttopcen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right">
    <w:name w:val="rtcallouttop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center">
    <w:name w:val="rtcalloutbottomcen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right">
    <w:name w:val="rtcalloutbottom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left">
    <w:name w:val="rtcalloutbottom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left">
    <w:name w:val="rtcalloutmiddle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right">
    <w:name w:val="rtcalloutmiddle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empty">
    <w:name w:val="rlvempt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empty">
    <w:name w:val="rlviempt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add">
    <w:name w:val="rlvbad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update">
    <w:name w:val="rlvbupdat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cancel">
    <w:name w:val="rlvbcanc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sel">
    <w:name w:val="rlvbs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del">
    <w:name w:val="rlvbd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edit">
    <w:name w:val="rlvbedi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drag">
    <w:name w:val="rlvdrag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floated">
    <w:name w:val="rlvfloat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nput">
    <w:name w:val="rlvinpu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a">
    <w:name w:val="rlva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">
    <w:name w:val="rlvis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selected">
    <w:name w:val="rcselect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buttons">
    <w:name w:val="rcbutt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textbox">
    <w:name w:val="ritextbox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focused">
    <w:name w:val="rifocus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read">
    <w:name w:val="rirea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disabled">
    <w:name w:val="ridisabl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error">
    <w:name w:val="rierro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negative">
    <w:name w:val="rinegati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Верхний колонтитул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">
    <w:name w:val="acti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s">
    <w:name w:val="actions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modal">
    <w:name w:val="close-moda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move">
    <w:name w:val="remo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mtext">
    <w:name w:val="rmt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prev">
    <w:name w:val="rcpre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next">
    <w:name w:val="rcn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prev">
    <w:name w:val="rcfastprev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next">
    <w:name w:val="rcfastnex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">
    <w:name w:val="rctit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viewsel">
    <w:name w:val="rcviewse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">
    <w:name w:val="rctoday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button">
    <w:name w:val="rctoday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okbutton">
    <w:name w:val="rcok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ncelbutton">
    <w:name w:val="rccancelbutto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active">
    <w:name w:val="rlbacti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selected">
    <w:name w:val="rlbselected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group">
    <w:name w:val="rlbgroup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">
    <w:name w:val="rlbbuttont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">
    <w:name w:val="rlbbuttont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">
    <w:name w:val="rlbbuttonb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">
    <w:name w:val="rlbbuttonb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above">
    <w:name w:val="rlbdropclueabov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below">
    <w:name w:val="rlbdropcluebelow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">
    <w:name w:val="rlvi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edit">
    <w:name w:val="rlviedi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">
    <w:name w:val="in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buttonapprovement">
    <w:name w:val="actionbuttonapprovemen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mo-container">
    <w:name w:val="demo-contai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iner">
    <w:name w:val="contain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helplink">
    <w:name w:val="footerhelplin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lerikmodaloverlay">
    <w:name w:val="telerikmodaloverlay"/>
    <w:basedOn w:val="a"/>
    <w:rsid w:val="00773D47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rder-style">
    <w:name w:val="border-style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splitter">
    <w:name w:val="radsplitt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ppanehorizontal">
    <w:name w:val="rsppanehorizonta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-100">
    <w:name w:val="width-100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den">
    <w:name w:val="hidden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adinputmgroutlook">
    <w:name w:val="radinputmgr_outloo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erroroutlook">
    <w:name w:val="radinput_error_outlook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hover">
    <w:name w:val="rchover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sul">
    <w:name w:val="rtsul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ginformerror">
    <w:name w:val="login_form_error"/>
    <w:basedOn w:val="a0"/>
    <w:rsid w:val="00773D47"/>
    <w:rPr>
      <w:vanish w:val="0"/>
      <w:webHidden w:val="0"/>
      <w:color w:val="FF2111"/>
      <w:sz w:val="18"/>
      <w:szCs w:val="18"/>
      <w:specVanish w:val="0"/>
    </w:rPr>
  </w:style>
  <w:style w:type="character" w:customStyle="1" w:styleId="loginpageerror">
    <w:name w:val="login_page_error"/>
    <w:basedOn w:val="a0"/>
    <w:rsid w:val="00773D47"/>
    <w:rPr>
      <w:b/>
      <w:bCs/>
      <w:vanish w:val="0"/>
      <w:webHidden w:val="0"/>
      <w:color w:val="FFFFFF"/>
      <w:shd w:val="clear" w:color="auto" w:fill="FF2111"/>
      <w:specVanish w:val="0"/>
    </w:rPr>
  </w:style>
  <w:style w:type="character" w:customStyle="1" w:styleId="siteteststate">
    <w:name w:val="site_test_state"/>
    <w:basedOn w:val="a0"/>
    <w:rsid w:val="00773D47"/>
    <w:rPr>
      <w:rFonts w:ascii="dincond" w:hAnsi="dincond" w:hint="default"/>
      <w:caps/>
      <w:vanish w:val="0"/>
      <w:webHidden w:val="0"/>
      <w:color w:val="FF0000"/>
      <w:sz w:val="67"/>
      <w:szCs w:val="67"/>
      <w:specVanish w:val="0"/>
    </w:rPr>
  </w:style>
  <w:style w:type="character" w:customStyle="1" w:styleId="type-change">
    <w:name w:val="type-change"/>
    <w:basedOn w:val="a0"/>
    <w:rsid w:val="00773D47"/>
  </w:style>
  <w:style w:type="paragraph" w:customStyle="1" w:styleId="demo-container1">
    <w:name w:val="demo-contain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combobox1">
    <w:name w:val="radcombobox1"/>
    <w:basedOn w:val="a"/>
    <w:rsid w:val="00773D47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1">
    <w:name w:val="radinput1"/>
    <w:basedOn w:val="a"/>
    <w:rsid w:val="00773D47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formreadonly1">
    <w:name w:val="address_form_readonly1"/>
    <w:basedOn w:val="a"/>
    <w:rsid w:val="00773D47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before="60" w:after="60" w:line="240" w:lineRule="auto"/>
    </w:pPr>
    <w:rPr>
      <w:rFonts w:ascii="Times New Roman" w:eastAsia="Times New Roman" w:hAnsi="Times New Roman" w:cs="Times New Roman"/>
      <w:i/>
      <w:iCs/>
      <w:color w:val="666666"/>
      <w:sz w:val="24"/>
      <w:szCs w:val="24"/>
    </w:rPr>
  </w:style>
  <w:style w:type="paragraph" w:customStyle="1" w:styleId="content1">
    <w:name w:val="conten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1">
    <w:name w:val="footer1"/>
    <w:basedOn w:val="a"/>
    <w:rsid w:val="00773D47"/>
    <w:pPr>
      <w:pBdr>
        <w:top w:val="single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773D47"/>
    <w:pPr>
      <w:pBdr>
        <w:bottom w:val="single" w:sz="24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1">
    <w:name w:val="inner1"/>
    <w:basedOn w:val="a"/>
    <w:rsid w:val="00773D47"/>
    <w:pPr>
      <w:spacing w:before="225"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buttonapprovement1">
    <w:name w:val="actionbuttonapprovement1"/>
    <w:basedOn w:val="a"/>
    <w:rsid w:val="00773D47"/>
    <w:pPr>
      <w:spacing w:before="150" w:after="150" w:line="240" w:lineRule="auto"/>
      <w:ind w:left="225" w:right="225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ontent1">
    <w:name w:val="modal-conten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1">
    <w:name w:val="modal-foot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s1">
    <w:name w:val="error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modal-content2">
    <w:name w:val="modal-content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2">
    <w:name w:val="modal-foote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ontent3">
    <w:name w:val="modal-content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rors2">
    <w:name w:val="errors2"/>
    <w:basedOn w:val="a"/>
    <w:rsid w:val="00773D47"/>
    <w:pPr>
      <w:spacing w:before="100" w:beforeAutospacing="1" w:after="45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1">
    <w:name w:val="gray1"/>
    <w:basedOn w:val="a"/>
    <w:rsid w:val="00773D47"/>
    <w:pPr>
      <w:spacing w:before="75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doc-link1">
    <w:name w:val="doc-lin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link2">
    <w:name w:val="doc-link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-name1">
    <w:name w:val="fl-nam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mment1">
    <w:name w:val="commen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l-position1">
    <w:name w:val="fl-positi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active1">
    <w:name w:val="active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itemspan1">
    <w:name w:val="item_span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lper1">
    <w:name w:val="helper1"/>
    <w:basedOn w:val="a"/>
    <w:rsid w:val="00773D47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iner1">
    <w:name w:val="container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color w:val="FFFFFF"/>
      <w:sz w:val="18"/>
      <w:szCs w:val="18"/>
    </w:rPr>
  </w:style>
  <w:style w:type="paragraph" w:customStyle="1" w:styleId="left1">
    <w:name w:val="lef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textbox1">
    <w:name w:val="ritextbox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mgroutlook1">
    <w:name w:val="radinputmgr_outloo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error1">
    <w:name w:val="rierro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erroroutlook1">
    <w:name w:val="radinput_error_outloo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bar1">
    <w:name w:val="rctitlebar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cfastprev1">
    <w:name w:val="rcfastprev1"/>
    <w:basedOn w:val="a"/>
    <w:rsid w:val="00773D47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next1">
    <w:name w:val="rcfastnext1"/>
    <w:basedOn w:val="a"/>
    <w:rsid w:val="00773D47"/>
    <w:pPr>
      <w:spacing w:before="100" w:beforeAutospacing="1" w:after="100" w:afterAutospacing="1" w:line="240" w:lineRule="auto"/>
      <w:ind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1">
    <w:name w:val="rcmai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table1">
    <w:name w:val="rcmaintable1"/>
    <w:basedOn w:val="a"/>
    <w:rsid w:val="00773D47"/>
    <w:pPr>
      <w:spacing w:before="100" w:beforeAutospacing="1" w:after="100" w:afterAutospacing="1" w:line="300" w:lineRule="atLeast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rcviewsel1">
    <w:name w:val="rcviewsel1"/>
    <w:basedOn w:val="a"/>
    <w:rsid w:val="00773D47"/>
    <w:pPr>
      <w:shd w:val="clear" w:color="auto" w:fill="F1F1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selected1">
    <w:name w:val="rcselected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hover1">
    <w:name w:val="rchover1"/>
    <w:basedOn w:val="a"/>
    <w:rsid w:val="00773D47"/>
    <w:pPr>
      <w:shd w:val="clear" w:color="auto" w:fill="D0E7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1">
    <w:name w:val="rctoday1"/>
    <w:basedOn w:val="a"/>
    <w:rsid w:val="00773D47"/>
    <w:pPr>
      <w:shd w:val="clear" w:color="auto" w:fill="D0E7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1">
    <w:name w:val="labe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tsul1">
    <w:name w:val="rtsu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krequestpayment1">
    <w:name w:val="okrequestpayment1"/>
    <w:basedOn w:val="a"/>
    <w:rsid w:val="00773D47"/>
    <w:pPr>
      <w:shd w:val="clear" w:color="auto" w:fill="0066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ancelrequestpayment1">
    <w:name w:val="cancelrequestpayment1"/>
    <w:basedOn w:val="a"/>
    <w:rsid w:val="00773D47"/>
    <w:pPr>
      <w:shd w:val="clear" w:color="auto" w:fill="0066B3"/>
      <w:spacing w:before="100" w:beforeAutospacing="1" w:after="100" w:afterAutospacing="1" w:line="240" w:lineRule="auto"/>
      <w:ind w:left="300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okrequestpayment2">
    <w:name w:val="okrequestpayment2"/>
    <w:basedOn w:val="a"/>
    <w:rsid w:val="00773D47"/>
    <w:pPr>
      <w:shd w:val="clear" w:color="auto" w:fill="0272B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ancelrequestpayment2">
    <w:name w:val="cancelrequestpayment2"/>
    <w:basedOn w:val="a"/>
    <w:rsid w:val="00773D47"/>
    <w:pPr>
      <w:shd w:val="clear" w:color="auto" w:fill="0272B6"/>
      <w:spacing w:before="100" w:beforeAutospacing="1" w:after="100" w:afterAutospacing="1" w:line="240" w:lineRule="auto"/>
      <w:ind w:left="300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footerhelplink1">
    <w:name w:val="footerhelplin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ddresstable1">
    <w:name w:val="address_table1"/>
    <w:basedOn w:val="a"/>
    <w:rsid w:val="00773D47"/>
    <w:pPr>
      <w:spacing w:before="100" w:beforeAutospacing="1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text1">
    <w:name w:val="rbtex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ddressformlabel1">
    <w:name w:val="address_form_label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rbprimaryicon1">
    <w:name w:val="rbprimaryicon1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bsecondaryicon1">
    <w:name w:val="rbsecondaryicon1"/>
    <w:basedOn w:val="a"/>
    <w:rsid w:val="00773D4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underlined1">
    <w:name w:val="header_underlined1"/>
    <w:basedOn w:val="a"/>
    <w:rsid w:val="00773D47"/>
    <w:pPr>
      <w:pBdr>
        <w:bottom w:val="single" w:sz="12" w:space="0" w:color="FFFFFF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xtbuttons1">
    <w:name w:val="next_button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right1">
    <w:name w:val="textright1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2">
    <w:name w:val="footer2"/>
    <w:basedOn w:val="a"/>
    <w:rsid w:val="00773D47"/>
    <w:pPr>
      <w:pBdr>
        <w:top w:val="single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ons1">
    <w:name w:val="actions1"/>
    <w:basedOn w:val="a"/>
    <w:rsid w:val="00773D47"/>
    <w:pPr>
      <w:spacing w:before="150" w:after="15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modal1">
    <w:name w:val="close-modal1"/>
    <w:basedOn w:val="a"/>
    <w:rsid w:val="00773D47"/>
    <w:pPr>
      <w:spacing w:before="225" w:after="225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modal2">
    <w:name w:val="close-modal2"/>
    <w:basedOn w:val="a"/>
    <w:rsid w:val="00773D47"/>
    <w:pPr>
      <w:spacing w:before="225" w:after="225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body1">
    <w:name w:val="modal-body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footer3">
    <w:name w:val="modal-footer3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button1">
    <w:name w:val="login-button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ut-discr1">
    <w:name w:val="logout-discr1"/>
    <w:basedOn w:val="a"/>
    <w:rsid w:val="00773D47"/>
    <w:pPr>
      <w:pBdr>
        <w:bottom w:val="single" w:sz="12" w:space="8" w:color="E8F0F7"/>
      </w:pBdr>
      <w:spacing w:after="0" w:line="240" w:lineRule="auto"/>
      <w:jc w:val="center"/>
    </w:pPr>
    <w:rPr>
      <w:rFonts w:ascii="dincond" w:eastAsia="Times New Roman" w:hAnsi="dincond" w:cs="Times New Roman"/>
      <w:caps/>
      <w:color w:val="0066B3"/>
      <w:sz w:val="48"/>
      <w:szCs w:val="48"/>
    </w:rPr>
  </w:style>
  <w:style w:type="character" w:customStyle="1" w:styleId="type-change1">
    <w:name w:val="type-change1"/>
    <w:basedOn w:val="a0"/>
    <w:rsid w:val="00773D47"/>
    <w:rPr>
      <w:color w:val="FFFFFF"/>
    </w:rPr>
  </w:style>
  <w:style w:type="paragraph" w:customStyle="1" w:styleId="hidden-value1">
    <w:name w:val="hidden-valu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ert-name1">
    <w:name w:val="cert-nam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tem1">
    <w:name w:val="item1"/>
    <w:basedOn w:val="a"/>
    <w:rsid w:val="00773D47"/>
    <w:pPr>
      <w:spacing w:before="360" w:after="100" w:afterAutospacing="1" w:line="240" w:lineRule="auto"/>
      <w:ind w:right="375"/>
      <w:jc w:val="center"/>
    </w:pPr>
    <w:rPr>
      <w:rFonts w:ascii="Times New Roman" w:eastAsia="Times New Roman" w:hAnsi="Times New Roman" w:cs="Times New Roman"/>
      <w:b/>
      <w:bCs/>
      <w:color w:val="0066B3"/>
      <w:sz w:val="18"/>
      <w:szCs w:val="18"/>
    </w:rPr>
  </w:style>
  <w:style w:type="paragraph" w:customStyle="1" w:styleId="remove1">
    <w:name w:val="remove1"/>
    <w:basedOn w:val="a"/>
    <w:rsid w:val="00773D47"/>
    <w:pPr>
      <w:shd w:val="clear" w:color="auto" w:fill="FF6600"/>
      <w:spacing w:before="120" w:after="100" w:afterAutospacing="1" w:line="240" w:lineRule="auto"/>
      <w:ind w:left="-600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remove2">
    <w:name w:val="remove2"/>
    <w:basedOn w:val="a"/>
    <w:rsid w:val="00773D47"/>
    <w:pPr>
      <w:shd w:val="clear" w:color="auto" w:fill="004374"/>
      <w:spacing w:before="120" w:after="100" w:afterAutospacing="1" w:line="240" w:lineRule="auto"/>
      <w:ind w:left="-600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tent2">
    <w:name w:val="content2"/>
    <w:basedOn w:val="a"/>
    <w:rsid w:val="00773D47"/>
    <w:pPr>
      <w:shd w:val="clear" w:color="auto" w:fill="E5F0FC"/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ete1">
    <w:name w:val="delete1"/>
    <w:basedOn w:val="a"/>
    <w:rsid w:val="00773D47"/>
    <w:pPr>
      <w:spacing w:before="30" w:after="3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1">
    <w:name w:val="note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8080"/>
      <w:sz w:val="24"/>
      <w:szCs w:val="24"/>
    </w:rPr>
  </w:style>
  <w:style w:type="paragraph" w:customStyle="1" w:styleId="rgcommandtable1">
    <w:name w:val="rgcommandtabl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ime-out1">
    <w:name w:val="time-ou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rmtext1">
    <w:name w:val="rmtext1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rmtext2">
    <w:name w:val="rmtext2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radiv1">
    <w:name w:val="radiv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track1">
    <w:name w:val="jsptrack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drag1">
    <w:name w:val="jspdrag1"/>
    <w:basedOn w:val="a"/>
    <w:rsid w:val="00773D47"/>
    <w:pPr>
      <w:pBdr>
        <w:top w:val="single" w:sz="6" w:space="0" w:color="C7C8C9"/>
        <w:left w:val="single" w:sz="6" w:space="0" w:color="C7C8C9"/>
        <w:bottom w:val="single" w:sz="6" w:space="0" w:color="C7C8C9"/>
        <w:right w:val="single" w:sz="6" w:space="0" w:color="C7C8C9"/>
      </w:pBd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arrow1">
    <w:name w:val="jsparrow1"/>
    <w:basedOn w:val="a"/>
    <w:rsid w:val="00773D47"/>
    <w:pPr>
      <w:shd w:val="clear" w:color="auto" w:fill="50506D"/>
      <w:spacing w:before="100" w:beforeAutospacing="1" w:after="100" w:afterAutospacing="1" w:line="240" w:lineRule="auto"/>
      <w:ind w:firstLine="27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arrow2">
    <w:name w:val="jsparrow2"/>
    <w:basedOn w:val="a"/>
    <w:rsid w:val="00773D47"/>
    <w:pPr>
      <w:shd w:val="clear" w:color="auto" w:fill="50506D"/>
      <w:spacing w:before="100" w:beforeAutospacing="1" w:after="100" w:afterAutospacing="1" w:line="240" w:lineRule="auto"/>
      <w:ind w:firstLine="27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1">
    <w:name w:val="rwfooterrow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wtitlebarcontrols1">
    <w:name w:val="rwtitlebarcontrol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windowcontent1">
    <w:name w:val="rwwindowcontent1"/>
    <w:basedOn w:val="a"/>
    <w:rsid w:val="00773D47"/>
    <w:pPr>
      <w:pBdr>
        <w:left w:val="single" w:sz="6" w:space="0" w:color="0066B3"/>
        <w:bottom w:val="single" w:sz="6" w:space="0" w:color="0066B3"/>
        <w:right w:val="single" w:sz="6" w:space="0" w:color="0066B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1">
    <w:name w:val="rwtitlerow1"/>
    <w:basedOn w:val="a"/>
    <w:rsid w:val="00773D47"/>
    <w:pPr>
      <w:pBdr>
        <w:top w:val="single" w:sz="6" w:space="0" w:color="0066B3"/>
        <w:left w:val="single" w:sz="6" w:space="0" w:color="0066B3"/>
        <w:right w:val="single" w:sz="6" w:space="0" w:color="0066B3"/>
      </w:pBd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1">
    <w:name w:val="rwtitlebar1"/>
    <w:basedOn w:val="a"/>
    <w:rsid w:val="00773D47"/>
    <w:pPr>
      <w:spacing w:before="100" w:beforeAutospacing="1" w:after="100" w:afterAutospacing="1" w:line="15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wtopresize1">
    <w:name w:val="rwtopresiz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1">
    <w:name w:val="rwcorn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wcontrolbuttons1">
    <w:name w:val="rwcontrolbuttons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windowcontent2">
    <w:name w:val="rwwindowcontent2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2">
    <w:name w:val="rwtitlerow2"/>
    <w:basedOn w:val="a"/>
    <w:rsid w:val="00773D47"/>
    <w:pPr>
      <w:pBdr>
        <w:top w:val="single" w:sz="6" w:space="0" w:color="0066B3"/>
        <w:left w:val="single" w:sz="6" w:space="0" w:color="0066B3"/>
        <w:right w:val="single" w:sz="6" w:space="0" w:color="0066B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2">
    <w:name w:val="rwfooterrow2"/>
    <w:basedOn w:val="a"/>
    <w:rsid w:val="00773D47"/>
    <w:pPr>
      <w:pBdr>
        <w:left w:val="single" w:sz="6" w:space="0" w:color="0066B3"/>
        <w:bottom w:val="single" w:sz="6" w:space="0" w:color="0066B3"/>
        <w:right w:val="single" w:sz="6" w:space="0" w:color="0066B3"/>
      </w:pBdr>
      <w:spacing w:before="100" w:beforeAutospacing="1" w:after="100" w:afterAutospacing="1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2">
    <w:name w:val="rwcorne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ntrolbuttons2">
    <w:name w:val="rwcontrolbuttons2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barcontrols2">
    <w:name w:val="rwtitlebarcontrols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titlerow3">
    <w:name w:val="rwtitlerow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footerrow3">
    <w:name w:val="rwfooterrow3"/>
    <w:basedOn w:val="a"/>
    <w:rsid w:val="00773D47"/>
    <w:pPr>
      <w:spacing w:before="100" w:beforeAutospacing="1" w:after="100" w:afterAutospacing="1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wcorner3">
    <w:name w:val="rwcorner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content1">
    <w:name w:val="messagetooltipcontent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wrappercontent1">
    <w:name w:val="rtwrappercontent1"/>
    <w:basedOn w:val="a"/>
    <w:rsid w:val="00773D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</w:rPr>
  </w:style>
  <w:style w:type="paragraph" w:customStyle="1" w:styleId="rtcallout1">
    <w:name w:val="rtcallout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tclosebutton1">
    <w:name w:val="rtclosebutton1"/>
    <w:basedOn w:val="a"/>
    <w:rsid w:val="00773D47"/>
    <w:pPr>
      <w:spacing w:before="450" w:after="0" w:line="240" w:lineRule="auto"/>
      <w:ind w:right="4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losebutton2">
    <w:name w:val="rtclosebutton2"/>
    <w:basedOn w:val="a"/>
    <w:rsid w:val="00773D47"/>
    <w:pPr>
      <w:spacing w:before="450" w:after="0" w:line="240" w:lineRule="auto"/>
      <w:ind w:right="4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titlebar1">
    <w:name w:val="rttitlebar1"/>
    <w:basedOn w:val="a"/>
    <w:rsid w:val="00773D47"/>
    <w:pPr>
      <w:spacing w:after="0" w:line="288" w:lineRule="atLeast"/>
    </w:pPr>
    <w:rPr>
      <w:rFonts w:ascii="dincond" w:eastAsia="Times New Roman" w:hAnsi="dincond" w:cs="Times New Roman"/>
      <w:caps/>
      <w:sz w:val="43"/>
      <w:szCs w:val="43"/>
    </w:rPr>
  </w:style>
  <w:style w:type="paragraph" w:customStyle="1" w:styleId="tooltiprejectedit1">
    <w:name w:val="tooltiprejectedit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objectselectaprove1">
    <w:name w:val="addressobjectselectaprove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docwrapper1">
    <w:name w:val="ndocwrapp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titlebar2">
    <w:name w:val="rttitlebar2"/>
    <w:basedOn w:val="a"/>
    <w:rsid w:val="00773D47"/>
    <w:pPr>
      <w:spacing w:before="100" w:beforeAutospacing="1" w:after="100" w:afterAutospacing="1" w:line="240" w:lineRule="auto"/>
    </w:pPr>
    <w:rPr>
      <w:rFonts w:ascii="dincond" w:eastAsia="Times New Roman" w:hAnsi="dincond" w:cs="Times New Roman"/>
      <w:sz w:val="24"/>
      <w:szCs w:val="24"/>
    </w:rPr>
  </w:style>
  <w:style w:type="paragraph" w:customStyle="1" w:styleId="errors3">
    <w:name w:val="errors3"/>
    <w:basedOn w:val="a"/>
    <w:rsid w:val="00773D47"/>
    <w:pPr>
      <w:spacing w:before="100" w:beforeAutospacing="1" w:after="45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tooltip1">
    <w:name w:val="messagetooltip1"/>
    <w:basedOn w:val="a"/>
    <w:rsid w:val="00773D47"/>
    <w:pPr>
      <w:spacing w:before="360" w:after="360" w:line="240" w:lineRule="auto"/>
      <w:ind w:left="360" w:right="360"/>
    </w:pPr>
    <w:rPr>
      <w:rFonts w:ascii="Arial" w:eastAsia="Times New Roman" w:hAnsi="Arial" w:cs="Arial"/>
      <w:sz w:val="21"/>
      <w:szCs w:val="21"/>
    </w:rPr>
  </w:style>
  <w:style w:type="paragraph" w:customStyle="1" w:styleId="modal-footer4">
    <w:name w:val="modal-footer4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bar2">
    <w:name w:val="rctitlebar2"/>
    <w:basedOn w:val="a"/>
    <w:rsid w:val="00773D47"/>
    <w:pPr>
      <w:pBdr>
        <w:top w:val="single" w:sz="6" w:space="0" w:color="0066B3"/>
        <w:left w:val="single" w:sz="6" w:space="0" w:color="0066B3"/>
        <w:bottom w:val="single" w:sz="6" w:space="0" w:color="0066B3"/>
        <w:right w:val="single" w:sz="6" w:space="0" w:color="0066B3"/>
      </w:pBd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cprev1">
    <w:name w:val="rcprev1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next1">
    <w:name w:val="rcnext1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prev2">
    <w:name w:val="rcfastprev2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astnext2">
    <w:name w:val="rcfastnext2"/>
    <w:basedOn w:val="a"/>
    <w:rsid w:val="00773D47"/>
    <w:pPr>
      <w:spacing w:after="0" w:line="240" w:lineRule="auto"/>
      <w:ind w:left="60" w:right="60" w:firstLine="322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tle1">
    <w:name w:val="rctitl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2">
    <w:name w:val="rcmain2"/>
    <w:basedOn w:val="a"/>
    <w:rsid w:val="00773D47"/>
    <w:pPr>
      <w:pBdr>
        <w:top w:val="single" w:sz="2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maintable2">
    <w:name w:val="rcmaintabl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viewsel2">
    <w:name w:val="rcviewsel2"/>
    <w:basedOn w:val="a"/>
    <w:rsid w:val="00773D47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rctoday2">
    <w:name w:val="rctoday2"/>
    <w:basedOn w:val="a"/>
    <w:rsid w:val="00773D47"/>
    <w:pPr>
      <w:shd w:val="clear" w:color="auto" w:fill="D0E7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selected2">
    <w:name w:val="rcselected2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buttons1">
    <w:name w:val="rcbuttons1"/>
    <w:basedOn w:val="a"/>
    <w:rsid w:val="00773D47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footer1">
    <w:name w:val="rcfoote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imepopup1">
    <w:name w:val="rctimepopup1"/>
    <w:basedOn w:val="a"/>
    <w:rsid w:val="00773D47"/>
    <w:pPr>
      <w:spacing w:before="30" w:after="0" w:line="240" w:lineRule="auto"/>
      <w:ind w:left="-660" w:right="150" w:firstLine="32206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todaybutton1">
    <w:name w:val="rctodaybutt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okbutton1">
    <w:name w:val="rcokbutt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ncelbutton1">
    <w:name w:val="rccancelbutton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ccalpopup1">
    <w:name w:val="rccalpopup1"/>
    <w:basedOn w:val="a"/>
    <w:rsid w:val="00773D47"/>
    <w:pPr>
      <w:spacing w:before="100" w:beforeAutospacing="1" w:after="100" w:afterAutospacing="1" w:line="240" w:lineRule="auto"/>
      <w:ind w:left="-375" w:firstLine="32206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list1">
    <w:name w:val="rlblist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tem1">
    <w:name w:val="rlbitem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tem2">
    <w:name w:val="rlbitem2"/>
    <w:basedOn w:val="a"/>
    <w:rsid w:val="00773D47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active1">
    <w:name w:val="rlbactive1"/>
    <w:basedOn w:val="a"/>
    <w:rsid w:val="00773D47"/>
    <w:pPr>
      <w:pBdr>
        <w:top w:val="dotted" w:sz="6" w:space="1" w:color="555555"/>
        <w:left w:val="dotted" w:sz="6" w:space="3" w:color="555555"/>
        <w:bottom w:val="dotted" w:sz="6" w:space="1" w:color="555555"/>
        <w:right w:val="dotted" w:sz="6" w:space="3" w:color="55555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selected1">
    <w:name w:val="rlbselected1"/>
    <w:basedOn w:val="a"/>
    <w:rsid w:val="00773D47"/>
    <w:pPr>
      <w:shd w:val="clear" w:color="auto" w:fill="0066B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lbtext1">
    <w:name w:val="rlbtext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1">
    <w:name w:val="rlbtemplat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image1">
    <w:name w:val="rlbimage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heck1">
    <w:name w:val="rlbcheck1"/>
    <w:basedOn w:val="a"/>
    <w:rsid w:val="00773D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ontainer1">
    <w:name w:val="rlbtemplatecontainer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table1">
    <w:name w:val="rlbtemplatetabl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templatecell1">
    <w:name w:val="rlbtemplatecel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group1">
    <w:name w:val="rlbgroup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1">
    <w:name w:val="rlbbutton1"/>
    <w:basedOn w:val="a"/>
    <w:rsid w:val="00773D47"/>
    <w:pPr>
      <w:spacing w:after="75" w:line="225" w:lineRule="atLeast"/>
      <w:ind w:left="4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nobuttontext1">
    <w:name w:val="rlbnobuttontext1"/>
    <w:basedOn w:val="a"/>
    <w:rsid w:val="00773D47"/>
    <w:pPr>
      <w:spacing w:after="75" w:line="240" w:lineRule="auto"/>
      <w:ind w:left="9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nobuttontext2">
    <w:name w:val="rlbnobuttontext2"/>
    <w:basedOn w:val="a"/>
    <w:rsid w:val="00773D47"/>
    <w:pPr>
      <w:spacing w:after="75" w:line="240" w:lineRule="auto"/>
      <w:ind w:left="30"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top1">
    <w:name w:val="rlbbuttonareatop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areabottom1">
    <w:name w:val="rlbbuttonareabottom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2">
    <w:name w:val="rlbbutton2"/>
    <w:basedOn w:val="a"/>
    <w:rsid w:val="00773D47"/>
    <w:pPr>
      <w:spacing w:after="75" w:line="225" w:lineRule="atLeast"/>
      <w:ind w:left="45" w:righ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3">
    <w:name w:val="rlbbutton3"/>
    <w:basedOn w:val="a"/>
    <w:rsid w:val="00773D47"/>
    <w:pPr>
      <w:spacing w:before="75" w:after="15" w:line="225" w:lineRule="atLeast"/>
      <w:ind w:left="45" w:righ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center1">
    <w:name w:val="rlbcenter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right1">
    <w:name w:val="rlbright1"/>
    <w:basedOn w:val="a"/>
    <w:rsid w:val="00773D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4">
    <w:name w:val="rlbbutton4"/>
    <w:basedOn w:val="a"/>
    <w:rsid w:val="00773D47"/>
    <w:pPr>
      <w:spacing w:before="75" w:after="75" w:line="225" w:lineRule="atLeast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1">
    <w:name w:val="rlbbuttont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1">
    <w:name w:val="rlbbuttont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1">
    <w:name w:val="rlbbuttonb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1">
    <w:name w:val="rlbbuttonbr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2">
    <w:name w:val="rlbbuttont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2">
    <w:name w:val="rlbbuttont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2">
    <w:name w:val="rlbbuttonb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2">
    <w:name w:val="rlbbuttonbr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l3">
    <w:name w:val="rlbbuttontl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r3">
    <w:name w:val="rlbbuttontr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l3">
    <w:name w:val="rlbbuttonbl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br3">
    <w:name w:val="rlbbuttonbr3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ext1">
    <w:name w:val="rlbbuttontext1"/>
    <w:basedOn w:val="a"/>
    <w:rsid w:val="00773D47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buttontext2">
    <w:name w:val="rlbbuttontext2"/>
    <w:basedOn w:val="a"/>
    <w:rsid w:val="00773D47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bdropclue1">
    <w:name w:val="rlbdropclu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above1">
    <w:name w:val="rlbdropclueabov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dropcluebelow1">
    <w:name w:val="rlbdropcluebelow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bemptymessage1">
    <w:name w:val="rlbemptymessage1"/>
    <w:basedOn w:val="a"/>
    <w:rsid w:val="00773D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999999"/>
      <w:sz w:val="24"/>
      <w:szCs w:val="24"/>
    </w:rPr>
  </w:style>
  <w:style w:type="paragraph" w:customStyle="1" w:styleId="rlbactive2">
    <w:name w:val="rlbactiv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textbox2">
    <w:name w:val="ritextbox2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radinputmgrfias1">
    <w:name w:val="radinputmgr_fias1"/>
    <w:basedOn w:val="a"/>
    <w:rsid w:val="00773D47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666666"/>
      <w:sz w:val="24"/>
      <w:szCs w:val="24"/>
    </w:rPr>
  </w:style>
  <w:style w:type="paragraph" w:customStyle="1" w:styleId="rifocused1">
    <w:name w:val="rifocuse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focusedfias1">
    <w:name w:val="radinput_focused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read1">
    <w:name w:val="rirea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nputreadfias1">
    <w:name w:val="radinput_read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disabled1">
    <w:name w:val="ridisable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A8A8A"/>
      <w:sz w:val="24"/>
      <w:szCs w:val="24"/>
    </w:rPr>
  </w:style>
  <w:style w:type="paragraph" w:customStyle="1" w:styleId="radinputdisabledfias1">
    <w:name w:val="radinput_disabled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A8A8A"/>
      <w:sz w:val="24"/>
      <w:szCs w:val="24"/>
    </w:rPr>
  </w:style>
  <w:style w:type="paragraph" w:customStyle="1" w:styleId="rierror2">
    <w:name w:val="rierror2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51923"/>
      <w:sz w:val="24"/>
      <w:szCs w:val="24"/>
    </w:rPr>
  </w:style>
  <w:style w:type="paragraph" w:customStyle="1" w:styleId="radinputerrorfias1">
    <w:name w:val="radinput_error_fias1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51923"/>
      <w:sz w:val="24"/>
      <w:szCs w:val="24"/>
    </w:rPr>
  </w:style>
  <w:style w:type="paragraph" w:customStyle="1" w:styleId="rinegative1">
    <w:name w:val="rinegative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65656"/>
      <w:sz w:val="24"/>
      <w:szCs w:val="24"/>
    </w:rPr>
  </w:style>
  <w:style w:type="paragraph" w:customStyle="1" w:styleId="radinputnegativefias1">
    <w:name w:val="radinput_negative_fias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65656"/>
      <w:sz w:val="24"/>
      <w:szCs w:val="24"/>
    </w:rPr>
  </w:style>
  <w:style w:type="paragraph" w:customStyle="1" w:styleId="rilabel1">
    <w:name w:val="rilabel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adiv2">
    <w:name w:val="radiv2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color1">
    <w:name w:val="racolor1"/>
    <w:basedOn w:val="a"/>
    <w:rsid w:val="00773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color2">
    <w:name w:val="racolor2"/>
    <w:basedOn w:val="a"/>
    <w:rsid w:val="00773D47"/>
    <w:pPr>
      <w:shd w:val="clear" w:color="auto" w:fill="D8DE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left1">
    <w:name w:val="rtcallouttopleft1"/>
    <w:basedOn w:val="a"/>
    <w:rsid w:val="00773D47"/>
    <w:pPr>
      <w:spacing w:before="100" w:beforeAutospacing="1" w:after="100" w:afterAutospacing="1" w:line="240" w:lineRule="auto"/>
      <w:ind w:right="-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center1">
    <w:name w:val="rtcallouttopcenter1"/>
    <w:basedOn w:val="a"/>
    <w:rsid w:val="00773D47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right1">
    <w:name w:val="rtcallouttopright1"/>
    <w:basedOn w:val="a"/>
    <w:rsid w:val="00773D47"/>
    <w:pPr>
      <w:spacing w:before="100" w:beforeAutospacing="1" w:after="100" w:afterAutospacing="1" w:line="240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center1">
    <w:name w:val="rtcalloutbottomcenter1"/>
    <w:basedOn w:val="a"/>
    <w:rsid w:val="00773D47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right1">
    <w:name w:val="rtcalloutbottomright1"/>
    <w:basedOn w:val="a"/>
    <w:rsid w:val="00773D47"/>
    <w:pPr>
      <w:spacing w:before="100" w:beforeAutospacing="1" w:after="100" w:afterAutospacing="1" w:line="240" w:lineRule="auto"/>
      <w:ind w:right="6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left1">
    <w:name w:val="rtcalloutbottomleft1"/>
    <w:basedOn w:val="a"/>
    <w:rsid w:val="00773D47"/>
    <w:pPr>
      <w:spacing w:before="100" w:beforeAutospacing="1" w:after="100" w:afterAutospacing="1" w:line="240" w:lineRule="auto"/>
      <w:ind w:right="-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left1">
    <w:name w:val="rtcalloutmiddleleft1"/>
    <w:basedOn w:val="a"/>
    <w:rsid w:val="00773D47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right1">
    <w:name w:val="rtcalloutmiddleright1"/>
    <w:basedOn w:val="a"/>
    <w:rsid w:val="00773D47"/>
    <w:pPr>
      <w:spacing w:before="100" w:beforeAutospacing="1" w:after="100" w:afterAutospacing="1" w:line="240" w:lineRule="auto"/>
      <w:ind w:righ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left2">
    <w:name w:val="rtcallouttopleft2"/>
    <w:basedOn w:val="a"/>
    <w:rsid w:val="00773D47"/>
    <w:pPr>
      <w:spacing w:after="100" w:afterAutospacing="1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center2">
    <w:name w:val="rtcallouttopcenter2"/>
    <w:basedOn w:val="a"/>
    <w:rsid w:val="00773D47"/>
    <w:pPr>
      <w:spacing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topright2">
    <w:name w:val="rtcallouttopright2"/>
    <w:basedOn w:val="a"/>
    <w:rsid w:val="00773D47"/>
    <w:pPr>
      <w:spacing w:after="100" w:afterAutospacing="1" w:line="240" w:lineRule="auto"/>
      <w:ind w:left="-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center2">
    <w:name w:val="rtcalloutbottomcenter2"/>
    <w:basedOn w:val="a"/>
    <w:rsid w:val="00773D47"/>
    <w:pPr>
      <w:spacing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right2">
    <w:name w:val="rtcalloutbottomright2"/>
    <w:basedOn w:val="a"/>
    <w:rsid w:val="00773D47"/>
    <w:pPr>
      <w:spacing w:after="100" w:afterAutospacing="1" w:line="240" w:lineRule="auto"/>
      <w:ind w:left="-6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bottomleft2">
    <w:name w:val="rtcalloutbottomleft2"/>
    <w:basedOn w:val="a"/>
    <w:rsid w:val="00773D47"/>
    <w:pPr>
      <w:spacing w:after="100" w:afterAutospacing="1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left2">
    <w:name w:val="rtcalloutmiddleleft2"/>
    <w:basedOn w:val="a"/>
    <w:rsid w:val="00773D47"/>
    <w:pPr>
      <w:spacing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calloutmiddleright2">
    <w:name w:val="rtcalloutmiddleright2"/>
    <w:basedOn w:val="a"/>
    <w:rsid w:val="00773D47"/>
    <w:pPr>
      <w:spacing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empty1">
    <w:name w:val="rlvempty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lviempty1">
    <w:name w:val="rlviempty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lvbadd1">
    <w:name w:val="rlvbadd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update1">
    <w:name w:val="rlvbupdate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cancel1">
    <w:name w:val="rlvbcancel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sel1">
    <w:name w:val="rlvbsel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del1">
    <w:name w:val="rlvbdel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bedit1">
    <w:name w:val="rlvbedit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drag1">
    <w:name w:val="rlvdrag1"/>
    <w:basedOn w:val="a"/>
    <w:rsid w:val="00773D47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rlvi1">
    <w:name w:val="rlvi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a1">
    <w:name w:val="rlva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1">
    <w:name w:val="rlvisel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empty2">
    <w:name w:val="rlviempty2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lviedit1">
    <w:name w:val="rlviedit1"/>
    <w:basedOn w:val="a"/>
    <w:rsid w:val="00773D4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floated1">
    <w:name w:val="rlvfloated1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nput1">
    <w:name w:val="rlvinput1"/>
    <w:basedOn w:val="a"/>
    <w:rsid w:val="00773D47"/>
    <w:pPr>
      <w:pBdr>
        <w:top w:val="single" w:sz="6" w:space="2" w:color="auto"/>
        <w:left w:val="single" w:sz="6" w:space="1" w:color="auto"/>
        <w:bottom w:val="single" w:sz="6" w:space="2" w:color="auto"/>
        <w:right w:val="single" w:sz="6" w:space="1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rlva2">
    <w:name w:val="rlva2"/>
    <w:basedOn w:val="a"/>
    <w:rsid w:val="00773D47"/>
    <w:pP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2">
    <w:name w:val="rlvisel2"/>
    <w:basedOn w:val="a"/>
    <w:rsid w:val="00773D47"/>
    <w:pPr>
      <w:shd w:val="clear" w:color="auto" w:fill="82828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lvbadd2">
    <w:name w:val="rlvbadd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update2">
    <w:name w:val="rlvbupdate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cancel2">
    <w:name w:val="rlvbcance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del2">
    <w:name w:val="rlvbde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edit2">
    <w:name w:val="rlvbedit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bsel2">
    <w:name w:val="rlvbsel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drag2">
    <w:name w:val="rlvdrag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2">
    <w:name w:val="rlvi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a3">
    <w:name w:val="rlva3"/>
    <w:basedOn w:val="a"/>
    <w:rsid w:val="00773D47"/>
    <w:pP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sel3">
    <w:name w:val="rlvisel3"/>
    <w:basedOn w:val="a"/>
    <w:rsid w:val="00773D47"/>
    <w:pPr>
      <w:shd w:val="clear" w:color="auto" w:fill="82828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rlviedit2">
    <w:name w:val="rlviedit2"/>
    <w:basedOn w:val="a"/>
    <w:rsid w:val="0077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lvinput2">
    <w:name w:val="rlvinput2"/>
    <w:basedOn w:val="a"/>
    <w:rsid w:val="00773D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3D4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73D47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3D4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73D47"/>
    <w:rPr>
      <w:rFonts w:ascii="Arial" w:eastAsia="Times New Roman" w:hAnsi="Arial" w:cs="Arial"/>
      <w:vanish/>
      <w:sz w:val="16"/>
      <w:szCs w:val="16"/>
    </w:rPr>
  </w:style>
  <w:style w:type="character" w:styleId="ae">
    <w:name w:val="Strong"/>
    <w:basedOn w:val="a0"/>
    <w:uiPriority w:val="22"/>
    <w:qFormat/>
    <w:rsid w:val="003F23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4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15795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29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44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95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6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9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82718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16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85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390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3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11923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8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03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83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04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4269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26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85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46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9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2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428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552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445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359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3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0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6164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93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61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3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1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1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0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2337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8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75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6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5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20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2818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94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364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122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B7727-15DF-4739-B8C3-F0255C1F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4940</TotalTime>
  <Pages>1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249</cp:revision>
  <cp:lastPrinted>2019-12-19T07:11:00Z</cp:lastPrinted>
  <dcterms:created xsi:type="dcterms:W3CDTF">2018-04-11T07:06:00Z</dcterms:created>
  <dcterms:modified xsi:type="dcterms:W3CDTF">2019-12-19T07:16:00Z</dcterms:modified>
</cp:coreProperties>
</file>