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A7" w:rsidRDefault="00F569F2">
      <w:r>
        <w:t xml:space="preserve"> </w:t>
      </w:r>
    </w:p>
    <w:p w:rsidR="00B51650" w:rsidRDefault="00B51650"/>
    <w:p w:rsidR="00B51650" w:rsidRDefault="00B51650"/>
    <w:p w:rsidR="00B51650" w:rsidRDefault="00B51650"/>
    <w:p w:rsidR="00B51650" w:rsidRDefault="00B51650"/>
    <w:p w:rsidR="00B51650" w:rsidRDefault="00B51650"/>
    <w:p w:rsidR="00CD21DA" w:rsidRDefault="00CD21DA"/>
    <w:p w:rsidR="00CD21DA" w:rsidRDefault="00CD21DA"/>
    <w:p w:rsidR="00144C40" w:rsidRDefault="00144C40"/>
    <w:p w:rsidR="00B51650" w:rsidRDefault="003104B8" w:rsidP="00B5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7564">
        <w:rPr>
          <w:rFonts w:ascii="Times New Roman" w:hAnsi="Times New Roman" w:cs="Times New Roman"/>
          <w:b/>
          <w:sz w:val="28"/>
          <w:szCs w:val="28"/>
        </w:rPr>
        <w:t>присвоении наименования стадиону</w:t>
      </w:r>
    </w:p>
    <w:p w:rsidR="00CD21DA" w:rsidRDefault="00CD21DA" w:rsidP="00B5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6EC" w:rsidRDefault="003816EC" w:rsidP="00381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6EC" w:rsidRPr="003816EC" w:rsidRDefault="003816EC" w:rsidP="0038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                        от 28 декабря 2013 г. № 443-ФЗ «О федеральной информационной                    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              № 1221 «Об утверждении Правил присвоения, изменения и аннулирования адресов», приказом Минфина России от 5 ноября 2015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171н                                «Об утверждении Перечня элементов планировочной структуры,                         элементов улично-дорожной сети, элементов объектов адресации,                           типов  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элементов», постановлением администрации Тимашевского городского поселения Тимашевского района от 3 февраля 2023 г. № 104 «Об утверждении административного регламента предоставления муниципальной услуги «Присвоение адреса объекту адресации, изменение и аннулирование                       такого адреса» (с изменениями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22 мая 2024 г. № 527), постановлением администрации Тимашевского городского поселения Тимашевского                    района от 23 сентября 2024 г. № 1005 «О подготовке проекта о внесении изменений в решение Совета Тимашевского городского поселения Тимашевского  района от 27 мая 2011 г. № 148 «Об утверждении генерального плана Тимашевского городского поселения Тимашевского района», решением Совета Тимашевского городского поселения Тимашевского района                             от 27 июля 2016 г. № 202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межведомственной топонимической                      комиссии (комиссии по наименованиям) при администрации Тимашевского городского поселения Тимашевского района» (с изменениями от 28 августа 2024 г. № 271), на основании протокола от 4 октября 2024 г. № 1 заседания межведомственной топонимической комиссии (комиссии по наименованиям)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администрации Тимашевского городского поселения Тимашевского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77564" w:rsidRDefault="00144C40" w:rsidP="007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7564">
        <w:rPr>
          <w:rFonts w:ascii="Times New Roman" w:hAnsi="Times New Roman" w:cs="Times New Roman"/>
          <w:sz w:val="28"/>
          <w:szCs w:val="28"/>
        </w:rPr>
        <w:t>Стадиону</w:t>
      </w:r>
      <w:r w:rsidR="002326B1">
        <w:rPr>
          <w:rFonts w:ascii="Times New Roman" w:hAnsi="Times New Roman" w:cs="Times New Roman"/>
          <w:sz w:val="28"/>
          <w:szCs w:val="28"/>
        </w:rPr>
        <w:t>, расположенн</w:t>
      </w:r>
      <w:r w:rsidR="00F83551">
        <w:rPr>
          <w:rFonts w:ascii="Times New Roman" w:hAnsi="Times New Roman" w:cs="Times New Roman"/>
          <w:sz w:val="28"/>
          <w:szCs w:val="28"/>
        </w:rPr>
        <w:t>ому</w:t>
      </w:r>
      <w:r w:rsidR="002326B1">
        <w:rPr>
          <w:rFonts w:ascii="Times New Roman" w:hAnsi="Times New Roman" w:cs="Times New Roman"/>
          <w:sz w:val="28"/>
          <w:szCs w:val="28"/>
        </w:rPr>
        <w:t xml:space="preserve"> </w:t>
      </w:r>
      <w:r w:rsidR="00B77564">
        <w:rPr>
          <w:rFonts w:ascii="Times New Roman" w:hAnsi="Times New Roman" w:cs="Times New Roman"/>
          <w:sz w:val="28"/>
          <w:szCs w:val="28"/>
        </w:rPr>
        <w:t>по адресу: Российская Федерация, К</w:t>
      </w:r>
      <w:r w:rsidR="00F83551">
        <w:rPr>
          <w:rFonts w:ascii="Times New Roman" w:hAnsi="Times New Roman" w:cs="Times New Roman"/>
          <w:sz w:val="28"/>
          <w:szCs w:val="28"/>
        </w:rPr>
        <w:t>раснодарский край, муниципальный район Тимашевский, городское поселение Тимашевско</w:t>
      </w:r>
      <w:r w:rsidR="00676464">
        <w:rPr>
          <w:rFonts w:ascii="Times New Roman" w:hAnsi="Times New Roman" w:cs="Times New Roman"/>
          <w:sz w:val="28"/>
          <w:szCs w:val="28"/>
        </w:rPr>
        <w:t>е, город Тимашевск, микрорайон Сахарный завод</w:t>
      </w:r>
      <w:r w:rsidR="00F83551">
        <w:rPr>
          <w:rFonts w:ascii="Times New Roman" w:hAnsi="Times New Roman" w:cs="Times New Roman"/>
          <w:sz w:val="28"/>
          <w:szCs w:val="28"/>
        </w:rPr>
        <w:t xml:space="preserve">, </w:t>
      </w:r>
      <w:r w:rsidR="001042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6DF5">
        <w:rPr>
          <w:rFonts w:ascii="Times New Roman" w:hAnsi="Times New Roman" w:cs="Times New Roman"/>
          <w:sz w:val="28"/>
          <w:szCs w:val="28"/>
        </w:rPr>
        <w:t>д.</w:t>
      </w:r>
      <w:r w:rsidR="00F83551">
        <w:rPr>
          <w:rFonts w:ascii="Times New Roman" w:hAnsi="Times New Roman" w:cs="Times New Roman"/>
          <w:sz w:val="28"/>
          <w:szCs w:val="28"/>
        </w:rPr>
        <w:t xml:space="preserve"> </w:t>
      </w:r>
      <w:r w:rsidR="00676464">
        <w:rPr>
          <w:rFonts w:ascii="Times New Roman" w:hAnsi="Times New Roman" w:cs="Times New Roman"/>
          <w:sz w:val="28"/>
          <w:szCs w:val="28"/>
        </w:rPr>
        <w:t>12А</w:t>
      </w:r>
      <w:r w:rsidR="004B1D3F">
        <w:rPr>
          <w:rFonts w:ascii="Times New Roman" w:hAnsi="Times New Roman" w:cs="Times New Roman"/>
          <w:sz w:val="28"/>
          <w:szCs w:val="28"/>
        </w:rPr>
        <w:t>,</w:t>
      </w:r>
      <w:r w:rsidR="00676464">
        <w:rPr>
          <w:rFonts w:ascii="Times New Roman" w:hAnsi="Times New Roman" w:cs="Times New Roman"/>
          <w:sz w:val="28"/>
          <w:szCs w:val="28"/>
        </w:rPr>
        <w:t xml:space="preserve"> </w:t>
      </w:r>
      <w:r w:rsidR="00D36DF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893D1D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D36DF5">
        <w:rPr>
          <w:rFonts w:ascii="Times New Roman" w:hAnsi="Times New Roman" w:cs="Times New Roman"/>
          <w:sz w:val="28"/>
          <w:szCs w:val="28"/>
        </w:rPr>
        <w:t xml:space="preserve">наименование «стадион </w:t>
      </w:r>
      <w:r w:rsidR="0010429D">
        <w:rPr>
          <w:rFonts w:ascii="Times New Roman" w:hAnsi="Times New Roman" w:cs="Times New Roman"/>
          <w:sz w:val="28"/>
          <w:szCs w:val="28"/>
        </w:rPr>
        <w:t>«Изумруд»                                 им. Л.М. Бочко</w:t>
      </w:r>
      <w:r w:rsidR="00D36DF5">
        <w:rPr>
          <w:rFonts w:ascii="Times New Roman" w:hAnsi="Times New Roman" w:cs="Times New Roman"/>
          <w:sz w:val="28"/>
          <w:szCs w:val="28"/>
        </w:rPr>
        <w:t>»</w:t>
      </w:r>
      <w:r w:rsidR="00893D1D">
        <w:rPr>
          <w:rFonts w:ascii="Times New Roman" w:hAnsi="Times New Roman" w:cs="Times New Roman"/>
          <w:sz w:val="28"/>
          <w:szCs w:val="28"/>
        </w:rPr>
        <w:t>.</w:t>
      </w:r>
    </w:p>
    <w:p w:rsidR="0028323C" w:rsidRDefault="0028323C" w:rsidP="007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наименование «стадион </w:t>
      </w:r>
      <w:r w:rsidR="001E45D1">
        <w:rPr>
          <w:rFonts w:ascii="Times New Roman" w:hAnsi="Times New Roman" w:cs="Times New Roman"/>
          <w:sz w:val="28"/>
          <w:szCs w:val="28"/>
        </w:rPr>
        <w:t>«Изумруд» им. Л.М. Бочко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41CB">
        <w:rPr>
          <w:rFonts w:ascii="Times New Roman" w:hAnsi="Times New Roman" w:cs="Times New Roman"/>
          <w:sz w:val="28"/>
          <w:szCs w:val="28"/>
        </w:rPr>
        <w:t xml:space="preserve"> стадиону</w:t>
      </w:r>
      <w:r w:rsidR="004B1D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расположенному по адресу: Российская Федерация, Краснодарский край, муниципальный район Тимашевский, городское поселение Тимашевское, город Тимашевск, микрорайон </w:t>
      </w:r>
      <w:r w:rsidR="001E45D1">
        <w:rPr>
          <w:rFonts w:ascii="Times New Roman" w:hAnsi="Times New Roman" w:cs="Times New Roman"/>
          <w:sz w:val="28"/>
          <w:szCs w:val="28"/>
        </w:rPr>
        <w:t>Сахарный завод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45D1">
        <w:rPr>
          <w:rFonts w:ascii="Times New Roman" w:hAnsi="Times New Roman" w:cs="Times New Roman"/>
          <w:sz w:val="28"/>
          <w:szCs w:val="28"/>
        </w:rPr>
        <w:t>д. 12А</w:t>
      </w:r>
      <w:r w:rsidR="004B1D3F">
        <w:rPr>
          <w:rFonts w:ascii="Times New Roman" w:hAnsi="Times New Roman" w:cs="Times New Roman"/>
          <w:sz w:val="28"/>
          <w:szCs w:val="28"/>
        </w:rPr>
        <w:t>,</w:t>
      </w:r>
      <w:r w:rsidR="001E45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утвержденным.</w:t>
      </w:r>
    </w:p>
    <w:p w:rsidR="00BF0D95" w:rsidRDefault="0028323C" w:rsidP="00081D8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0CEB">
        <w:rPr>
          <w:rFonts w:ascii="Times New Roman" w:hAnsi="Times New Roman"/>
          <w:sz w:val="28"/>
          <w:szCs w:val="28"/>
        </w:rPr>
        <w:t xml:space="preserve">. </w:t>
      </w:r>
      <w:r w:rsidR="00BF0D95">
        <w:rPr>
          <w:rFonts w:ascii="Times New Roman" w:hAnsi="Times New Roman"/>
          <w:sz w:val="28"/>
          <w:szCs w:val="28"/>
        </w:rPr>
        <w:t xml:space="preserve">Отделу архитектуры, градостроительства, земельных и </w:t>
      </w:r>
      <w:r w:rsidR="004B5C22">
        <w:rPr>
          <w:rFonts w:ascii="Times New Roman" w:hAnsi="Times New Roman"/>
          <w:sz w:val="28"/>
          <w:szCs w:val="28"/>
        </w:rPr>
        <w:t xml:space="preserve">       </w:t>
      </w:r>
      <w:r w:rsidR="00BF0D95" w:rsidRPr="005327E1">
        <w:rPr>
          <w:rFonts w:ascii="Times New Roman" w:hAnsi="Times New Roman"/>
          <w:sz w:val="28"/>
          <w:szCs w:val="28"/>
        </w:rPr>
        <w:t>имущественных отношений администрации Тимашевского городского поселения Тимашевского района (</w:t>
      </w:r>
      <w:proofErr w:type="spellStart"/>
      <w:r w:rsidR="00BF0D95">
        <w:rPr>
          <w:rFonts w:ascii="Times New Roman" w:hAnsi="Times New Roman"/>
          <w:sz w:val="28"/>
          <w:szCs w:val="28"/>
        </w:rPr>
        <w:t>Камалян</w:t>
      </w:r>
      <w:proofErr w:type="spellEnd"/>
      <w:r w:rsidR="00BF0D95">
        <w:rPr>
          <w:rFonts w:ascii="Times New Roman" w:hAnsi="Times New Roman"/>
          <w:sz w:val="28"/>
          <w:szCs w:val="28"/>
        </w:rPr>
        <w:t xml:space="preserve"> С</w:t>
      </w:r>
      <w:r w:rsidR="00BF0D95" w:rsidRPr="005327E1">
        <w:rPr>
          <w:rFonts w:ascii="Times New Roman" w:hAnsi="Times New Roman"/>
          <w:sz w:val="28"/>
          <w:szCs w:val="28"/>
        </w:rPr>
        <w:t xml:space="preserve">.В.) </w:t>
      </w:r>
      <w:proofErr w:type="gramStart"/>
      <w:r w:rsidR="00BF0D95" w:rsidRPr="005327E1">
        <w:rPr>
          <w:rFonts w:ascii="Times New Roman" w:hAnsi="Times New Roman"/>
          <w:sz w:val="28"/>
          <w:szCs w:val="28"/>
        </w:rPr>
        <w:t xml:space="preserve">разместить </w:t>
      </w:r>
      <w:r w:rsidR="00893D1D">
        <w:rPr>
          <w:rFonts w:ascii="Times New Roman" w:hAnsi="Times New Roman"/>
          <w:sz w:val="28"/>
          <w:szCs w:val="28"/>
        </w:rPr>
        <w:t>адрес</w:t>
      </w:r>
      <w:proofErr w:type="gramEnd"/>
      <w:r w:rsidR="00F7259E">
        <w:rPr>
          <w:rFonts w:ascii="Times New Roman" w:hAnsi="Times New Roman" w:cs="Times New Roman"/>
          <w:sz w:val="28"/>
          <w:szCs w:val="28"/>
        </w:rPr>
        <w:t>:</w:t>
      </w:r>
      <w:r w:rsidR="004B5C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259E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Краснодарский край, м</w:t>
      </w:r>
      <w:r w:rsidR="004B5C22">
        <w:rPr>
          <w:rFonts w:ascii="Times New Roman" w:hAnsi="Times New Roman" w:cs="Times New Roman"/>
          <w:sz w:val="28"/>
          <w:szCs w:val="28"/>
        </w:rPr>
        <w:t xml:space="preserve">униципальный район Тимашевский, </w:t>
      </w:r>
      <w:r w:rsidR="00F7259E">
        <w:rPr>
          <w:rFonts w:ascii="Times New Roman" w:hAnsi="Times New Roman" w:cs="Times New Roman"/>
          <w:sz w:val="28"/>
          <w:szCs w:val="28"/>
        </w:rPr>
        <w:t xml:space="preserve">городское поселение Тимашевское, город Тимашевск, микрорайон </w:t>
      </w:r>
      <w:r w:rsidR="001E45D1">
        <w:rPr>
          <w:rFonts w:ascii="Times New Roman" w:hAnsi="Times New Roman" w:cs="Times New Roman"/>
          <w:sz w:val="28"/>
          <w:szCs w:val="28"/>
        </w:rPr>
        <w:t>Сахарный завод, д. 12А</w:t>
      </w:r>
      <w:r w:rsidR="00F7259E">
        <w:rPr>
          <w:rFonts w:ascii="Times New Roman" w:hAnsi="Times New Roman" w:cs="Times New Roman"/>
          <w:sz w:val="28"/>
          <w:szCs w:val="28"/>
        </w:rPr>
        <w:t xml:space="preserve"> </w:t>
      </w:r>
      <w:r w:rsidR="00BF0D95" w:rsidRPr="005327E1">
        <w:rPr>
          <w:rFonts w:ascii="Times New Roman" w:hAnsi="Times New Roman"/>
          <w:sz w:val="28"/>
          <w:szCs w:val="28"/>
        </w:rPr>
        <w:t>в ГАР.</w:t>
      </w:r>
    </w:p>
    <w:p w:rsidR="003641CB" w:rsidRDefault="003641CB" w:rsidP="0036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Организационному отделу администрации Тимашевского городского поселения Тимашевского района (Сысоеву В.Г.) обнародовать </w:t>
      </w:r>
      <w:bookmarkStart w:id="0" w:name="_GoBack"/>
      <w:bookmarkEnd w:id="0"/>
      <w:r w:rsidR="004B1D3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путем:</w:t>
      </w:r>
    </w:p>
    <w:p w:rsidR="003641CB" w:rsidRDefault="003641CB" w:rsidP="0036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3641CB" w:rsidRDefault="003641CB" w:rsidP="0036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размещения на информационном стенде в здании администрации Тимашевского городского поселения Тимашевского района по адресу:                       г. Тимашевск,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100, 1 этаж и 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</w:t>
      </w:r>
    </w:p>
    <w:p w:rsidR="00197A26" w:rsidRPr="003641CB" w:rsidRDefault="00197A26" w:rsidP="0036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Сектору информационных технологий администрации  Тимашевского городского поселения Тимашевского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0C366E">
        <w:rPr>
          <w:rFonts w:ascii="Times New Roman" w:hAnsi="Times New Roman" w:cs="Times New Roman"/>
          <w:sz w:val="28"/>
          <w:szCs w:val="28"/>
        </w:rPr>
        <w:t>на официальном сайте Тимашевского городского поселения Тимашевского района в информационно-телекоммуникационной сети «Интернет».</w:t>
      </w:r>
    </w:p>
    <w:p w:rsidR="00BF0D95" w:rsidRDefault="000C366E" w:rsidP="00BF0D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0D95" w:rsidRPr="00C012FB">
        <w:rPr>
          <w:rFonts w:ascii="Times New Roman" w:hAnsi="Times New Roman"/>
          <w:sz w:val="28"/>
          <w:szCs w:val="28"/>
        </w:rPr>
        <w:t>.</w:t>
      </w:r>
      <w:r w:rsidR="00BF0D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0D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0D9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Тимашевского городского поселения Тимашевского района </w:t>
      </w:r>
      <w:proofErr w:type="spellStart"/>
      <w:r w:rsidR="00BF0D95">
        <w:rPr>
          <w:rFonts w:ascii="Times New Roman" w:hAnsi="Times New Roman"/>
          <w:sz w:val="28"/>
          <w:szCs w:val="28"/>
        </w:rPr>
        <w:t>Сидикову</w:t>
      </w:r>
      <w:proofErr w:type="spellEnd"/>
      <w:r w:rsidR="00BF0D95">
        <w:rPr>
          <w:rFonts w:ascii="Times New Roman" w:hAnsi="Times New Roman"/>
          <w:sz w:val="28"/>
          <w:szCs w:val="28"/>
        </w:rPr>
        <w:t xml:space="preserve"> Н.В.</w:t>
      </w:r>
    </w:p>
    <w:p w:rsidR="00BF0D95" w:rsidRDefault="000C366E" w:rsidP="00BF0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F0D95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BF0D95" w:rsidRDefault="00BF0D95" w:rsidP="00BF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5A4" w:rsidRDefault="007D05A4" w:rsidP="0073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5A4" w:rsidRDefault="007D05A4" w:rsidP="0013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Тимашевского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D05A4" w:rsidRDefault="007D05A4" w:rsidP="001348B6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  <w:r w:rsidR="00D959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Н.Н. Панин</w:t>
      </w:r>
    </w:p>
    <w:p w:rsidR="007D05A4" w:rsidRPr="00B51650" w:rsidRDefault="007D05A4" w:rsidP="00134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D05A4" w:rsidRPr="00B51650" w:rsidSect="00B81EE0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B9" w:rsidRDefault="003F38B9" w:rsidP="00B81EE0">
      <w:pPr>
        <w:spacing w:after="0" w:line="240" w:lineRule="auto"/>
      </w:pPr>
      <w:r>
        <w:separator/>
      </w:r>
    </w:p>
  </w:endnote>
  <w:endnote w:type="continuationSeparator" w:id="0">
    <w:p w:rsidR="003F38B9" w:rsidRDefault="003F38B9" w:rsidP="00B8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B9" w:rsidRDefault="003F38B9" w:rsidP="00B81EE0">
      <w:pPr>
        <w:spacing w:after="0" w:line="240" w:lineRule="auto"/>
      </w:pPr>
      <w:r>
        <w:separator/>
      </w:r>
    </w:p>
  </w:footnote>
  <w:footnote w:type="continuationSeparator" w:id="0">
    <w:p w:rsidR="003F38B9" w:rsidRDefault="003F38B9" w:rsidP="00B8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679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1EE0" w:rsidRPr="00B81EE0" w:rsidRDefault="00B81E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1E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1E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1E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23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1E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1EE0" w:rsidRDefault="00B81E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34D0"/>
    <w:multiLevelType w:val="hybridMultilevel"/>
    <w:tmpl w:val="854C52FC"/>
    <w:lvl w:ilvl="0" w:tplc="89AAA58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A60029"/>
    <w:multiLevelType w:val="hybridMultilevel"/>
    <w:tmpl w:val="F0E643B2"/>
    <w:lvl w:ilvl="0" w:tplc="4CDE49A6">
      <w:start w:val="1"/>
      <w:numFmt w:val="decimal"/>
      <w:suff w:val="space"/>
      <w:lvlText w:val="%1."/>
      <w:lvlJc w:val="left"/>
      <w:pPr>
        <w:ind w:left="57" w:firstLine="30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87"/>
    <w:rsid w:val="00042252"/>
    <w:rsid w:val="00045FCD"/>
    <w:rsid w:val="000743BD"/>
    <w:rsid w:val="00081D81"/>
    <w:rsid w:val="000A2F0E"/>
    <w:rsid w:val="000A4BDA"/>
    <w:rsid w:val="000C366E"/>
    <w:rsid w:val="000F16F9"/>
    <w:rsid w:val="000F4AC4"/>
    <w:rsid w:val="0010429D"/>
    <w:rsid w:val="001069B9"/>
    <w:rsid w:val="0012762C"/>
    <w:rsid w:val="001307BE"/>
    <w:rsid w:val="001348B6"/>
    <w:rsid w:val="00144C40"/>
    <w:rsid w:val="00164CFE"/>
    <w:rsid w:val="00164D40"/>
    <w:rsid w:val="00177D5E"/>
    <w:rsid w:val="00197A26"/>
    <w:rsid w:val="001E45D1"/>
    <w:rsid w:val="0020555B"/>
    <w:rsid w:val="00206DA7"/>
    <w:rsid w:val="002326B1"/>
    <w:rsid w:val="0028323C"/>
    <w:rsid w:val="00287BEB"/>
    <w:rsid w:val="002B68C6"/>
    <w:rsid w:val="002D4DA5"/>
    <w:rsid w:val="003007A5"/>
    <w:rsid w:val="003104B8"/>
    <w:rsid w:val="00330A6D"/>
    <w:rsid w:val="003641CB"/>
    <w:rsid w:val="003816EC"/>
    <w:rsid w:val="0039067D"/>
    <w:rsid w:val="003A7D91"/>
    <w:rsid w:val="003F38B9"/>
    <w:rsid w:val="00404EF0"/>
    <w:rsid w:val="00405424"/>
    <w:rsid w:val="00414B6C"/>
    <w:rsid w:val="00422E01"/>
    <w:rsid w:val="004460E9"/>
    <w:rsid w:val="00456928"/>
    <w:rsid w:val="00460E44"/>
    <w:rsid w:val="004B1D3F"/>
    <w:rsid w:val="004B5C22"/>
    <w:rsid w:val="004D5528"/>
    <w:rsid w:val="004D714D"/>
    <w:rsid w:val="004E4168"/>
    <w:rsid w:val="00510FE4"/>
    <w:rsid w:val="00536270"/>
    <w:rsid w:val="00550A87"/>
    <w:rsid w:val="005A1984"/>
    <w:rsid w:val="005D4FFC"/>
    <w:rsid w:val="005F2062"/>
    <w:rsid w:val="00645C1B"/>
    <w:rsid w:val="00670B5B"/>
    <w:rsid w:val="00676464"/>
    <w:rsid w:val="00684ECE"/>
    <w:rsid w:val="0068625D"/>
    <w:rsid w:val="006A339C"/>
    <w:rsid w:val="006D65F0"/>
    <w:rsid w:val="006E1FEA"/>
    <w:rsid w:val="007020B9"/>
    <w:rsid w:val="00735FEF"/>
    <w:rsid w:val="007403B8"/>
    <w:rsid w:val="007800AE"/>
    <w:rsid w:val="00796ED7"/>
    <w:rsid w:val="007C52E9"/>
    <w:rsid w:val="007D05A4"/>
    <w:rsid w:val="007E37F4"/>
    <w:rsid w:val="00827698"/>
    <w:rsid w:val="0088151B"/>
    <w:rsid w:val="00893D1D"/>
    <w:rsid w:val="008E4693"/>
    <w:rsid w:val="00962585"/>
    <w:rsid w:val="009662F0"/>
    <w:rsid w:val="0097239D"/>
    <w:rsid w:val="009733D4"/>
    <w:rsid w:val="00983BCA"/>
    <w:rsid w:val="0099709C"/>
    <w:rsid w:val="009A32BE"/>
    <w:rsid w:val="009C5A68"/>
    <w:rsid w:val="00A37FFA"/>
    <w:rsid w:val="00AB777C"/>
    <w:rsid w:val="00B119A9"/>
    <w:rsid w:val="00B26808"/>
    <w:rsid w:val="00B51650"/>
    <w:rsid w:val="00B60CEB"/>
    <w:rsid w:val="00B77564"/>
    <w:rsid w:val="00B81EE0"/>
    <w:rsid w:val="00BF0D95"/>
    <w:rsid w:val="00C246C4"/>
    <w:rsid w:val="00C8681C"/>
    <w:rsid w:val="00C9748F"/>
    <w:rsid w:val="00CD21DA"/>
    <w:rsid w:val="00D362CD"/>
    <w:rsid w:val="00D36DF5"/>
    <w:rsid w:val="00D72F3A"/>
    <w:rsid w:val="00D77027"/>
    <w:rsid w:val="00D81B47"/>
    <w:rsid w:val="00D84B01"/>
    <w:rsid w:val="00D92164"/>
    <w:rsid w:val="00D959B4"/>
    <w:rsid w:val="00D97E0E"/>
    <w:rsid w:val="00DA1B11"/>
    <w:rsid w:val="00DC22A5"/>
    <w:rsid w:val="00E257A9"/>
    <w:rsid w:val="00E469D5"/>
    <w:rsid w:val="00E63180"/>
    <w:rsid w:val="00E763F4"/>
    <w:rsid w:val="00E9492B"/>
    <w:rsid w:val="00EF66B1"/>
    <w:rsid w:val="00F33212"/>
    <w:rsid w:val="00F569F2"/>
    <w:rsid w:val="00F601B0"/>
    <w:rsid w:val="00F67B1C"/>
    <w:rsid w:val="00F7259E"/>
    <w:rsid w:val="00F83551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EE0"/>
  </w:style>
  <w:style w:type="paragraph" w:styleId="a6">
    <w:name w:val="footer"/>
    <w:basedOn w:val="a"/>
    <w:link w:val="a7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EE0"/>
  </w:style>
  <w:style w:type="paragraph" w:styleId="a6">
    <w:name w:val="footer"/>
    <w:basedOn w:val="a"/>
    <w:link w:val="a7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2025-03-19T06:57:00Z</cp:lastPrinted>
  <dcterms:created xsi:type="dcterms:W3CDTF">2023-05-04T05:22:00Z</dcterms:created>
  <dcterms:modified xsi:type="dcterms:W3CDTF">2025-03-19T06:59:00Z</dcterms:modified>
</cp:coreProperties>
</file>