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63589" w:rsidTr="00B738F3">
        <w:tc>
          <w:tcPr>
            <w:tcW w:w="9463" w:type="dxa"/>
            <w:hideMark/>
          </w:tcPr>
          <w:p w:rsidR="00263589" w:rsidRDefault="00263589" w:rsidP="00AF691E">
            <w:pPr>
              <w:tabs>
                <w:tab w:val="left" w:pos="600"/>
              </w:tabs>
              <w:spacing w:after="0" w:line="240" w:lineRule="auto"/>
              <w:ind w:left="4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63589" w:rsidTr="00B738F3">
        <w:tc>
          <w:tcPr>
            <w:tcW w:w="9463" w:type="dxa"/>
            <w:hideMark/>
          </w:tcPr>
          <w:p w:rsidR="005C4BE2" w:rsidRDefault="00263589" w:rsidP="00AF691E">
            <w:pPr>
              <w:tabs>
                <w:tab w:val="left" w:pos="600"/>
              </w:tabs>
              <w:spacing w:after="0" w:line="240" w:lineRule="auto"/>
              <w:ind w:left="45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</w:t>
            </w:r>
            <w:r w:rsidR="00E80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>сладкой ваты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8A68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8A681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B738F3" w:rsidTr="00B738F3">
        <w:tc>
          <w:tcPr>
            <w:tcW w:w="9463" w:type="dxa"/>
          </w:tcPr>
          <w:p w:rsidR="00B738F3" w:rsidRDefault="00B738F3" w:rsidP="00B738F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8F3" w:rsidRDefault="00B738F3" w:rsidP="00B738F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8F3" w:rsidRDefault="00B738F3" w:rsidP="00B738F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</w:p>
          <w:p w:rsidR="00B738F3" w:rsidRDefault="00B738F3" w:rsidP="008A681B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планируемого к размещению</w:t>
            </w:r>
            <w:r w:rsidR="008A6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нестационарного торгового объекта</w:t>
            </w:r>
          </w:p>
        </w:tc>
      </w:tr>
    </w:tbl>
    <w:p w:rsidR="00B53EBE" w:rsidRDefault="00B738F3" w:rsidP="000B437B">
      <w:pPr>
        <w:ind w:left="-1276"/>
      </w:pPr>
      <w:r>
        <w:rPr>
          <w:noProof/>
        </w:rPr>
        <w:t xml:space="preserve">                      </w:t>
      </w:r>
      <w:bookmarkStart w:id="0" w:name="_GoBack"/>
      <w:bookmarkEnd w:id="0"/>
      <w:r w:rsidR="00972CF0">
        <w:rPr>
          <w:noProof/>
        </w:rPr>
        <w:t xml:space="preserve"> </w:t>
      </w:r>
      <w:r w:rsidR="000B437B">
        <w:rPr>
          <w:noProof/>
        </w:rPr>
        <w:drawing>
          <wp:inline distT="0" distB="0" distL="0" distR="0" wp14:anchorId="70F310AE" wp14:editId="37D3C43F">
            <wp:extent cx="5279811" cy="2645410"/>
            <wp:effectExtent l="0" t="0" r="0" b="0"/>
            <wp:docPr id="1" name="Рисунок 1" descr="C:\Users\Natalya\AppData\Local\Temp\Rar$DI91.944\Новый проек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AppData\Local\Temp\Rar$DI91.944\Новый проект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414" cy="267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589" w:rsidRDefault="000A40EE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D320FF">
        <w:rPr>
          <w:rFonts w:ascii="Times New Roman" w:hAnsi="Times New Roman" w:cs="Times New Roman"/>
          <w:sz w:val="28"/>
          <w:szCs w:val="28"/>
        </w:rPr>
        <w:t xml:space="preserve">6 - </w:t>
      </w:r>
      <w:r w:rsidR="000B437B">
        <w:rPr>
          <w:rFonts w:ascii="Times New Roman" w:hAnsi="Times New Roman" w:cs="Times New Roman"/>
          <w:sz w:val="28"/>
          <w:szCs w:val="28"/>
        </w:rPr>
        <w:t>8</w:t>
      </w:r>
      <w:r w:rsidR="00DB2342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DB2342" w:rsidRDefault="00DB2342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стен: пластик, металлопрофиль</w:t>
      </w:r>
    </w:p>
    <w:p w:rsidR="00DB2342" w:rsidRDefault="00DB2342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гамма: </w:t>
      </w:r>
      <w:r w:rsidR="00D320FF">
        <w:rPr>
          <w:rFonts w:ascii="Times New Roman" w:hAnsi="Times New Roman" w:cs="Times New Roman"/>
          <w:sz w:val="28"/>
          <w:szCs w:val="28"/>
        </w:rPr>
        <w:t xml:space="preserve">серый, </w:t>
      </w:r>
      <w:r w:rsidR="000B437B">
        <w:rPr>
          <w:rFonts w:ascii="Times New Roman" w:hAnsi="Times New Roman" w:cs="Times New Roman"/>
          <w:sz w:val="28"/>
          <w:szCs w:val="28"/>
        </w:rPr>
        <w:t>желтый, бежевый, коричневый</w:t>
      </w:r>
      <w:r w:rsidR="00D320FF">
        <w:rPr>
          <w:rFonts w:ascii="Times New Roman" w:hAnsi="Times New Roman" w:cs="Times New Roman"/>
          <w:sz w:val="28"/>
          <w:szCs w:val="28"/>
        </w:rPr>
        <w:t>.</w:t>
      </w:r>
    </w:p>
    <w:p w:rsidR="000A40EE" w:rsidRDefault="000A40EE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20" w:rsidRDefault="000B437B" w:rsidP="00972CF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6920" w:rsidRPr="00263589">
        <w:rPr>
          <w:rFonts w:ascii="Times New Roman" w:hAnsi="Times New Roman" w:cs="Times New Roman"/>
          <w:sz w:val="28"/>
          <w:szCs w:val="28"/>
        </w:rPr>
        <w:t>ОГЛАСОВАНО</w:t>
      </w:r>
      <w:r w:rsidR="00972CF0">
        <w:rPr>
          <w:rFonts w:ascii="Times New Roman" w:hAnsi="Times New Roman" w:cs="Times New Roman"/>
          <w:sz w:val="28"/>
          <w:szCs w:val="28"/>
        </w:rPr>
        <w:t>:</w:t>
      </w:r>
      <w:r w:rsidR="00972CF0">
        <w:rPr>
          <w:rFonts w:ascii="Times New Roman" w:hAnsi="Times New Roman" w:cs="Times New Roman"/>
          <w:sz w:val="28"/>
          <w:szCs w:val="28"/>
        </w:rPr>
        <w:br/>
      </w:r>
      <w:r w:rsidR="00233007">
        <w:rPr>
          <w:rFonts w:ascii="Times New Roman" w:hAnsi="Times New Roman" w:cs="Times New Roman"/>
          <w:sz w:val="28"/>
          <w:szCs w:val="28"/>
        </w:rPr>
        <w:t>Н</w:t>
      </w:r>
      <w:r w:rsidR="00F46920" w:rsidRPr="00263589">
        <w:rPr>
          <w:rFonts w:ascii="Times New Roman" w:hAnsi="Times New Roman" w:cs="Times New Roman"/>
          <w:sz w:val="28"/>
          <w:szCs w:val="28"/>
        </w:rPr>
        <w:t xml:space="preserve">ачальник отдела архитектуры, </w:t>
      </w:r>
    </w:p>
    <w:p w:rsidR="00F46920" w:rsidRDefault="00F46920" w:rsidP="00972CF0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263589">
        <w:rPr>
          <w:rFonts w:ascii="Times New Roman" w:hAnsi="Times New Roman" w:cs="Times New Roman"/>
          <w:sz w:val="28"/>
          <w:szCs w:val="28"/>
        </w:rPr>
        <w:t xml:space="preserve">емельных </w:t>
      </w:r>
    </w:p>
    <w:p w:rsidR="00F46920" w:rsidRDefault="00F46920" w:rsidP="00972CF0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972CF0" w:rsidRDefault="00F46920" w:rsidP="00972CF0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Тимашевского </w:t>
      </w:r>
    </w:p>
    <w:p w:rsidR="00972CF0" w:rsidRDefault="00F46920" w:rsidP="00972CF0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972CF0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8A681B" w:rsidRDefault="00F46920" w:rsidP="00972CF0">
      <w:pPr>
        <w:tabs>
          <w:tab w:val="left" w:pos="5670"/>
          <w:tab w:val="left" w:pos="5812"/>
        </w:tabs>
        <w:spacing w:after="0" w:line="240" w:lineRule="atLeast"/>
        <w:ind w:right="-2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A68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63589">
        <w:rPr>
          <w:rFonts w:ascii="Times New Roman" w:hAnsi="Times New Roman" w:cs="Times New Roman"/>
          <w:sz w:val="28"/>
          <w:szCs w:val="28"/>
        </w:rPr>
        <w:t>района</w:t>
      </w:r>
    </w:p>
    <w:p w:rsidR="00D320FF" w:rsidRDefault="008A681B" w:rsidP="00972CF0">
      <w:pPr>
        <w:tabs>
          <w:tab w:val="left" w:pos="5670"/>
          <w:tab w:val="left" w:pos="5812"/>
        </w:tabs>
        <w:spacing w:after="0" w:line="240" w:lineRule="atLeast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69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30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2C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6920">
        <w:rPr>
          <w:rFonts w:ascii="Times New Roman" w:hAnsi="Times New Roman" w:cs="Times New Roman"/>
          <w:sz w:val="28"/>
          <w:szCs w:val="28"/>
        </w:rPr>
        <w:t xml:space="preserve">С.В. </w:t>
      </w:r>
      <w:r w:rsidR="00972CF0">
        <w:rPr>
          <w:rFonts w:ascii="Times New Roman" w:hAnsi="Times New Roman" w:cs="Times New Roman"/>
          <w:sz w:val="28"/>
          <w:szCs w:val="28"/>
        </w:rPr>
        <w:t>Камалян</w:t>
      </w:r>
    </w:p>
    <w:p w:rsidR="00972CF0" w:rsidRDefault="00972CF0" w:rsidP="00972CF0">
      <w:pPr>
        <w:tabs>
          <w:tab w:val="left" w:pos="5670"/>
          <w:tab w:val="left" w:pos="5812"/>
        </w:tabs>
        <w:spacing w:after="0" w:line="240" w:lineRule="atLeast"/>
        <w:ind w:right="-2"/>
        <w:rPr>
          <w:rFonts w:ascii="Times New Roman" w:hAnsi="Times New Roman" w:cs="Times New Roman"/>
          <w:sz w:val="28"/>
          <w:szCs w:val="28"/>
        </w:rPr>
      </w:pPr>
    </w:p>
    <w:p w:rsidR="00A04F37" w:rsidRDefault="00D320FF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A04F37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A04F37" w:rsidRDefault="00A04F37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</w:t>
      </w:r>
      <w:r w:rsidR="00D320FF" w:rsidRPr="002635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20FF" w:rsidRDefault="00D320FF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Тимашевского городского</w:t>
      </w:r>
    </w:p>
    <w:p w:rsidR="008A681B" w:rsidRDefault="00D320FF" w:rsidP="00D320FF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8A68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320FF" w:rsidRDefault="00D320FF" w:rsidP="00D320FF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района</w:t>
      </w:r>
      <w:r w:rsidR="008A68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4F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2CF0">
        <w:rPr>
          <w:rFonts w:ascii="Times New Roman" w:hAnsi="Times New Roman" w:cs="Times New Roman"/>
          <w:sz w:val="28"/>
          <w:szCs w:val="28"/>
        </w:rPr>
        <w:t xml:space="preserve">    </w:t>
      </w:r>
      <w:r w:rsidR="008A681B">
        <w:rPr>
          <w:rFonts w:ascii="Times New Roman" w:hAnsi="Times New Roman" w:cs="Times New Roman"/>
          <w:sz w:val="28"/>
          <w:szCs w:val="28"/>
        </w:rPr>
        <w:t xml:space="preserve">       </w:t>
      </w:r>
      <w:r w:rsidR="00A04F37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D320FF" w:rsidSect="008A681B">
      <w:headerReference w:type="default" r:id="rId8"/>
      <w:pgSz w:w="11906" w:h="16838"/>
      <w:pgMar w:top="113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A9" w:rsidRDefault="005C10A9" w:rsidP="00CC47F8">
      <w:pPr>
        <w:spacing w:after="0" w:line="240" w:lineRule="auto"/>
      </w:pPr>
      <w:r>
        <w:separator/>
      </w:r>
    </w:p>
  </w:endnote>
  <w:endnote w:type="continuationSeparator" w:id="0">
    <w:p w:rsidR="005C10A9" w:rsidRDefault="005C10A9" w:rsidP="00CC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A9" w:rsidRDefault="005C10A9" w:rsidP="00CC47F8">
      <w:pPr>
        <w:spacing w:after="0" w:line="240" w:lineRule="auto"/>
      </w:pPr>
      <w:r>
        <w:separator/>
      </w:r>
    </w:p>
  </w:footnote>
  <w:footnote w:type="continuationSeparator" w:id="0">
    <w:p w:rsidR="005C10A9" w:rsidRDefault="005C10A9" w:rsidP="00CC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3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47F8" w:rsidRPr="00CC47F8" w:rsidRDefault="00251ED5" w:rsidP="005C4B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B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C4BE2" w:rsidRPr="005C4BE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4B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8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B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944"/>
    <w:multiLevelType w:val="hybridMultilevel"/>
    <w:tmpl w:val="BF0CE63E"/>
    <w:lvl w:ilvl="0" w:tplc="89BC9D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3387"/>
    <w:multiLevelType w:val="hybridMultilevel"/>
    <w:tmpl w:val="BF0CE63E"/>
    <w:lvl w:ilvl="0" w:tplc="89BC9D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589"/>
    <w:rsid w:val="000A40EE"/>
    <w:rsid w:val="000A611B"/>
    <w:rsid w:val="000B437B"/>
    <w:rsid w:val="000C6394"/>
    <w:rsid w:val="00233007"/>
    <w:rsid w:val="00251ED5"/>
    <w:rsid w:val="00263589"/>
    <w:rsid w:val="002A4AC2"/>
    <w:rsid w:val="0037176C"/>
    <w:rsid w:val="003B13D2"/>
    <w:rsid w:val="004D29F3"/>
    <w:rsid w:val="00521022"/>
    <w:rsid w:val="00550D4B"/>
    <w:rsid w:val="00592DB0"/>
    <w:rsid w:val="0059458B"/>
    <w:rsid w:val="005A2970"/>
    <w:rsid w:val="005C10A9"/>
    <w:rsid w:val="005C4BE2"/>
    <w:rsid w:val="00684E25"/>
    <w:rsid w:val="007C5327"/>
    <w:rsid w:val="00807D8F"/>
    <w:rsid w:val="008A681B"/>
    <w:rsid w:val="008C1FC3"/>
    <w:rsid w:val="0091346D"/>
    <w:rsid w:val="00972CF0"/>
    <w:rsid w:val="00997303"/>
    <w:rsid w:val="009C4779"/>
    <w:rsid w:val="00A04F37"/>
    <w:rsid w:val="00AE66D1"/>
    <w:rsid w:val="00AF691E"/>
    <w:rsid w:val="00B1583E"/>
    <w:rsid w:val="00B53EBE"/>
    <w:rsid w:val="00B6305B"/>
    <w:rsid w:val="00B738F3"/>
    <w:rsid w:val="00BD0961"/>
    <w:rsid w:val="00BD19A5"/>
    <w:rsid w:val="00CC47F8"/>
    <w:rsid w:val="00CE6047"/>
    <w:rsid w:val="00D320FF"/>
    <w:rsid w:val="00DA6A3E"/>
    <w:rsid w:val="00DB2342"/>
    <w:rsid w:val="00DB41B4"/>
    <w:rsid w:val="00DE1541"/>
    <w:rsid w:val="00E00DEB"/>
    <w:rsid w:val="00E805B3"/>
    <w:rsid w:val="00F337F5"/>
    <w:rsid w:val="00F46920"/>
    <w:rsid w:val="00F56915"/>
    <w:rsid w:val="00FD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9B1B"/>
  <w15:docId w15:val="{B80A4F16-CE6B-41F4-8186-46F69334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47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F8"/>
  </w:style>
  <w:style w:type="paragraph" w:styleId="a8">
    <w:name w:val="footer"/>
    <w:basedOn w:val="a"/>
    <w:link w:val="a9"/>
    <w:uiPriority w:val="99"/>
    <w:semiHidden/>
    <w:unhideWhenUsed/>
    <w:rsid w:val="00CC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user</cp:lastModifiedBy>
  <cp:revision>27</cp:revision>
  <cp:lastPrinted>2022-12-19T11:06:00Z</cp:lastPrinted>
  <dcterms:created xsi:type="dcterms:W3CDTF">2021-01-29T08:43:00Z</dcterms:created>
  <dcterms:modified xsi:type="dcterms:W3CDTF">2025-09-29T12:09:00Z</dcterms:modified>
</cp:coreProperties>
</file>