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5" w:rsidRPr="00AA18E9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C15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C15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0C15" w:rsidRDefault="00473C0C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3BA9">
        <w:rPr>
          <w:rFonts w:ascii="Times New Roman CYR" w:hAnsi="Times New Roman CYR" w:cs="Times New Roman CYR"/>
          <w:sz w:val="28"/>
          <w:szCs w:val="28"/>
        </w:rPr>
        <w:t>12.02.2025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373BA9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№ 101 </w:t>
      </w:r>
    </w:p>
    <w:p w:rsidR="00FF0C15" w:rsidRDefault="00FF0C15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6BDE" w:rsidRDefault="00AE6BDE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F37" w:rsidRDefault="001A2F37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85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7183" w:rsidRDefault="005E7183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7183" w:rsidRDefault="005E7183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34C2" w:rsidRDefault="00FF0C15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241054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внесении изменений в постановление</w:t>
      </w:r>
      <w:r w:rsidR="00B134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F27D9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3C208E">
        <w:rPr>
          <w:rFonts w:ascii="Times New Roman CYR" w:hAnsi="Times New Roman CYR" w:cs="Times New Roman CYR"/>
          <w:b/>
          <w:bCs/>
          <w:sz w:val="28"/>
          <w:szCs w:val="28"/>
        </w:rPr>
        <w:t>дминистрации</w:t>
      </w:r>
    </w:p>
    <w:p w:rsidR="00B134C2" w:rsidRDefault="003C208E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Тимашевского</w:t>
      </w:r>
      <w:proofErr w:type="spellEnd"/>
      <w:r w:rsidR="005E71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41054">
        <w:rPr>
          <w:rFonts w:ascii="Times New Roman CYR" w:hAnsi="Times New Roman CYR" w:cs="Times New Roman CYR"/>
          <w:b/>
          <w:bCs/>
          <w:sz w:val="28"/>
          <w:szCs w:val="28"/>
        </w:rPr>
        <w:t>городского</w:t>
      </w:r>
      <w:r w:rsidR="00B134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F27D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241054">
        <w:rPr>
          <w:rFonts w:ascii="Times New Roman CYR" w:hAnsi="Times New Roman CYR" w:cs="Times New Roman CYR"/>
          <w:b/>
          <w:bCs/>
          <w:sz w:val="28"/>
          <w:szCs w:val="28"/>
        </w:rPr>
        <w:t>оселения</w:t>
      </w:r>
      <w:r w:rsidR="00FF27D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</w:t>
      </w:r>
      <w:r w:rsidR="00241054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ашевского</w:t>
      </w:r>
      <w:proofErr w:type="spellEnd"/>
      <w:r w:rsidR="005E71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района</w:t>
      </w:r>
    </w:p>
    <w:p w:rsidR="00820821" w:rsidRDefault="003C208E" w:rsidP="0082082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8C15D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E6BD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2082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CE45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20821">
        <w:rPr>
          <w:rFonts w:ascii="Times New Roman CYR" w:hAnsi="Times New Roman CYR" w:cs="Times New Roman CYR"/>
          <w:b/>
          <w:bCs/>
          <w:sz w:val="28"/>
          <w:szCs w:val="28"/>
        </w:rPr>
        <w:t>декабря</w:t>
      </w:r>
      <w:r w:rsidR="006F34D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E45E4">
        <w:rPr>
          <w:rFonts w:ascii="Times New Roman CYR" w:hAnsi="Times New Roman CYR" w:cs="Times New Roman CYR"/>
          <w:b/>
          <w:bCs/>
          <w:sz w:val="28"/>
          <w:szCs w:val="28"/>
        </w:rPr>
        <w:t>2024</w:t>
      </w:r>
      <w:r w:rsidR="00F95577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="005E718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2D101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20821">
        <w:rPr>
          <w:rFonts w:ascii="Times New Roman CYR" w:hAnsi="Times New Roman CYR" w:cs="Times New Roman CYR"/>
          <w:b/>
          <w:bCs/>
          <w:sz w:val="28"/>
          <w:szCs w:val="28"/>
        </w:rPr>
        <w:t>1401</w:t>
      </w:r>
      <w:r w:rsidR="00B134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5E7183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 w:rsidR="00820821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предоставлении разрешения </w:t>
      </w:r>
    </w:p>
    <w:p w:rsidR="00820821" w:rsidRDefault="00820821" w:rsidP="0082082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условно разрешенный вид использования земельного </w:t>
      </w:r>
    </w:p>
    <w:p w:rsidR="00820821" w:rsidRDefault="00820821" w:rsidP="0082082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участка, расположенного</w:t>
      </w:r>
      <w:r w:rsidR="00E07E07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адресу: г. Тимашевск,</w:t>
      </w:r>
    </w:p>
    <w:p w:rsidR="00E07E07" w:rsidRDefault="00AE6BDE" w:rsidP="0082082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ул. </w:t>
      </w:r>
      <w:r w:rsidR="00820821">
        <w:rPr>
          <w:rFonts w:ascii="Times New Roman CYR" w:hAnsi="Times New Roman CYR" w:cs="Times New Roman CYR"/>
          <w:b/>
          <w:bCs/>
          <w:sz w:val="28"/>
          <w:szCs w:val="28"/>
        </w:rPr>
        <w:t>Дзержинского, 31 Г</w:t>
      </w:r>
      <w:r w:rsidR="00FA01E3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AE6BDE" w:rsidRPr="00CC3E56" w:rsidRDefault="00AE6BDE" w:rsidP="00AE6BD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75AF6" w:rsidRDefault="00D75AF6" w:rsidP="00B13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62CC3" w:rsidRPr="00FF27D9" w:rsidRDefault="00FF0C15" w:rsidP="00B134C2">
      <w:pPr>
        <w:pStyle w:val="a3"/>
        <w:suppressAutoHyphens/>
        <w:rPr>
          <w:szCs w:val="28"/>
        </w:rPr>
      </w:pPr>
      <w:r w:rsidRPr="00FF27D9">
        <w:rPr>
          <w:szCs w:val="28"/>
        </w:rPr>
        <w:tab/>
      </w:r>
      <w:r w:rsidR="00FB03A1" w:rsidRPr="00FF27D9">
        <w:rPr>
          <w:bCs/>
          <w:szCs w:val="28"/>
        </w:rPr>
        <w:t>В соответствии со статьей 6</w:t>
      </w:r>
      <w:r w:rsidR="001B18A1" w:rsidRPr="00FF27D9">
        <w:rPr>
          <w:bCs/>
          <w:szCs w:val="28"/>
        </w:rPr>
        <w:t>5</w:t>
      </w:r>
      <w:r w:rsidR="00FB03A1" w:rsidRPr="00FF27D9">
        <w:rPr>
          <w:bCs/>
          <w:szCs w:val="28"/>
        </w:rPr>
        <w:t xml:space="preserve"> Устава </w:t>
      </w:r>
      <w:proofErr w:type="spellStart"/>
      <w:r w:rsidR="00FB03A1" w:rsidRPr="00FF27D9">
        <w:rPr>
          <w:bCs/>
          <w:szCs w:val="28"/>
        </w:rPr>
        <w:t>Тимашевского</w:t>
      </w:r>
      <w:proofErr w:type="spellEnd"/>
      <w:r w:rsidR="00FB03A1" w:rsidRPr="00FF27D9">
        <w:rPr>
          <w:bCs/>
          <w:szCs w:val="28"/>
        </w:rPr>
        <w:t xml:space="preserve"> городского </w:t>
      </w:r>
      <w:r w:rsidR="00225AEF">
        <w:rPr>
          <w:bCs/>
          <w:szCs w:val="28"/>
        </w:rPr>
        <w:t xml:space="preserve">                   </w:t>
      </w:r>
      <w:r w:rsidR="00FB03A1" w:rsidRPr="00FF27D9">
        <w:rPr>
          <w:bCs/>
          <w:szCs w:val="28"/>
        </w:rPr>
        <w:t xml:space="preserve">поселения </w:t>
      </w:r>
      <w:proofErr w:type="spellStart"/>
      <w:r w:rsidR="00FB03A1" w:rsidRPr="00FF27D9">
        <w:rPr>
          <w:bCs/>
          <w:szCs w:val="28"/>
        </w:rPr>
        <w:t>Тимашевского</w:t>
      </w:r>
      <w:proofErr w:type="spellEnd"/>
      <w:r w:rsidR="00FB03A1" w:rsidRPr="00FF27D9">
        <w:rPr>
          <w:bCs/>
          <w:szCs w:val="28"/>
        </w:rPr>
        <w:t xml:space="preserve"> района, </w:t>
      </w:r>
      <w:r w:rsidR="00E07E07">
        <w:rPr>
          <w:szCs w:val="28"/>
        </w:rPr>
        <w:t>в связи с допущенной технической ошибкой</w:t>
      </w:r>
      <w:r w:rsidR="00225AEF">
        <w:rPr>
          <w:szCs w:val="28"/>
        </w:rPr>
        <w:t xml:space="preserve">             </w:t>
      </w:r>
      <w:proofErr w:type="gramStart"/>
      <w:r w:rsidR="00562CC3" w:rsidRPr="00FF27D9">
        <w:rPr>
          <w:szCs w:val="28"/>
        </w:rPr>
        <w:t>п</w:t>
      </w:r>
      <w:proofErr w:type="gramEnd"/>
      <w:r w:rsidR="00562CC3" w:rsidRPr="00FF27D9">
        <w:rPr>
          <w:szCs w:val="28"/>
        </w:rPr>
        <w:t xml:space="preserve"> о с т а н о в л я ю:</w:t>
      </w:r>
    </w:p>
    <w:p w:rsidR="00E07E07" w:rsidRPr="00AE6BDE" w:rsidRDefault="00B134C2" w:rsidP="0082082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015" w:rsidRPr="00FF27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34F4A" w:rsidRPr="00FF27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0333" w:rsidRPr="00FF27D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76092" w:rsidRPr="00FF27D9">
        <w:rPr>
          <w:rFonts w:ascii="Times New Roman" w:hAnsi="Times New Roman" w:cs="Times New Roman"/>
          <w:sz w:val="28"/>
          <w:szCs w:val="28"/>
        </w:rPr>
        <w:t>в постановление</w:t>
      </w:r>
      <w:r w:rsidR="00052008" w:rsidRPr="00FF27D9">
        <w:rPr>
          <w:rFonts w:ascii="Times New Roman" w:hAnsi="Times New Roman" w:cs="Times New Roman"/>
          <w:sz w:val="28"/>
          <w:szCs w:val="28"/>
        </w:rPr>
        <w:t xml:space="preserve"> </w:t>
      </w:r>
      <w:r w:rsidR="00276092" w:rsidRPr="00FF27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1015" w:rsidRPr="00FF27D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D1015" w:rsidRPr="00FF27D9">
        <w:rPr>
          <w:rFonts w:ascii="Times New Roman" w:hAnsi="Times New Roman" w:cs="Times New Roman"/>
          <w:sz w:val="28"/>
          <w:szCs w:val="28"/>
        </w:rPr>
        <w:t xml:space="preserve"> </w:t>
      </w:r>
      <w:r w:rsidR="004D1015" w:rsidRPr="00A06B8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D1015" w:rsidRPr="00A06B8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4D1015" w:rsidRPr="00A06B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18A1" w:rsidRPr="00A0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6BDE" w:rsidRPr="00AE6BDE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>23</w:t>
      </w:r>
      <w:r w:rsidR="00AE6BDE" w:rsidRPr="00AE6BD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AE6BDE" w:rsidRPr="00AE6BDE">
        <w:rPr>
          <w:rFonts w:ascii="Times New Roman CYR" w:hAnsi="Times New Roman CYR" w:cs="Times New Roman CYR"/>
          <w:bCs/>
          <w:sz w:val="28"/>
          <w:szCs w:val="28"/>
        </w:rPr>
        <w:t xml:space="preserve"> 20</w:t>
      </w:r>
      <w:r w:rsidR="00CE45E4">
        <w:rPr>
          <w:rFonts w:ascii="Times New Roman CYR" w:hAnsi="Times New Roman CYR" w:cs="Times New Roman CYR"/>
          <w:bCs/>
          <w:sz w:val="28"/>
          <w:szCs w:val="28"/>
        </w:rPr>
        <w:t>24</w:t>
      </w:r>
      <w:r w:rsidR="00AE6BDE" w:rsidRPr="00AE6BDE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>1401</w:t>
      </w:r>
      <w:r w:rsidR="00AE6BDE">
        <w:rPr>
          <w:rFonts w:ascii="Times New Roman CYR" w:hAnsi="Times New Roman CYR" w:cs="Times New Roman CYR"/>
          <w:bCs/>
          <w:sz w:val="28"/>
          <w:szCs w:val="28"/>
        </w:rPr>
        <w:t xml:space="preserve">                    </w:t>
      </w:r>
      <w:r w:rsidR="00AE6BDE" w:rsidRPr="00AE6BD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E6BDE" w:rsidRPr="00820821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820821" w:rsidRPr="00820821">
        <w:rPr>
          <w:rFonts w:ascii="Times New Roman CYR" w:hAnsi="Times New Roman CYR" w:cs="Times New Roman CYR"/>
          <w:b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по адресу: г. Тимашевск,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06564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</w:t>
      </w:r>
      <w:r w:rsidR="00820821" w:rsidRPr="00820821">
        <w:rPr>
          <w:rFonts w:ascii="Times New Roman CYR" w:hAnsi="Times New Roman CYR" w:cs="Times New Roman CYR"/>
          <w:bCs/>
          <w:sz w:val="28"/>
          <w:szCs w:val="28"/>
        </w:rPr>
        <w:t xml:space="preserve">ул. 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>Дзержинского</w:t>
      </w:r>
      <w:r w:rsidR="00820821" w:rsidRPr="00820821">
        <w:rPr>
          <w:rFonts w:ascii="Times New Roman CYR" w:hAnsi="Times New Roman CYR" w:cs="Times New Roman CYR"/>
          <w:bCs/>
          <w:sz w:val="28"/>
          <w:szCs w:val="28"/>
        </w:rPr>
        <w:t>, 3</w:t>
      </w:r>
      <w:r w:rsidR="00820821">
        <w:rPr>
          <w:rFonts w:ascii="Times New Roman CYR" w:hAnsi="Times New Roman CYR" w:cs="Times New Roman CYR"/>
          <w:bCs/>
          <w:sz w:val="28"/>
          <w:szCs w:val="28"/>
        </w:rPr>
        <w:t>1 Г</w:t>
      </w:r>
      <w:r w:rsidR="00CE45E4" w:rsidRPr="00CE45E4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3F60FC" w:rsidRPr="00CE45E4">
        <w:rPr>
          <w:rFonts w:ascii="Times New Roman" w:hAnsi="Times New Roman" w:cs="Times New Roman"/>
          <w:bCs/>
          <w:sz w:val="28"/>
          <w:szCs w:val="28"/>
        </w:rPr>
        <w:t>,</w:t>
      </w:r>
      <w:r w:rsidR="003F60FC" w:rsidRPr="00AE6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5E4">
        <w:rPr>
          <w:rFonts w:ascii="Times New Roman" w:hAnsi="Times New Roman" w:cs="Times New Roman"/>
          <w:bCs/>
          <w:sz w:val="28"/>
          <w:szCs w:val="28"/>
        </w:rPr>
        <w:t>заменив</w:t>
      </w:r>
      <w:r w:rsidR="00732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79">
        <w:rPr>
          <w:rFonts w:ascii="Times New Roman" w:hAnsi="Times New Roman" w:cs="Times New Roman"/>
          <w:bCs/>
          <w:sz w:val="28"/>
          <w:szCs w:val="28"/>
        </w:rPr>
        <w:t>в пункте 1</w:t>
      </w:r>
      <w:r w:rsidR="00E07E07" w:rsidRPr="00803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570">
        <w:rPr>
          <w:rFonts w:ascii="Times New Roman" w:hAnsi="Times New Roman" w:cs="Times New Roman"/>
          <w:bCs/>
          <w:sz w:val="28"/>
          <w:szCs w:val="28"/>
        </w:rPr>
        <w:t>слова</w:t>
      </w:r>
      <w:r w:rsidR="00E07E07" w:rsidRPr="00803B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570">
        <w:rPr>
          <w:rFonts w:ascii="Times New Roman" w:hAnsi="Times New Roman" w:cs="Times New Roman"/>
          <w:bCs/>
          <w:sz w:val="28"/>
          <w:szCs w:val="28"/>
        </w:rPr>
        <w:t>«</w:t>
      </w:r>
      <w:r w:rsidR="002F7D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20821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2F7D32">
        <w:rPr>
          <w:rFonts w:ascii="Times New Roman" w:hAnsi="Times New Roman" w:cs="Times New Roman"/>
          <w:bCs/>
          <w:sz w:val="28"/>
          <w:szCs w:val="28"/>
        </w:rPr>
        <w:t>м</w:t>
      </w:r>
      <w:r w:rsidR="00820821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2F7D32">
        <w:rPr>
          <w:rFonts w:ascii="Times New Roman" w:hAnsi="Times New Roman" w:cs="Times New Roman"/>
          <w:bCs/>
          <w:sz w:val="28"/>
          <w:szCs w:val="28"/>
        </w:rPr>
        <w:t>ом</w:t>
      </w:r>
      <w:r w:rsidR="00820821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820821" w:rsidRPr="00820821">
        <w:rPr>
          <w:rFonts w:ascii="Times New Roman" w:hAnsi="Times New Roman" w:cs="Times New Roman"/>
          <w:bCs/>
          <w:sz w:val="28"/>
          <w:szCs w:val="28"/>
        </w:rPr>
        <w:t>:31:0313013:997</w:t>
      </w:r>
      <w:r w:rsidR="007B0570">
        <w:rPr>
          <w:rFonts w:ascii="Times New Roman" w:hAnsi="Times New Roman" w:cs="Times New Roman"/>
          <w:bCs/>
          <w:sz w:val="28"/>
          <w:szCs w:val="28"/>
        </w:rPr>
        <w:t>»</w:t>
      </w:r>
      <w:r w:rsidR="00CE45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57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40D79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7B0570">
        <w:rPr>
          <w:rFonts w:ascii="Times New Roman" w:hAnsi="Times New Roman" w:cs="Times New Roman"/>
          <w:bCs/>
          <w:sz w:val="28"/>
          <w:szCs w:val="28"/>
        </w:rPr>
        <w:t>«</w:t>
      </w:r>
      <w:r w:rsidR="002F7D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B0570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2F7D32">
        <w:rPr>
          <w:rFonts w:ascii="Times New Roman" w:hAnsi="Times New Roman" w:cs="Times New Roman"/>
          <w:bCs/>
          <w:sz w:val="28"/>
          <w:szCs w:val="28"/>
        </w:rPr>
        <w:t>м</w:t>
      </w:r>
      <w:r w:rsidR="007B0570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2F7D32">
        <w:rPr>
          <w:rFonts w:ascii="Times New Roman" w:hAnsi="Times New Roman" w:cs="Times New Roman"/>
          <w:bCs/>
          <w:sz w:val="28"/>
          <w:szCs w:val="28"/>
        </w:rPr>
        <w:t>ом</w:t>
      </w:r>
      <w:r w:rsidR="007B05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821" w:rsidRPr="00820821">
        <w:rPr>
          <w:rFonts w:ascii="Times New Roman" w:hAnsi="Times New Roman" w:cs="Times New Roman"/>
          <w:bCs/>
          <w:sz w:val="28"/>
          <w:szCs w:val="28"/>
        </w:rPr>
        <w:t>23:31:0312013:997</w:t>
      </w:r>
      <w:r w:rsidR="00052852">
        <w:rPr>
          <w:rFonts w:ascii="Times New Roman" w:hAnsi="Times New Roman" w:cs="Times New Roman"/>
          <w:bCs/>
          <w:sz w:val="28"/>
          <w:szCs w:val="28"/>
        </w:rPr>
        <w:t>»</w:t>
      </w:r>
      <w:r w:rsidR="00E07E0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938D5" w:rsidRDefault="00B134C2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5AF6">
        <w:rPr>
          <w:rFonts w:ascii="Times New Roman" w:hAnsi="Times New Roman" w:cs="Times New Roman"/>
          <w:bCs/>
          <w:sz w:val="28"/>
          <w:szCs w:val="28"/>
        </w:rPr>
        <w:t xml:space="preserve">2. Организационному отделу администрации </w:t>
      </w:r>
      <w:proofErr w:type="spellStart"/>
      <w:r w:rsidR="00D75AF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D75AF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D75AF6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D75AF6">
        <w:rPr>
          <w:rFonts w:ascii="Times New Roman" w:hAnsi="Times New Roman" w:cs="Times New Roman"/>
          <w:bCs/>
          <w:sz w:val="28"/>
          <w:szCs w:val="28"/>
        </w:rPr>
        <w:t xml:space="preserve"> района (Сысоев В.Г.) </w:t>
      </w:r>
      <w:r w:rsidR="00E40D7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общественно-политической газете «Знамя труда» </w:t>
      </w:r>
      <w:proofErr w:type="spellStart"/>
      <w:r w:rsidR="00E40D79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E40D79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="00D75AF6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D79" w:rsidRDefault="00E40D79" w:rsidP="00B134C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3. Сектору информационных технологий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Бардиж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Е.А.)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в информационно-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телекоммуниционной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сети «Интернет».</w:t>
      </w:r>
    </w:p>
    <w:p w:rsidR="003135E1" w:rsidRPr="00FF27D9" w:rsidRDefault="00E40D79" w:rsidP="003135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13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35E1">
        <w:rPr>
          <w:rFonts w:ascii="Times New Roman CYR" w:hAnsi="Times New Roman CYR" w:cs="Times New Roman CYR"/>
          <w:bCs/>
          <w:sz w:val="28"/>
          <w:szCs w:val="28"/>
        </w:rPr>
        <w:t>Постановление вступает в силу со дня его подписания.</w:t>
      </w:r>
    </w:p>
    <w:p w:rsidR="00FA496C" w:rsidRPr="00CE45E4" w:rsidRDefault="005B77A9" w:rsidP="00CE45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7EC" w:rsidRDefault="008347EC" w:rsidP="00B134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B1C86" w:rsidRDefault="000B1C86" w:rsidP="00B134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CC3E56" w:rsidRDefault="000B1C86" w:rsidP="00B134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A7C91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C3E5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F0C15"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 w:rsidR="00FF0C1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FF0C15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</w:p>
    <w:p w:rsidR="00FF0C15" w:rsidRPr="009C03C9" w:rsidRDefault="00FF0C15" w:rsidP="00B134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Тимашевского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района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</w:t>
      </w:r>
      <w:r w:rsidR="00B36BC4"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907B9A">
        <w:rPr>
          <w:rFonts w:ascii="Times New Roman CYR" w:hAnsi="Times New Roman CYR" w:cs="Times New Roman CYR"/>
          <w:sz w:val="20"/>
          <w:szCs w:val="20"/>
        </w:rPr>
        <w:t xml:space="preserve">    </w:t>
      </w:r>
      <w:r w:rsidR="000B1C86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9C03C9">
        <w:rPr>
          <w:rFonts w:ascii="Times New Roman CYR" w:hAnsi="Times New Roman CYR" w:cs="Times New Roman CYR"/>
          <w:sz w:val="28"/>
          <w:szCs w:val="28"/>
        </w:rPr>
        <w:t>Н.</w:t>
      </w:r>
      <w:r w:rsidR="000B1C86">
        <w:rPr>
          <w:rFonts w:ascii="Times New Roman CYR" w:hAnsi="Times New Roman CYR" w:cs="Times New Roman CYR"/>
          <w:sz w:val="28"/>
          <w:szCs w:val="28"/>
        </w:rPr>
        <w:t xml:space="preserve">В. </w:t>
      </w:r>
      <w:proofErr w:type="spellStart"/>
      <w:r w:rsidR="000B1C86">
        <w:rPr>
          <w:rFonts w:ascii="Times New Roman CYR" w:hAnsi="Times New Roman CYR" w:cs="Times New Roman CYR"/>
          <w:sz w:val="28"/>
          <w:szCs w:val="28"/>
        </w:rPr>
        <w:t>Сидикова</w:t>
      </w:r>
      <w:proofErr w:type="spellEnd"/>
    </w:p>
    <w:sectPr w:rsidR="00FF0C15" w:rsidRPr="009C03C9" w:rsidSect="00781B1F">
      <w:headerReference w:type="default" r:id="rId8"/>
      <w:pgSz w:w="12240" w:h="15840"/>
      <w:pgMar w:top="397" w:right="567" w:bottom="170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96" w:rsidRDefault="00E92096" w:rsidP="00781B1F">
      <w:pPr>
        <w:spacing w:after="0" w:line="240" w:lineRule="auto"/>
      </w:pPr>
      <w:r>
        <w:separator/>
      </w:r>
    </w:p>
  </w:endnote>
  <w:endnote w:type="continuationSeparator" w:id="0">
    <w:p w:rsidR="00E92096" w:rsidRDefault="00E92096" w:rsidP="0078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96" w:rsidRDefault="00E92096" w:rsidP="00781B1F">
      <w:pPr>
        <w:spacing w:after="0" w:line="240" w:lineRule="auto"/>
      </w:pPr>
      <w:r>
        <w:separator/>
      </w:r>
    </w:p>
  </w:footnote>
  <w:footnote w:type="continuationSeparator" w:id="0">
    <w:p w:rsidR="00E92096" w:rsidRDefault="00E92096" w:rsidP="0078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F5" w:rsidRDefault="00CE45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BDE">
      <w:rPr>
        <w:noProof/>
      </w:rPr>
      <w:t>2</w:t>
    </w:r>
    <w:r>
      <w:rPr>
        <w:noProof/>
      </w:rPr>
      <w:fldChar w:fldCharType="end"/>
    </w:r>
  </w:p>
  <w:p w:rsidR="006E67F5" w:rsidRDefault="006E67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07C"/>
    <w:multiLevelType w:val="hybridMultilevel"/>
    <w:tmpl w:val="6A6057EE"/>
    <w:lvl w:ilvl="0" w:tplc="987669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0AD514D"/>
    <w:multiLevelType w:val="hybridMultilevel"/>
    <w:tmpl w:val="91B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C15"/>
    <w:rsid w:val="0002053D"/>
    <w:rsid w:val="00052008"/>
    <w:rsid w:val="00052852"/>
    <w:rsid w:val="000700E0"/>
    <w:rsid w:val="00085B54"/>
    <w:rsid w:val="00093F71"/>
    <w:rsid w:val="00097614"/>
    <w:rsid w:val="000B1C86"/>
    <w:rsid w:val="000C088B"/>
    <w:rsid w:val="000C5AC9"/>
    <w:rsid w:val="000D6004"/>
    <w:rsid w:val="000D6306"/>
    <w:rsid w:val="000E7DAF"/>
    <w:rsid w:val="00101C7D"/>
    <w:rsid w:val="0010543A"/>
    <w:rsid w:val="001076B7"/>
    <w:rsid w:val="00152D4A"/>
    <w:rsid w:val="001601DE"/>
    <w:rsid w:val="00183182"/>
    <w:rsid w:val="001A2F37"/>
    <w:rsid w:val="001B18A1"/>
    <w:rsid w:val="001D6862"/>
    <w:rsid w:val="00225AEF"/>
    <w:rsid w:val="00241054"/>
    <w:rsid w:val="00274055"/>
    <w:rsid w:val="00276092"/>
    <w:rsid w:val="002D101D"/>
    <w:rsid w:val="002F09C3"/>
    <w:rsid w:val="002F7D32"/>
    <w:rsid w:val="00300103"/>
    <w:rsid w:val="00302F36"/>
    <w:rsid w:val="00306BDF"/>
    <w:rsid w:val="003135E1"/>
    <w:rsid w:val="00367CBD"/>
    <w:rsid w:val="00370333"/>
    <w:rsid w:val="00373BA9"/>
    <w:rsid w:val="003813A3"/>
    <w:rsid w:val="003C208E"/>
    <w:rsid w:val="003E2309"/>
    <w:rsid w:val="003F60FC"/>
    <w:rsid w:val="00473C0C"/>
    <w:rsid w:val="00491230"/>
    <w:rsid w:val="00491CD3"/>
    <w:rsid w:val="004C54D0"/>
    <w:rsid w:val="004D1015"/>
    <w:rsid w:val="004E7CA4"/>
    <w:rsid w:val="004F3329"/>
    <w:rsid w:val="00530721"/>
    <w:rsid w:val="005513E5"/>
    <w:rsid w:val="00562CC3"/>
    <w:rsid w:val="005843BE"/>
    <w:rsid w:val="00584AE5"/>
    <w:rsid w:val="005B77A9"/>
    <w:rsid w:val="005E7183"/>
    <w:rsid w:val="005F5EF4"/>
    <w:rsid w:val="0060133F"/>
    <w:rsid w:val="00614AD2"/>
    <w:rsid w:val="006220BC"/>
    <w:rsid w:val="00650FC7"/>
    <w:rsid w:val="006857C0"/>
    <w:rsid w:val="006E67F5"/>
    <w:rsid w:val="006F34DE"/>
    <w:rsid w:val="0070592B"/>
    <w:rsid w:val="007240A7"/>
    <w:rsid w:val="00732280"/>
    <w:rsid w:val="00781B1F"/>
    <w:rsid w:val="007B0570"/>
    <w:rsid w:val="007D0A1A"/>
    <w:rsid w:val="007D57F1"/>
    <w:rsid w:val="008023E4"/>
    <w:rsid w:val="00820821"/>
    <w:rsid w:val="00821426"/>
    <w:rsid w:val="008347EC"/>
    <w:rsid w:val="0084501C"/>
    <w:rsid w:val="00851E5C"/>
    <w:rsid w:val="008C15D8"/>
    <w:rsid w:val="008D73EB"/>
    <w:rsid w:val="008E45ED"/>
    <w:rsid w:val="00900629"/>
    <w:rsid w:val="00907B9A"/>
    <w:rsid w:val="009A6031"/>
    <w:rsid w:val="009C03C9"/>
    <w:rsid w:val="009D3440"/>
    <w:rsid w:val="00A06B8B"/>
    <w:rsid w:val="00A60AA9"/>
    <w:rsid w:val="00A61E77"/>
    <w:rsid w:val="00A62214"/>
    <w:rsid w:val="00A92BC3"/>
    <w:rsid w:val="00A938D5"/>
    <w:rsid w:val="00A97702"/>
    <w:rsid w:val="00AA18E9"/>
    <w:rsid w:val="00AE6BDE"/>
    <w:rsid w:val="00B06149"/>
    <w:rsid w:val="00B134C2"/>
    <w:rsid w:val="00B36BC4"/>
    <w:rsid w:val="00B57481"/>
    <w:rsid w:val="00B61CF6"/>
    <w:rsid w:val="00B919ED"/>
    <w:rsid w:val="00C34F4A"/>
    <w:rsid w:val="00C56AF5"/>
    <w:rsid w:val="00C620FE"/>
    <w:rsid w:val="00CA0515"/>
    <w:rsid w:val="00CB3935"/>
    <w:rsid w:val="00CC3E56"/>
    <w:rsid w:val="00CE45E4"/>
    <w:rsid w:val="00D43A5C"/>
    <w:rsid w:val="00D75AF6"/>
    <w:rsid w:val="00D776A8"/>
    <w:rsid w:val="00D80670"/>
    <w:rsid w:val="00DE33D7"/>
    <w:rsid w:val="00E06564"/>
    <w:rsid w:val="00E07E07"/>
    <w:rsid w:val="00E40D79"/>
    <w:rsid w:val="00E51343"/>
    <w:rsid w:val="00E52EA1"/>
    <w:rsid w:val="00E663FD"/>
    <w:rsid w:val="00E92096"/>
    <w:rsid w:val="00EA6E52"/>
    <w:rsid w:val="00EE5557"/>
    <w:rsid w:val="00F13AA8"/>
    <w:rsid w:val="00F44973"/>
    <w:rsid w:val="00F51F5B"/>
    <w:rsid w:val="00F80B2F"/>
    <w:rsid w:val="00F95577"/>
    <w:rsid w:val="00FA01E3"/>
    <w:rsid w:val="00FA0E9A"/>
    <w:rsid w:val="00FA1BE0"/>
    <w:rsid w:val="00FA496C"/>
    <w:rsid w:val="00FA7C91"/>
    <w:rsid w:val="00FB03A1"/>
    <w:rsid w:val="00FB2E8A"/>
    <w:rsid w:val="00FC03D3"/>
    <w:rsid w:val="00FF0C15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3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BC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36BC4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81B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1B1F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781B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1B1F"/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B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8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Арх4</dc:creator>
  <cp:lastModifiedBy>user</cp:lastModifiedBy>
  <cp:revision>23</cp:revision>
  <cp:lastPrinted>2025-02-13T06:55:00Z</cp:lastPrinted>
  <dcterms:created xsi:type="dcterms:W3CDTF">2020-01-27T10:14:00Z</dcterms:created>
  <dcterms:modified xsi:type="dcterms:W3CDTF">2025-02-21T07:05:00Z</dcterms:modified>
</cp:coreProperties>
</file>