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01" w:rsidRDefault="000F3C01" w:rsidP="000F3C01">
      <w:pPr>
        <w:ind w:right="2"/>
        <w:jc w:val="center"/>
      </w:pPr>
      <w:r>
        <w:rPr>
          <w:noProof/>
        </w:rPr>
        <w:drawing>
          <wp:inline distT="0" distB="0" distL="0" distR="0" wp14:anchorId="577007CE" wp14:editId="7FE83F7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C01" w:rsidRDefault="000F3C01" w:rsidP="000F3C01">
      <w:pPr>
        <w:shd w:val="clear" w:color="auto" w:fill="FFFFFF"/>
        <w:spacing w:before="86"/>
        <w:ind w:right="10"/>
        <w:jc w:val="center"/>
      </w:pPr>
    </w:p>
    <w:p w:rsidR="000F3C01" w:rsidRPr="00BE0F24" w:rsidRDefault="000F3C01" w:rsidP="000F3C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F3C01" w:rsidRPr="00BE0F24" w:rsidRDefault="000F3C01" w:rsidP="000F3C0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F3C01" w:rsidRPr="00BE0F24" w:rsidRDefault="000F3C01" w:rsidP="000F3C0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F3C01" w:rsidRPr="00A87823" w:rsidRDefault="000F3C01" w:rsidP="000F3C0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9.02.2021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91</w:t>
      </w:r>
    </w:p>
    <w:p w:rsidR="000F3C01" w:rsidRDefault="000F3C01" w:rsidP="000F3C0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F0EDD" w:rsidRDefault="001F0EDD">
      <w:pPr>
        <w:rPr>
          <w:sz w:val="28"/>
        </w:rPr>
      </w:pPr>
    </w:p>
    <w:p w:rsidR="007D184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условно </w:t>
      </w:r>
      <w:proofErr w:type="gramStart"/>
      <w:r w:rsidR="00FB3A6C">
        <w:rPr>
          <w:b/>
          <w:sz w:val="28"/>
          <w:szCs w:val="28"/>
        </w:rPr>
        <w:t>разрешенный</w:t>
      </w:r>
      <w:proofErr w:type="gramEnd"/>
    </w:p>
    <w:p w:rsidR="007D184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</w:t>
      </w:r>
    </w:p>
    <w:p w:rsidR="007D1846" w:rsidRDefault="00D5032A" w:rsidP="006E79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расположенных</w:t>
      </w:r>
      <w:proofErr w:type="gramEnd"/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территории</w:t>
      </w:r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92E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92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E17">
        <w:rPr>
          <w:rFonts w:ascii="Times New Roman" w:hAnsi="Times New Roman" w:cs="Times New Roman"/>
          <w:sz w:val="28"/>
          <w:szCs w:val="28"/>
        </w:rPr>
        <w:t>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892A33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892A3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от </w:t>
      </w:r>
      <w:r w:rsidR="00711854">
        <w:rPr>
          <w:rFonts w:ascii="Times New Roman" w:hAnsi="Times New Roman" w:cs="Times New Roman"/>
          <w:sz w:val="28"/>
          <w:szCs w:val="28"/>
        </w:rPr>
        <w:t>22 января 2021</w:t>
      </w:r>
      <w:r w:rsidR="00857860" w:rsidRPr="00892A3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92A33">
        <w:rPr>
          <w:rFonts w:ascii="Times New Roman" w:hAnsi="Times New Roman" w:cs="Times New Roman"/>
          <w:sz w:val="28"/>
          <w:szCs w:val="28"/>
        </w:rPr>
        <w:t>.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 № </w:t>
      </w:r>
      <w:r w:rsidR="00711854">
        <w:rPr>
          <w:rFonts w:ascii="Times New Roman" w:hAnsi="Times New Roman" w:cs="Times New Roman"/>
          <w:sz w:val="28"/>
          <w:szCs w:val="28"/>
        </w:rPr>
        <w:t>27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</w:t>
      </w:r>
      <w:r w:rsidR="00ED72B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«Предоставление разрешения на условно разрешенный вид использования</w:t>
      </w:r>
      <w:proofErr w:type="gramEnd"/>
      <w:r w:rsidR="00ED72B2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строительства», утвержденный постановлением администрации Тимашевского городского поселения Тимашевского района от 27 марта 2020 г.</w:t>
      </w:r>
      <w:r w:rsidR="00014C84">
        <w:rPr>
          <w:rFonts w:ascii="Times New Roman" w:hAnsi="Times New Roman" w:cs="Times New Roman"/>
          <w:sz w:val="28"/>
          <w:szCs w:val="28"/>
        </w:rPr>
        <w:t xml:space="preserve"> № 283</w:t>
      </w:r>
      <w:r w:rsidR="008E0FFD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  от 6 мая 2020 г. № 368)</w:t>
      </w:r>
      <w:r w:rsidR="00ED72B2">
        <w:rPr>
          <w:rFonts w:ascii="Times New Roman" w:hAnsi="Times New Roman" w:cs="Times New Roman"/>
          <w:sz w:val="28"/>
          <w:szCs w:val="28"/>
        </w:rPr>
        <w:t>,</w:t>
      </w:r>
      <w:r w:rsidR="008E3C1F" w:rsidRPr="005E736B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</w:t>
      </w:r>
      <w:r w:rsidR="00AE2414">
        <w:rPr>
          <w:rFonts w:ascii="Times New Roman" w:hAnsi="Times New Roman" w:cs="Times New Roman"/>
          <w:sz w:val="28"/>
          <w:szCs w:val="28"/>
        </w:rPr>
        <w:t xml:space="preserve"> </w:t>
      </w:r>
      <w:r w:rsidR="008E0FF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711854">
        <w:rPr>
          <w:rFonts w:ascii="Times New Roman" w:hAnsi="Times New Roman" w:cs="Times New Roman"/>
          <w:sz w:val="28"/>
          <w:szCs w:val="28"/>
        </w:rPr>
        <w:t>8 февраля 2021</w:t>
      </w:r>
      <w:r w:rsidR="007D1846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D72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я ю:</w:t>
      </w:r>
    </w:p>
    <w:p w:rsidR="00DA360F" w:rsidRPr="005E736B" w:rsidRDefault="00DA360F" w:rsidP="00A2397E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F50FAE" w:rsidRPr="001F3EB7" w:rsidRDefault="00F50FAE" w:rsidP="00F50FA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="00711854">
        <w:rPr>
          <w:rFonts w:ascii="Times New Roman" w:hAnsi="Times New Roman" w:cs="Times New Roman"/>
          <w:sz w:val="28"/>
          <w:szCs w:val="28"/>
        </w:rPr>
        <w:t>Анцевой</w:t>
      </w:r>
      <w:proofErr w:type="spellEnd"/>
      <w:r w:rsidR="00711854">
        <w:rPr>
          <w:rFonts w:ascii="Times New Roman" w:hAnsi="Times New Roman" w:cs="Times New Roman"/>
          <w:sz w:val="28"/>
          <w:szCs w:val="28"/>
        </w:rPr>
        <w:t xml:space="preserve"> Елене Владимировне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711854">
        <w:rPr>
          <w:rFonts w:ascii="Times New Roman" w:hAnsi="Times New Roman" w:cs="Times New Roman"/>
          <w:sz w:val="28"/>
          <w:szCs w:val="28"/>
        </w:rPr>
        <w:t>0308003:72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71185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СОТ «</w:t>
      </w:r>
      <w:r w:rsidR="00711854">
        <w:rPr>
          <w:rFonts w:ascii="Times New Roman" w:hAnsi="Times New Roman" w:cs="Times New Roman"/>
          <w:sz w:val="28"/>
          <w:szCs w:val="28"/>
        </w:rPr>
        <w:t>Локомотив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71185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711854">
        <w:rPr>
          <w:rFonts w:ascii="Times New Roman" w:hAnsi="Times New Roman" w:cs="Times New Roman"/>
          <w:sz w:val="28"/>
          <w:szCs w:val="28"/>
        </w:rPr>
        <w:t>49</w:t>
      </w:r>
      <w:r w:rsidR="00CA14CE">
        <w:rPr>
          <w:rFonts w:ascii="Times New Roman" w:hAnsi="Times New Roman" w:cs="Times New Roman"/>
          <w:sz w:val="28"/>
          <w:szCs w:val="28"/>
        </w:rPr>
        <w:t>,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F50FAE" w:rsidRPr="001F3EB7" w:rsidRDefault="00F50FAE" w:rsidP="00F50FA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711854">
        <w:rPr>
          <w:rFonts w:ascii="Times New Roman" w:hAnsi="Times New Roman" w:cs="Times New Roman"/>
          <w:sz w:val="28"/>
          <w:szCs w:val="28"/>
        </w:rPr>
        <w:t>Гниденко Оксане Владимировне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0307045:</w:t>
      </w:r>
      <w:r w:rsidR="00711854">
        <w:rPr>
          <w:rFonts w:ascii="Times New Roman" w:hAnsi="Times New Roman" w:cs="Times New Roman"/>
          <w:sz w:val="28"/>
          <w:szCs w:val="28"/>
        </w:rPr>
        <w:t>1313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F3EB7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>
        <w:rPr>
          <w:rFonts w:ascii="Times New Roman" w:hAnsi="Times New Roman" w:cs="Times New Roman"/>
          <w:sz w:val="28"/>
          <w:szCs w:val="28"/>
        </w:rPr>
        <w:t xml:space="preserve">СОТ «Индустриальный», </w:t>
      </w:r>
      <w:r w:rsidR="0071185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711854">
        <w:rPr>
          <w:rFonts w:ascii="Times New Roman" w:hAnsi="Times New Roman" w:cs="Times New Roman"/>
          <w:sz w:val="28"/>
          <w:szCs w:val="28"/>
        </w:rPr>
        <w:t>597</w:t>
      </w:r>
      <w:r w:rsidR="00CA14CE">
        <w:rPr>
          <w:rFonts w:ascii="Times New Roman" w:hAnsi="Times New Roman" w:cs="Times New Roman"/>
          <w:sz w:val="28"/>
          <w:szCs w:val="28"/>
        </w:rPr>
        <w:t>,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1F3EB7">
        <w:rPr>
          <w:rFonts w:ascii="Times New Roman" w:hAnsi="Times New Roman" w:cs="Times New Roman"/>
          <w:sz w:val="28"/>
          <w:szCs w:val="28"/>
        </w:rPr>
        <w:t>»</w:t>
      </w:r>
      <w:r w:rsidR="00CA14CE"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A2397E">
      <w:pPr>
        <w:pStyle w:val="a6"/>
        <w:tabs>
          <w:tab w:val="left" w:pos="10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711854">
        <w:rPr>
          <w:rFonts w:ascii="Times New Roman" w:hAnsi="Times New Roman" w:cs="Times New Roman"/>
          <w:sz w:val="28"/>
          <w:szCs w:val="28"/>
        </w:rPr>
        <w:t>2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14464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E45E9A">
        <w:rPr>
          <w:rFonts w:ascii="Times New Roman" w:hAnsi="Times New Roman" w:cs="Times New Roman"/>
          <w:sz w:val="28"/>
          <w:szCs w:val="28"/>
        </w:rPr>
        <w:t>Сысоев</w:t>
      </w:r>
      <w:r w:rsidR="00C14464">
        <w:rPr>
          <w:rFonts w:ascii="Times New Roman" w:hAnsi="Times New Roman" w:cs="Times New Roman"/>
          <w:sz w:val="28"/>
          <w:szCs w:val="28"/>
        </w:rPr>
        <w:t xml:space="preserve">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A2397E" w:rsidP="00A2397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CA14CE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</w:t>
      </w:r>
      <w:r w:rsidR="00CA14CE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5D7514" w:rsidRDefault="00CD0BE1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</w:p>
    <w:p w:rsidR="001748F0" w:rsidRDefault="001748F0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50FAE" w:rsidRDefault="00F50FAE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D5ECD" w:rsidRDefault="00AD5ECD" w:rsidP="009A4D1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A4D1C" w:rsidRPr="009A4D1C" w:rsidRDefault="00AD5ECD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A4D1C" w:rsidRPr="009A4D1C">
        <w:rPr>
          <w:sz w:val="28"/>
          <w:szCs w:val="28"/>
        </w:rPr>
        <w:t xml:space="preserve"> Тимашевского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</w:t>
      </w:r>
      <w:r w:rsidR="00A2397E">
        <w:rPr>
          <w:sz w:val="28"/>
          <w:szCs w:val="28"/>
        </w:rPr>
        <w:t>Н.</w:t>
      </w:r>
      <w:r w:rsidR="00AD5ECD">
        <w:rPr>
          <w:sz w:val="28"/>
          <w:szCs w:val="28"/>
        </w:rPr>
        <w:t>В</w:t>
      </w:r>
      <w:r w:rsidR="00C14464">
        <w:rPr>
          <w:sz w:val="28"/>
          <w:szCs w:val="28"/>
        </w:rPr>
        <w:t>.</w:t>
      </w:r>
      <w:r w:rsidR="00A2397E">
        <w:rPr>
          <w:sz w:val="28"/>
          <w:szCs w:val="28"/>
        </w:rPr>
        <w:t xml:space="preserve"> </w:t>
      </w:r>
      <w:proofErr w:type="spellStart"/>
      <w:r w:rsidR="00AD5ECD">
        <w:rPr>
          <w:sz w:val="28"/>
          <w:szCs w:val="28"/>
        </w:rPr>
        <w:t>Сидикова</w:t>
      </w:r>
      <w:proofErr w:type="spellEnd"/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F50FAE" w:rsidRDefault="00F50FAE" w:rsidP="0053064E">
      <w:pPr>
        <w:jc w:val="center"/>
        <w:rPr>
          <w:b/>
          <w:sz w:val="28"/>
          <w:szCs w:val="28"/>
        </w:rPr>
      </w:pPr>
    </w:p>
    <w:p w:rsidR="00D13948" w:rsidRDefault="00D13948" w:rsidP="0053064E">
      <w:pPr>
        <w:jc w:val="center"/>
        <w:rPr>
          <w:b/>
          <w:sz w:val="28"/>
          <w:szCs w:val="28"/>
        </w:rPr>
      </w:pPr>
    </w:p>
    <w:p w:rsidR="00CA14CE" w:rsidRDefault="00CA14CE" w:rsidP="0053064E">
      <w:pPr>
        <w:jc w:val="center"/>
        <w:rPr>
          <w:b/>
          <w:sz w:val="28"/>
          <w:szCs w:val="28"/>
        </w:rPr>
      </w:pPr>
    </w:p>
    <w:sectPr w:rsidR="00CA14CE" w:rsidSect="001542F6">
      <w:headerReference w:type="default" r:id="rId9"/>
      <w:pgSz w:w="11906" w:h="16838"/>
      <w:pgMar w:top="1134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895" w:rsidRDefault="009C0895" w:rsidP="00241D90">
      <w:r>
        <w:separator/>
      </w:r>
    </w:p>
  </w:endnote>
  <w:endnote w:type="continuationSeparator" w:id="0">
    <w:p w:rsidR="009C0895" w:rsidRDefault="009C0895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895" w:rsidRDefault="009C0895" w:rsidP="00241D90">
      <w:r>
        <w:separator/>
      </w:r>
    </w:p>
  </w:footnote>
  <w:footnote w:type="continuationSeparator" w:id="0">
    <w:p w:rsidR="009C0895" w:rsidRDefault="009C0895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533F9B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F3C01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4C84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59C5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3C01"/>
    <w:rsid w:val="00104BF0"/>
    <w:rsid w:val="00105682"/>
    <w:rsid w:val="00107751"/>
    <w:rsid w:val="001140F7"/>
    <w:rsid w:val="001156FC"/>
    <w:rsid w:val="00116F58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542F6"/>
    <w:rsid w:val="0016668D"/>
    <w:rsid w:val="0016781C"/>
    <w:rsid w:val="00172B9B"/>
    <w:rsid w:val="001748F0"/>
    <w:rsid w:val="00175E3C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62D6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3465"/>
    <w:rsid w:val="002136F6"/>
    <w:rsid w:val="002142AF"/>
    <w:rsid w:val="00215CAE"/>
    <w:rsid w:val="00226EBA"/>
    <w:rsid w:val="00231569"/>
    <w:rsid w:val="00232E6C"/>
    <w:rsid w:val="002350EA"/>
    <w:rsid w:val="002360FA"/>
    <w:rsid w:val="00241D90"/>
    <w:rsid w:val="00244A59"/>
    <w:rsid w:val="0024617C"/>
    <w:rsid w:val="00247B3F"/>
    <w:rsid w:val="0025244B"/>
    <w:rsid w:val="00254B61"/>
    <w:rsid w:val="002564DA"/>
    <w:rsid w:val="00263A83"/>
    <w:rsid w:val="00263CC2"/>
    <w:rsid w:val="00267B4A"/>
    <w:rsid w:val="002759DE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C7613"/>
    <w:rsid w:val="002D22BF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0A78"/>
    <w:rsid w:val="003B162F"/>
    <w:rsid w:val="003B3B2A"/>
    <w:rsid w:val="003B5148"/>
    <w:rsid w:val="003B7C41"/>
    <w:rsid w:val="003C1FDF"/>
    <w:rsid w:val="003C3995"/>
    <w:rsid w:val="003C3A95"/>
    <w:rsid w:val="003C660D"/>
    <w:rsid w:val="003D3A16"/>
    <w:rsid w:val="003D7748"/>
    <w:rsid w:val="003F21CA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B7F25"/>
    <w:rsid w:val="004C220B"/>
    <w:rsid w:val="004C26A9"/>
    <w:rsid w:val="004C293D"/>
    <w:rsid w:val="004C2F51"/>
    <w:rsid w:val="004C70A4"/>
    <w:rsid w:val="004D0034"/>
    <w:rsid w:val="004D686E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33F9B"/>
    <w:rsid w:val="005359E3"/>
    <w:rsid w:val="00541373"/>
    <w:rsid w:val="00541D00"/>
    <w:rsid w:val="00544C39"/>
    <w:rsid w:val="00546A4D"/>
    <w:rsid w:val="00552AFD"/>
    <w:rsid w:val="00556FBB"/>
    <w:rsid w:val="0056037B"/>
    <w:rsid w:val="005632E1"/>
    <w:rsid w:val="00563697"/>
    <w:rsid w:val="00563D3A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129F"/>
    <w:rsid w:val="00604319"/>
    <w:rsid w:val="006055A3"/>
    <w:rsid w:val="00611317"/>
    <w:rsid w:val="006134C9"/>
    <w:rsid w:val="0061377B"/>
    <w:rsid w:val="00616053"/>
    <w:rsid w:val="00617FA9"/>
    <w:rsid w:val="00622F29"/>
    <w:rsid w:val="00625255"/>
    <w:rsid w:val="00625374"/>
    <w:rsid w:val="00632D63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2F82"/>
    <w:rsid w:val="00683354"/>
    <w:rsid w:val="00683802"/>
    <w:rsid w:val="0068718B"/>
    <w:rsid w:val="00692C91"/>
    <w:rsid w:val="006938C7"/>
    <w:rsid w:val="006945B9"/>
    <w:rsid w:val="00696A4B"/>
    <w:rsid w:val="006976AC"/>
    <w:rsid w:val="00697873"/>
    <w:rsid w:val="006A0940"/>
    <w:rsid w:val="006A21C0"/>
    <w:rsid w:val="006A6806"/>
    <w:rsid w:val="006A7DA3"/>
    <w:rsid w:val="006B0AD7"/>
    <w:rsid w:val="006B299C"/>
    <w:rsid w:val="006B2BD8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1854"/>
    <w:rsid w:val="00712662"/>
    <w:rsid w:val="0071736B"/>
    <w:rsid w:val="007204E3"/>
    <w:rsid w:val="007239E9"/>
    <w:rsid w:val="00725381"/>
    <w:rsid w:val="00726E45"/>
    <w:rsid w:val="00731B89"/>
    <w:rsid w:val="007332E2"/>
    <w:rsid w:val="00734192"/>
    <w:rsid w:val="00734FC4"/>
    <w:rsid w:val="00736148"/>
    <w:rsid w:val="00737B3D"/>
    <w:rsid w:val="00742718"/>
    <w:rsid w:val="00743504"/>
    <w:rsid w:val="00745BFD"/>
    <w:rsid w:val="007520CA"/>
    <w:rsid w:val="00760DD2"/>
    <w:rsid w:val="00765C4D"/>
    <w:rsid w:val="00767158"/>
    <w:rsid w:val="0077261D"/>
    <w:rsid w:val="00772AB1"/>
    <w:rsid w:val="00776A9C"/>
    <w:rsid w:val="0078079A"/>
    <w:rsid w:val="0078277D"/>
    <w:rsid w:val="00783DCC"/>
    <w:rsid w:val="00784E05"/>
    <w:rsid w:val="00785E1E"/>
    <w:rsid w:val="00786702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1846"/>
    <w:rsid w:val="007D62A3"/>
    <w:rsid w:val="007E153B"/>
    <w:rsid w:val="007E3F26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B29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92A33"/>
    <w:rsid w:val="008A0D5F"/>
    <w:rsid w:val="008A1CB3"/>
    <w:rsid w:val="008A36ED"/>
    <w:rsid w:val="008A43AC"/>
    <w:rsid w:val="008A6531"/>
    <w:rsid w:val="008A7B7E"/>
    <w:rsid w:val="008B2CF0"/>
    <w:rsid w:val="008B6F2C"/>
    <w:rsid w:val="008C6EDD"/>
    <w:rsid w:val="008D37B3"/>
    <w:rsid w:val="008D43EA"/>
    <w:rsid w:val="008D5659"/>
    <w:rsid w:val="008D61C5"/>
    <w:rsid w:val="008E0FFD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17A96"/>
    <w:rsid w:val="0092453E"/>
    <w:rsid w:val="0092563A"/>
    <w:rsid w:val="009425CA"/>
    <w:rsid w:val="009455B0"/>
    <w:rsid w:val="009517FB"/>
    <w:rsid w:val="00955C1E"/>
    <w:rsid w:val="0096064D"/>
    <w:rsid w:val="0096139E"/>
    <w:rsid w:val="00964EE4"/>
    <w:rsid w:val="009770BE"/>
    <w:rsid w:val="00980CE5"/>
    <w:rsid w:val="00986A51"/>
    <w:rsid w:val="009902CE"/>
    <w:rsid w:val="0099670E"/>
    <w:rsid w:val="00997D61"/>
    <w:rsid w:val="009A323B"/>
    <w:rsid w:val="009A4D1C"/>
    <w:rsid w:val="009A6DE3"/>
    <w:rsid w:val="009B1474"/>
    <w:rsid w:val="009B1FE6"/>
    <w:rsid w:val="009C0895"/>
    <w:rsid w:val="009C21CD"/>
    <w:rsid w:val="009C407D"/>
    <w:rsid w:val="009C4DF2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0654F"/>
    <w:rsid w:val="00A13A45"/>
    <w:rsid w:val="00A233BC"/>
    <w:rsid w:val="00A2397E"/>
    <w:rsid w:val="00A23E5C"/>
    <w:rsid w:val="00A25022"/>
    <w:rsid w:val="00A31045"/>
    <w:rsid w:val="00A40706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D5ECD"/>
    <w:rsid w:val="00AE2414"/>
    <w:rsid w:val="00AE3C0D"/>
    <w:rsid w:val="00AE6B1A"/>
    <w:rsid w:val="00AE75D1"/>
    <w:rsid w:val="00AF1E80"/>
    <w:rsid w:val="00AF250F"/>
    <w:rsid w:val="00AF7DFB"/>
    <w:rsid w:val="00B002E2"/>
    <w:rsid w:val="00B00817"/>
    <w:rsid w:val="00B01377"/>
    <w:rsid w:val="00B0439C"/>
    <w:rsid w:val="00B0504C"/>
    <w:rsid w:val="00B21BED"/>
    <w:rsid w:val="00B225E1"/>
    <w:rsid w:val="00B259F9"/>
    <w:rsid w:val="00B26A41"/>
    <w:rsid w:val="00B347C7"/>
    <w:rsid w:val="00B360B0"/>
    <w:rsid w:val="00B365ED"/>
    <w:rsid w:val="00B36D88"/>
    <w:rsid w:val="00B4052B"/>
    <w:rsid w:val="00B40A63"/>
    <w:rsid w:val="00B410A7"/>
    <w:rsid w:val="00B42642"/>
    <w:rsid w:val="00B439DA"/>
    <w:rsid w:val="00B6177B"/>
    <w:rsid w:val="00B6213F"/>
    <w:rsid w:val="00B63101"/>
    <w:rsid w:val="00B678C6"/>
    <w:rsid w:val="00B72F77"/>
    <w:rsid w:val="00B76FBB"/>
    <w:rsid w:val="00B771D0"/>
    <w:rsid w:val="00B7782C"/>
    <w:rsid w:val="00B84AF5"/>
    <w:rsid w:val="00B873F7"/>
    <w:rsid w:val="00B93C16"/>
    <w:rsid w:val="00BA4CCF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64"/>
    <w:rsid w:val="00C14488"/>
    <w:rsid w:val="00C1749C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42F99"/>
    <w:rsid w:val="00C53CE0"/>
    <w:rsid w:val="00C61137"/>
    <w:rsid w:val="00C742BD"/>
    <w:rsid w:val="00C74CD7"/>
    <w:rsid w:val="00C77AFF"/>
    <w:rsid w:val="00C81E41"/>
    <w:rsid w:val="00C828BA"/>
    <w:rsid w:val="00C85F46"/>
    <w:rsid w:val="00C93B9F"/>
    <w:rsid w:val="00CA1343"/>
    <w:rsid w:val="00CA14CE"/>
    <w:rsid w:val="00CA2D05"/>
    <w:rsid w:val="00CA3B14"/>
    <w:rsid w:val="00CA5BD2"/>
    <w:rsid w:val="00CA6668"/>
    <w:rsid w:val="00CB0068"/>
    <w:rsid w:val="00CB71D5"/>
    <w:rsid w:val="00CD0BE1"/>
    <w:rsid w:val="00CD3791"/>
    <w:rsid w:val="00CF585B"/>
    <w:rsid w:val="00CF585D"/>
    <w:rsid w:val="00CF7A2B"/>
    <w:rsid w:val="00D03CB5"/>
    <w:rsid w:val="00D10E85"/>
    <w:rsid w:val="00D13948"/>
    <w:rsid w:val="00D14821"/>
    <w:rsid w:val="00D159CB"/>
    <w:rsid w:val="00D16560"/>
    <w:rsid w:val="00D20537"/>
    <w:rsid w:val="00D257B0"/>
    <w:rsid w:val="00D354FE"/>
    <w:rsid w:val="00D367CD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B29FC"/>
    <w:rsid w:val="00DB4241"/>
    <w:rsid w:val="00DB49D5"/>
    <w:rsid w:val="00DB5B59"/>
    <w:rsid w:val="00DB784D"/>
    <w:rsid w:val="00DB7F7A"/>
    <w:rsid w:val="00DC1F66"/>
    <w:rsid w:val="00DD1102"/>
    <w:rsid w:val="00DD179F"/>
    <w:rsid w:val="00DD65E2"/>
    <w:rsid w:val="00DE2C33"/>
    <w:rsid w:val="00DF19E0"/>
    <w:rsid w:val="00DF41C1"/>
    <w:rsid w:val="00DF6B51"/>
    <w:rsid w:val="00E01701"/>
    <w:rsid w:val="00E01E58"/>
    <w:rsid w:val="00E0632E"/>
    <w:rsid w:val="00E15691"/>
    <w:rsid w:val="00E1594C"/>
    <w:rsid w:val="00E255B0"/>
    <w:rsid w:val="00E27CB5"/>
    <w:rsid w:val="00E320D3"/>
    <w:rsid w:val="00E45E9A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3CFF"/>
    <w:rsid w:val="00ED524B"/>
    <w:rsid w:val="00ED72B2"/>
    <w:rsid w:val="00EE02AC"/>
    <w:rsid w:val="00EE30CA"/>
    <w:rsid w:val="00EE78D1"/>
    <w:rsid w:val="00EF3120"/>
    <w:rsid w:val="00EF315D"/>
    <w:rsid w:val="00EF5BD6"/>
    <w:rsid w:val="00F02F4F"/>
    <w:rsid w:val="00F10F19"/>
    <w:rsid w:val="00F201A1"/>
    <w:rsid w:val="00F2097D"/>
    <w:rsid w:val="00F24E97"/>
    <w:rsid w:val="00F269E3"/>
    <w:rsid w:val="00F3162C"/>
    <w:rsid w:val="00F31C49"/>
    <w:rsid w:val="00F34EA6"/>
    <w:rsid w:val="00F36730"/>
    <w:rsid w:val="00F42111"/>
    <w:rsid w:val="00F47709"/>
    <w:rsid w:val="00F50FAE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B9702-255F-4111-84D3-DF56C090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100</cp:revision>
  <cp:lastPrinted>2020-02-18T07:04:00Z</cp:lastPrinted>
  <dcterms:created xsi:type="dcterms:W3CDTF">2019-01-17T12:32:00Z</dcterms:created>
  <dcterms:modified xsi:type="dcterms:W3CDTF">2021-02-15T13:05:00Z</dcterms:modified>
</cp:coreProperties>
</file>