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5B" w:rsidRPr="00585C49" w:rsidRDefault="000C4B5B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745A7B" w:rsidRPr="0062386D" w:rsidRDefault="00745A7B" w:rsidP="00634FC0">
      <w:pPr>
        <w:pStyle w:val="ConsNormal"/>
        <w:ind w:right="0" w:firstLine="0"/>
        <w:jc w:val="center"/>
        <w:rPr>
          <w:b/>
          <w:sz w:val="32"/>
          <w:szCs w:val="32"/>
        </w:rPr>
      </w:pPr>
      <w:r w:rsidRPr="0062386D">
        <w:rPr>
          <w:b/>
          <w:sz w:val="32"/>
          <w:szCs w:val="32"/>
        </w:rPr>
        <w:t>О внесении изменений в решение Совета Тимашевского</w:t>
      </w:r>
    </w:p>
    <w:p w:rsidR="00745A7B" w:rsidRPr="0062386D" w:rsidRDefault="00745A7B" w:rsidP="00634FC0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62386D">
        <w:rPr>
          <w:b/>
          <w:sz w:val="32"/>
          <w:szCs w:val="32"/>
        </w:rPr>
        <w:t>городского поселения Тимашевского района от 1</w:t>
      </w:r>
      <w:r w:rsidR="006344DB" w:rsidRPr="0062386D">
        <w:rPr>
          <w:b/>
          <w:sz w:val="32"/>
          <w:szCs w:val="32"/>
        </w:rPr>
        <w:t>7</w:t>
      </w:r>
      <w:r w:rsidRPr="0062386D">
        <w:rPr>
          <w:b/>
          <w:sz w:val="32"/>
          <w:szCs w:val="32"/>
        </w:rPr>
        <w:t xml:space="preserve"> декабря20</w:t>
      </w:r>
      <w:r w:rsidR="00206255" w:rsidRPr="0062386D">
        <w:rPr>
          <w:b/>
          <w:sz w:val="32"/>
          <w:szCs w:val="32"/>
        </w:rPr>
        <w:t>1</w:t>
      </w:r>
      <w:r w:rsidR="006344DB" w:rsidRPr="0062386D">
        <w:rPr>
          <w:b/>
          <w:sz w:val="32"/>
          <w:szCs w:val="32"/>
        </w:rPr>
        <w:t>3</w:t>
      </w:r>
      <w:r w:rsidRPr="0062386D">
        <w:rPr>
          <w:b/>
          <w:sz w:val="32"/>
          <w:szCs w:val="32"/>
        </w:rPr>
        <w:t xml:space="preserve"> года № </w:t>
      </w:r>
      <w:r w:rsidR="00391351" w:rsidRPr="0062386D">
        <w:rPr>
          <w:b/>
          <w:sz w:val="32"/>
          <w:szCs w:val="32"/>
        </w:rPr>
        <w:t>304</w:t>
      </w:r>
      <w:r w:rsidRPr="0062386D">
        <w:rPr>
          <w:b/>
          <w:sz w:val="32"/>
          <w:szCs w:val="32"/>
        </w:rPr>
        <w:t xml:space="preserve"> «О бюджет</w:t>
      </w:r>
      <w:r w:rsidR="003F3D8F" w:rsidRPr="0062386D">
        <w:rPr>
          <w:b/>
          <w:sz w:val="32"/>
          <w:szCs w:val="32"/>
        </w:rPr>
        <w:t>е</w:t>
      </w:r>
      <w:r w:rsidR="00FF4411" w:rsidRPr="0062386D">
        <w:rPr>
          <w:b/>
          <w:sz w:val="32"/>
          <w:szCs w:val="32"/>
        </w:rPr>
        <w:t xml:space="preserve"> </w:t>
      </w:r>
      <w:r w:rsidRPr="0062386D">
        <w:rPr>
          <w:b/>
          <w:sz w:val="32"/>
          <w:szCs w:val="32"/>
        </w:rPr>
        <w:t>Тимашевского городского</w:t>
      </w:r>
      <w:r w:rsidR="00FF4411" w:rsidRPr="0062386D">
        <w:rPr>
          <w:b/>
          <w:sz w:val="32"/>
          <w:szCs w:val="32"/>
        </w:rPr>
        <w:t xml:space="preserve"> </w:t>
      </w:r>
      <w:r w:rsidR="000F54E7" w:rsidRPr="0062386D">
        <w:rPr>
          <w:b/>
          <w:sz w:val="32"/>
          <w:szCs w:val="32"/>
        </w:rPr>
        <w:t>п</w:t>
      </w:r>
      <w:r w:rsidRPr="0062386D">
        <w:rPr>
          <w:b/>
          <w:sz w:val="32"/>
          <w:szCs w:val="32"/>
        </w:rPr>
        <w:t>оселения</w:t>
      </w:r>
      <w:r w:rsidR="00FF4411" w:rsidRPr="0062386D">
        <w:rPr>
          <w:b/>
          <w:sz w:val="32"/>
          <w:szCs w:val="32"/>
        </w:rPr>
        <w:t xml:space="preserve"> </w:t>
      </w:r>
      <w:r w:rsidRPr="0062386D">
        <w:rPr>
          <w:b/>
          <w:sz w:val="32"/>
          <w:szCs w:val="32"/>
        </w:rPr>
        <w:t>Тимашевского района на 20</w:t>
      </w:r>
      <w:r w:rsidR="003F3D8F" w:rsidRPr="0062386D">
        <w:rPr>
          <w:b/>
          <w:sz w:val="32"/>
          <w:szCs w:val="32"/>
        </w:rPr>
        <w:t>1</w:t>
      </w:r>
      <w:r w:rsidR="006344DB" w:rsidRPr="0062386D">
        <w:rPr>
          <w:b/>
          <w:sz w:val="32"/>
          <w:szCs w:val="32"/>
        </w:rPr>
        <w:t>4</w:t>
      </w:r>
      <w:r w:rsidRPr="0062386D">
        <w:rPr>
          <w:b/>
          <w:sz w:val="32"/>
          <w:szCs w:val="32"/>
        </w:rPr>
        <w:t xml:space="preserve"> год»</w:t>
      </w:r>
    </w:p>
    <w:p w:rsidR="00BC5ACE" w:rsidRPr="00585C49" w:rsidRDefault="00BC5ACE" w:rsidP="00634FC0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683293" w:rsidRPr="00585C49" w:rsidRDefault="00683293" w:rsidP="00634FC0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745A7B" w:rsidRPr="00585C49" w:rsidRDefault="00745A7B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Руководствуясь</w:t>
      </w:r>
      <w:r w:rsidR="0062386D">
        <w:rPr>
          <w:sz w:val="24"/>
          <w:szCs w:val="24"/>
        </w:rPr>
        <w:t xml:space="preserve"> </w:t>
      </w:r>
      <w:r w:rsidRPr="00585C49">
        <w:rPr>
          <w:sz w:val="24"/>
          <w:szCs w:val="24"/>
        </w:rPr>
        <w:t xml:space="preserve">Бюджетным кодексом Российской Федерации, </w:t>
      </w:r>
      <w:r w:rsidR="004163B9" w:rsidRPr="00585C49">
        <w:rPr>
          <w:sz w:val="24"/>
          <w:szCs w:val="24"/>
        </w:rPr>
        <w:t>Положением</w:t>
      </w:r>
      <w:r w:rsidR="0062386D">
        <w:rPr>
          <w:sz w:val="24"/>
          <w:szCs w:val="24"/>
        </w:rPr>
        <w:t xml:space="preserve"> </w:t>
      </w:r>
      <w:r w:rsidR="004163B9" w:rsidRPr="00585C49">
        <w:rPr>
          <w:sz w:val="24"/>
          <w:szCs w:val="24"/>
        </w:rPr>
        <w:t xml:space="preserve">о  бюджетном процессе в Тимашевском городском поселении Тимашевского района, утвержденным решением Совета Тимашевского городского поселения  Тимашевского района от  </w:t>
      </w:r>
      <w:r w:rsidR="00622129" w:rsidRPr="00585C49">
        <w:rPr>
          <w:sz w:val="24"/>
          <w:szCs w:val="24"/>
        </w:rPr>
        <w:t>5 марта</w:t>
      </w:r>
      <w:r w:rsidR="004163B9" w:rsidRPr="00585C49">
        <w:rPr>
          <w:sz w:val="24"/>
          <w:szCs w:val="24"/>
        </w:rPr>
        <w:t xml:space="preserve"> 201</w:t>
      </w:r>
      <w:r w:rsidR="00622129" w:rsidRPr="00585C49">
        <w:rPr>
          <w:sz w:val="24"/>
          <w:szCs w:val="24"/>
        </w:rPr>
        <w:t>4</w:t>
      </w:r>
      <w:r w:rsidR="004163B9" w:rsidRPr="00585C49">
        <w:rPr>
          <w:sz w:val="24"/>
          <w:szCs w:val="24"/>
        </w:rPr>
        <w:t xml:space="preserve">года № </w:t>
      </w:r>
      <w:r w:rsidR="00622129" w:rsidRPr="00585C49">
        <w:rPr>
          <w:sz w:val="24"/>
          <w:szCs w:val="24"/>
        </w:rPr>
        <w:t>322</w:t>
      </w:r>
      <w:r w:rsidR="000F54E7" w:rsidRPr="00585C49">
        <w:rPr>
          <w:sz w:val="24"/>
          <w:szCs w:val="24"/>
        </w:rPr>
        <w:t>«Об утвержде</w:t>
      </w:r>
      <w:r w:rsidR="00DF3EF9" w:rsidRPr="00585C49">
        <w:rPr>
          <w:sz w:val="24"/>
          <w:szCs w:val="24"/>
        </w:rPr>
        <w:t>н</w:t>
      </w:r>
      <w:r w:rsidR="000F54E7" w:rsidRPr="00585C49">
        <w:rPr>
          <w:sz w:val="24"/>
          <w:szCs w:val="24"/>
        </w:rPr>
        <w:t xml:space="preserve">ии </w:t>
      </w:r>
      <w:r w:rsidR="00CF41F5" w:rsidRPr="00585C49">
        <w:rPr>
          <w:sz w:val="24"/>
          <w:szCs w:val="24"/>
        </w:rPr>
        <w:t>Положения о  бюджетном процессе  в Тимашевском городском поселении Тимашевского района</w:t>
      </w:r>
      <w:r w:rsidR="00344292" w:rsidRPr="00585C49">
        <w:rPr>
          <w:sz w:val="24"/>
          <w:szCs w:val="24"/>
        </w:rPr>
        <w:t>»</w:t>
      </w:r>
      <w:r w:rsidRPr="00585C49">
        <w:rPr>
          <w:sz w:val="24"/>
          <w:szCs w:val="24"/>
        </w:rPr>
        <w:t>,в соответствии со статьями 26, 6</w:t>
      </w:r>
      <w:r w:rsidR="00CE77E2" w:rsidRPr="00585C49">
        <w:rPr>
          <w:sz w:val="24"/>
          <w:szCs w:val="24"/>
        </w:rPr>
        <w:t>3</w:t>
      </w:r>
      <w:r w:rsidR="009F22CB">
        <w:rPr>
          <w:sz w:val="24"/>
          <w:szCs w:val="24"/>
        </w:rPr>
        <w:t xml:space="preserve"> </w:t>
      </w:r>
      <w:r w:rsidRPr="00585C49">
        <w:rPr>
          <w:sz w:val="24"/>
          <w:szCs w:val="24"/>
        </w:rPr>
        <w:t>Устава Тимашевского городского поселения Тимашевского района, Совет Тимашевского городского поселения Тимашевского района</w:t>
      </w:r>
      <w:r w:rsidR="0062386D">
        <w:rPr>
          <w:sz w:val="24"/>
          <w:szCs w:val="24"/>
        </w:rPr>
        <w:t xml:space="preserve"> </w:t>
      </w:r>
      <w:r w:rsidRPr="00585C49">
        <w:rPr>
          <w:sz w:val="24"/>
          <w:szCs w:val="24"/>
        </w:rPr>
        <w:t>решил:</w:t>
      </w:r>
    </w:p>
    <w:p w:rsidR="005E55C3" w:rsidRPr="00585C49" w:rsidRDefault="00745A7B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1. Внести в решение Совета Тимашевского городского поселения Тимашевского района от 1</w:t>
      </w:r>
      <w:r w:rsidR="006344DB" w:rsidRPr="00585C49">
        <w:rPr>
          <w:sz w:val="24"/>
          <w:szCs w:val="24"/>
        </w:rPr>
        <w:t>7</w:t>
      </w:r>
      <w:r w:rsidR="003F3D8F" w:rsidRPr="00585C49">
        <w:rPr>
          <w:sz w:val="24"/>
          <w:szCs w:val="24"/>
        </w:rPr>
        <w:t xml:space="preserve"> декабря 20</w:t>
      </w:r>
      <w:r w:rsidR="00206255" w:rsidRPr="00585C49">
        <w:rPr>
          <w:sz w:val="24"/>
          <w:szCs w:val="24"/>
        </w:rPr>
        <w:t>1</w:t>
      </w:r>
      <w:r w:rsidR="006344DB" w:rsidRPr="00585C49">
        <w:rPr>
          <w:sz w:val="24"/>
          <w:szCs w:val="24"/>
        </w:rPr>
        <w:t>3</w:t>
      </w:r>
      <w:r w:rsidRPr="00585C49">
        <w:rPr>
          <w:sz w:val="24"/>
          <w:szCs w:val="24"/>
        </w:rPr>
        <w:t xml:space="preserve"> года № </w:t>
      </w:r>
      <w:r w:rsidR="00391351" w:rsidRPr="00585C49">
        <w:rPr>
          <w:sz w:val="24"/>
          <w:szCs w:val="24"/>
        </w:rPr>
        <w:t>304</w:t>
      </w:r>
      <w:r w:rsidRPr="00585C49">
        <w:rPr>
          <w:sz w:val="24"/>
          <w:szCs w:val="24"/>
        </w:rPr>
        <w:t xml:space="preserve"> «О бюджет</w:t>
      </w:r>
      <w:r w:rsidR="003F3D8F" w:rsidRPr="00585C49">
        <w:rPr>
          <w:sz w:val="24"/>
          <w:szCs w:val="24"/>
        </w:rPr>
        <w:t>е</w:t>
      </w:r>
      <w:r w:rsidR="00FF4411" w:rsidRPr="00585C49">
        <w:rPr>
          <w:sz w:val="24"/>
          <w:szCs w:val="24"/>
        </w:rPr>
        <w:t xml:space="preserve"> </w:t>
      </w:r>
      <w:r w:rsidRPr="00585C49">
        <w:rPr>
          <w:sz w:val="24"/>
          <w:szCs w:val="24"/>
        </w:rPr>
        <w:t>Тимашевского городского поселения Тимашевского района на 20</w:t>
      </w:r>
      <w:r w:rsidR="003F3D8F" w:rsidRPr="00585C49">
        <w:rPr>
          <w:sz w:val="24"/>
          <w:szCs w:val="24"/>
        </w:rPr>
        <w:t>1</w:t>
      </w:r>
      <w:r w:rsidR="006344DB" w:rsidRPr="00585C49">
        <w:rPr>
          <w:sz w:val="24"/>
          <w:szCs w:val="24"/>
        </w:rPr>
        <w:t>4</w:t>
      </w:r>
      <w:r w:rsidR="009B608A" w:rsidRPr="00585C49">
        <w:rPr>
          <w:sz w:val="24"/>
          <w:szCs w:val="24"/>
        </w:rPr>
        <w:t xml:space="preserve"> год» (с изменениями от 29 января 2014 года № 318</w:t>
      </w:r>
      <w:r w:rsidR="007B4971" w:rsidRPr="00585C49">
        <w:rPr>
          <w:sz w:val="24"/>
          <w:szCs w:val="24"/>
        </w:rPr>
        <w:t>, от 5 марта 2014 года № 323</w:t>
      </w:r>
      <w:r w:rsidR="003559E8" w:rsidRPr="00585C49">
        <w:rPr>
          <w:sz w:val="24"/>
          <w:szCs w:val="24"/>
        </w:rPr>
        <w:t>, от 9 апреля 2014 года № 328</w:t>
      </w:r>
      <w:r w:rsidR="000C4B5B" w:rsidRPr="00585C49">
        <w:rPr>
          <w:sz w:val="24"/>
          <w:szCs w:val="24"/>
        </w:rPr>
        <w:t>, от 21 мая 2014 года № 332, от 18 июня 2014 года № 341</w:t>
      </w:r>
      <w:r w:rsidR="008776F1" w:rsidRPr="00585C49">
        <w:rPr>
          <w:sz w:val="24"/>
          <w:szCs w:val="24"/>
        </w:rPr>
        <w:t>, от 23 июля2014 года               № 346</w:t>
      </w:r>
      <w:r w:rsidR="009B608A" w:rsidRPr="00585C49">
        <w:rPr>
          <w:sz w:val="24"/>
          <w:szCs w:val="24"/>
        </w:rPr>
        <w:t>) следующие</w:t>
      </w:r>
      <w:r w:rsidR="005E55C3" w:rsidRPr="00585C49">
        <w:rPr>
          <w:sz w:val="24"/>
          <w:szCs w:val="24"/>
        </w:rPr>
        <w:t xml:space="preserve"> изменения:</w:t>
      </w:r>
    </w:p>
    <w:p w:rsidR="008776F1" w:rsidRPr="00585C49" w:rsidRDefault="008776F1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1.1. Изложить приложения № 5,6,7 в новой редакции (приложения  № 1 - № 3).»</w:t>
      </w:r>
    </w:p>
    <w:p w:rsidR="00745A7B" w:rsidRPr="00585C49" w:rsidRDefault="00BC5ACE" w:rsidP="00634FC0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85C49">
        <w:rPr>
          <w:rFonts w:ascii="Arial" w:hAnsi="Arial" w:cs="Arial"/>
          <w:sz w:val="24"/>
          <w:szCs w:val="24"/>
        </w:rPr>
        <w:t>2</w:t>
      </w:r>
      <w:r w:rsidR="00745A7B" w:rsidRPr="00585C49">
        <w:rPr>
          <w:rFonts w:ascii="Arial" w:hAnsi="Arial" w:cs="Arial"/>
          <w:sz w:val="24"/>
          <w:szCs w:val="24"/>
        </w:rPr>
        <w:t xml:space="preserve">. </w:t>
      </w:r>
      <w:r w:rsidR="001A192C" w:rsidRPr="00585C49">
        <w:rPr>
          <w:rFonts w:ascii="Arial" w:hAnsi="Arial" w:cs="Arial"/>
          <w:sz w:val="24"/>
          <w:szCs w:val="24"/>
        </w:rPr>
        <w:t>Организационному</w:t>
      </w:r>
      <w:r w:rsidR="00FF4411" w:rsidRPr="00585C49">
        <w:rPr>
          <w:rFonts w:ascii="Arial" w:hAnsi="Arial" w:cs="Arial"/>
          <w:sz w:val="24"/>
          <w:szCs w:val="24"/>
        </w:rPr>
        <w:t xml:space="preserve"> </w:t>
      </w:r>
      <w:r w:rsidR="001A192C" w:rsidRPr="00585C49">
        <w:rPr>
          <w:rFonts w:ascii="Arial" w:hAnsi="Arial" w:cs="Arial"/>
          <w:sz w:val="24"/>
          <w:szCs w:val="24"/>
        </w:rPr>
        <w:t>отделу администрации Тимашевского городского поселения Тимашевского района</w:t>
      </w:r>
      <w:r w:rsidR="006D7CB6" w:rsidRPr="00585C49">
        <w:rPr>
          <w:rFonts w:ascii="Arial" w:hAnsi="Arial" w:cs="Arial"/>
          <w:sz w:val="24"/>
          <w:szCs w:val="24"/>
        </w:rPr>
        <w:t xml:space="preserve"> (</w:t>
      </w:r>
      <w:r w:rsidR="009B608A" w:rsidRPr="00585C49">
        <w:rPr>
          <w:rFonts w:ascii="Arial" w:hAnsi="Arial" w:cs="Arial"/>
          <w:sz w:val="24"/>
          <w:szCs w:val="24"/>
        </w:rPr>
        <w:t>Миримов</w:t>
      </w:r>
      <w:r w:rsidR="006D7CB6" w:rsidRPr="00585C49">
        <w:rPr>
          <w:rFonts w:ascii="Arial" w:hAnsi="Arial" w:cs="Arial"/>
          <w:sz w:val="24"/>
          <w:szCs w:val="24"/>
        </w:rPr>
        <w:t>)</w:t>
      </w:r>
      <w:r w:rsidR="001A192C" w:rsidRPr="00585C49">
        <w:rPr>
          <w:rFonts w:ascii="Arial" w:hAnsi="Arial" w:cs="Arial"/>
          <w:sz w:val="24"/>
          <w:szCs w:val="24"/>
        </w:rPr>
        <w:t xml:space="preserve"> о</w:t>
      </w:r>
      <w:r w:rsidR="00745A7B" w:rsidRPr="00585C49">
        <w:rPr>
          <w:rFonts w:ascii="Arial" w:hAnsi="Arial" w:cs="Arial"/>
          <w:sz w:val="24"/>
          <w:szCs w:val="24"/>
        </w:rPr>
        <w:t>публиковать настоящее решение в</w:t>
      </w:r>
      <w:r w:rsidR="0062386D">
        <w:rPr>
          <w:rFonts w:ascii="Arial" w:hAnsi="Arial" w:cs="Arial"/>
          <w:sz w:val="24"/>
          <w:szCs w:val="24"/>
        </w:rPr>
        <w:t xml:space="preserve"> </w:t>
      </w:r>
      <w:r w:rsidR="0052012B" w:rsidRPr="00585C49">
        <w:rPr>
          <w:rFonts w:ascii="Arial" w:hAnsi="Arial" w:cs="Arial"/>
          <w:sz w:val="24"/>
          <w:szCs w:val="24"/>
        </w:rPr>
        <w:t>средствах массовой информации</w:t>
      </w:r>
      <w:r w:rsidR="001A192C" w:rsidRPr="00585C49">
        <w:rPr>
          <w:rFonts w:ascii="Arial" w:hAnsi="Arial" w:cs="Arial"/>
          <w:sz w:val="24"/>
          <w:szCs w:val="24"/>
        </w:rPr>
        <w:t xml:space="preserve"> и разместить на официальном сайте</w:t>
      </w:r>
      <w:r w:rsidR="00FF4411" w:rsidRPr="00585C49">
        <w:rPr>
          <w:rFonts w:ascii="Arial" w:hAnsi="Arial" w:cs="Arial"/>
          <w:sz w:val="24"/>
          <w:szCs w:val="24"/>
        </w:rPr>
        <w:t xml:space="preserve"> </w:t>
      </w:r>
      <w:r w:rsidR="001A192C" w:rsidRPr="00585C49">
        <w:rPr>
          <w:rFonts w:ascii="Arial" w:hAnsi="Arial" w:cs="Arial"/>
          <w:sz w:val="24"/>
          <w:szCs w:val="24"/>
        </w:rPr>
        <w:t>администрации</w:t>
      </w:r>
      <w:r w:rsidR="00FF4411" w:rsidRPr="00585C49">
        <w:rPr>
          <w:rFonts w:ascii="Arial" w:hAnsi="Arial" w:cs="Arial"/>
          <w:sz w:val="24"/>
          <w:szCs w:val="24"/>
        </w:rPr>
        <w:t xml:space="preserve"> </w:t>
      </w:r>
      <w:r w:rsidR="001A192C" w:rsidRPr="00585C49">
        <w:rPr>
          <w:rFonts w:ascii="Arial" w:hAnsi="Arial" w:cs="Arial"/>
          <w:sz w:val="24"/>
          <w:szCs w:val="24"/>
        </w:rPr>
        <w:t>Тимашевского</w:t>
      </w:r>
      <w:r w:rsidR="00FF4411" w:rsidRPr="00585C49">
        <w:rPr>
          <w:rFonts w:ascii="Arial" w:hAnsi="Arial" w:cs="Arial"/>
          <w:sz w:val="24"/>
          <w:szCs w:val="24"/>
        </w:rPr>
        <w:t xml:space="preserve"> </w:t>
      </w:r>
      <w:r w:rsidR="001A192C" w:rsidRPr="00585C49">
        <w:rPr>
          <w:rFonts w:ascii="Arial" w:hAnsi="Arial" w:cs="Arial"/>
          <w:sz w:val="24"/>
          <w:szCs w:val="24"/>
        </w:rPr>
        <w:t>городского поселения Тимашевского района</w:t>
      </w:r>
      <w:r w:rsidR="00864630" w:rsidRPr="00585C49">
        <w:rPr>
          <w:rFonts w:ascii="Arial" w:hAnsi="Arial" w:cs="Arial"/>
          <w:sz w:val="24"/>
          <w:szCs w:val="24"/>
        </w:rPr>
        <w:t xml:space="preserve"> в информационно–телекоммуникационной сети «Интернет»</w:t>
      </w:r>
      <w:r w:rsidR="000476B5" w:rsidRPr="00585C49">
        <w:rPr>
          <w:rFonts w:ascii="Arial" w:hAnsi="Arial" w:cs="Arial"/>
          <w:sz w:val="24"/>
          <w:szCs w:val="24"/>
        </w:rPr>
        <w:t>.</w:t>
      </w:r>
    </w:p>
    <w:p w:rsidR="00745A7B" w:rsidRPr="00585C49" w:rsidRDefault="0055567E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3</w:t>
      </w:r>
      <w:r w:rsidR="00745A7B" w:rsidRPr="00585C49">
        <w:rPr>
          <w:sz w:val="24"/>
          <w:szCs w:val="24"/>
        </w:rPr>
        <w:t xml:space="preserve">. </w:t>
      </w:r>
      <w:r w:rsidR="001A192C" w:rsidRPr="00585C49">
        <w:rPr>
          <w:sz w:val="24"/>
          <w:szCs w:val="24"/>
        </w:rPr>
        <w:t>Р</w:t>
      </w:r>
      <w:r w:rsidR="00745A7B" w:rsidRPr="00585C49">
        <w:rPr>
          <w:sz w:val="24"/>
          <w:szCs w:val="24"/>
        </w:rPr>
        <w:t xml:space="preserve">ешение вступает в силу со дня его </w:t>
      </w:r>
      <w:r w:rsidR="008B6AD1" w:rsidRPr="00585C49">
        <w:rPr>
          <w:sz w:val="24"/>
          <w:szCs w:val="24"/>
        </w:rPr>
        <w:t>подписа</w:t>
      </w:r>
      <w:r w:rsidR="00745A7B" w:rsidRPr="00585C49">
        <w:rPr>
          <w:sz w:val="24"/>
          <w:szCs w:val="24"/>
        </w:rPr>
        <w:t>ния.</w:t>
      </w:r>
    </w:p>
    <w:p w:rsidR="005E55C3" w:rsidRPr="00585C49" w:rsidRDefault="005E55C3" w:rsidP="00634FC0">
      <w:pPr>
        <w:pStyle w:val="ConsNormal"/>
        <w:ind w:right="0" w:firstLine="900"/>
        <w:rPr>
          <w:sz w:val="24"/>
          <w:szCs w:val="24"/>
        </w:rPr>
      </w:pPr>
    </w:p>
    <w:p w:rsidR="005E7393" w:rsidRPr="00585C49" w:rsidRDefault="005E7393" w:rsidP="00634FC0">
      <w:pPr>
        <w:pStyle w:val="ConsNormal"/>
        <w:ind w:right="0" w:firstLine="900"/>
        <w:rPr>
          <w:sz w:val="24"/>
          <w:szCs w:val="24"/>
        </w:rPr>
      </w:pPr>
    </w:p>
    <w:p w:rsidR="005E7393" w:rsidRPr="00585C49" w:rsidRDefault="005E7393" w:rsidP="00634FC0">
      <w:pPr>
        <w:pStyle w:val="ConsNormal"/>
        <w:ind w:right="0" w:firstLine="900"/>
        <w:rPr>
          <w:sz w:val="24"/>
          <w:szCs w:val="24"/>
        </w:rPr>
      </w:pPr>
    </w:p>
    <w:p w:rsidR="000476B5" w:rsidRPr="00585C49" w:rsidRDefault="009B608A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П</w:t>
      </w:r>
      <w:r w:rsidR="001A38AA" w:rsidRPr="00585C49">
        <w:rPr>
          <w:sz w:val="24"/>
          <w:szCs w:val="24"/>
        </w:rPr>
        <w:t>редседател</w:t>
      </w:r>
      <w:r w:rsidR="002C0090" w:rsidRPr="00585C49">
        <w:rPr>
          <w:sz w:val="24"/>
          <w:szCs w:val="24"/>
        </w:rPr>
        <w:t>ь</w:t>
      </w:r>
      <w:r w:rsidR="001A38AA" w:rsidRPr="00585C49">
        <w:rPr>
          <w:sz w:val="24"/>
          <w:szCs w:val="24"/>
        </w:rPr>
        <w:t xml:space="preserve"> Совета</w:t>
      </w:r>
    </w:p>
    <w:p w:rsidR="001A38AA" w:rsidRPr="00585C49" w:rsidRDefault="001A38AA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Тимашевского городского поселения</w:t>
      </w:r>
    </w:p>
    <w:p w:rsidR="00FD61D5" w:rsidRPr="00585C49" w:rsidRDefault="001A38AA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Тимашевского района</w:t>
      </w:r>
    </w:p>
    <w:p w:rsidR="001A38AA" w:rsidRPr="00585C49" w:rsidRDefault="002C0090" w:rsidP="00634FC0">
      <w:pPr>
        <w:pStyle w:val="ConsNormal"/>
        <w:ind w:right="0" w:firstLine="567"/>
        <w:jc w:val="both"/>
        <w:rPr>
          <w:sz w:val="24"/>
          <w:szCs w:val="24"/>
        </w:rPr>
      </w:pPr>
      <w:r w:rsidRPr="00585C49">
        <w:rPr>
          <w:sz w:val="24"/>
          <w:szCs w:val="24"/>
        </w:rPr>
        <w:t>С.Г.Качанов</w:t>
      </w:r>
    </w:p>
    <w:p w:rsidR="00480EDA" w:rsidRPr="00585C49" w:rsidRDefault="00480EDA" w:rsidP="00634FC0">
      <w:pPr>
        <w:pStyle w:val="ConsNormal"/>
        <w:ind w:right="0" w:firstLine="0"/>
        <w:jc w:val="both"/>
        <w:rPr>
          <w:sz w:val="24"/>
          <w:szCs w:val="24"/>
        </w:rPr>
      </w:pPr>
    </w:p>
    <w:p w:rsidR="00FD61D5" w:rsidRPr="00585C49" w:rsidRDefault="00FD61D5" w:rsidP="00634FC0">
      <w:pPr>
        <w:pStyle w:val="ConsNormal"/>
        <w:ind w:right="0" w:firstLine="0"/>
        <w:jc w:val="both"/>
        <w:rPr>
          <w:sz w:val="24"/>
          <w:szCs w:val="24"/>
        </w:rPr>
      </w:pPr>
    </w:p>
    <w:p w:rsidR="00FD61D5" w:rsidRPr="00585C49" w:rsidRDefault="00FD61D5" w:rsidP="00634FC0">
      <w:pPr>
        <w:pStyle w:val="ConsNormal"/>
        <w:ind w:right="0" w:firstLine="0"/>
        <w:jc w:val="both"/>
        <w:rPr>
          <w:sz w:val="24"/>
          <w:szCs w:val="24"/>
        </w:rPr>
      </w:pPr>
    </w:p>
    <w:p w:rsidR="005E7393" w:rsidRPr="00585C49" w:rsidRDefault="00AD1FD9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Г</w:t>
      </w:r>
      <w:r w:rsidR="00841056" w:rsidRPr="00585C49">
        <w:rPr>
          <w:rFonts w:ascii="Arial" w:hAnsi="Arial" w:cs="Arial"/>
        </w:rPr>
        <w:t>лав</w:t>
      </w:r>
      <w:r w:rsidRPr="00585C49">
        <w:rPr>
          <w:rFonts w:ascii="Arial" w:hAnsi="Arial" w:cs="Arial"/>
        </w:rPr>
        <w:t>а</w:t>
      </w:r>
    </w:p>
    <w:p w:rsidR="005E7393" w:rsidRPr="00585C49" w:rsidRDefault="00841056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Т</w:t>
      </w:r>
      <w:r w:rsidR="00745A7B" w:rsidRPr="00585C49">
        <w:rPr>
          <w:rFonts w:ascii="Arial" w:hAnsi="Arial" w:cs="Arial"/>
        </w:rPr>
        <w:t xml:space="preserve">имашевского городского поселения </w:t>
      </w:r>
    </w:p>
    <w:p w:rsidR="00FD61D5" w:rsidRPr="00585C49" w:rsidRDefault="00745A7B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Тимашевского района</w:t>
      </w:r>
    </w:p>
    <w:p w:rsidR="00CC793A" w:rsidRPr="00585C49" w:rsidRDefault="00293C9C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А.Н.Нестеров</w:t>
      </w:r>
    </w:p>
    <w:p w:rsidR="00CC793A" w:rsidRPr="00585C49" w:rsidRDefault="00CC793A" w:rsidP="00634FC0">
      <w:pPr>
        <w:pStyle w:val="ConsNormal"/>
        <w:ind w:right="0" w:firstLine="0"/>
        <w:rPr>
          <w:sz w:val="24"/>
          <w:szCs w:val="24"/>
        </w:rPr>
      </w:pPr>
    </w:p>
    <w:p w:rsidR="00CC793A" w:rsidRPr="00585C49" w:rsidRDefault="00CC793A" w:rsidP="00634FC0">
      <w:pPr>
        <w:pStyle w:val="ConsNormal"/>
        <w:ind w:right="0" w:firstLine="0"/>
        <w:rPr>
          <w:sz w:val="24"/>
          <w:szCs w:val="24"/>
        </w:rPr>
      </w:pPr>
    </w:p>
    <w:p w:rsidR="005E7393" w:rsidRPr="00585C49" w:rsidRDefault="005E7393" w:rsidP="00634FC0">
      <w:pPr>
        <w:pStyle w:val="ConsNormal"/>
        <w:ind w:right="0" w:firstLine="0"/>
        <w:rPr>
          <w:sz w:val="24"/>
          <w:szCs w:val="24"/>
        </w:rPr>
      </w:pPr>
    </w:p>
    <w:p w:rsidR="00CC793A" w:rsidRPr="00585C49" w:rsidRDefault="00CC793A" w:rsidP="00634FC0">
      <w:pPr>
        <w:pStyle w:val="ConsNormal"/>
        <w:ind w:right="0" w:firstLine="0"/>
        <w:rPr>
          <w:sz w:val="24"/>
          <w:szCs w:val="24"/>
        </w:rPr>
      </w:pPr>
    </w:p>
    <w:p w:rsidR="00CC793A" w:rsidRPr="00585C49" w:rsidRDefault="00CC793A" w:rsidP="00634FC0">
      <w:pPr>
        <w:keepNext/>
        <w:tabs>
          <w:tab w:val="left" w:pos="468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ПРИЛОЖЕНИЕ № 1</w:t>
      </w:r>
    </w:p>
    <w:p w:rsidR="00CC793A" w:rsidRPr="00585C49" w:rsidRDefault="00CC793A" w:rsidP="00634FC0">
      <w:pPr>
        <w:ind w:left="360"/>
        <w:rPr>
          <w:rFonts w:ascii="Arial" w:hAnsi="Arial" w:cs="Arial"/>
        </w:rPr>
      </w:pPr>
      <w:r w:rsidRPr="00585C49">
        <w:rPr>
          <w:rFonts w:ascii="Arial" w:hAnsi="Arial" w:cs="Arial"/>
        </w:rPr>
        <w:t>к решению Совета</w:t>
      </w:r>
    </w:p>
    <w:p w:rsidR="00CC793A" w:rsidRPr="00585C49" w:rsidRDefault="00CC793A" w:rsidP="00634FC0">
      <w:pPr>
        <w:ind w:left="360"/>
        <w:rPr>
          <w:rFonts w:ascii="Arial" w:hAnsi="Arial" w:cs="Arial"/>
        </w:rPr>
      </w:pPr>
      <w:r w:rsidRPr="00585C49">
        <w:rPr>
          <w:rFonts w:ascii="Arial" w:hAnsi="Arial" w:cs="Arial"/>
        </w:rPr>
        <w:t>Тимашевского городского</w:t>
      </w:r>
      <w:r w:rsidR="00FF4411" w:rsidRPr="00585C49">
        <w:rPr>
          <w:rFonts w:ascii="Arial" w:hAnsi="Arial" w:cs="Arial"/>
        </w:rPr>
        <w:t xml:space="preserve"> </w:t>
      </w:r>
      <w:r w:rsidRPr="00585C49">
        <w:rPr>
          <w:rFonts w:ascii="Arial" w:hAnsi="Arial" w:cs="Arial"/>
        </w:rPr>
        <w:t>поселения</w:t>
      </w:r>
    </w:p>
    <w:p w:rsidR="00CC793A" w:rsidRPr="00585C49" w:rsidRDefault="00CC793A" w:rsidP="00634FC0">
      <w:pPr>
        <w:keepNext/>
        <w:tabs>
          <w:tab w:val="left" w:pos="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Тимашевского района</w:t>
      </w:r>
    </w:p>
    <w:p w:rsidR="00CC793A" w:rsidRPr="00585C49" w:rsidRDefault="00CC793A" w:rsidP="00634FC0">
      <w:pPr>
        <w:ind w:left="360"/>
        <w:rPr>
          <w:rFonts w:ascii="Arial" w:hAnsi="Arial" w:cs="Arial"/>
        </w:rPr>
      </w:pPr>
      <w:r w:rsidRPr="00585C49">
        <w:rPr>
          <w:rFonts w:ascii="Arial" w:hAnsi="Arial" w:cs="Arial"/>
        </w:rPr>
        <w:t>от  2</w:t>
      </w:r>
      <w:r w:rsidR="000F1BA4" w:rsidRPr="00585C49">
        <w:rPr>
          <w:rFonts w:ascii="Arial" w:hAnsi="Arial" w:cs="Arial"/>
        </w:rPr>
        <w:t>0.08</w:t>
      </w:r>
      <w:r w:rsidRPr="00585C49">
        <w:rPr>
          <w:rFonts w:ascii="Arial" w:hAnsi="Arial" w:cs="Arial"/>
        </w:rPr>
        <w:t>.2014 № 34</w:t>
      </w:r>
      <w:r w:rsidR="000F1BA4" w:rsidRPr="00585C49">
        <w:rPr>
          <w:rFonts w:ascii="Arial" w:hAnsi="Arial" w:cs="Arial"/>
        </w:rPr>
        <w:t>9</w:t>
      </w:r>
    </w:p>
    <w:p w:rsidR="00CC793A" w:rsidRPr="00585C49" w:rsidRDefault="00CC793A" w:rsidP="00634FC0">
      <w:pPr>
        <w:keepNext/>
        <w:tabs>
          <w:tab w:val="left" w:pos="4680"/>
          <w:tab w:val="left" w:pos="6480"/>
        </w:tabs>
        <w:ind w:left="567"/>
        <w:outlineLvl w:val="0"/>
        <w:rPr>
          <w:rFonts w:ascii="Arial" w:hAnsi="Arial" w:cs="Arial"/>
          <w:bCs/>
          <w:color w:val="000000"/>
        </w:rPr>
      </w:pPr>
    </w:p>
    <w:p w:rsidR="00CC793A" w:rsidRPr="00585C49" w:rsidRDefault="0091578C" w:rsidP="00634FC0">
      <w:pPr>
        <w:keepNext/>
        <w:tabs>
          <w:tab w:val="left" w:pos="468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«</w:t>
      </w:r>
      <w:r w:rsidR="00CC793A" w:rsidRPr="00585C49">
        <w:rPr>
          <w:rFonts w:ascii="Arial" w:hAnsi="Arial" w:cs="Arial"/>
          <w:bCs/>
          <w:color w:val="000000"/>
        </w:rPr>
        <w:t xml:space="preserve">ПРИЛОЖЕНИЕ № </w:t>
      </w:r>
      <w:r w:rsidR="000F1BA4" w:rsidRPr="00585C49">
        <w:rPr>
          <w:rFonts w:ascii="Arial" w:hAnsi="Arial" w:cs="Arial"/>
          <w:bCs/>
          <w:color w:val="000000"/>
        </w:rPr>
        <w:t>5</w:t>
      </w:r>
    </w:p>
    <w:p w:rsidR="00CC793A" w:rsidRPr="00585C49" w:rsidRDefault="00CC793A" w:rsidP="00634FC0">
      <w:pPr>
        <w:tabs>
          <w:tab w:val="left" w:pos="6480"/>
        </w:tabs>
        <w:ind w:left="360"/>
        <w:rPr>
          <w:rFonts w:ascii="Arial" w:hAnsi="Arial" w:cs="Arial"/>
        </w:rPr>
      </w:pPr>
      <w:r w:rsidRPr="00585C49">
        <w:rPr>
          <w:rFonts w:ascii="Arial" w:hAnsi="Arial" w:cs="Arial"/>
        </w:rPr>
        <w:t>УТВЕРЖДЕН</w:t>
      </w:r>
      <w:r w:rsidR="000F1BA4" w:rsidRPr="00585C49">
        <w:rPr>
          <w:rFonts w:ascii="Arial" w:hAnsi="Arial" w:cs="Arial"/>
        </w:rPr>
        <w:t>О</w:t>
      </w:r>
    </w:p>
    <w:p w:rsidR="00CC793A" w:rsidRPr="00585C49" w:rsidRDefault="00CC793A" w:rsidP="00634FC0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решением Совета</w:t>
      </w:r>
    </w:p>
    <w:p w:rsidR="00CC793A" w:rsidRPr="00585C49" w:rsidRDefault="00CC793A" w:rsidP="00634FC0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CC793A" w:rsidRPr="00585C49" w:rsidRDefault="00CC793A" w:rsidP="00634FC0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Тимашевского района</w:t>
      </w:r>
    </w:p>
    <w:p w:rsidR="00CC793A" w:rsidRPr="00585C49" w:rsidRDefault="00CC793A" w:rsidP="00634FC0">
      <w:pPr>
        <w:tabs>
          <w:tab w:val="left" w:pos="6480"/>
        </w:tabs>
        <w:ind w:left="360"/>
        <w:rPr>
          <w:rFonts w:ascii="Arial" w:hAnsi="Arial" w:cs="Arial"/>
        </w:rPr>
      </w:pPr>
      <w:r w:rsidRPr="00585C49">
        <w:rPr>
          <w:rFonts w:ascii="Arial" w:hAnsi="Arial" w:cs="Arial"/>
        </w:rPr>
        <w:t>от 17.12.2013 № 304</w:t>
      </w:r>
    </w:p>
    <w:p w:rsidR="005E7393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 xml:space="preserve">(в редакции решений Совета 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</w:t>
      </w:r>
      <w:r w:rsidR="00FF4411" w:rsidRPr="00585C49">
        <w:rPr>
          <w:rFonts w:ascii="Arial" w:hAnsi="Arial" w:cs="Arial"/>
          <w:bCs/>
        </w:rPr>
        <w:t xml:space="preserve"> </w:t>
      </w:r>
      <w:r w:rsidRPr="00585C49">
        <w:rPr>
          <w:rFonts w:ascii="Arial" w:hAnsi="Arial" w:cs="Arial"/>
          <w:bCs/>
        </w:rPr>
        <w:t>городского поселения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 района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29.01.2014  № 318;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05.03.2014  № 323;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09.04.2014  № 328;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21.05.2014  № 332;</w:t>
      </w:r>
    </w:p>
    <w:p w:rsidR="00CC793A" w:rsidRPr="00585C49" w:rsidRDefault="00CC793A" w:rsidP="00634FC0">
      <w:pPr>
        <w:ind w:left="360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18.06.2014  № 341;</w:t>
      </w:r>
    </w:p>
    <w:p w:rsidR="000F1BA4" w:rsidRPr="00585C49" w:rsidRDefault="00CC793A" w:rsidP="00634FC0">
      <w:pPr>
        <w:pStyle w:val="ConsNormal"/>
        <w:ind w:left="360" w:right="0" w:firstLine="0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23.07.2014 № 346</w:t>
      </w:r>
      <w:r w:rsidR="000F1BA4" w:rsidRPr="00585C49">
        <w:rPr>
          <w:bCs/>
          <w:sz w:val="24"/>
          <w:szCs w:val="24"/>
        </w:rPr>
        <w:t>,</w:t>
      </w:r>
    </w:p>
    <w:p w:rsidR="00CC793A" w:rsidRPr="00585C49" w:rsidRDefault="000F1BA4" w:rsidP="00634FC0">
      <w:pPr>
        <w:pStyle w:val="ConsNormal"/>
        <w:ind w:left="360" w:right="0" w:firstLine="0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20.08.2014 № 349</w:t>
      </w:r>
      <w:r w:rsidR="00CC793A" w:rsidRPr="00585C49">
        <w:rPr>
          <w:bCs/>
          <w:sz w:val="24"/>
          <w:szCs w:val="24"/>
        </w:rPr>
        <w:t>)</w:t>
      </w:r>
    </w:p>
    <w:p w:rsidR="00CC793A" w:rsidRPr="00585C49" w:rsidRDefault="00CC793A" w:rsidP="00634FC0">
      <w:pPr>
        <w:pStyle w:val="ConsNormal"/>
        <w:ind w:right="0" w:firstLine="0"/>
        <w:rPr>
          <w:sz w:val="24"/>
          <w:szCs w:val="24"/>
        </w:rPr>
      </w:pPr>
    </w:p>
    <w:p w:rsidR="00120F3C" w:rsidRPr="00585C49" w:rsidRDefault="00120F3C" w:rsidP="00634FC0">
      <w:pPr>
        <w:pStyle w:val="ConsNormal"/>
        <w:ind w:right="0" w:firstLine="0"/>
        <w:rPr>
          <w:sz w:val="24"/>
          <w:szCs w:val="24"/>
        </w:rPr>
      </w:pPr>
    </w:p>
    <w:p w:rsidR="00FF4411" w:rsidRPr="00585C49" w:rsidRDefault="000F1BA4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85C49">
        <w:rPr>
          <w:b/>
          <w:sz w:val="24"/>
          <w:szCs w:val="24"/>
        </w:rPr>
        <w:t>РАСПРЕДЕЛЕНИЕ</w:t>
      </w:r>
    </w:p>
    <w:p w:rsidR="0004141A" w:rsidRPr="00585C49" w:rsidRDefault="00FF4411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85C49">
        <w:rPr>
          <w:b/>
          <w:sz w:val="24"/>
          <w:szCs w:val="24"/>
        </w:rPr>
        <w:t>бюджетных ассигнований по разделам и подразделам классификации расходов бюджета на 2014 год</w:t>
      </w:r>
    </w:p>
    <w:p w:rsidR="00FF4411" w:rsidRPr="00585C49" w:rsidRDefault="00FF4411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</w:p>
    <w:tbl>
      <w:tblPr>
        <w:tblW w:w="5000" w:type="pct"/>
        <w:tblLook w:val="04A0"/>
      </w:tblPr>
      <w:tblGrid>
        <w:gridCol w:w="544"/>
        <w:gridCol w:w="1945"/>
        <w:gridCol w:w="5420"/>
        <w:gridCol w:w="1945"/>
      </w:tblGrid>
      <w:tr w:rsidR="00006233" w:rsidRPr="00585C49" w:rsidTr="00FF4411">
        <w:trPr>
          <w:trHeight w:val="166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№ п/п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Сумма</w:t>
            </w:r>
          </w:p>
          <w:p w:rsidR="00FF4411" w:rsidRPr="00585C49" w:rsidRDefault="00FF4411" w:rsidP="00634FC0">
            <w:pPr>
              <w:rPr>
                <w:rFonts w:ascii="Arial" w:hAnsi="Arial" w:cs="Arial"/>
              </w:rPr>
            </w:pPr>
          </w:p>
        </w:tc>
      </w:tr>
      <w:tr w:rsidR="00006233" w:rsidRPr="00585C49" w:rsidTr="00FF4411">
        <w:trPr>
          <w:trHeight w:val="570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</w:p>
        </w:tc>
        <w:tc>
          <w:tcPr>
            <w:tcW w:w="2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290158,5</w:t>
            </w:r>
          </w:p>
        </w:tc>
      </w:tr>
      <w:tr w:rsidR="00006233" w:rsidRPr="00585C49" w:rsidTr="00FF4411">
        <w:trPr>
          <w:trHeight w:val="49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35469,5</w:t>
            </w:r>
          </w:p>
        </w:tc>
      </w:tr>
      <w:tr w:rsidR="00006233" w:rsidRPr="00585C49" w:rsidTr="00FF4411">
        <w:trPr>
          <w:trHeight w:val="112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0102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006233" w:rsidRPr="00585C49" w:rsidTr="00FF4411">
        <w:trPr>
          <w:trHeight w:val="1500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0103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006233" w:rsidRPr="00585C49" w:rsidTr="00FF4411">
        <w:trPr>
          <w:trHeight w:val="151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0104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20433,1</w:t>
            </w:r>
          </w:p>
        </w:tc>
      </w:tr>
      <w:tr w:rsidR="00006233" w:rsidRPr="00585C49" w:rsidTr="00FF4411">
        <w:trPr>
          <w:trHeight w:val="1170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0106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деятельности финансовых,  налоговых и таможенных органов и органов финансового надзора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006233" w:rsidRPr="00585C49" w:rsidTr="00FF4411">
        <w:trPr>
          <w:trHeight w:val="52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0107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2500,0</w:t>
            </w:r>
          </w:p>
        </w:tc>
      </w:tr>
      <w:tr w:rsidR="00727DC2" w:rsidRPr="00585C49" w:rsidTr="00FF4411">
        <w:trPr>
          <w:trHeight w:val="450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0111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727DC2" w:rsidRPr="00585C49" w:rsidTr="00FF4411">
        <w:trPr>
          <w:trHeight w:val="480"/>
        </w:trPr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0113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10483,5</w:t>
            </w:r>
          </w:p>
        </w:tc>
      </w:tr>
      <w:tr w:rsidR="00727DC2" w:rsidRPr="00585C49" w:rsidTr="00FF4411"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DC2" w:rsidRPr="00585C49" w:rsidRDefault="00727DC2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DC2" w:rsidRPr="00585C49" w:rsidRDefault="00727DC2" w:rsidP="00634FC0">
            <w:pPr>
              <w:rPr>
                <w:rFonts w:ascii="Arial" w:hAnsi="Arial" w:cs="Arial"/>
              </w:rPr>
            </w:pPr>
          </w:p>
        </w:tc>
      </w:tr>
      <w:tr w:rsidR="00006233" w:rsidRPr="00585C49" w:rsidTr="00FF4411">
        <w:trPr>
          <w:trHeight w:val="75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5670,7</w:t>
            </w:r>
          </w:p>
        </w:tc>
      </w:tr>
      <w:tr w:rsidR="00727DC2" w:rsidRPr="00585C49" w:rsidTr="00FF4411">
        <w:trPr>
          <w:trHeight w:val="115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0309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4968,3</w:t>
            </w:r>
          </w:p>
        </w:tc>
      </w:tr>
      <w:tr w:rsidR="00006233" w:rsidRPr="00585C49" w:rsidTr="00FF4411">
        <w:trPr>
          <w:trHeight w:val="78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0314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702,4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70591,5</w:t>
            </w:r>
          </w:p>
        </w:tc>
      </w:tr>
      <w:tr w:rsidR="00727DC2" w:rsidRPr="00585C49" w:rsidTr="00FF4411">
        <w:trPr>
          <w:trHeight w:val="37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0406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0409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65170,5</w:t>
            </w:r>
          </w:p>
        </w:tc>
      </w:tr>
      <w:tr w:rsidR="00006233" w:rsidRPr="00585C49" w:rsidTr="00FF4411">
        <w:trPr>
          <w:trHeight w:val="525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0412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5407,0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109497,8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0501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727DC2" w:rsidRPr="00585C49" w:rsidTr="00FF4411">
        <w:trPr>
          <w:trHeight w:val="37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0502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16060,1</w:t>
            </w:r>
          </w:p>
        </w:tc>
      </w:tr>
      <w:tr w:rsidR="00727DC2" w:rsidRPr="00585C49" w:rsidTr="00FF4411">
        <w:trPr>
          <w:trHeight w:val="37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0503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77804,9</w:t>
            </w:r>
          </w:p>
        </w:tc>
      </w:tr>
      <w:tr w:rsidR="00727DC2" w:rsidRPr="00585C49" w:rsidTr="00FF4411">
        <w:trPr>
          <w:trHeight w:val="75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0505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13932,8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5773,5</w:t>
            </w:r>
          </w:p>
        </w:tc>
      </w:tr>
      <w:tr w:rsidR="00006233" w:rsidRPr="00585C49" w:rsidTr="00FF4411">
        <w:trPr>
          <w:trHeight w:val="405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0707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5773,5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0800</w:t>
            </w:r>
          </w:p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0801</w:t>
            </w:r>
          </w:p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</w:rPr>
              <w:t>0802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Культура и  кинематография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40355,1</w:t>
            </w:r>
          </w:p>
        </w:tc>
      </w:tr>
      <w:tr w:rsidR="00006233" w:rsidRPr="00585C49" w:rsidTr="00FF4411">
        <w:trPr>
          <w:gridBefore w:val="1"/>
          <w:wBefore w:w="276" w:type="pct"/>
          <w:trHeight w:val="375"/>
        </w:trPr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Культура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33600,3</w:t>
            </w:r>
          </w:p>
        </w:tc>
      </w:tr>
      <w:tr w:rsidR="00006233" w:rsidRPr="00585C49" w:rsidTr="00FF4411">
        <w:trPr>
          <w:gridBefore w:val="1"/>
          <w:wBefore w:w="276" w:type="pct"/>
          <w:trHeight w:val="375"/>
        </w:trPr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</w:tr>
      <w:tr w:rsidR="00006233" w:rsidRPr="00585C49" w:rsidTr="00FF4411">
        <w:trPr>
          <w:trHeight w:val="780"/>
        </w:trPr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0804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2659,8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2419,3</w:t>
            </w:r>
          </w:p>
        </w:tc>
      </w:tr>
      <w:tr w:rsidR="00727DC2" w:rsidRPr="00585C49" w:rsidTr="00FF4411">
        <w:trPr>
          <w:trHeight w:val="375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1003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2034,3</w:t>
            </w:r>
          </w:p>
        </w:tc>
      </w:tr>
      <w:tr w:rsidR="00006233" w:rsidRPr="00585C49" w:rsidTr="00FF4411">
        <w:trPr>
          <w:trHeight w:val="37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17903,1</w:t>
            </w:r>
          </w:p>
        </w:tc>
      </w:tr>
      <w:tr w:rsidR="00006233" w:rsidRPr="00585C49" w:rsidTr="00FF4411">
        <w:trPr>
          <w:trHeight w:val="39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1101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Физическая культура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17903,1</w:t>
            </w:r>
          </w:p>
        </w:tc>
      </w:tr>
      <w:tr w:rsidR="00006233" w:rsidRPr="00585C49" w:rsidTr="00FF4411">
        <w:trPr>
          <w:trHeight w:val="39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Средства массовой информации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2478</w:t>
            </w:r>
          </w:p>
        </w:tc>
      </w:tr>
      <w:tr w:rsidR="00727DC2" w:rsidRPr="00585C49" w:rsidTr="00FF4411">
        <w:trPr>
          <w:trHeight w:val="390"/>
        </w:trPr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1201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Телевидение и радиовещание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</w:t>
            </w:r>
          </w:p>
        </w:tc>
      </w:tr>
      <w:tr w:rsidR="00006233" w:rsidRPr="00585C49" w:rsidTr="00FF4411">
        <w:trPr>
          <w:trHeight w:val="39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1202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233" w:rsidRPr="00585C49" w:rsidRDefault="00006233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</w:t>
            </w:r>
          </w:p>
        </w:tc>
      </w:tr>
    </w:tbl>
    <w:p w:rsidR="000F1BA4" w:rsidRPr="00585C49" w:rsidRDefault="004D2303" w:rsidP="00634FC0">
      <w:pPr>
        <w:pStyle w:val="ConsNormal"/>
        <w:ind w:right="0" w:firstLine="0"/>
        <w:jc w:val="right"/>
        <w:rPr>
          <w:sz w:val="24"/>
          <w:szCs w:val="24"/>
        </w:rPr>
      </w:pPr>
      <w:r w:rsidRPr="00585C49">
        <w:rPr>
          <w:sz w:val="24"/>
          <w:szCs w:val="24"/>
        </w:rPr>
        <w:lastRenderedPageBreak/>
        <w:t>»</w:t>
      </w:r>
    </w:p>
    <w:p w:rsidR="00FF4411" w:rsidRPr="00585C49" w:rsidRDefault="00FF4411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FF4411" w:rsidRPr="00585C49" w:rsidRDefault="00FF4411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4D2303" w:rsidRPr="00585C49" w:rsidRDefault="004D2303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FF4411" w:rsidRPr="00585C49" w:rsidRDefault="00FF4411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Начальник финансового отдела администрации</w:t>
      </w:r>
    </w:p>
    <w:p w:rsidR="004D2303" w:rsidRPr="00585C49" w:rsidRDefault="00FF4411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 xml:space="preserve">Тимашевского городского поселения </w:t>
      </w:r>
    </w:p>
    <w:p w:rsidR="00FF4411" w:rsidRPr="00585C49" w:rsidRDefault="00FF4411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Тимашевского района</w:t>
      </w:r>
    </w:p>
    <w:p w:rsidR="00FF4411" w:rsidRPr="00585C49" w:rsidRDefault="00FF4411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Е.В.Туринцева</w:t>
      </w:r>
    </w:p>
    <w:p w:rsidR="00FF4411" w:rsidRPr="00585C49" w:rsidRDefault="00FF4411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0F1BA4" w:rsidRPr="00585C49" w:rsidRDefault="000F1BA4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0F1BA4" w:rsidRPr="00585C49" w:rsidRDefault="000F1BA4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0F1BA4" w:rsidRPr="00585C49" w:rsidRDefault="000F1BA4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04141A" w:rsidRPr="00585C49" w:rsidRDefault="0004141A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ПРИЛОЖЕНИЕ № 2</w:t>
      </w:r>
    </w:p>
    <w:p w:rsidR="0004141A" w:rsidRPr="00585C49" w:rsidRDefault="0004141A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к решению Совета</w:t>
      </w:r>
    </w:p>
    <w:p w:rsidR="0004141A" w:rsidRPr="00585C49" w:rsidRDefault="0004141A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Тимашевского городского</w:t>
      </w:r>
      <w:r w:rsidR="004D2303" w:rsidRPr="00585C49">
        <w:rPr>
          <w:rFonts w:ascii="Arial" w:hAnsi="Arial" w:cs="Arial"/>
        </w:rPr>
        <w:t xml:space="preserve"> </w:t>
      </w:r>
      <w:r w:rsidRPr="00585C49">
        <w:rPr>
          <w:rFonts w:ascii="Arial" w:hAnsi="Arial" w:cs="Arial"/>
        </w:rPr>
        <w:t>поселения</w:t>
      </w:r>
    </w:p>
    <w:p w:rsidR="0004141A" w:rsidRPr="00585C49" w:rsidRDefault="0004141A" w:rsidP="00634FC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Тимашевского района</w:t>
      </w:r>
    </w:p>
    <w:p w:rsidR="0004141A" w:rsidRPr="00585C49" w:rsidRDefault="0004141A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 xml:space="preserve">от  </w:t>
      </w:r>
      <w:r w:rsidR="00811B06" w:rsidRPr="00585C49">
        <w:rPr>
          <w:rFonts w:ascii="Arial" w:hAnsi="Arial" w:cs="Arial"/>
        </w:rPr>
        <w:t>20.08</w:t>
      </w:r>
      <w:r w:rsidRPr="00585C49">
        <w:rPr>
          <w:rFonts w:ascii="Arial" w:hAnsi="Arial" w:cs="Arial"/>
        </w:rPr>
        <w:t>.2014 № 34</w:t>
      </w:r>
      <w:r w:rsidR="00811B06" w:rsidRPr="00585C49">
        <w:rPr>
          <w:rFonts w:ascii="Arial" w:hAnsi="Arial" w:cs="Arial"/>
        </w:rPr>
        <w:t>9</w:t>
      </w:r>
    </w:p>
    <w:p w:rsidR="0004141A" w:rsidRPr="00585C49" w:rsidRDefault="0004141A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04141A" w:rsidRPr="00585C49" w:rsidRDefault="0091578C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«</w:t>
      </w:r>
      <w:r w:rsidR="0004141A" w:rsidRPr="00585C49">
        <w:rPr>
          <w:rFonts w:ascii="Arial" w:hAnsi="Arial" w:cs="Arial"/>
          <w:bCs/>
          <w:color w:val="000000"/>
        </w:rPr>
        <w:t xml:space="preserve">ПРИЛОЖЕНИЕ № </w:t>
      </w:r>
      <w:r w:rsidR="000F1BA4" w:rsidRPr="00585C49">
        <w:rPr>
          <w:rFonts w:ascii="Arial" w:hAnsi="Arial" w:cs="Arial"/>
          <w:bCs/>
          <w:color w:val="000000"/>
        </w:rPr>
        <w:t>6</w:t>
      </w:r>
    </w:p>
    <w:p w:rsidR="0004141A" w:rsidRPr="00585C49" w:rsidRDefault="0004141A" w:rsidP="00634FC0">
      <w:pPr>
        <w:tabs>
          <w:tab w:val="left" w:pos="6480"/>
        </w:tabs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УТВЕРЖДЕН</w:t>
      </w:r>
      <w:r w:rsidR="000F1BA4" w:rsidRPr="00585C49">
        <w:rPr>
          <w:rFonts w:ascii="Arial" w:hAnsi="Arial" w:cs="Arial"/>
        </w:rPr>
        <w:t>О</w:t>
      </w:r>
    </w:p>
    <w:p w:rsidR="0004141A" w:rsidRPr="00585C49" w:rsidRDefault="0004141A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решением Совета</w:t>
      </w:r>
    </w:p>
    <w:p w:rsidR="0004141A" w:rsidRPr="00585C49" w:rsidRDefault="0004141A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04141A" w:rsidRPr="00585C49" w:rsidRDefault="0004141A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Тимашевского района</w:t>
      </w:r>
    </w:p>
    <w:p w:rsidR="0004141A" w:rsidRPr="00585C49" w:rsidRDefault="0004141A" w:rsidP="00634FC0">
      <w:pPr>
        <w:tabs>
          <w:tab w:val="left" w:pos="6480"/>
        </w:tabs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от 17.12.2013 № 304</w:t>
      </w:r>
    </w:p>
    <w:p w:rsidR="005E7393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 xml:space="preserve">(в редакции решений Совета 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</w:t>
      </w:r>
      <w:r w:rsidR="004D2303" w:rsidRPr="00585C49">
        <w:rPr>
          <w:rFonts w:ascii="Arial" w:hAnsi="Arial" w:cs="Arial"/>
          <w:bCs/>
        </w:rPr>
        <w:t xml:space="preserve"> </w:t>
      </w:r>
      <w:r w:rsidRPr="00585C49">
        <w:rPr>
          <w:rFonts w:ascii="Arial" w:hAnsi="Arial" w:cs="Arial"/>
          <w:bCs/>
        </w:rPr>
        <w:t>городского поселения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 района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29.01.2014  № 318;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05.03.2014  № 323;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09.04.2014  № 328;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21.05.2014  № 332;</w:t>
      </w:r>
    </w:p>
    <w:p w:rsidR="0004141A" w:rsidRPr="00585C49" w:rsidRDefault="0004141A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18.06.2014  № 341;</w:t>
      </w:r>
    </w:p>
    <w:p w:rsidR="000F1BA4" w:rsidRPr="00585C49" w:rsidRDefault="0004141A" w:rsidP="00634FC0">
      <w:pPr>
        <w:pStyle w:val="ConsNormal"/>
        <w:ind w:right="0" w:firstLine="567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23.07.2014 № 346</w:t>
      </w:r>
      <w:r w:rsidR="000F1BA4" w:rsidRPr="00585C49">
        <w:rPr>
          <w:bCs/>
          <w:sz w:val="24"/>
          <w:szCs w:val="24"/>
        </w:rPr>
        <w:t>,</w:t>
      </w:r>
    </w:p>
    <w:p w:rsidR="0004141A" w:rsidRPr="00585C49" w:rsidRDefault="000F1BA4" w:rsidP="00634FC0">
      <w:pPr>
        <w:pStyle w:val="ConsNormal"/>
        <w:ind w:right="0" w:firstLine="567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20.08.2014 № 349</w:t>
      </w:r>
      <w:r w:rsidR="0004141A" w:rsidRPr="00585C49">
        <w:rPr>
          <w:bCs/>
          <w:sz w:val="24"/>
          <w:szCs w:val="24"/>
        </w:rPr>
        <w:t>)</w:t>
      </w:r>
    </w:p>
    <w:p w:rsidR="0004141A" w:rsidRPr="00585C49" w:rsidRDefault="0004141A" w:rsidP="00634FC0">
      <w:pPr>
        <w:pStyle w:val="ConsNormal"/>
        <w:ind w:right="0" w:firstLine="567"/>
        <w:rPr>
          <w:bCs/>
          <w:sz w:val="24"/>
          <w:szCs w:val="24"/>
        </w:rPr>
      </w:pPr>
    </w:p>
    <w:p w:rsidR="00F72B79" w:rsidRPr="00585C49" w:rsidRDefault="00F72B79" w:rsidP="00634FC0">
      <w:pPr>
        <w:pStyle w:val="ConsNormal"/>
        <w:ind w:right="0" w:firstLine="567"/>
        <w:rPr>
          <w:bCs/>
          <w:sz w:val="24"/>
          <w:szCs w:val="24"/>
        </w:rPr>
      </w:pPr>
    </w:p>
    <w:p w:rsidR="00EB4B62" w:rsidRPr="00585C49" w:rsidRDefault="00B74E96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85C49">
        <w:rPr>
          <w:b/>
          <w:sz w:val="24"/>
          <w:szCs w:val="24"/>
        </w:rPr>
        <w:t>РАСПРЕДЕНИЕ</w:t>
      </w:r>
    </w:p>
    <w:p w:rsidR="004D2303" w:rsidRPr="00585C49" w:rsidRDefault="004D2303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85C49">
        <w:rPr>
          <w:b/>
          <w:sz w:val="24"/>
          <w:szCs w:val="24"/>
        </w:rPr>
        <w:t>бюджетных ассигнований по целевым статьям (муниципальным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2014 год</w:t>
      </w:r>
    </w:p>
    <w:p w:rsidR="004B07EF" w:rsidRPr="00585C49" w:rsidRDefault="004B07EF" w:rsidP="00634FC0">
      <w:pPr>
        <w:pStyle w:val="ConsNormal"/>
        <w:ind w:right="0" w:firstLine="0"/>
        <w:jc w:val="center"/>
        <w:rPr>
          <w:sz w:val="24"/>
          <w:szCs w:val="24"/>
        </w:rPr>
        <w:sectPr w:rsidR="004B07EF" w:rsidRPr="00585C49" w:rsidSect="000F1BA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72B79" w:rsidRPr="00585C49" w:rsidRDefault="00F72B79" w:rsidP="00634FC0">
      <w:pPr>
        <w:pStyle w:val="ConsNormal"/>
        <w:ind w:right="0" w:firstLine="0"/>
        <w:jc w:val="center"/>
        <w:rPr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6460"/>
        <w:gridCol w:w="1234"/>
        <w:gridCol w:w="1701"/>
        <w:gridCol w:w="1417"/>
        <w:gridCol w:w="3261"/>
      </w:tblGrid>
      <w:tr w:rsidR="004B07EF" w:rsidRPr="00585C49" w:rsidTr="004B07EF">
        <w:trPr>
          <w:trHeight w:val="1110"/>
        </w:trPr>
        <w:tc>
          <w:tcPr>
            <w:tcW w:w="543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bookmarkStart w:id="0" w:name="RANGE!A1:I248"/>
            <w:bookmarkEnd w:id="0"/>
            <w:r w:rsidRPr="00585C49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290158,5</w:t>
            </w:r>
          </w:p>
        </w:tc>
      </w:tr>
      <w:tr w:rsidR="004B07EF" w:rsidRPr="00585C49" w:rsidTr="004B07EF">
        <w:trPr>
          <w:trHeight w:val="1215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50 0 0000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1586,2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4B07EF" w:rsidRPr="00585C49" w:rsidTr="004B07EF">
        <w:trPr>
          <w:trHeight w:val="1875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51 0 0000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166,7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4B07EF" w:rsidRPr="00585C49" w:rsidTr="004B07EF">
        <w:trPr>
          <w:trHeight w:val="465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52 0 0000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34309,2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25723,9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20420,1</w:t>
            </w:r>
          </w:p>
        </w:tc>
      </w:tr>
      <w:tr w:rsidR="004B07EF" w:rsidRPr="00585C49" w:rsidTr="004B07EF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19838,1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526,8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55,2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5303,8</w:t>
            </w:r>
          </w:p>
        </w:tc>
      </w:tr>
      <w:tr w:rsidR="004B07EF" w:rsidRPr="00585C49" w:rsidTr="004B07EF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4546,3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755,3</w:t>
            </w:r>
          </w:p>
        </w:tc>
      </w:tr>
      <w:tr w:rsidR="004B07EF" w:rsidRPr="00585C49" w:rsidTr="004B07EF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2,2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административной комиссии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4B07EF" w:rsidRPr="00585C49" w:rsidTr="004B07EF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52 3 0000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4B07EF" w:rsidRPr="00585C49" w:rsidTr="004B07EF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4B07EF" w:rsidRPr="00585C49" w:rsidTr="004B07EF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8272,3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52 4 0059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52 4 0059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4B07EF" w:rsidRPr="00585C49" w:rsidTr="004B07EF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4B07EF" w:rsidRPr="00585C49" w:rsidTr="004B07EF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4B07EF" w:rsidRPr="00585C49" w:rsidTr="004B07EF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Управление имуществом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54 0 0000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860,8</w:t>
            </w:r>
          </w:p>
        </w:tc>
      </w:tr>
      <w:tr w:rsidR="004B07EF" w:rsidRPr="00585C49" w:rsidTr="004B07EF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860,8</w:t>
            </w:r>
          </w:p>
        </w:tc>
      </w:tr>
      <w:tr w:rsidR="004B07EF" w:rsidRPr="00585C49" w:rsidTr="004B07EF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670,8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190,0</w:t>
            </w:r>
          </w:p>
        </w:tc>
      </w:tr>
      <w:tr w:rsidR="004B07EF" w:rsidRPr="00585C49" w:rsidTr="004B07EF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55 0 0000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105,0</w:t>
            </w:r>
          </w:p>
        </w:tc>
      </w:tr>
      <w:tr w:rsidR="004B07EF" w:rsidRPr="00585C49" w:rsidTr="004B07EF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105,0</w:t>
            </w:r>
          </w:p>
        </w:tc>
      </w:tr>
      <w:tr w:rsidR="004B07EF" w:rsidRPr="00585C49" w:rsidTr="004B07EF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56 0 0000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200,0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56 0 1008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56 0 1008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Обеспечение безопасности населения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57 0 0000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5812,3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57 1 1009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57 1 1009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3822,2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492,9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5,4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1486,8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740,2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642,8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97,4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128,6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Дорожный фонд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58 0 0000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65170,5</w:t>
            </w:r>
          </w:p>
        </w:tc>
      </w:tr>
      <w:tr w:rsidR="004B07EF" w:rsidRPr="00585C49" w:rsidTr="004B07EF">
        <w:trPr>
          <w:trHeight w:val="121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54248,3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</w:tr>
      <w:tr w:rsidR="004B07EF" w:rsidRPr="00585C49" w:rsidTr="004B07EF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</w:tr>
      <w:tr w:rsidR="004B07EF" w:rsidRPr="00585C49" w:rsidTr="004B07EF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37556,6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37556,6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2081,6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58 1 6527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2081,6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10922,2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10922,2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4149,2</w:t>
            </w:r>
          </w:p>
        </w:tc>
      </w:tr>
      <w:tr w:rsidR="004B07EF" w:rsidRPr="00585C49" w:rsidTr="004B07EF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6773,0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59 0 0000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1397,0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4B07EF" w:rsidRPr="00585C49" w:rsidTr="004B07EF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400,0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400,0</w:t>
            </w:r>
          </w:p>
        </w:tc>
      </w:tr>
      <w:tr w:rsidR="004B07EF" w:rsidRPr="00585C49" w:rsidTr="004B07EF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по исполнительным листам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</w:tr>
      <w:tr w:rsidR="004B07EF" w:rsidRPr="00585C49" w:rsidTr="004B07EF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</w:tr>
      <w:tr w:rsidR="004B07EF" w:rsidRPr="00585C49" w:rsidTr="004B07EF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мероприятий муниципальной  программы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59 2 1019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59 2 1019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Поддержка коммунального хозяйства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60 0 0000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16060,1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Газификация Тимашевского городского поселения Тимашевского района, включая проектно-изыскательские работы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745,5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745,5</w:t>
            </w:r>
          </w:p>
        </w:tc>
      </w:tr>
      <w:tr w:rsidR="004B07EF" w:rsidRPr="00585C49" w:rsidTr="004B07EF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9101,9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9101,9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3207,4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3207,4</w:t>
            </w:r>
          </w:p>
        </w:tc>
      </w:tr>
      <w:tr w:rsidR="004B07EF" w:rsidRPr="00585C49" w:rsidTr="004B07EF">
        <w:trPr>
          <w:trHeight w:val="16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3005,3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3005,3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Мероприятия по благоустройству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61 0 0000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77804,9</w:t>
            </w:r>
          </w:p>
        </w:tc>
      </w:tr>
      <w:tr w:rsidR="004B07EF" w:rsidRPr="00585C49" w:rsidTr="004B07EF">
        <w:trPr>
          <w:trHeight w:val="39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22610,4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22610,4</w:t>
            </w:r>
          </w:p>
        </w:tc>
      </w:tr>
      <w:tr w:rsidR="004B07EF" w:rsidRPr="00585C49" w:rsidTr="004B07EF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Озеленение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9847,1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9847,1</w:t>
            </w:r>
          </w:p>
        </w:tc>
      </w:tr>
      <w:tr w:rsidR="004B07EF" w:rsidRPr="00585C49" w:rsidTr="004B07EF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1252,1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1252,1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42989,8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42492,3</w:t>
            </w:r>
          </w:p>
        </w:tc>
      </w:tr>
      <w:tr w:rsidR="004B07EF" w:rsidRPr="00585C49" w:rsidTr="004B07EF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497,5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</w:tr>
      <w:tr w:rsidR="004B07EF" w:rsidRPr="00585C49" w:rsidTr="004B07EF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</w:tr>
      <w:tr w:rsidR="004B07EF" w:rsidRPr="00585C49" w:rsidTr="004B07EF">
        <w:trPr>
          <w:trHeight w:val="91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</w:tr>
      <w:tr w:rsidR="004B07EF" w:rsidRPr="00585C49" w:rsidTr="004B07EF">
        <w:trPr>
          <w:trHeight w:val="8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</w:tr>
      <w:tr w:rsidR="004B07EF" w:rsidRPr="00585C49" w:rsidTr="004B07EF">
        <w:trPr>
          <w:trHeight w:val="11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61 0 2501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61 0 2501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62 0 0000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13051,1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13051,1</w:t>
            </w:r>
          </w:p>
        </w:tc>
      </w:tr>
      <w:tr w:rsidR="004B07EF" w:rsidRPr="00585C49" w:rsidTr="004B07EF">
        <w:trPr>
          <w:trHeight w:val="181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9546,1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3379,0</w:t>
            </w:r>
          </w:p>
        </w:tc>
      </w:tr>
      <w:tr w:rsidR="004B07EF" w:rsidRPr="00585C49" w:rsidTr="004B07EF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126,0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Организационно- воспитательная работа с молодежью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63 0 0000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5758,5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4524,3</w:t>
            </w:r>
          </w:p>
        </w:tc>
      </w:tr>
      <w:tr w:rsidR="004B07EF" w:rsidRPr="00585C49" w:rsidTr="004B07EF">
        <w:trPr>
          <w:trHeight w:val="20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3684,5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823,3</w:t>
            </w:r>
          </w:p>
        </w:tc>
      </w:tr>
      <w:tr w:rsidR="004B07EF" w:rsidRPr="00585C49" w:rsidTr="004B07EF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16,5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431,6</w:t>
            </w:r>
          </w:p>
        </w:tc>
      </w:tr>
      <w:tr w:rsidR="004B07EF" w:rsidRPr="00585C49" w:rsidTr="004B07EF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421,3</w:t>
            </w:r>
          </w:p>
        </w:tc>
      </w:tr>
      <w:tr w:rsidR="004B07EF" w:rsidRPr="00585C49" w:rsidTr="004B07EF">
        <w:trPr>
          <w:trHeight w:val="87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10,3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63 0 1052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Развитие культуры и кинематографии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64 0 0000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40355,1</w:t>
            </w:r>
          </w:p>
        </w:tc>
      </w:tr>
      <w:tr w:rsidR="004B07EF" w:rsidRPr="00585C49" w:rsidTr="004B07EF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6208,9</w:t>
            </w:r>
          </w:p>
        </w:tc>
      </w:tr>
      <w:tr w:rsidR="004B07EF" w:rsidRPr="00585C49" w:rsidTr="004B07EF">
        <w:trPr>
          <w:trHeight w:val="10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4B07EF" w:rsidRPr="00585C49" w:rsidTr="004B07EF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</w:tr>
      <w:tr w:rsidR="004B07EF" w:rsidRPr="00585C49" w:rsidTr="004B07EF">
        <w:trPr>
          <w:trHeight w:val="69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64 1 1047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64 1 8144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64 1 8144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21181,6</w:t>
            </w:r>
          </w:p>
        </w:tc>
      </w:tr>
      <w:tr w:rsidR="004B07EF" w:rsidRPr="00585C49" w:rsidTr="004B07EF">
        <w:trPr>
          <w:trHeight w:val="8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17572,9</w:t>
            </w:r>
          </w:p>
        </w:tc>
      </w:tr>
      <w:tr w:rsidR="004B07EF" w:rsidRPr="00585C49" w:rsidTr="004B07EF">
        <w:trPr>
          <w:trHeight w:val="19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6690,9</w:t>
            </w:r>
          </w:p>
        </w:tc>
      </w:tr>
      <w:tr w:rsidR="004B07EF" w:rsidRPr="00585C49" w:rsidTr="004B07EF">
        <w:trPr>
          <w:trHeight w:val="70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8253,3</w:t>
            </w:r>
          </w:p>
        </w:tc>
      </w:tr>
      <w:tr w:rsidR="004B07EF" w:rsidRPr="00585C49" w:rsidTr="004B07EF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68,7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2560,0</w:t>
            </w:r>
          </w:p>
        </w:tc>
      </w:tr>
      <w:tr w:rsidR="004B07EF" w:rsidRPr="00585C49" w:rsidTr="004B07EF">
        <w:trPr>
          <w:trHeight w:val="159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3608,7</w:t>
            </w:r>
          </w:p>
        </w:tc>
      </w:tr>
      <w:tr w:rsidR="004B07EF" w:rsidRPr="00585C49" w:rsidTr="004B07EF">
        <w:trPr>
          <w:trHeight w:val="20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2176,0</w:t>
            </w:r>
          </w:p>
        </w:tc>
      </w:tr>
      <w:tr w:rsidR="004B07EF" w:rsidRPr="00585C49" w:rsidTr="004B07EF">
        <w:trPr>
          <w:trHeight w:val="8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1432,7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учреждений библиотек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4493,6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3733,5</w:t>
            </w:r>
          </w:p>
        </w:tc>
      </w:tr>
      <w:tr w:rsidR="004B07EF" w:rsidRPr="00585C49" w:rsidTr="004B07EF">
        <w:trPr>
          <w:trHeight w:val="19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2703,1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1012,9</w:t>
            </w:r>
          </w:p>
        </w:tc>
      </w:tr>
      <w:tr w:rsidR="004B07EF" w:rsidRPr="00585C49" w:rsidTr="004B07EF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17,5</w:t>
            </w:r>
          </w:p>
        </w:tc>
      </w:tr>
      <w:tr w:rsidR="004B07EF" w:rsidRPr="00585C49" w:rsidTr="004B07EF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</w:tr>
      <w:tr w:rsidR="004B07EF" w:rsidRPr="00585C49" w:rsidTr="004B07EF">
        <w:trPr>
          <w:trHeight w:val="19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</w:tr>
      <w:tr w:rsidR="004B07EF" w:rsidRPr="00585C49" w:rsidTr="004B07EF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учреждений кинематографии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3895,0</w:t>
            </w:r>
          </w:p>
        </w:tc>
      </w:tr>
      <w:tr w:rsidR="004B07EF" w:rsidRPr="00585C49" w:rsidTr="004B07EF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3300,0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595,0</w:t>
            </w:r>
          </w:p>
        </w:tc>
      </w:tr>
      <w:tr w:rsidR="004B07EF" w:rsidRPr="00585C49" w:rsidTr="004B07EF">
        <w:trPr>
          <w:trHeight w:val="153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мероприятия в области культуры и искусства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3005,8</w:t>
            </w:r>
          </w:p>
        </w:tc>
      </w:tr>
      <w:tr w:rsidR="004B07EF" w:rsidRPr="00585C49" w:rsidTr="004B07EF">
        <w:trPr>
          <w:trHeight w:val="4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для старшего поколения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64 5 1053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</w:tr>
      <w:tr w:rsidR="004B07EF" w:rsidRPr="00585C49" w:rsidTr="004B07EF">
        <w:trPr>
          <w:trHeight w:val="123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1370,2</w:t>
            </w:r>
          </w:p>
        </w:tc>
      </w:tr>
      <w:tr w:rsidR="004B07EF" w:rsidRPr="00585C49" w:rsidTr="004B07EF">
        <w:trPr>
          <w:trHeight w:val="147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</w:tr>
      <w:tr w:rsidR="004B07EF" w:rsidRPr="00585C49" w:rsidTr="004B07EF">
        <w:trPr>
          <w:trHeight w:val="187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</w:tr>
      <w:tr w:rsidR="004B07EF" w:rsidRPr="00585C49" w:rsidTr="004B07EF">
        <w:trPr>
          <w:trHeight w:val="14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</w:tr>
      <w:tr w:rsidR="004B07EF" w:rsidRPr="00585C49" w:rsidTr="004B07EF">
        <w:trPr>
          <w:trHeight w:val="19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</w:tr>
      <w:tr w:rsidR="004B07EF" w:rsidRPr="00585C49" w:rsidTr="004B07EF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Социальная поддержка граждан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65 0 0000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2034,3</w:t>
            </w:r>
          </w:p>
        </w:tc>
      </w:tr>
      <w:tr w:rsidR="004B07EF" w:rsidRPr="00585C49" w:rsidTr="004B07EF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</w:tr>
      <w:tr w:rsidR="004B07EF" w:rsidRPr="00585C49" w:rsidTr="004B07EF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</w:tr>
      <w:tr w:rsidR="004B07EF" w:rsidRPr="00585C49" w:rsidTr="004B07EF">
        <w:trPr>
          <w:trHeight w:val="154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4B07EF" w:rsidRPr="00585C49" w:rsidTr="004B07EF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65 0 8020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</w:tr>
      <w:tr w:rsidR="004B07EF" w:rsidRPr="00585C49" w:rsidTr="004B07EF">
        <w:trPr>
          <w:trHeight w:val="5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65 0 8020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</w:tr>
      <w:tr w:rsidR="004B07EF" w:rsidRPr="00585C49" w:rsidTr="004B07EF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66 0 0000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17903,1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13113,6</w:t>
            </w:r>
          </w:p>
        </w:tc>
      </w:tr>
      <w:tr w:rsidR="004B07EF" w:rsidRPr="00585C49" w:rsidTr="004B07EF">
        <w:trPr>
          <w:trHeight w:val="72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13113,6</w:t>
            </w:r>
          </w:p>
        </w:tc>
      </w:tr>
      <w:tr w:rsidR="004B07EF" w:rsidRPr="00585C49" w:rsidTr="004B07EF">
        <w:trPr>
          <w:trHeight w:val="19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5503,4</w:t>
            </w:r>
          </w:p>
        </w:tc>
      </w:tr>
      <w:tr w:rsidR="004B07EF" w:rsidRPr="00585C49" w:rsidTr="004B07EF">
        <w:trPr>
          <w:trHeight w:val="84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7504,8</w:t>
            </w:r>
          </w:p>
        </w:tc>
      </w:tr>
      <w:tr w:rsidR="004B07EF" w:rsidRPr="00585C49" w:rsidTr="004B07EF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105,4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4789,5</w:t>
            </w:r>
          </w:p>
        </w:tc>
      </w:tr>
      <w:tr w:rsidR="004B07EF" w:rsidRPr="00585C49" w:rsidTr="004B07EF">
        <w:trPr>
          <w:trHeight w:val="4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Развитие массового спорта в городском поселении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</w:tr>
      <w:tr w:rsidR="004B07EF" w:rsidRPr="00585C49" w:rsidTr="004B07EF">
        <w:trPr>
          <w:trHeight w:val="7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4B07EF" w:rsidRPr="00585C49" w:rsidTr="004B07EF">
        <w:trPr>
          <w:trHeight w:val="124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4B07EF" w:rsidRPr="00585C49" w:rsidTr="004B07EF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67 0 0000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2478,0</w:t>
            </w:r>
          </w:p>
        </w:tc>
      </w:tr>
      <w:tr w:rsidR="004B07EF" w:rsidRPr="00585C49" w:rsidTr="004B07EF">
        <w:trPr>
          <w:trHeight w:val="55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2478,0</w:t>
            </w:r>
          </w:p>
        </w:tc>
      </w:tr>
      <w:tr w:rsidR="004B07EF" w:rsidRPr="00585C49" w:rsidTr="004B07EF">
        <w:trPr>
          <w:trHeight w:val="118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2478,0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2478,0</w:t>
            </w:r>
          </w:p>
        </w:tc>
      </w:tr>
      <w:tr w:rsidR="004B07EF" w:rsidRPr="00585C49" w:rsidTr="004B07EF">
        <w:trPr>
          <w:trHeight w:val="73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68 0 0000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891,7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</w:tr>
      <w:tr w:rsidR="004B07EF" w:rsidRPr="00585C49" w:rsidTr="004B07EF">
        <w:trPr>
          <w:trHeight w:val="4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</w:tr>
      <w:tr w:rsidR="004B07EF" w:rsidRPr="00585C49" w:rsidTr="004B07EF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</w:tr>
      <w:tr w:rsidR="004B07EF" w:rsidRPr="00585C49" w:rsidTr="004B07EF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68 0 1031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68 0 1031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</w:tr>
      <w:tr w:rsidR="004B07EF" w:rsidRPr="00585C49" w:rsidTr="004B07EF">
        <w:trPr>
          <w:trHeight w:val="5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69 0 0000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2500,0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69 2 0000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2500,0</w:t>
            </w:r>
          </w:p>
        </w:tc>
      </w:tr>
      <w:tr w:rsidR="004B07EF" w:rsidRPr="00585C49" w:rsidTr="004B07EF">
        <w:trPr>
          <w:trHeight w:val="109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69 2 1046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2500,0</w:t>
            </w:r>
          </w:p>
        </w:tc>
      </w:tr>
      <w:tr w:rsidR="004B07EF" w:rsidRPr="00585C49" w:rsidTr="004B07EF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69 2 1046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2500,0</w:t>
            </w:r>
          </w:p>
        </w:tc>
      </w:tr>
      <w:tr w:rsidR="004B07EF" w:rsidRPr="00585C49" w:rsidTr="004B07EF">
        <w:trPr>
          <w:trHeight w:val="11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lastRenderedPageBreak/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70 0 0000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1714,0</w:t>
            </w:r>
          </w:p>
        </w:tc>
      </w:tr>
      <w:tr w:rsidR="004B07EF" w:rsidRPr="00585C49" w:rsidTr="004B07EF">
        <w:trPr>
          <w:trHeight w:val="81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4B07EF" w:rsidRPr="00585C49" w:rsidTr="004B07EF">
        <w:trPr>
          <w:trHeight w:val="76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4B07EF" w:rsidRPr="00585C49" w:rsidTr="004B07EF">
        <w:trPr>
          <w:trHeight w:val="1500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4B07EF" w:rsidRPr="00585C49" w:rsidTr="004B07EF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70 0 1054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07EF" w:rsidRPr="00585C49" w:rsidRDefault="004B07EF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3261" w:type="dxa"/>
            <w:shd w:val="clear" w:color="auto" w:fill="auto"/>
            <w:vAlign w:val="bottom"/>
            <w:hideMark/>
          </w:tcPr>
          <w:p w:rsidR="004B07EF" w:rsidRPr="00585C49" w:rsidRDefault="004B07EF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</w:tbl>
    <w:p w:rsidR="00B74E96" w:rsidRPr="00585C49" w:rsidRDefault="004B07EF" w:rsidP="00634FC0">
      <w:pPr>
        <w:pStyle w:val="ConsNormal"/>
        <w:ind w:right="0" w:firstLine="0"/>
        <w:jc w:val="right"/>
        <w:rPr>
          <w:sz w:val="24"/>
          <w:szCs w:val="24"/>
        </w:rPr>
      </w:pPr>
      <w:r w:rsidRPr="00585C49">
        <w:rPr>
          <w:sz w:val="24"/>
          <w:szCs w:val="24"/>
        </w:rPr>
        <w:t>»</w:t>
      </w:r>
    </w:p>
    <w:p w:rsidR="00810BA0" w:rsidRPr="00585C49" w:rsidRDefault="00810BA0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B74E96" w:rsidRPr="00585C49" w:rsidRDefault="00B74E96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810BA0" w:rsidRPr="00585C49" w:rsidRDefault="00810BA0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811B06" w:rsidRPr="00585C49" w:rsidRDefault="00811B06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Начальник финансового отдела администрации</w:t>
      </w:r>
    </w:p>
    <w:p w:rsidR="00811B06" w:rsidRPr="00585C49" w:rsidRDefault="00811B06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 xml:space="preserve">Тимашевского городского поселения </w:t>
      </w:r>
    </w:p>
    <w:p w:rsidR="00811B06" w:rsidRPr="00585C49" w:rsidRDefault="00811B06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Тимашевского района</w:t>
      </w:r>
    </w:p>
    <w:p w:rsidR="00811B06" w:rsidRPr="00585C49" w:rsidRDefault="00811B06" w:rsidP="00634FC0">
      <w:pPr>
        <w:pStyle w:val="ConsNormal"/>
        <w:ind w:right="0" w:firstLine="567"/>
        <w:rPr>
          <w:sz w:val="24"/>
          <w:szCs w:val="24"/>
        </w:rPr>
      </w:pPr>
      <w:r w:rsidRPr="00585C49">
        <w:rPr>
          <w:sz w:val="24"/>
          <w:szCs w:val="24"/>
        </w:rPr>
        <w:t>Е.В.Туринцева</w:t>
      </w:r>
    </w:p>
    <w:p w:rsidR="00811B06" w:rsidRPr="00585C49" w:rsidRDefault="00811B06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811B06" w:rsidRPr="00585C49" w:rsidRDefault="00811B06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811B06" w:rsidRPr="00585C49" w:rsidRDefault="00811B06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811B06" w:rsidRPr="00585C49" w:rsidRDefault="00811B06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D739D8" w:rsidRPr="00585C49" w:rsidRDefault="00D739D8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ПРИЛОЖЕНИЕ № 3</w:t>
      </w:r>
    </w:p>
    <w:p w:rsidR="00D739D8" w:rsidRPr="00585C49" w:rsidRDefault="00D739D8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к решению Совета</w:t>
      </w:r>
    </w:p>
    <w:p w:rsidR="00D739D8" w:rsidRPr="00585C49" w:rsidRDefault="00D739D8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Тимашевского городского</w:t>
      </w:r>
      <w:r w:rsidR="004D2303" w:rsidRPr="00585C49">
        <w:rPr>
          <w:rFonts w:ascii="Arial" w:hAnsi="Arial" w:cs="Arial"/>
        </w:rPr>
        <w:t xml:space="preserve"> </w:t>
      </w:r>
      <w:r w:rsidRPr="00585C49">
        <w:rPr>
          <w:rFonts w:ascii="Arial" w:hAnsi="Arial" w:cs="Arial"/>
        </w:rPr>
        <w:t>поселения</w:t>
      </w:r>
    </w:p>
    <w:p w:rsidR="00D739D8" w:rsidRPr="00585C49" w:rsidRDefault="00D739D8" w:rsidP="00634FC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lastRenderedPageBreak/>
        <w:t>Тимашевского района</w:t>
      </w:r>
    </w:p>
    <w:p w:rsidR="00D739D8" w:rsidRPr="00585C49" w:rsidRDefault="00D739D8" w:rsidP="00634FC0">
      <w:pPr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 xml:space="preserve">от  </w:t>
      </w:r>
      <w:r w:rsidR="00811B06" w:rsidRPr="00585C49">
        <w:rPr>
          <w:rFonts w:ascii="Arial" w:hAnsi="Arial" w:cs="Arial"/>
        </w:rPr>
        <w:t>20.08</w:t>
      </w:r>
      <w:r w:rsidRPr="00585C49">
        <w:rPr>
          <w:rFonts w:ascii="Arial" w:hAnsi="Arial" w:cs="Arial"/>
        </w:rPr>
        <w:t>.2014 № 34</w:t>
      </w:r>
      <w:r w:rsidR="00811B06" w:rsidRPr="00585C49">
        <w:rPr>
          <w:rFonts w:ascii="Arial" w:hAnsi="Arial" w:cs="Arial"/>
        </w:rPr>
        <w:t>9</w:t>
      </w:r>
    </w:p>
    <w:p w:rsidR="00D739D8" w:rsidRPr="00585C49" w:rsidRDefault="00D739D8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D739D8" w:rsidRPr="00585C49" w:rsidRDefault="0091578C" w:rsidP="00634FC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«</w:t>
      </w:r>
      <w:r w:rsidR="00D739D8" w:rsidRPr="00585C49">
        <w:rPr>
          <w:rFonts w:ascii="Arial" w:hAnsi="Arial" w:cs="Arial"/>
          <w:bCs/>
          <w:color w:val="000000"/>
        </w:rPr>
        <w:t xml:space="preserve">ПРИЛОЖЕНИЕ № </w:t>
      </w:r>
      <w:r w:rsidR="000F1BA4" w:rsidRPr="00585C49">
        <w:rPr>
          <w:rFonts w:ascii="Arial" w:hAnsi="Arial" w:cs="Arial"/>
          <w:bCs/>
          <w:color w:val="000000"/>
        </w:rPr>
        <w:t>7</w:t>
      </w:r>
    </w:p>
    <w:p w:rsidR="00D739D8" w:rsidRPr="00585C49" w:rsidRDefault="000F1BA4" w:rsidP="00634FC0">
      <w:pPr>
        <w:tabs>
          <w:tab w:val="left" w:pos="6480"/>
        </w:tabs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УТВЕРЖДЕНА</w:t>
      </w:r>
    </w:p>
    <w:p w:rsidR="00D739D8" w:rsidRPr="00585C49" w:rsidRDefault="00D739D8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решением Совета</w:t>
      </w:r>
    </w:p>
    <w:p w:rsidR="00D739D8" w:rsidRPr="00585C49" w:rsidRDefault="00D739D8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D739D8" w:rsidRPr="00585C49" w:rsidRDefault="00D739D8" w:rsidP="00634FC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585C49">
        <w:rPr>
          <w:rFonts w:ascii="Arial" w:hAnsi="Arial" w:cs="Arial"/>
          <w:bCs/>
          <w:color w:val="000000"/>
        </w:rPr>
        <w:t>Тимашевского района</w:t>
      </w:r>
    </w:p>
    <w:p w:rsidR="00D739D8" w:rsidRPr="00585C49" w:rsidRDefault="00D739D8" w:rsidP="00634FC0">
      <w:pPr>
        <w:tabs>
          <w:tab w:val="left" w:pos="6480"/>
        </w:tabs>
        <w:ind w:firstLine="567"/>
        <w:rPr>
          <w:rFonts w:ascii="Arial" w:hAnsi="Arial" w:cs="Arial"/>
        </w:rPr>
      </w:pPr>
      <w:r w:rsidRPr="00585C49">
        <w:rPr>
          <w:rFonts w:ascii="Arial" w:hAnsi="Arial" w:cs="Arial"/>
        </w:rPr>
        <w:t>от 17.12.2013 № 304</w:t>
      </w:r>
    </w:p>
    <w:p w:rsidR="00810BA0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 xml:space="preserve">(в редакции решений Совета 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</w:t>
      </w:r>
      <w:r w:rsidR="00811B06" w:rsidRPr="00585C49">
        <w:rPr>
          <w:rFonts w:ascii="Arial" w:hAnsi="Arial" w:cs="Arial"/>
          <w:bCs/>
        </w:rPr>
        <w:t xml:space="preserve"> </w:t>
      </w:r>
      <w:r w:rsidRPr="00585C49">
        <w:rPr>
          <w:rFonts w:ascii="Arial" w:hAnsi="Arial" w:cs="Arial"/>
          <w:bCs/>
        </w:rPr>
        <w:t>городского поселения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Тимашевского района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29.01.2014  № 318;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05.03.2014  № 323;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09.04.2014  № 328;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21.05.2014  № 332;</w:t>
      </w:r>
    </w:p>
    <w:p w:rsidR="00D739D8" w:rsidRPr="00585C49" w:rsidRDefault="00D739D8" w:rsidP="00634FC0">
      <w:pPr>
        <w:ind w:firstLine="567"/>
        <w:rPr>
          <w:rFonts w:ascii="Arial" w:hAnsi="Arial" w:cs="Arial"/>
          <w:bCs/>
        </w:rPr>
      </w:pPr>
      <w:r w:rsidRPr="00585C49">
        <w:rPr>
          <w:rFonts w:ascii="Arial" w:hAnsi="Arial" w:cs="Arial"/>
          <w:bCs/>
        </w:rPr>
        <w:t>от 18.06.2014  № 341;</w:t>
      </w:r>
    </w:p>
    <w:p w:rsidR="000F1BA4" w:rsidRPr="00585C49" w:rsidRDefault="00D739D8" w:rsidP="00634FC0">
      <w:pPr>
        <w:pStyle w:val="ConsNormal"/>
        <w:ind w:right="0" w:firstLine="567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23.07.2014 № 346</w:t>
      </w:r>
      <w:r w:rsidR="000F1BA4" w:rsidRPr="00585C49">
        <w:rPr>
          <w:bCs/>
          <w:sz w:val="24"/>
          <w:szCs w:val="24"/>
        </w:rPr>
        <w:t>,</w:t>
      </w:r>
    </w:p>
    <w:p w:rsidR="00D739D8" w:rsidRPr="00585C49" w:rsidRDefault="000F1BA4" w:rsidP="00634FC0">
      <w:pPr>
        <w:pStyle w:val="ConsNormal"/>
        <w:ind w:right="0" w:firstLine="567"/>
        <w:rPr>
          <w:bCs/>
          <w:sz w:val="24"/>
          <w:szCs w:val="24"/>
        </w:rPr>
      </w:pPr>
      <w:r w:rsidRPr="00585C49">
        <w:rPr>
          <w:bCs/>
          <w:sz w:val="24"/>
          <w:szCs w:val="24"/>
        </w:rPr>
        <w:t>от 20.08.2014 № 349</w:t>
      </w:r>
      <w:r w:rsidR="00D739D8" w:rsidRPr="00585C49">
        <w:rPr>
          <w:bCs/>
          <w:sz w:val="24"/>
          <w:szCs w:val="24"/>
        </w:rPr>
        <w:t>)</w:t>
      </w:r>
    </w:p>
    <w:p w:rsidR="00EB4B62" w:rsidRPr="00585C49" w:rsidRDefault="00EB4B62" w:rsidP="00634FC0">
      <w:pPr>
        <w:pStyle w:val="ConsNormal"/>
        <w:ind w:right="0" w:firstLine="0"/>
        <w:rPr>
          <w:sz w:val="24"/>
          <w:szCs w:val="24"/>
        </w:rPr>
      </w:pPr>
    </w:p>
    <w:p w:rsidR="00D739D8" w:rsidRPr="00585C49" w:rsidRDefault="00D739D8" w:rsidP="00634FC0">
      <w:pPr>
        <w:pStyle w:val="ConsNormal"/>
        <w:ind w:right="0" w:firstLine="0"/>
        <w:rPr>
          <w:sz w:val="24"/>
          <w:szCs w:val="24"/>
        </w:rPr>
      </w:pPr>
    </w:p>
    <w:p w:rsidR="00B74E96" w:rsidRPr="00585C49" w:rsidRDefault="00B74E96" w:rsidP="00634FC0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85C49">
        <w:rPr>
          <w:b/>
          <w:sz w:val="24"/>
          <w:szCs w:val="24"/>
        </w:rPr>
        <w:t>ВЕДОМСТВЕННАЯ СТРУКТУРА</w:t>
      </w:r>
    </w:p>
    <w:p w:rsidR="00585C49" w:rsidRDefault="00211304" w:rsidP="00634FC0">
      <w:pPr>
        <w:jc w:val="center"/>
        <w:rPr>
          <w:rFonts w:ascii="Arial" w:hAnsi="Arial" w:cs="Arial"/>
          <w:b/>
        </w:rPr>
      </w:pPr>
      <w:r w:rsidRPr="00585C49">
        <w:rPr>
          <w:rFonts w:ascii="Arial" w:hAnsi="Arial" w:cs="Arial"/>
          <w:b/>
        </w:rPr>
        <w:t xml:space="preserve"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непрограммных направлений деятельности), групп видов расходов бюджета поселения </w:t>
      </w:r>
    </w:p>
    <w:p w:rsidR="00211304" w:rsidRPr="00585C49" w:rsidRDefault="00211304" w:rsidP="00634FC0">
      <w:pPr>
        <w:jc w:val="center"/>
        <w:rPr>
          <w:rFonts w:ascii="Arial" w:hAnsi="Arial" w:cs="Arial"/>
          <w:b/>
        </w:rPr>
      </w:pPr>
      <w:r w:rsidRPr="00585C49">
        <w:rPr>
          <w:rFonts w:ascii="Arial" w:hAnsi="Arial" w:cs="Arial"/>
          <w:b/>
        </w:rPr>
        <w:t>на  2014 год</w:t>
      </w:r>
    </w:p>
    <w:p w:rsidR="00211304" w:rsidRPr="00585C49" w:rsidRDefault="00211304" w:rsidP="00634FC0">
      <w:pPr>
        <w:pStyle w:val="ConsNormal"/>
        <w:ind w:right="0" w:firstLine="0"/>
        <w:jc w:val="center"/>
        <w:rPr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"/>
        <w:gridCol w:w="5538"/>
        <w:gridCol w:w="640"/>
        <w:gridCol w:w="496"/>
        <w:gridCol w:w="550"/>
        <w:gridCol w:w="1240"/>
        <w:gridCol w:w="617"/>
        <w:gridCol w:w="1780"/>
        <w:gridCol w:w="1530"/>
        <w:gridCol w:w="1652"/>
      </w:tblGrid>
      <w:tr w:rsidR="00211304" w:rsidRPr="00585C49" w:rsidTr="00585C49">
        <w:trPr>
          <w:trHeight w:val="1110"/>
        </w:trPr>
        <w:tc>
          <w:tcPr>
            <w:tcW w:w="573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5538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Изменения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center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Уточнено с учетом изменений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290158,5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290158,5</w:t>
            </w:r>
          </w:p>
        </w:tc>
      </w:tr>
      <w:tr w:rsidR="00211304" w:rsidRPr="00585C49" w:rsidTr="00585C49">
        <w:trPr>
          <w:trHeight w:val="375"/>
        </w:trPr>
        <w:tc>
          <w:tcPr>
            <w:tcW w:w="573" w:type="dxa"/>
            <w:shd w:val="clear" w:color="auto" w:fill="auto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в том числе: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211304" w:rsidRPr="00585C49" w:rsidTr="00585C49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lastRenderedPageBreak/>
              <w:t>1</w:t>
            </w:r>
          </w:p>
        </w:tc>
        <w:tc>
          <w:tcPr>
            <w:tcW w:w="5538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166,7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166,7</w:t>
            </w:r>
          </w:p>
        </w:tc>
      </w:tr>
      <w:tr w:rsidR="00211304" w:rsidRPr="00585C49" w:rsidTr="00585C49">
        <w:trPr>
          <w:trHeight w:val="15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2,0</w:t>
            </w:r>
          </w:p>
        </w:tc>
      </w:tr>
      <w:tr w:rsidR="00211304" w:rsidRPr="00585C49" w:rsidTr="00585C49">
        <w:trPr>
          <w:trHeight w:val="124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211304" w:rsidRPr="00585C49" w:rsidTr="00585C49">
        <w:trPr>
          <w:trHeight w:val="126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211304" w:rsidRPr="00585C49" w:rsidTr="00585C49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51 2 </w:t>
            </w:r>
            <w:r w:rsidRPr="00585C49">
              <w:rPr>
                <w:rFonts w:ascii="Arial" w:hAnsi="Arial" w:cs="Arial"/>
                <w:color w:val="000000"/>
              </w:rPr>
              <w:lastRenderedPageBreak/>
              <w:t>2001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lastRenderedPageBreak/>
              <w:t>500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164,7</w:t>
            </w:r>
          </w:p>
        </w:tc>
      </w:tr>
      <w:tr w:rsidR="00211304" w:rsidRPr="00585C49" w:rsidTr="00585C49">
        <w:trPr>
          <w:trHeight w:val="3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5538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35602,8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-300,0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35302,8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211304" w:rsidRPr="00585C49" w:rsidTr="00585C49">
        <w:trPr>
          <w:trHeight w:val="19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1586,2</w:t>
            </w:r>
          </w:p>
        </w:tc>
      </w:tr>
      <w:tr w:rsidR="00211304" w:rsidRPr="00585C49" w:rsidTr="00585C49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20433,1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20433,1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20433,1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20433,1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20420,1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20420,1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20420,1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20420,1</w:t>
            </w:r>
          </w:p>
        </w:tc>
      </w:tr>
      <w:tr w:rsidR="00211304" w:rsidRPr="00585C49" w:rsidTr="00585C49">
        <w:trPr>
          <w:trHeight w:val="19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19838,1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19838,1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526,8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526,8</w:t>
            </w:r>
          </w:p>
        </w:tc>
      </w:tr>
      <w:tr w:rsidR="00211304" w:rsidRPr="00585C49" w:rsidTr="00585C49">
        <w:trPr>
          <w:trHeight w:val="33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55,2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55,2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функционирования административной комиссии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211304" w:rsidRPr="00585C49" w:rsidTr="00585C49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211304" w:rsidRPr="00585C49" w:rsidTr="00585C49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69 0 0000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69 2 0000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211304" w:rsidRPr="00585C49" w:rsidTr="00585C49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2500,0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52 3 0000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10783,5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10483,5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9191,1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9191,1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5303,8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5303,8</w:t>
            </w:r>
          </w:p>
        </w:tc>
      </w:tr>
      <w:tr w:rsidR="00211304" w:rsidRPr="00585C49" w:rsidTr="00585C49">
        <w:trPr>
          <w:trHeight w:val="18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4546,3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4546,3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755,3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755,3</w:t>
            </w:r>
          </w:p>
        </w:tc>
      </w:tr>
      <w:tr w:rsidR="00211304" w:rsidRPr="00585C49" w:rsidTr="00585C49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52 1 0059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2,2</w:t>
            </w:r>
          </w:p>
        </w:tc>
      </w:tr>
      <w:tr w:rsidR="00211304" w:rsidRPr="00585C49" w:rsidTr="00585C49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</w:tr>
      <w:tr w:rsidR="00211304" w:rsidRPr="00585C49" w:rsidTr="00585C49">
        <w:trPr>
          <w:trHeight w:val="15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</w:tr>
      <w:tr w:rsidR="00211304" w:rsidRPr="00585C49" w:rsidTr="00585C49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3887,3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Управление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1160,8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860,8</w:t>
            </w:r>
          </w:p>
        </w:tc>
      </w:tr>
      <w:tr w:rsidR="00211304" w:rsidRPr="00585C49" w:rsidTr="00585C49">
        <w:trPr>
          <w:trHeight w:val="156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1160,8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860,8</w:t>
            </w:r>
          </w:p>
        </w:tc>
      </w:tr>
      <w:tr w:rsidR="00211304" w:rsidRPr="00585C49" w:rsidTr="00585C49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970,8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670,8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54 0 1006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190,0</w:t>
            </w:r>
          </w:p>
        </w:tc>
      </w:tr>
      <w:tr w:rsidR="00211304" w:rsidRPr="00585C49" w:rsidTr="00585C49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</w:tr>
      <w:tr w:rsidR="00211304" w:rsidRPr="00585C49" w:rsidTr="00585C49">
        <w:trPr>
          <w:trHeight w:val="12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90,0</w:t>
            </w:r>
          </w:p>
        </w:tc>
      </w:tr>
      <w:tr w:rsidR="00211304" w:rsidRPr="00585C49" w:rsidTr="00585C49">
        <w:trPr>
          <w:trHeight w:val="14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56 0 1008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56 0 1008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</w:tr>
      <w:tr w:rsidR="00211304" w:rsidRPr="00585C49" w:rsidTr="00585C49">
        <w:trPr>
          <w:trHeight w:val="123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141,6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13,0</w:t>
            </w:r>
          </w:p>
        </w:tc>
      </w:tr>
      <w:tr w:rsidR="00211304" w:rsidRPr="00585C49" w:rsidTr="00585C49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57 3 1044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128,6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128,6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5241,1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429,6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5670,7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5088,7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-120,4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4968,3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5088,7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-120,4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4968,3</w:t>
            </w:r>
          </w:p>
        </w:tc>
      </w:tr>
      <w:tr w:rsidR="00211304" w:rsidRPr="00585C49" w:rsidTr="00585C49">
        <w:trPr>
          <w:trHeight w:val="15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211304" w:rsidRPr="00585C49" w:rsidTr="00585C49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57 1 1009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57 1 1009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211304" w:rsidRPr="00585C49" w:rsidTr="00585C49">
        <w:trPr>
          <w:trHeight w:val="14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857" w:type="dxa"/>
            <w:gridSpan w:val="2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57 1 1010 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57 1 1010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4320,5</w:t>
            </w:r>
          </w:p>
        </w:tc>
      </w:tr>
      <w:tr w:rsidR="00211304" w:rsidRPr="00585C49" w:rsidTr="00585C49">
        <w:trPr>
          <w:trHeight w:val="18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3822,2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3822,2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492,9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492,9</w:t>
            </w:r>
          </w:p>
        </w:tc>
      </w:tr>
      <w:tr w:rsidR="00211304" w:rsidRPr="00585C49" w:rsidTr="00585C49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57 2 0059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5,4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763,2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-120,4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642,8</w:t>
            </w:r>
          </w:p>
        </w:tc>
      </w:tr>
      <w:tr w:rsidR="00211304" w:rsidRPr="00585C49" w:rsidTr="00585C49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763,2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-120,4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642,8</w:t>
            </w:r>
          </w:p>
        </w:tc>
      </w:tr>
      <w:tr w:rsidR="00211304" w:rsidRPr="00585C49" w:rsidTr="00585C49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763,2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-120,4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642,8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152,4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702,4</w:t>
            </w:r>
          </w:p>
        </w:tc>
      </w:tr>
      <w:tr w:rsidR="00211304" w:rsidRPr="00585C49" w:rsidTr="00585C49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152,4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702,4</w:t>
            </w:r>
          </w:p>
        </w:tc>
      </w:tr>
      <w:tr w:rsidR="00211304" w:rsidRPr="00585C49" w:rsidTr="00585C49">
        <w:trPr>
          <w:trHeight w:val="10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152,4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702,4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97,4</w:t>
            </w:r>
          </w:p>
        </w:tc>
      </w:tr>
      <w:tr w:rsidR="00211304" w:rsidRPr="00585C49" w:rsidTr="00585C49">
        <w:trPr>
          <w:trHeight w:val="19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97,4</w:t>
            </w:r>
          </w:p>
        </w:tc>
      </w:tr>
      <w:tr w:rsidR="00211304" w:rsidRPr="00585C49" w:rsidTr="00585C49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5,0</w:t>
            </w:r>
          </w:p>
        </w:tc>
      </w:tr>
      <w:tr w:rsidR="00211304" w:rsidRPr="00585C49" w:rsidTr="00585C49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550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57 3 1013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550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211304" w:rsidRPr="00585C49" w:rsidTr="00585C49">
        <w:trPr>
          <w:trHeight w:val="153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50,0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70882,5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-291,0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70591,5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211304" w:rsidRPr="00585C49" w:rsidTr="00585C49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211304" w:rsidRPr="00585C49" w:rsidTr="00585C49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70 0 1048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211304" w:rsidRPr="00585C49" w:rsidTr="00585C49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70 0 1048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14,0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Дорожное хозяйство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65170,5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65170,5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Дорожный фонд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65170,5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65170,5</w:t>
            </w:r>
          </w:p>
        </w:tc>
      </w:tr>
      <w:tr w:rsidR="00211304" w:rsidRPr="00585C49" w:rsidTr="00585C49">
        <w:trPr>
          <w:trHeight w:val="15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52973,5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1274,8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54248,3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</w:tr>
      <w:tr w:rsidR="00211304" w:rsidRPr="00585C49" w:rsidTr="00585C49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2760,1</w:t>
            </w:r>
          </w:p>
        </w:tc>
      </w:tr>
      <w:tr w:rsidR="00211304" w:rsidRPr="00585C49" w:rsidTr="00585C49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36763,4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793,2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37556,6</w:t>
            </w:r>
          </w:p>
        </w:tc>
      </w:tr>
      <w:tr w:rsidR="00211304" w:rsidRPr="00585C49" w:rsidTr="00585C49">
        <w:trPr>
          <w:trHeight w:val="8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36763,4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793,2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37556,6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3250,0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3850,0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58 1 1043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3250,0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3850,0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58 1 6027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58 1 6027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8000,0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58 1 6527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-118,4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2081,6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58 1 6527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-118,4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2081,6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12197,0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-1274,8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10922,2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12197,0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-1274,8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10922,2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5424,0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-1274,8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4149,2</w:t>
            </w:r>
          </w:p>
        </w:tc>
      </w:tr>
      <w:tr w:rsidR="00211304" w:rsidRPr="00585C49" w:rsidTr="00585C49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58 2 1016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6773,0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6773,0</w:t>
            </w:r>
          </w:p>
        </w:tc>
      </w:tr>
      <w:tr w:rsidR="00211304" w:rsidRPr="00585C49" w:rsidTr="00585C49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2011 года по разработке проектно-сметной документации по объекту "Строительство путепровода по ул.Профильная"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12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58 2 1040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5698,0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-291,0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5407,0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52 4 0000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52 4 0059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211304" w:rsidRPr="00585C49" w:rsidTr="00585C49">
        <w:trPr>
          <w:trHeight w:val="11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52 4 0059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1688,0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-291,0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1397,0</w:t>
            </w:r>
          </w:p>
        </w:tc>
      </w:tr>
      <w:tr w:rsidR="00211304" w:rsidRPr="00585C49" w:rsidTr="00585C49">
        <w:trPr>
          <w:trHeight w:val="8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209,0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709,0</w:t>
            </w:r>
          </w:p>
        </w:tc>
      </w:tr>
      <w:tr w:rsidR="00211304" w:rsidRPr="00585C49" w:rsidTr="00585C49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400,0</w:t>
            </w:r>
          </w:p>
        </w:tc>
      </w:tr>
      <w:tr w:rsidR="00211304" w:rsidRPr="00585C49" w:rsidTr="00585C49">
        <w:trPr>
          <w:trHeight w:val="6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400,0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по исполнительным листам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59 1 1055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</w:tr>
      <w:tr w:rsidR="00211304" w:rsidRPr="00585C49" w:rsidTr="00585C49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59 1 1055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309,0</w:t>
            </w:r>
          </w:p>
        </w:tc>
      </w:tr>
      <w:tr w:rsidR="00211304" w:rsidRPr="00585C49" w:rsidTr="00585C49">
        <w:trPr>
          <w:trHeight w:val="15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мероприятий муниципальной  программы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59 2 1019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211304" w:rsidRPr="00585C49" w:rsidTr="00585C49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59 2 1019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138,0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</w:tr>
      <w:tr w:rsidR="00211304" w:rsidRPr="00585C49" w:rsidTr="00585C49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68 0 1031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</w:tr>
      <w:tr w:rsidR="00211304" w:rsidRPr="00585C49" w:rsidTr="00585C49">
        <w:trPr>
          <w:trHeight w:val="12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68 0 1031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10,0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107259,1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2238,7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109497,8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211304" w:rsidRPr="00585C49" w:rsidTr="00585C49">
        <w:trPr>
          <w:trHeight w:val="15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Приобретение жилых помещений для малоимущих граждан, принятых на учет в качестве нуждающихся в жилых помещениях, предоставленных по договорам социального найма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70 0 1054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70 0 1054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1700,0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18744,1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-2684,0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16060,1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Поддержка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18744,1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-2684,0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16060,1</w:t>
            </w:r>
          </w:p>
        </w:tc>
      </w:tr>
      <w:tr w:rsidR="00211304" w:rsidRPr="00585C49" w:rsidTr="00585C49">
        <w:trPr>
          <w:trHeight w:val="10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Газификация Тимашевского городского поселения Тимашевского района, включая проектно-изыскательские 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1274,6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-529,1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745,5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1274,6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-529,1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745,5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10436,4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-1334,5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9101,9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9636,4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-534,5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9101,9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-800,0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3704,2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-496,8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3207,4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60 0 1023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3704,2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-496,8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3207,4</w:t>
            </w:r>
          </w:p>
        </w:tc>
      </w:tr>
      <w:tr w:rsidR="00211304" w:rsidRPr="00585C49" w:rsidTr="00585C49">
        <w:trPr>
          <w:trHeight w:val="14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3328,9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-323,6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3005,3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60 0 1051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3328,9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-323,6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3005,3</w:t>
            </w:r>
          </w:p>
        </w:tc>
      </w:tr>
      <w:tr w:rsidR="00211304" w:rsidRPr="00585C49" w:rsidTr="00585C49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74582,2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3222,7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77804,9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74582,2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3222,7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77804,9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23659,3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-1048,9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22610,4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61 0 1024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23659,3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-1048,9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22610,4</w:t>
            </w:r>
          </w:p>
        </w:tc>
      </w:tr>
      <w:tr w:rsidR="00211304" w:rsidRPr="00585C49" w:rsidTr="00585C49">
        <w:trPr>
          <w:trHeight w:val="4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Озеленение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61 0 1025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8347,1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9847,1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8347,1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9847,1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1308,1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-56,0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1252,1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61 0 1026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1308,1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-56,0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1252,1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40162,2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2827,6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42989,8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39664,7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2827,6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42492,3</w:t>
            </w:r>
          </w:p>
        </w:tc>
      </w:tr>
      <w:tr w:rsidR="00211304" w:rsidRPr="00585C49" w:rsidTr="00585C49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61 0 1027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497,5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497,5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</w:tr>
      <w:tr w:rsidR="00211304" w:rsidRPr="00585C49" w:rsidTr="00585C49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1001,4</w:t>
            </w:r>
          </w:p>
        </w:tc>
      </w:tr>
      <w:tr w:rsidR="00211304" w:rsidRPr="00585C49" w:rsidTr="00585C49">
        <w:trPr>
          <w:trHeight w:val="94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61 0 1050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4,1</w:t>
            </w:r>
          </w:p>
        </w:tc>
      </w:tr>
      <w:tr w:rsidR="00211304" w:rsidRPr="00585C49" w:rsidTr="00585C49">
        <w:trPr>
          <w:trHeight w:val="10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61 0 2501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61 0 2501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100,0</w:t>
            </w:r>
          </w:p>
        </w:tc>
      </w:tr>
      <w:tr w:rsidR="00211304" w:rsidRPr="00585C49" w:rsidTr="00585C49">
        <w:trPr>
          <w:trHeight w:val="8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вопросы в области жилищно-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13932,8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13932,8</w:t>
            </w:r>
          </w:p>
        </w:tc>
      </w:tr>
      <w:tr w:rsidR="00211304" w:rsidRPr="00585C49" w:rsidTr="00585C49">
        <w:trPr>
          <w:trHeight w:val="9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13051,1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13051,1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13051,1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13051,1</w:t>
            </w:r>
          </w:p>
        </w:tc>
      </w:tr>
      <w:tr w:rsidR="00211304" w:rsidRPr="00585C49" w:rsidTr="00585C49">
        <w:trPr>
          <w:trHeight w:val="20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9590,3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9590,3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3334,8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3334,8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126,0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126,0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881,7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881,7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</w:tr>
      <w:tr w:rsidR="00211304" w:rsidRPr="00585C49" w:rsidTr="00585C49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21,7</w:t>
            </w:r>
          </w:p>
        </w:tc>
      </w:tr>
      <w:tr w:rsidR="00211304" w:rsidRPr="00585C49" w:rsidTr="00585C49">
        <w:trPr>
          <w:trHeight w:val="4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5921,5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-148,0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5773,5</w:t>
            </w:r>
          </w:p>
        </w:tc>
      </w:tr>
      <w:tr w:rsidR="00211304" w:rsidRPr="00585C49" w:rsidTr="00585C49">
        <w:trPr>
          <w:trHeight w:val="10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</w:tr>
      <w:tr w:rsidR="00211304" w:rsidRPr="00585C49" w:rsidTr="00585C49">
        <w:trPr>
          <w:trHeight w:val="12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55 0 1007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Организационно- воспитательная работа с молодежью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5906,5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-148,0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5758,5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4672,3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-148,0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4524,3</w:t>
            </w:r>
          </w:p>
        </w:tc>
      </w:tr>
      <w:tr w:rsidR="00211304" w:rsidRPr="00585C49" w:rsidTr="00585C49">
        <w:trPr>
          <w:trHeight w:val="186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3832,5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-148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3684,5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823,3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823,3</w:t>
            </w:r>
          </w:p>
        </w:tc>
      </w:tr>
      <w:tr w:rsidR="00211304" w:rsidRPr="00585C49" w:rsidTr="00585C49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16,5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16,5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431,6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431,6</w:t>
            </w:r>
          </w:p>
        </w:tc>
      </w:tr>
      <w:tr w:rsidR="00211304" w:rsidRPr="00585C49" w:rsidTr="00585C49">
        <w:trPr>
          <w:trHeight w:val="186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421,3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421,3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10,3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63 0 1029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778,6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63 0 1052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24,0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Культура и кинематография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41855,1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40355,1</w:t>
            </w:r>
          </w:p>
        </w:tc>
      </w:tr>
      <w:tr w:rsidR="00211304" w:rsidRPr="00585C49" w:rsidTr="00585C49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35100,3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33600,3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Развитие культуры и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35100,3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33600,3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6208,9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6208,9</w:t>
            </w:r>
          </w:p>
        </w:tc>
      </w:tr>
      <w:tr w:rsidR="00211304" w:rsidRPr="00585C49" w:rsidTr="00585C49">
        <w:trPr>
          <w:trHeight w:val="10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 и изготовление новых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64 1 1047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64 1 1047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2208,9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64 1 8144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64 1 8144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64 2 0000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22681,6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21181,6</w:t>
            </w:r>
          </w:p>
        </w:tc>
      </w:tr>
      <w:tr w:rsidR="00211304" w:rsidRPr="00585C49" w:rsidTr="00585C49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16512,9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15012,9</w:t>
            </w:r>
          </w:p>
        </w:tc>
      </w:tr>
      <w:tr w:rsidR="00211304" w:rsidRPr="00585C49" w:rsidTr="00585C49">
        <w:trPr>
          <w:trHeight w:val="19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6690,9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6690,9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9753,3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-1500,0</w:t>
            </w: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8253,3</w:t>
            </w:r>
          </w:p>
        </w:tc>
      </w:tr>
      <w:tr w:rsidR="00211304" w:rsidRPr="00585C49" w:rsidTr="00585C49">
        <w:trPr>
          <w:trHeight w:val="5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68,7</w:t>
            </w:r>
          </w:p>
        </w:tc>
      </w:tr>
      <w:tr w:rsidR="00211304" w:rsidRPr="00585C49" w:rsidTr="00585C49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2560,0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2560,0</w:t>
            </w:r>
          </w:p>
        </w:tc>
      </w:tr>
      <w:tr w:rsidR="00211304" w:rsidRPr="00585C49" w:rsidTr="00585C49">
        <w:trPr>
          <w:trHeight w:val="15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3608,7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3608,7</w:t>
            </w:r>
          </w:p>
        </w:tc>
      </w:tr>
      <w:tr w:rsidR="00211304" w:rsidRPr="00585C49" w:rsidTr="00585C49">
        <w:trPr>
          <w:trHeight w:val="187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2176,0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2176,0</w:t>
            </w:r>
          </w:p>
        </w:tc>
      </w:tr>
      <w:tr w:rsidR="00211304" w:rsidRPr="00585C49" w:rsidTr="00585C49">
        <w:trPr>
          <w:trHeight w:val="115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1432,7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1432,7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деятельности учреждений библиотек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4493,6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4493,6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3733,5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3733,5</w:t>
            </w:r>
          </w:p>
        </w:tc>
      </w:tr>
      <w:tr w:rsidR="00211304" w:rsidRPr="00585C49" w:rsidTr="00585C49">
        <w:trPr>
          <w:trHeight w:val="19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2703,1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2703,1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1012,9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1012,9</w:t>
            </w:r>
          </w:p>
        </w:tc>
      </w:tr>
      <w:tr w:rsidR="00211304" w:rsidRPr="00585C49" w:rsidTr="00585C49">
        <w:trPr>
          <w:trHeight w:val="4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17,5</w:t>
            </w:r>
          </w:p>
        </w:tc>
      </w:tr>
      <w:tr w:rsidR="00211304" w:rsidRPr="00585C49" w:rsidTr="00585C49">
        <w:trPr>
          <w:trHeight w:val="14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</w:tr>
      <w:tr w:rsidR="00211304" w:rsidRPr="00585C49" w:rsidTr="00585C49">
        <w:trPr>
          <w:trHeight w:val="19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760,1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мероприятия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64 5 1053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</w:tr>
      <w:tr w:rsidR="00211304" w:rsidRPr="00585C49" w:rsidTr="00585C49">
        <w:trPr>
          <w:trHeight w:val="8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64 5 1053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346,0</w:t>
            </w:r>
          </w:p>
        </w:tc>
      </w:tr>
      <w:tr w:rsidR="00211304" w:rsidRPr="00585C49" w:rsidTr="00585C49">
        <w:trPr>
          <w:trHeight w:val="11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1370,2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1370,2</w:t>
            </w:r>
          </w:p>
        </w:tc>
      </w:tr>
      <w:tr w:rsidR="00211304" w:rsidRPr="00585C49" w:rsidTr="00585C49">
        <w:trPr>
          <w:trHeight w:val="14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</w:tr>
      <w:tr w:rsidR="00211304" w:rsidRPr="00585C49" w:rsidTr="00585C49">
        <w:trPr>
          <w:trHeight w:val="18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1253,0</w:t>
            </w:r>
          </w:p>
        </w:tc>
      </w:tr>
      <w:tr w:rsidR="00211304" w:rsidRPr="00585C49" w:rsidTr="00585C49">
        <w:trPr>
          <w:trHeight w:val="14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</w:tr>
      <w:tr w:rsidR="00211304" w:rsidRPr="00585C49" w:rsidTr="00585C49">
        <w:trPr>
          <w:trHeight w:val="18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117,2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Обеспечение деятельности учреждений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4095,0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3895,0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3895,0</w:t>
            </w:r>
          </w:p>
        </w:tc>
      </w:tr>
      <w:tr w:rsidR="00211304" w:rsidRPr="00585C49" w:rsidTr="00585C49">
        <w:trPr>
          <w:trHeight w:val="120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3300,0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595,0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595,0</w:t>
            </w:r>
          </w:p>
        </w:tc>
      </w:tr>
      <w:tr w:rsidR="00211304" w:rsidRPr="00585C49" w:rsidTr="00585C49">
        <w:trPr>
          <w:trHeight w:val="14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11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2659,8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2659,8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Другие мероприятия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2659,8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2659,8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Мероприятия для старшего поколения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</w:tr>
      <w:tr w:rsidR="00211304" w:rsidRPr="00585C49" w:rsidTr="00585C49">
        <w:trPr>
          <w:trHeight w:val="76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647,0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64 5 1033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2012,8</w:t>
            </w:r>
          </w:p>
        </w:tc>
      </w:tr>
      <w:tr w:rsidR="00211304" w:rsidRPr="00585C49" w:rsidTr="00585C49">
        <w:trPr>
          <w:trHeight w:val="4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2419,3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2419,3</w:t>
            </w:r>
          </w:p>
        </w:tc>
      </w:tr>
      <w:tr w:rsidR="00211304" w:rsidRPr="00585C49" w:rsidTr="00585C49">
        <w:trPr>
          <w:trHeight w:val="34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211304" w:rsidRPr="00585C49" w:rsidTr="00585C49">
        <w:trPr>
          <w:trHeight w:val="7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211304" w:rsidRPr="00585C49" w:rsidTr="00585C49">
        <w:trPr>
          <w:trHeight w:val="27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385,0</w:t>
            </w:r>
          </w:p>
        </w:tc>
      </w:tr>
      <w:tr w:rsidR="00211304" w:rsidRPr="00585C49" w:rsidTr="00585C49">
        <w:trPr>
          <w:trHeight w:val="4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2034,3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2034,3</w:t>
            </w:r>
          </w:p>
        </w:tc>
      </w:tr>
      <w:tr w:rsidR="00211304" w:rsidRPr="00585C49" w:rsidTr="00585C49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Социальная поддержка граждан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65 0 0000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2034,3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2034,3</w:t>
            </w:r>
          </w:p>
        </w:tc>
      </w:tr>
      <w:tr w:rsidR="00211304" w:rsidRPr="00585C49" w:rsidTr="00585C49">
        <w:trPr>
          <w:trHeight w:val="7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65 0 1034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558,0</w:t>
            </w:r>
          </w:p>
        </w:tc>
      </w:tr>
      <w:tr w:rsidR="00211304" w:rsidRPr="00585C49" w:rsidTr="00585C49">
        <w:trPr>
          <w:trHeight w:val="154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65 0 1035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200,0</w:t>
            </w:r>
          </w:p>
        </w:tc>
      </w:tr>
      <w:tr w:rsidR="00211304" w:rsidRPr="00585C49" w:rsidTr="00585C49">
        <w:trPr>
          <w:trHeight w:val="151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65 0 8020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65 0 8020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1276,3</w:t>
            </w:r>
          </w:p>
        </w:tc>
      </w:tr>
      <w:tr w:rsidR="00211304" w:rsidRPr="00585C49" w:rsidTr="00585C49">
        <w:trPr>
          <w:trHeight w:val="54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18332,4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17903,1</w:t>
            </w:r>
          </w:p>
        </w:tc>
      </w:tr>
      <w:tr w:rsidR="00211304" w:rsidRPr="00585C49" w:rsidTr="00585C49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Физическая культура 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18332,4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17903,1</w:t>
            </w:r>
          </w:p>
        </w:tc>
      </w:tr>
      <w:tr w:rsidR="00211304" w:rsidRPr="00585C49" w:rsidTr="00585C49">
        <w:trPr>
          <w:trHeight w:val="4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Развитие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66 0 0000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18332,4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17903,1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13542,9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13113,6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13542,9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13113,6</w:t>
            </w:r>
          </w:p>
        </w:tc>
      </w:tr>
      <w:tr w:rsidR="00211304" w:rsidRPr="00585C49" w:rsidTr="00585C49">
        <w:trPr>
          <w:trHeight w:val="192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5503,4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5503,4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7934,1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-429,3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7504,8</w:t>
            </w:r>
          </w:p>
        </w:tc>
      </w:tr>
      <w:tr w:rsidR="00211304" w:rsidRPr="00585C49" w:rsidTr="00585C49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105,4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105,4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4789,5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4789,5</w:t>
            </w:r>
          </w:p>
        </w:tc>
      </w:tr>
      <w:tr w:rsidR="00211304" w:rsidRPr="00585C49" w:rsidTr="00585C49">
        <w:trPr>
          <w:trHeight w:val="73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Развитие массового спорта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1089,5</w:t>
            </w:r>
          </w:p>
        </w:tc>
      </w:tr>
      <w:tr w:rsidR="00211304" w:rsidRPr="00585C49" w:rsidTr="00585C49">
        <w:trPr>
          <w:trHeight w:val="79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211304" w:rsidRPr="00585C49" w:rsidTr="00585C49">
        <w:trPr>
          <w:trHeight w:val="11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617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52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3700,0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  <w:r w:rsidRPr="00585C49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2478,0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bCs/>
              </w:rPr>
            </w:pPr>
            <w:r w:rsidRPr="00585C49">
              <w:rPr>
                <w:rFonts w:ascii="Arial" w:hAnsi="Arial" w:cs="Arial"/>
                <w:bCs/>
              </w:rPr>
              <w:t>2478,0</w:t>
            </w:r>
          </w:p>
        </w:tc>
      </w:tr>
      <w:tr w:rsidR="00211304" w:rsidRPr="00585C49" w:rsidTr="00585C49">
        <w:trPr>
          <w:trHeight w:val="40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Телевидение и радиовещание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602,0</w:t>
            </w:r>
          </w:p>
        </w:tc>
      </w:tr>
      <w:tr w:rsidR="00211304" w:rsidRPr="00585C49" w:rsidTr="00585C49">
        <w:trPr>
          <w:trHeight w:val="8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602,0</w:t>
            </w:r>
          </w:p>
        </w:tc>
      </w:tr>
      <w:tr w:rsidR="00211304" w:rsidRPr="00585C49" w:rsidTr="00585C49">
        <w:trPr>
          <w:trHeight w:val="39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602,0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602,0</w:t>
            </w:r>
          </w:p>
        </w:tc>
      </w:tr>
      <w:tr w:rsidR="00211304" w:rsidRPr="00585C49" w:rsidTr="00585C49">
        <w:trPr>
          <w:trHeight w:val="87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860,0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-258,0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602,0</w:t>
            </w:r>
          </w:p>
        </w:tc>
      </w:tr>
      <w:tr w:rsidR="00211304" w:rsidRPr="00585C49" w:rsidTr="00585C49">
        <w:trPr>
          <w:trHeight w:val="52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Периодическая печать и издательства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1618,0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1876,0</w:t>
            </w:r>
          </w:p>
        </w:tc>
      </w:tr>
      <w:tr w:rsidR="00211304" w:rsidRPr="00585C49" w:rsidTr="00585C49">
        <w:trPr>
          <w:trHeight w:val="78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1618,0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1876,0</w:t>
            </w:r>
          </w:p>
        </w:tc>
      </w:tr>
      <w:tr w:rsidR="00211304" w:rsidRPr="00585C49" w:rsidTr="00585C49">
        <w:trPr>
          <w:trHeight w:val="51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1618,0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1876,0</w:t>
            </w:r>
          </w:p>
        </w:tc>
      </w:tr>
      <w:tr w:rsidR="00211304" w:rsidRPr="00585C49" w:rsidTr="00585C49">
        <w:trPr>
          <w:trHeight w:val="1185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1618,0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1876,0</w:t>
            </w:r>
          </w:p>
        </w:tc>
      </w:tr>
      <w:tr w:rsidR="00211304" w:rsidRPr="00585C49" w:rsidTr="00585C49">
        <w:trPr>
          <w:trHeight w:val="750"/>
        </w:trPr>
        <w:tc>
          <w:tcPr>
            <w:tcW w:w="573" w:type="dxa"/>
            <w:shd w:val="clear" w:color="auto" w:fill="auto"/>
            <w:noWrap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</w:p>
        </w:tc>
        <w:tc>
          <w:tcPr>
            <w:tcW w:w="5538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  <w:color w:val="000000"/>
              </w:rPr>
            </w:pPr>
            <w:r w:rsidRPr="00585C49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1618,0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258,0</w:t>
            </w:r>
          </w:p>
        </w:tc>
        <w:tc>
          <w:tcPr>
            <w:tcW w:w="1652" w:type="dxa"/>
            <w:shd w:val="clear" w:color="auto" w:fill="auto"/>
            <w:noWrap/>
            <w:vAlign w:val="bottom"/>
            <w:hideMark/>
          </w:tcPr>
          <w:p w:rsidR="00211304" w:rsidRPr="00585C49" w:rsidRDefault="00211304" w:rsidP="00634FC0">
            <w:pPr>
              <w:jc w:val="right"/>
              <w:rPr>
                <w:rFonts w:ascii="Arial" w:hAnsi="Arial" w:cs="Arial"/>
              </w:rPr>
            </w:pPr>
            <w:r w:rsidRPr="00585C49">
              <w:rPr>
                <w:rFonts w:ascii="Arial" w:hAnsi="Arial" w:cs="Arial"/>
              </w:rPr>
              <w:t>1876,0</w:t>
            </w:r>
          </w:p>
        </w:tc>
      </w:tr>
    </w:tbl>
    <w:p w:rsidR="00211304" w:rsidRDefault="00585C49" w:rsidP="00634FC0">
      <w:pPr>
        <w:pStyle w:val="ConsNormal"/>
        <w:ind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585C49" w:rsidRDefault="00585C49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585C49" w:rsidRDefault="00585C49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585C49" w:rsidRDefault="00585C49" w:rsidP="00634FC0">
      <w:pPr>
        <w:pStyle w:val="ConsNormal"/>
        <w:ind w:right="0" w:firstLine="0"/>
        <w:jc w:val="center"/>
        <w:rPr>
          <w:sz w:val="24"/>
          <w:szCs w:val="24"/>
        </w:rPr>
      </w:pPr>
    </w:p>
    <w:p w:rsidR="00585C49" w:rsidRDefault="00585C49" w:rsidP="00634FC0">
      <w:pPr>
        <w:pStyle w:val="ConsNormal"/>
        <w:ind w:right="0" w:firstLine="567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 администрации</w:t>
      </w:r>
    </w:p>
    <w:p w:rsidR="00585C49" w:rsidRDefault="00585C49" w:rsidP="00634FC0">
      <w:pPr>
        <w:pStyle w:val="ConsNormal"/>
        <w:ind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Тимашевского городского поселения </w:t>
      </w:r>
    </w:p>
    <w:p w:rsidR="00585C49" w:rsidRDefault="00585C49" w:rsidP="00634FC0">
      <w:pPr>
        <w:pStyle w:val="ConsNormal"/>
        <w:ind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Тимашевского района </w:t>
      </w:r>
    </w:p>
    <w:p w:rsidR="00585C49" w:rsidRPr="00585C49" w:rsidRDefault="00585C49" w:rsidP="00634FC0">
      <w:pPr>
        <w:pStyle w:val="ConsNormal"/>
        <w:ind w:right="0" w:firstLine="567"/>
        <w:rPr>
          <w:sz w:val="24"/>
          <w:szCs w:val="24"/>
        </w:rPr>
      </w:pPr>
      <w:r>
        <w:rPr>
          <w:sz w:val="24"/>
          <w:szCs w:val="24"/>
        </w:rPr>
        <w:t>Е.В.Туринцева</w:t>
      </w:r>
    </w:p>
    <w:sectPr w:rsidR="00585C49" w:rsidRPr="00585C49" w:rsidSect="004B07EF"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F25" w:rsidRDefault="00532F25">
      <w:r>
        <w:separator/>
      </w:r>
    </w:p>
  </w:endnote>
  <w:endnote w:type="continuationSeparator" w:id="1">
    <w:p w:rsidR="00532F25" w:rsidRDefault="00532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F25" w:rsidRDefault="00532F25">
      <w:r>
        <w:separator/>
      </w:r>
    </w:p>
  </w:footnote>
  <w:footnote w:type="continuationSeparator" w:id="1">
    <w:p w:rsidR="00532F25" w:rsidRDefault="00532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12DD"/>
    <w:rsid w:val="00002E22"/>
    <w:rsid w:val="00006233"/>
    <w:rsid w:val="000139B7"/>
    <w:rsid w:val="0001688E"/>
    <w:rsid w:val="00025D83"/>
    <w:rsid w:val="00027518"/>
    <w:rsid w:val="00033813"/>
    <w:rsid w:val="00034D68"/>
    <w:rsid w:val="00041362"/>
    <w:rsid w:val="0004141A"/>
    <w:rsid w:val="00046687"/>
    <w:rsid w:val="000476B5"/>
    <w:rsid w:val="00060153"/>
    <w:rsid w:val="0006272A"/>
    <w:rsid w:val="000A34D8"/>
    <w:rsid w:val="000A7766"/>
    <w:rsid w:val="000B0FA5"/>
    <w:rsid w:val="000B18B7"/>
    <w:rsid w:val="000B1E76"/>
    <w:rsid w:val="000B4771"/>
    <w:rsid w:val="000B7887"/>
    <w:rsid w:val="000B7907"/>
    <w:rsid w:val="000C1CE0"/>
    <w:rsid w:val="000C3D00"/>
    <w:rsid w:val="000C49E3"/>
    <w:rsid w:val="000C4B5B"/>
    <w:rsid w:val="000C6E24"/>
    <w:rsid w:val="000C7879"/>
    <w:rsid w:val="000D0B66"/>
    <w:rsid w:val="000F0823"/>
    <w:rsid w:val="000F1BA4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75204"/>
    <w:rsid w:val="0018130A"/>
    <w:rsid w:val="00181CAC"/>
    <w:rsid w:val="001A192C"/>
    <w:rsid w:val="001A38AA"/>
    <w:rsid w:val="001B545B"/>
    <w:rsid w:val="001B60E1"/>
    <w:rsid w:val="001C3540"/>
    <w:rsid w:val="001D4163"/>
    <w:rsid w:val="001E5F24"/>
    <w:rsid w:val="001F2C78"/>
    <w:rsid w:val="001F7A97"/>
    <w:rsid w:val="002025D4"/>
    <w:rsid w:val="00206255"/>
    <w:rsid w:val="002078A3"/>
    <w:rsid w:val="00210215"/>
    <w:rsid w:val="00211304"/>
    <w:rsid w:val="00233059"/>
    <w:rsid w:val="00253E29"/>
    <w:rsid w:val="0025686C"/>
    <w:rsid w:val="00257D8A"/>
    <w:rsid w:val="00287252"/>
    <w:rsid w:val="00290584"/>
    <w:rsid w:val="00293C9C"/>
    <w:rsid w:val="002970C1"/>
    <w:rsid w:val="002B0832"/>
    <w:rsid w:val="002B3461"/>
    <w:rsid w:val="002C0090"/>
    <w:rsid w:val="002D3E5E"/>
    <w:rsid w:val="002E7BE5"/>
    <w:rsid w:val="002F1AD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51E9"/>
    <w:rsid w:val="003559E8"/>
    <w:rsid w:val="0036216F"/>
    <w:rsid w:val="003624EF"/>
    <w:rsid w:val="00367DEB"/>
    <w:rsid w:val="003750F5"/>
    <w:rsid w:val="00375931"/>
    <w:rsid w:val="00377A3B"/>
    <w:rsid w:val="003831C3"/>
    <w:rsid w:val="00391351"/>
    <w:rsid w:val="00395708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A33AE"/>
    <w:rsid w:val="004A4E59"/>
    <w:rsid w:val="004B07EF"/>
    <w:rsid w:val="004B3CD3"/>
    <w:rsid w:val="004B4543"/>
    <w:rsid w:val="004B5224"/>
    <w:rsid w:val="004D2303"/>
    <w:rsid w:val="004D53A9"/>
    <w:rsid w:val="004D5D1C"/>
    <w:rsid w:val="004D6307"/>
    <w:rsid w:val="004E67AF"/>
    <w:rsid w:val="004F6682"/>
    <w:rsid w:val="004F79BF"/>
    <w:rsid w:val="00504A74"/>
    <w:rsid w:val="00507E82"/>
    <w:rsid w:val="0052012B"/>
    <w:rsid w:val="00530F96"/>
    <w:rsid w:val="005313C1"/>
    <w:rsid w:val="00532F25"/>
    <w:rsid w:val="0053798C"/>
    <w:rsid w:val="00540869"/>
    <w:rsid w:val="00543525"/>
    <w:rsid w:val="00550DDA"/>
    <w:rsid w:val="00552EB9"/>
    <w:rsid w:val="0055567E"/>
    <w:rsid w:val="0056195C"/>
    <w:rsid w:val="00561B5B"/>
    <w:rsid w:val="00566057"/>
    <w:rsid w:val="00566310"/>
    <w:rsid w:val="00573ACA"/>
    <w:rsid w:val="0058529C"/>
    <w:rsid w:val="00585C49"/>
    <w:rsid w:val="005A33A5"/>
    <w:rsid w:val="005A4CFD"/>
    <w:rsid w:val="005E1153"/>
    <w:rsid w:val="005E55C3"/>
    <w:rsid w:val="005E7393"/>
    <w:rsid w:val="005F590A"/>
    <w:rsid w:val="006057C3"/>
    <w:rsid w:val="00613536"/>
    <w:rsid w:val="00620E3F"/>
    <w:rsid w:val="00622129"/>
    <w:rsid w:val="0062386D"/>
    <w:rsid w:val="00624587"/>
    <w:rsid w:val="006262E3"/>
    <w:rsid w:val="00626B32"/>
    <w:rsid w:val="00630CE4"/>
    <w:rsid w:val="006344DB"/>
    <w:rsid w:val="00634FC0"/>
    <w:rsid w:val="00643700"/>
    <w:rsid w:val="00651BF2"/>
    <w:rsid w:val="00651CC9"/>
    <w:rsid w:val="0066734A"/>
    <w:rsid w:val="00683293"/>
    <w:rsid w:val="00686669"/>
    <w:rsid w:val="006A2D92"/>
    <w:rsid w:val="006B1D7D"/>
    <w:rsid w:val="006B45F5"/>
    <w:rsid w:val="006D5F4C"/>
    <w:rsid w:val="006D7CB6"/>
    <w:rsid w:val="006E315C"/>
    <w:rsid w:val="0070617A"/>
    <w:rsid w:val="00713AB8"/>
    <w:rsid w:val="007243F7"/>
    <w:rsid w:val="00727DC2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4971"/>
    <w:rsid w:val="007D0DE8"/>
    <w:rsid w:val="007F2ED8"/>
    <w:rsid w:val="007F30C1"/>
    <w:rsid w:val="007F3332"/>
    <w:rsid w:val="007F4E88"/>
    <w:rsid w:val="00803552"/>
    <w:rsid w:val="00810BA0"/>
    <w:rsid w:val="00811B06"/>
    <w:rsid w:val="00812C1C"/>
    <w:rsid w:val="008278A9"/>
    <w:rsid w:val="00836BDB"/>
    <w:rsid w:val="00840861"/>
    <w:rsid w:val="00841056"/>
    <w:rsid w:val="00842D5F"/>
    <w:rsid w:val="0086435D"/>
    <w:rsid w:val="00864630"/>
    <w:rsid w:val="00864BFF"/>
    <w:rsid w:val="008776F1"/>
    <w:rsid w:val="00880500"/>
    <w:rsid w:val="00894767"/>
    <w:rsid w:val="00896D73"/>
    <w:rsid w:val="008979B1"/>
    <w:rsid w:val="008A24B5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6F59"/>
    <w:rsid w:val="00937C41"/>
    <w:rsid w:val="00950841"/>
    <w:rsid w:val="0096194D"/>
    <w:rsid w:val="009623A0"/>
    <w:rsid w:val="0096413E"/>
    <w:rsid w:val="00964E40"/>
    <w:rsid w:val="00976803"/>
    <w:rsid w:val="009809E7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9F22CB"/>
    <w:rsid w:val="00A01458"/>
    <w:rsid w:val="00A116AB"/>
    <w:rsid w:val="00A17CFC"/>
    <w:rsid w:val="00A40D19"/>
    <w:rsid w:val="00A42088"/>
    <w:rsid w:val="00A62F8D"/>
    <w:rsid w:val="00A77A54"/>
    <w:rsid w:val="00A87F1C"/>
    <w:rsid w:val="00A92FDB"/>
    <w:rsid w:val="00AA5C82"/>
    <w:rsid w:val="00AB3468"/>
    <w:rsid w:val="00AB412B"/>
    <w:rsid w:val="00AC3E29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4E96"/>
    <w:rsid w:val="00B75058"/>
    <w:rsid w:val="00B83AA5"/>
    <w:rsid w:val="00B83C9A"/>
    <w:rsid w:val="00B87343"/>
    <w:rsid w:val="00B90E6A"/>
    <w:rsid w:val="00B91107"/>
    <w:rsid w:val="00B935C2"/>
    <w:rsid w:val="00BB1198"/>
    <w:rsid w:val="00BB65EC"/>
    <w:rsid w:val="00BC5ACE"/>
    <w:rsid w:val="00BC6748"/>
    <w:rsid w:val="00BC6F8C"/>
    <w:rsid w:val="00BD078B"/>
    <w:rsid w:val="00BE321B"/>
    <w:rsid w:val="00BE543E"/>
    <w:rsid w:val="00C32F63"/>
    <w:rsid w:val="00C37053"/>
    <w:rsid w:val="00C40BC2"/>
    <w:rsid w:val="00C570C4"/>
    <w:rsid w:val="00C8144D"/>
    <w:rsid w:val="00C8440E"/>
    <w:rsid w:val="00C911BB"/>
    <w:rsid w:val="00CA44B0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41826"/>
    <w:rsid w:val="00D4214F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4029A"/>
    <w:rsid w:val="00E4553D"/>
    <w:rsid w:val="00E63E17"/>
    <w:rsid w:val="00E7230D"/>
    <w:rsid w:val="00E80598"/>
    <w:rsid w:val="00E8354C"/>
    <w:rsid w:val="00E83B9A"/>
    <w:rsid w:val="00E93E49"/>
    <w:rsid w:val="00E96819"/>
    <w:rsid w:val="00EA4052"/>
    <w:rsid w:val="00EA4C02"/>
    <w:rsid w:val="00EB4B62"/>
    <w:rsid w:val="00EB6DCE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72B79"/>
    <w:rsid w:val="00F80577"/>
    <w:rsid w:val="00F81F89"/>
    <w:rsid w:val="00F93E0B"/>
    <w:rsid w:val="00F972F2"/>
    <w:rsid w:val="00FC2223"/>
    <w:rsid w:val="00FC6415"/>
    <w:rsid w:val="00FD530D"/>
    <w:rsid w:val="00FD61D5"/>
    <w:rsid w:val="00FE320B"/>
    <w:rsid w:val="00FF42C1"/>
    <w:rsid w:val="00FF4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3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E032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C793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semiHidden/>
    <w:rsid w:val="00504A74"/>
    <w:rPr>
      <w:rFonts w:ascii="Calibri" w:eastAsia="Times New Roman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rsid w:val="00AE0325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AE032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E0325"/>
  </w:style>
  <w:style w:type="paragraph" w:styleId="a6">
    <w:name w:val="Balloon Text"/>
    <w:basedOn w:val="a"/>
    <w:semiHidden/>
    <w:rsid w:val="001D4163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a">
    <w:name w:val="footer"/>
    <w:basedOn w:val="a"/>
    <w:rsid w:val="006B1D7D"/>
    <w:pPr>
      <w:tabs>
        <w:tab w:val="center" w:pos="4677"/>
        <w:tab w:val="right" w:pos="9355"/>
      </w:tabs>
    </w:pPr>
  </w:style>
  <w:style w:type="paragraph" w:customStyle="1" w:styleId="11">
    <w:name w:val="обычный_1 Знак Знак Знак Знак Знак Знак Знак Знак Знак"/>
    <w:basedOn w:val="a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0F1CAE"/>
    <w:rPr>
      <w:color w:val="0000FF"/>
      <w:u w:val="single"/>
    </w:rPr>
  </w:style>
  <w:style w:type="character" w:styleId="ac">
    <w:name w:val="FollowedHyperlink"/>
    <w:uiPriority w:val="99"/>
    <w:unhideWhenUsed/>
    <w:rsid w:val="000F1CAE"/>
    <w:rPr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ad">
    <w:name w:val="Знак"/>
    <w:basedOn w:val="a"/>
    <w:rsid w:val="008776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e">
    <w:name w:val="Table Grid"/>
    <w:basedOn w:val="a1"/>
    <w:rsid w:val="005660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7">
    <w:name w:val="xl107"/>
    <w:basedOn w:val="a"/>
    <w:rsid w:val="002B0832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8">
    <w:name w:val="xl108"/>
    <w:basedOn w:val="a"/>
    <w:rsid w:val="002B083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9">
    <w:name w:val="xl109"/>
    <w:basedOn w:val="a"/>
    <w:rsid w:val="002B083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0">
    <w:name w:val="xl110"/>
    <w:basedOn w:val="a"/>
    <w:rsid w:val="002B0832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2B0832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2">
    <w:name w:val="xl112"/>
    <w:basedOn w:val="a"/>
    <w:rsid w:val="002B0832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3">
    <w:name w:val="xl113"/>
    <w:basedOn w:val="a"/>
    <w:rsid w:val="002B083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14">
    <w:name w:val="xl114"/>
    <w:basedOn w:val="a"/>
    <w:rsid w:val="002B0832"/>
    <w:pPr>
      <w:spacing w:before="100" w:beforeAutospacing="1" w:after="100" w:afterAutospacing="1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01A36-5301-4CF1-9701-E8D5F40D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9342</Words>
  <Characters>53250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62468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Tim_adm</cp:lastModifiedBy>
  <cp:revision>38</cp:revision>
  <cp:lastPrinted>2014-07-28T04:38:00Z</cp:lastPrinted>
  <dcterms:created xsi:type="dcterms:W3CDTF">2014-08-06T06:37:00Z</dcterms:created>
  <dcterms:modified xsi:type="dcterms:W3CDTF">2015-03-12T05:48:00Z</dcterms:modified>
</cp:coreProperties>
</file>