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1B605F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1B605F">
              <w:rPr>
                <w:rFonts w:ascii="Times New Roman" w:hAnsi="Times New Roman" w:cs="Times New Roman"/>
                <w:sz w:val="28"/>
                <w:szCs w:val="28"/>
              </w:rPr>
              <w:t>мороженого, прохладительных напитков</w:t>
            </w:r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</w:t>
            </w:r>
            <w:r w:rsidRPr="00F14CBF">
              <w:rPr>
                <w:sz w:val="28"/>
                <w:szCs w:val="28"/>
              </w:rPr>
              <w:lastRenderedPageBreak/>
              <w:t>копия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утвержденная Приказом Федеральной налоговой службы от 28 </w:t>
            </w:r>
            <w:r w:rsidR="00E044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декабря 2016 г. № ММВ-7-17/722@ «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о состоянии расчетов по налогам, сборам, страховым взносам, пеням, штрафам, процентам, порядка их заполнения и форматов представления справок в электронной форме</w:t>
            </w:r>
            <w:r w:rsidR="00E044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54009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D389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D3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7F2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879" w:rsidRDefault="00A70879" w:rsidP="007B2533">
      <w:pPr>
        <w:spacing w:after="0" w:line="240" w:lineRule="auto"/>
      </w:pPr>
      <w:r>
        <w:separator/>
      </w:r>
    </w:p>
  </w:endnote>
  <w:endnote w:type="continuationSeparator" w:id="0">
    <w:p w:rsidR="00A70879" w:rsidRDefault="00A70879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879" w:rsidRDefault="00A70879" w:rsidP="007B2533">
      <w:pPr>
        <w:spacing w:after="0" w:line="240" w:lineRule="auto"/>
      </w:pPr>
      <w:r>
        <w:separator/>
      </w:r>
    </w:p>
  </w:footnote>
  <w:footnote w:type="continuationSeparator" w:id="0">
    <w:p w:rsidR="00A70879" w:rsidRDefault="00A70879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400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B59AF"/>
    <w:rsid w:val="000D3896"/>
    <w:rsid w:val="00116461"/>
    <w:rsid w:val="00171A62"/>
    <w:rsid w:val="00181E3B"/>
    <w:rsid w:val="00183C06"/>
    <w:rsid w:val="001B0C1B"/>
    <w:rsid w:val="001B605F"/>
    <w:rsid w:val="001C20CB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C6CF5"/>
    <w:rsid w:val="003D71B4"/>
    <w:rsid w:val="003E559D"/>
    <w:rsid w:val="003F5F19"/>
    <w:rsid w:val="003F6BE7"/>
    <w:rsid w:val="00402C94"/>
    <w:rsid w:val="00466837"/>
    <w:rsid w:val="004D6A4D"/>
    <w:rsid w:val="00504617"/>
    <w:rsid w:val="00511487"/>
    <w:rsid w:val="00540090"/>
    <w:rsid w:val="00547F72"/>
    <w:rsid w:val="00556045"/>
    <w:rsid w:val="0056412D"/>
    <w:rsid w:val="005F5D90"/>
    <w:rsid w:val="006269A4"/>
    <w:rsid w:val="00665212"/>
    <w:rsid w:val="006E6CAC"/>
    <w:rsid w:val="006F1C55"/>
    <w:rsid w:val="007022CA"/>
    <w:rsid w:val="00713543"/>
    <w:rsid w:val="00727F2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4CD2"/>
    <w:rsid w:val="00925B46"/>
    <w:rsid w:val="009650A2"/>
    <w:rsid w:val="0097123C"/>
    <w:rsid w:val="00994E78"/>
    <w:rsid w:val="009B7C72"/>
    <w:rsid w:val="009F3240"/>
    <w:rsid w:val="00A17830"/>
    <w:rsid w:val="00A454E1"/>
    <w:rsid w:val="00A70879"/>
    <w:rsid w:val="00A71160"/>
    <w:rsid w:val="00AA474A"/>
    <w:rsid w:val="00AC526D"/>
    <w:rsid w:val="00AD30B1"/>
    <w:rsid w:val="00B1665E"/>
    <w:rsid w:val="00B327D2"/>
    <w:rsid w:val="00B6240D"/>
    <w:rsid w:val="00BA6D78"/>
    <w:rsid w:val="00BB6269"/>
    <w:rsid w:val="00BC5CA5"/>
    <w:rsid w:val="00BC7BA4"/>
    <w:rsid w:val="00BE437C"/>
    <w:rsid w:val="00BE6895"/>
    <w:rsid w:val="00C55A62"/>
    <w:rsid w:val="00C71E8F"/>
    <w:rsid w:val="00C941B0"/>
    <w:rsid w:val="00CB1226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90604-254B-4B24-97F5-C379A72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40081-EFFE-4CFB-A5EE-DB58FE221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83</cp:revision>
  <cp:lastPrinted>2026-07-16T05:26:00Z</cp:lastPrinted>
  <dcterms:created xsi:type="dcterms:W3CDTF">2019-09-06T07:29:00Z</dcterms:created>
  <dcterms:modified xsi:type="dcterms:W3CDTF">2026-07-16T05:26:00Z</dcterms:modified>
</cp:coreProperties>
</file>