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89503" w14:textId="77777777" w:rsidR="000E5481" w:rsidRPr="00027CA2" w:rsidRDefault="000E5481" w:rsidP="002400BD">
      <w:pPr>
        <w:widowControl w:val="0"/>
        <w:tabs>
          <w:tab w:val="left" w:pos="3828"/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D98083" w14:textId="77777777" w:rsidR="0035379C" w:rsidRPr="00027CA2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23F52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800780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AC6D6E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EEC3B7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D72A81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E868DB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6E90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5601E3" w14:textId="77777777" w:rsidR="000E5481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DE4D8E" w14:textId="77777777" w:rsidR="00DB1A14" w:rsidRPr="00027CA2" w:rsidRDefault="00DB1A14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7934D97" w14:textId="77777777" w:rsidR="001544EA" w:rsidRDefault="001544EA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C3743C" w14:textId="77777777" w:rsidR="00DB1A14" w:rsidRDefault="00DB1A14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F6DFFF" w14:textId="77777777" w:rsidR="00DB1A14" w:rsidRPr="00027CA2" w:rsidRDefault="00DB1A14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3D03D9" w14:textId="77777777" w:rsidR="002C23DD" w:rsidRDefault="00FC2321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CA2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14:paraId="25D3729C" w14:textId="77777777" w:rsidR="002C23DD" w:rsidRDefault="00FC2321" w:rsidP="002C23D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CA2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14:paraId="11A84CEF" w14:textId="77777777" w:rsidR="002C23DD" w:rsidRDefault="00FC2321" w:rsidP="002C23D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CA2">
        <w:rPr>
          <w:rFonts w:ascii="Times New Roman" w:hAnsi="Times New Roman" w:cs="Times New Roman"/>
          <w:b/>
          <w:sz w:val="28"/>
          <w:szCs w:val="28"/>
        </w:rPr>
        <w:t>«</w:t>
      </w:r>
      <w:r w:rsidR="002C23DD">
        <w:rPr>
          <w:rFonts w:ascii="Times New Roman" w:hAnsi="Times New Roman" w:cs="Times New Roman"/>
          <w:b/>
          <w:sz w:val="28"/>
          <w:szCs w:val="28"/>
        </w:rPr>
        <w:t xml:space="preserve">Согласование проведения переустройства </w:t>
      </w:r>
    </w:p>
    <w:p w14:paraId="0688FFA1" w14:textId="77777777" w:rsidR="002C23DD" w:rsidRDefault="002C23DD" w:rsidP="002C23D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(или) перепланировки помещений </w:t>
      </w:r>
    </w:p>
    <w:p w14:paraId="54E9684A" w14:textId="16CB0B9B" w:rsidR="000A3DDF" w:rsidRPr="00027CA2" w:rsidRDefault="002C23DD" w:rsidP="002C23D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многоквартирном доме</w:t>
      </w:r>
      <w:r w:rsidR="000A3DDF" w:rsidRPr="00027CA2">
        <w:rPr>
          <w:rFonts w:ascii="Times New Roman" w:hAnsi="Times New Roman" w:cs="Times New Roman"/>
          <w:b/>
          <w:sz w:val="28"/>
          <w:szCs w:val="28"/>
        </w:rPr>
        <w:t>»</w:t>
      </w:r>
    </w:p>
    <w:p w14:paraId="1952BBA6" w14:textId="77777777" w:rsidR="001544EA" w:rsidRPr="00027CA2" w:rsidRDefault="001544EA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F57DD7" w14:textId="77777777" w:rsidR="00F04857" w:rsidRPr="00027CA2" w:rsidRDefault="00F04857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E94CDE" w14:textId="78345037" w:rsidR="00B925EE" w:rsidRPr="00027CA2" w:rsidRDefault="002F6685" w:rsidP="00733CCE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В </w:t>
      </w:r>
      <w:r w:rsidR="00556B75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соответствии с 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Федеральн</w:t>
      </w:r>
      <w:r w:rsidR="00556B75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ым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закон</w:t>
      </w:r>
      <w:r w:rsidR="00556B75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ом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от 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7 июня 2025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г. № 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125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-ФЗ </w:t>
      </w:r>
      <w:r w:rsidR="0051175B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</w:t>
      </w:r>
      <w:r w:rsidR="00DB1A14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      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«О внесении изменений в Жилищный кодекс Российской Федерации </w:t>
      </w:r>
      <w:r w:rsidR="00DB1A14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и</w:t>
      </w:r>
      <w:r w:rsidR="004342ED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                 </w:t>
      </w:r>
      <w:r w:rsidR="00DB1A14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стат</w:t>
      </w:r>
      <w:r w:rsidR="004342ED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ь</w:t>
      </w:r>
      <w:r w:rsidR="007A2C91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ями</w:t>
      </w:r>
      <w:r w:rsidR="004342ED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19</w:t>
      </w:r>
      <w:r w:rsidR="007A2C91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, 24</w:t>
      </w:r>
      <w:r w:rsidR="00DB1A14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Федерального закона «О государственной регистрации недвижимости», Федеральным законом от 27 июля 2010 г. № 210-ФЗ </w:t>
      </w:r>
      <w:r w:rsidR="007A2C91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                          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«Об организации предоставления государственных и муниципальных услуг», </w:t>
      </w:r>
      <w:r w:rsidR="00A05BB6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                                  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Уставом </w:t>
      </w:r>
      <w:r w:rsidR="00397DC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муниципального </w:t>
      </w:r>
      <w:r w:rsidR="00397DC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района</w:t>
      </w:r>
      <w:r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Краснодарского края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п о с т а н о в л я ю:</w:t>
      </w:r>
    </w:p>
    <w:p w14:paraId="6236971F" w14:textId="66940AAE" w:rsidR="002F6685" w:rsidRDefault="00FC2321" w:rsidP="00556B7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27CA2">
        <w:rPr>
          <w:rFonts w:ascii="Times New Roman" w:hAnsi="Times New Roman" w:cs="Times New Roman"/>
          <w:sz w:val="28"/>
          <w:szCs w:val="28"/>
        </w:rPr>
        <w:t xml:space="preserve">1. </w:t>
      </w:r>
      <w:r w:rsidR="00DB1A14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</w:t>
      </w:r>
      <w:r w:rsidRPr="00027CA2">
        <w:rPr>
          <w:rFonts w:ascii="Times New Roman" w:hAnsi="Times New Roman" w:cs="Times New Roman"/>
          <w:sz w:val="28"/>
          <w:szCs w:val="28"/>
        </w:rPr>
        <w:t xml:space="preserve"> «</w:t>
      </w:r>
      <w:r w:rsidR="00DB1A14">
        <w:rPr>
          <w:rFonts w:ascii="Times New Roman" w:hAnsi="Times New Roman" w:cs="Times New Roman"/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027CA2">
        <w:rPr>
          <w:rFonts w:ascii="Times New Roman" w:hAnsi="Times New Roman" w:cs="Times New Roman"/>
          <w:sz w:val="28"/>
          <w:szCs w:val="28"/>
        </w:rPr>
        <w:t>»</w:t>
      </w:r>
      <w:r w:rsidR="00A05BB6" w:rsidRPr="00027CA2">
        <w:rPr>
          <w:rFonts w:ascii="Times New Roman" w:hAnsi="Times New Roman" w:cs="Times New Roman"/>
          <w:sz w:val="28"/>
          <w:szCs w:val="28"/>
        </w:rPr>
        <w:t xml:space="preserve"> </w:t>
      </w:r>
      <w:r w:rsidR="00DB1A14">
        <w:rPr>
          <w:rFonts w:ascii="Times New Roman" w:hAnsi="Times New Roman" w:cs="Times New Roman"/>
          <w:sz w:val="28"/>
          <w:szCs w:val="28"/>
        </w:rPr>
        <w:t>(приложение).</w:t>
      </w:r>
    </w:p>
    <w:p w14:paraId="0E4EB13F" w14:textId="2673D7B2" w:rsidR="00DB1A14" w:rsidRPr="00027CA2" w:rsidRDefault="00DB1A14" w:rsidP="00556B7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Тимашевского городского поселения Тимашевского </w:t>
      </w:r>
      <w:r w:rsidR="004342E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342ED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>от 24 июля 2025 г. № 792 «Об утверждении административного регламента предоставления муниципальной услуги «Согласование проведения переустройства и (или) перепланировки помещения в многоквартирном доме».</w:t>
      </w:r>
    </w:p>
    <w:p w14:paraId="58CAEFA8" w14:textId="73326550" w:rsidR="006B15BF" w:rsidRDefault="00DB1A14" w:rsidP="00027CA2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371F1" w:rsidRPr="00027CA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</w:t>
      </w:r>
      <w:proofErr w:type="spellStart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Бардиж</w:t>
      </w:r>
      <w:proofErr w:type="spellEnd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Е.А.) </w:t>
      </w:r>
      <w:proofErr w:type="gramStart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обнародовать  настоящее</w:t>
      </w:r>
      <w:proofErr w:type="gramEnd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Краснодарского края </w:t>
      </w:r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в информационно-телекоммуникационной сети «Интернет» </w:t>
      </w:r>
      <w:proofErr w:type="spellStart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городтимашевск.рф</w:t>
      </w:r>
      <w:proofErr w:type="spellEnd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.</w:t>
      </w:r>
    </w:p>
    <w:p w14:paraId="265D6C2F" w14:textId="4D49A434" w:rsidR="00DB1A14" w:rsidRPr="00027CA2" w:rsidRDefault="00DB1A14" w:rsidP="00027CA2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rFonts w:ascii="Times New Roman" w:eastAsia="Verdana" w:hAnsi="Times New Roman" w:cs="Times New Roman"/>
          <w:spacing w:val="2"/>
          <w:sz w:val="28"/>
          <w:szCs w:val="28"/>
        </w:rPr>
        <w:t>Сидикову</w:t>
      </w:r>
      <w:proofErr w:type="spellEnd"/>
      <w:r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Н.В.</w:t>
      </w:r>
    </w:p>
    <w:p w14:paraId="7C58D3F3" w14:textId="6CF15811" w:rsidR="006B15BF" w:rsidRPr="00027CA2" w:rsidRDefault="00DB1A14" w:rsidP="00FE4EDF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5</w:t>
      </w:r>
      <w:r w:rsidR="006B15BF" w:rsidRPr="00027CA2">
        <w:rPr>
          <w:rFonts w:ascii="Times New Roman" w:eastAsia="Calibri" w:hAnsi="Times New Roman" w:cs="Times New Roman"/>
          <w:sz w:val="28"/>
          <w:szCs w:val="28"/>
        </w:rPr>
        <w:t>. Постановление вступает в силу после его официального обнародования.</w:t>
      </w:r>
    </w:p>
    <w:p w14:paraId="76C7FBE6" w14:textId="77777777" w:rsidR="006B15BF" w:rsidRPr="00027CA2" w:rsidRDefault="006B15BF" w:rsidP="006B15BF">
      <w:pPr>
        <w:rPr>
          <w:rFonts w:ascii="Times New Roman" w:hAnsi="Times New Roman" w:cs="Times New Roman"/>
          <w:sz w:val="28"/>
          <w:szCs w:val="28"/>
        </w:rPr>
      </w:pPr>
    </w:p>
    <w:p w14:paraId="711792AC" w14:textId="77777777" w:rsidR="006B15BF" w:rsidRPr="00027CA2" w:rsidRDefault="006B15BF" w:rsidP="006B15B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>Глава Тимашевского городского</w:t>
      </w:r>
    </w:p>
    <w:p w14:paraId="3062D4E2" w14:textId="77777777" w:rsidR="006B15BF" w:rsidRPr="00027CA2" w:rsidRDefault="006B15BF" w:rsidP="006B15B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</w:t>
      </w:r>
    </w:p>
    <w:p w14:paraId="5A8DBA71" w14:textId="77777777" w:rsidR="006B15BF" w:rsidRPr="00027CA2" w:rsidRDefault="006B15BF" w:rsidP="006B15B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</w:p>
    <w:p w14:paraId="0A3660D0" w14:textId="77777777" w:rsidR="006B15BF" w:rsidRPr="00027CA2" w:rsidRDefault="006B15BF" w:rsidP="006B15B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>Краснодарского края                                                                                 Н.Н. Панин</w:t>
      </w:r>
    </w:p>
    <w:p w14:paraId="632CC448" w14:textId="77777777" w:rsidR="00027CA2" w:rsidRPr="00027CA2" w:rsidRDefault="00027CA2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27CA2" w:rsidRPr="00027CA2" w:rsidSect="002400B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C2423" w14:textId="77777777" w:rsidR="00AB06AB" w:rsidRDefault="00AB06AB" w:rsidP="000A3DDF">
      <w:pPr>
        <w:spacing w:after="0" w:line="240" w:lineRule="auto"/>
      </w:pPr>
      <w:r>
        <w:separator/>
      </w:r>
    </w:p>
  </w:endnote>
  <w:endnote w:type="continuationSeparator" w:id="0">
    <w:p w14:paraId="0C8A3141" w14:textId="77777777" w:rsidR="00AB06AB" w:rsidRDefault="00AB06AB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58D0D" w14:textId="77777777" w:rsidR="00AB06AB" w:rsidRDefault="00AB06AB" w:rsidP="000A3DDF">
      <w:pPr>
        <w:spacing w:after="0" w:line="240" w:lineRule="auto"/>
      </w:pPr>
      <w:r>
        <w:separator/>
      </w:r>
    </w:p>
  </w:footnote>
  <w:footnote w:type="continuationSeparator" w:id="0">
    <w:p w14:paraId="6E5728B4" w14:textId="77777777" w:rsidR="00AB06AB" w:rsidRDefault="00AB06AB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77777777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175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443347">
    <w:abstractNumId w:val="4"/>
  </w:num>
  <w:num w:numId="2" w16cid:durableId="253783053">
    <w:abstractNumId w:val="0"/>
  </w:num>
  <w:num w:numId="3" w16cid:durableId="1405758784">
    <w:abstractNumId w:val="1"/>
  </w:num>
  <w:num w:numId="4" w16cid:durableId="1638030594">
    <w:abstractNumId w:val="2"/>
  </w:num>
  <w:num w:numId="5" w16cid:durableId="1626159685">
    <w:abstractNumId w:val="3"/>
  </w:num>
  <w:num w:numId="6" w16cid:durableId="1726416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3DDF"/>
    <w:rsid w:val="000B7DC5"/>
    <w:rsid w:val="000D3002"/>
    <w:rsid w:val="000D70BC"/>
    <w:rsid w:val="000E5481"/>
    <w:rsid w:val="000E7CE8"/>
    <w:rsid w:val="000F6880"/>
    <w:rsid w:val="001544EA"/>
    <w:rsid w:val="00155A8B"/>
    <w:rsid w:val="00161CDE"/>
    <w:rsid w:val="0016750A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4C18"/>
    <w:rsid w:val="00263E7C"/>
    <w:rsid w:val="002713CF"/>
    <w:rsid w:val="00275CE0"/>
    <w:rsid w:val="00276016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33773"/>
    <w:rsid w:val="00334DB9"/>
    <w:rsid w:val="00341779"/>
    <w:rsid w:val="00346EEB"/>
    <w:rsid w:val="003475F4"/>
    <w:rsid w:val="0035030A"/>
    <w:rsid w:val="0035379C"/>
    <w:rsid w:val="0036199D"/>
    <w:rsid w:val="00362A33"/>
    <w:rsid w:val="00367F04"/>
    <w:rsid w:val="00377049"/>
    <w:rsid w:val="00380FBE"/>
    <w:rsid w:val="00394BE9"/>
    <w:rsid w:val="00397C59"/>
    <w:rsid w:val="00397DCE"/>
    <w:rsid w:val="003A41F2"/>
    <w:rsid w:val="003B4562"/>
    <w:rsid w:val="003B6073"/>
    <w:rsid w:val="003E0D41"/>
    <w:rsid w:val="00406304"/>
    <w:rsid w:val="004106B6"/>
    <w:rsid w:val="004342ED"/>
    <w:rsid w:val="004371F1"/>
    <w:rsid w:val="0043784C"/>
    <w:rsid w:val="004406FA"/>
    <w:rsid w:val="00444477"/>
    <w:rsid w:val="00446C2E"/>
    <w:rsid w:val="0045256A"/>
    <w:rsid w:val="00471FCC"/>
    <w:rsid w:val="004736DD"/>
    <w:rsid w:val="00474C80"/>
    <w:rsid w:val="004943ED"/>
    <w:rsid w:val="004A1F66"/>
    <w:rsid w:val="004A5F97"/>
    <w:rsid w:val="004F7E6D"/>
    <w:rsid w:val="00507D83"/>
    <w:rsid w:val="0051175B"/>
    <w:rsid w:val="00513D49"/>
    <w:rsid w:val="00544D4E"/>
    <w:rsid w:val="005526BF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3002E"/>
    <w:rsid w:val="00732206"/>
    <w:rsid w:val="00733CCE"/>
    <w:rsid w:val="0073462A"/>
    <w:rsid w:val="00736D7F"/>
    <w:rsid w:val="00774FE9"/>
    <w:rsid w:val="00775A13"/>
    <w:rsid w:val="00785D5C"/>
    <w:rsid w:val="007A1D0E"/>
    <w:rsid w:val="007A2C91"/>
    <w:rsid w:val="007E50CE"/>
    <w:rsid w:val="007F3D25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E355A"/>
    <w:rsid w:val="008E7056"/>
    <w:rsid w:val="00937687"/>
    <w:rsid w:val="00937B03"/>
    <w:rsid w:val="00956366"/>
    <w:rsid w:val="009570EB"/>
    <w:rsid w:val="00975DB3"/>
    <w:rsid w:val="00982D55"/>
    <w:rsid w:val="00984F5A"/>
    <w:rsid w:val="009972A3"/>
    <w:rsid w:val="009B0901"/>
    <w:rsid w:val="009B6C6B"/>
    <w:rsid w:val="009D0D48"/>
    <w:rsid w:val="009E1276"/>
    <w:rsid w:val="009F6838"/>
    <w:rsid w:val="00A05BB6"/>
    <w:rsid w:val="00A20D3F"/>
    <w:rsid w:val="00A2148B"/>
    <w:rsid w:val="00A23D01"/>
    <w:rsid w:val="00A51936"/>
    <w:rsid w:val="00A527F3"/>
    <w:rsid w:val="00A634F9"/>
    <w:rsid w:val="00A70AF5"/>
    <w:rsid w:val="00A93CAB"/>
    <w:rsid w:val="00AA0822"/>
    <w:rsid w:val="00AB06AB"/>
    <w:rsid w:val="00AB2587"/>
    <w:rsid w:val="00AE0495"/>
    <w:rsid w:val="00B068B3"/>
    <w:rsid w:val="00B17F28"/>
    <w:rsid w:val="00B36E8D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E08DB"/>
    <w:rsid w:val="00BE7B6E"/>
    <w:rsid w:val="00C16E7F"/>
    <w:rsid w:val="00C22042"/>
    <w:rsid w:val="00C25E21"/>
    <w:rsid w:val="00C340EA"/>
    <w:rsid w:val="00C44DFF"/>
    <w:rsid w:val="00C4765D"/>
    <w:rsid w:val="00C67C1B"/>
    <w:rsid w:val="00C92E0E"/>
    <w:rsid w:val="00CA4859"/>
    <w:rsid w:val="00CA78A5"/>
    <w:rsid w:val="00CB6A1E"/>
    <w:rsid w:val="00CC3A9C"/>
    <w:rsid w:val="00CD4FDB"/>
    <w:rsid w:val="00CD5DEA"/>
    <w:rsid w:val="00CE069B"/>
    <w:rsid w:val="00CE6312"/>
    <w:rsid w:val="00CF43DF"/>
    <w:rsid w:val="00D120CB"/>
    <w:rsid w:val="00D20735"/>
    <w:rsid w:val="00D42A88"/>
    <w:rsid w:val="00D62D4C"/>
    <w:rsid w:val="00D643DE"/>
    <w:rsid w:val="00D65D07"/>
    <w:rsid w:val="00D71DF4"/>
    <w:rsid w:val="00D760BC"/>
    <w:rsid w:val="00D86D4F"/>
    <w:rsid w:val="00DA3718"/>
    <w:rsid w:val="00DB1A14"/>
    <w:rsid w:val="00DC2EFA"/>
    <w:rsid w:val="00DD7C6F"/>
    <w:rsid w:val="00DD7CA7"/>
    <w:rsid w:val="00DE0614"/>
    <w:rsid w:val="00DE3C5F"/>
    <w:rsid w:val="00E02650"/>
    <w:rsid w:val="00E16453"/>
    <w:rsid w:val="00E22FCB"/>
    <w:rsid w:val="00E351D5"/>
    <w:rsid w:val="00E409E8"/>
    <w:rsid w:val="00E459BE"/>
    <w:rsid w:val="00E62860"/>
    <w:rsid w:val="00E77D51"/>
    <w:rsid w:val="00E913FB"/>
    <w:rsid w:val="00E9381E"/>
    <w:rsid w:val="00EA0CB0"/>
    <w:rsid w:val="00ED4B68"/>
    <w:rsid w:val="00ED5F2A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E05C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82510-91C7-4FB3-8C4E-0391E288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Седа</cp:lastModifiedBy>
  <cp:revision>24</cp:revision>
  <cp:lastPrinted>2026-03-31T06:56:00Z</cp:lastPrinted>
  <dcterms:created xsi:type="dcterms:W3CDTF">2025-02-13T11:34:00Z</dcterms:created>
  <dcterms:modified xsi:type="dcterms:W3CDTF">2026-03-31T06:56:00Z</dcterms:modified>
</cp:coreProperties>
</file>