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КРАСНОДАРСКИЙ КРАЙ</w:t>
      </w: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ТИМАШЕВСКИЙ РАЙОН</w:t>
      </w: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ТИМАШЕВСКОГО РАЙОНА</w:t>
      </w: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РЕШЕНИЕ</w:t>
      </w:r>
    </w:p>
    <w:p w:rsidR="00F22D76" w:rsidRPr="00F95F58" w:rsidRDefault="00F22D76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F95F58" w:rsidRDefault="00C87A33" w:rsidP="00F95F58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95F58">
        <w:rPr>
          <w:b w:val="0"/>
          <w:sz w:val="24"/>
          <w:szCs w:val="24"/>
        </w:rPr>
        <w:t>29 ноября</w:t>
      </w:r>
      <w:r w:rsidR="0075581E" w:rsidRPr="00F95F58">
        <w:rPr>
          <w:b w:val="0"/>
          <w:sz w:val="24"/>
          <w:szCs w:val="24"/>
        </w:rPr>
        <w:t xml:space="preserve"> </w:t>
      </w:r>
      <w:r w:rsidR="0050509F" w:rsidRPr="00F95F58">
        <w:rPr>
          <w:b w:val="0"/>
          <w:sz w:val="24"/>
          <w:szCs w:val="24"/>
        </w:rPr>
        <w:t>201</w:t>
      </w:r>
      <w:r w:rsidR="00AE6686" w:rsidRPr="00F95F58">
        <w:rPr>
          <w:b w:val="0"/>
          <w:sz w:val="24"/>
          <w:szCs w:val="24"/>
        </w:rPr>
        <w:t>7</w:t>
      </w:r>
      <w:r w:rsidR="00F22D76" w:rsidRPr="00F95F58">
        <w:rPr>
          <w:b w:val="0"/>
          <w:sz w:val="24"/>
          <w:szCs w:val="24"/>
        </w:rPr>
        <w:t xml:space="preserve"> года                   </w:t>
      </w:r>
      <w:r w:rsidR="0075581E" w:rsidRPr="00F95F58">
        <w:rPr>
          <w:b w:val="0"/>
          <w:sz w:val="24"/>
          <w:szCs w:val="24"/>
        </w:rPr>
        <w:t xml:space="preserve">    </w:t>
      </w:r>
      <w:r w:rsidR="00F22D76" w:rsidRPr="00F95F58">
        <w:rPr>
          <w:b w:val="0"/>
          <w:sz w:val="24"/>
          <w:szCs w:val="24"/>
        </w:rPr>
        <w:t xml:space="preserve">     </w:t>
      </w:r>
      <w:r w:rsidR="006E2D2D">
        <w:rPr>
          <w:b w:val="0"/>
          <w:sz w:val="24"/>
          <w:szCs w:val="24"/>
        </w:rPr>
        <w:t xml:space="preserve">  </w:t>
      </w:r>
      <w:r w:rsidR="0050509F" w:rsidRPr="00F95F58">
        <w:rPr>
          <w:b w:val="0"/>
          <w:sz w:val="24"/>
          <w:szCs w:val="24"/>
        </w:rPr>
        <w:t xml:space="preserve">  </w:t>
      </w:r>
      <w:r w:rsidR="00F22D76" w:rsidRPr="00F95F58">
        <w:rPr>
          <w:b w:val="0"/>
          <w:sz w:val="24"/>
          <w:szCs w:val="24"/>
        </w:rPr>
        <w:t>№</w:t>
      </w:r>
      <w:r w:rsidRPr="00F95F58">
        <w:rPr>
          <w:b w:val="0"/>
          <w:sz w:val="24"/>
          <w:szCs w:val="24"/>
        </w:rPr>
        <w:t xml:space="preserve"> 297</w:t>
      </w:r>
      <w:r w:rsidR="0075581E" w:rsidRPr="00F95F58">
        <w:rPr>
          <w:b w:val="0"/>
          <w:sz w:val="24"/>
          <w:szCs w:val="24"/>
        </w:rPr>
        <w:t xml:space="preserve"> </w:t>
      </w:r>
      <w:r w:rsidR="003F13B5" w:rsidRPr="00F95F58">
        <w:rPr>
          <w:b w:val="0"/>
          <w:sz w:val="24"/>
          <w:szCs w:val="24"/>
        </w:rPr>
        <w:t xml:space="preserve"> </w:t>
      </w:r>
      <w:r w:rsidR="00680C94" w:rsidRPr="00F95F58">
        <w:rPr>
          <w:b w:val="0"/>
          <w:sz w:val="24"/>
          <w:szCs w:val="24"/>
        </w:rPr>
        <w:t xml:space="preserve"> </w:t>
      </w:r>
      <w:r w:rsidR="00F22D76" w:rsidRPr="00F95F58">
        <w:rPr>
          <w:b w:val="0"/>
          <w:sz w:val="24"/>
          <w:szCs w:val="24"/>
        </w:rPr>
        <w:t xml:space="preserve">      </w:t>
      </w:r>
      <w:r w:rsidR="0008446C" w:rsidRPr="00F95F58">
        <w:rPr>
          <w:b w:val="0"/>
          <w:sz w:val="24"/>
          <w:szCs w:val="24"/>
        </w:rPr>
        <w:t xml:space="preserve"> </w:t>
      </w:r>
      <w:r w:rsidR="00F22D76" w:rsidRPr="00F95F58">
        <w:rPr>
          <w:b w:val="0"/>
          <w:sz w:val="24"/>
          <w:szCs w:val="24"/>
        </w:rPr>
        <w:t xml:space="preserve">           </w:t>
      </w:r>
      <w:r w:rsidR="0008446C" w:rsidRPr="00F95F58">
        <w:rPr>
          <w:b w:val="0"/>
          <w:sz w:val="24"/>
          <w:szCs w:val="24"/>
        </w:rPr>
        <w:t xml:space="preserve"> </w:t>
      </w:r>
      <w:r w:rsidR="00F22D76" w:rsidRPr="00F95F58">
        <w:rPr>
          <w:b w:val="0"/>
          <w:sz w:val="24"/>
          <w:szCs w:val="24"/>
        </w:rPr>
        <w:t xml:space="preserve">                        г.Тимашевск</w:t>
      </w:r>
    </w:p>
    <w:p w:rsidR="00B23BF2" w:rsidRPr="00F95F58" w:rsidRDefault="00B23BF2" w:rsidP="00F95F58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DD4D94" w:rsidRPr="00F95F58" w:rsidRDefault="00DD4D94" w:rsidP="00F95F58">
      <w:pPr>
        <w:ind w:firstLine="567"/>
        <w:jc w:val="center"/>
        <w:rPr>
          <w:rFonts w:ascii="Arial" w:hAnsi="Arial"/>
          <w:b/>
          <w:bCs/>
          <w:sz w:val="32"/>
          <w:szCs w:val="32"/>
        </w:rPr>
      </w:pPr>
      <w:r w:rsidRPr="00F95F58">
        <w:rPr>
          <w:rFonts w:ascii="Arial" w:hAnsi="Arial"/>
          <w:b/>
          <w:sz w:val="32"/>
          <w:szCs w:val="32"/>
        </w:rPr>
        <w:t>О внесении изменений в решение Совета</w:t>
      </w:r>
      <w:r w:rsidR="00F95F58">
        <w:rPr>
          <w:rFonts w:ascii="Arial" w:hAnsi="Arial"/>
          <w:b/>
          <w:sz w:val="32"/>
          <w:szCs w:val="32"/>
        </w:rPr>
        <w:t xml:space="preserve"> </w:t>
      </w:r>
      <w:r w:rsidRPr="00F95F58">
        <w:rPr>
          <w:rFonts w:ascii="Arial" w:hAnsi="Arial"/>
          <w:b/>
          <w:sz w:val="32"/>
          <w:szCs w:val="32"/>
        </w:rPr>
        <w:t>Тимашевского городского поселения</w:t>
      </w:r>
      <w:r w:rsidR="00F95F58">
        <w:rPr>
          <w:rFonts w:ascii="Arial" w:hAnsi="Arial"/>
          <w:b/>
          <w:sz w:val="32"/>
          <w:szCs w:val="32"/>
        </w:rPr>
        <w:t xml:space="preserve"> </w:t>
      </w:r>
      <w:r w:rsidRPr="00F95F58">
        <w:rPr>
          <w:rFonts w:ascii="Arial" w:hAnsi="Arial"/>
          <w:b/>
          <w:sz w:val="32"/>
          <w:szCs w:val="32"/>
        </w:rPr>
        <w:t>Тимашевского района от 14 декабря 2016 года № 251</w:t>
      </w:r>
      <w:r w:rsidR="00F95F58">
        <w:rPr>
          <w:rFonts w:ascii="Arial" w:hAnsi="Arial"/>
          <w:b/>
          <w:sz w:val="32"/>
          <w:szCs w:val="32"/>
        </w:rPr>
        <w:t xml:space="preserve"> </w:t>
      </w:r>
      <w:r w:rsidRPr="00F95F58">
        <w:rPr>
          <w:rFonts w:ascii="Arial" w:hAnsi="Arial"/>
          <w:b/>
          <w:sz w:val="32"/>
          <w:szCs w:val="32"/>
        </w:rPr>
        <w:t xml:space="preserve">«О бюджете </w:t>
      </w:r>
      <w:r w:rsidRPr="00F95F58">
        <w:rPr>
          <w:rFonts w:ascii="Arial" w:hAnsi="Arial"/>
          <w:b/>
          <w:bCs/>
          <w:sz w:val="32"/>
          <w:szCs w:val="32"/>
        </w:rPr>
        <w:t>Тимашевского городского поселения</w:t>
      </w:r>
      <w:r w:rsidR="00F95F58">
        <w:rPr>
          <w:rFonts w:ascii="Arial" w:hAnsi="Arial"/>
          <w:b/>
          <w:bCs/>
          <w:sz w:val="32"/>
          <w:szCs w:val="32"/>
        </w:rPr>
        <w:t xml:space="preserve"> </w:t>
      </w:r>
      <w:r w:rsidRPr="00F95F58">
        <w:rPr>
          <w:rFonts w:ascii="Arial" w:hAnsi="Arial"/>
          <w:b/>
          <w:bCs/>
          <w:sz w:val="32"/>
          <w:szCs w:val="32"/>
        </w:rPr>
        <w:t>Тимашевского района на 2017 год»</w:t>
      </w:r>
    </w:p>
    <w:p w:rsidR="00DD4D94" w:rsidRPr="00F95F58" w:rsidRDefault="00DD4D94" w:rsidP="00F95F58">
      <w:pPr>
        <w:pStyle w:val="a3"/>
        <w:widowControl w:val="0"/>
        <w:ind w:firstLine="567"/>
        <w:jc w:val="both"/>
        <w:rPr>
          <w:rFonts w:ascii="Arial" w:hAnsi="Arial" w:cs="Times New Roman"/>
          <w:bCs/>
          <w:sz w:val="24"/>
          <w:szCs w:val="28"/>
        </w:rPr>
      </w:pPr>
    </w:p>
    <w:p w:rsidR="00DD4D94" w:rsidRPr="00F95F58" w:rsidRDefault="00DD4D94" w:rsidP="00F95F58">
      <w:pPr>
        <w:pStyle w:val="a3"/>
        <w:widowControl w:val="0"/>
        <w:ind w:firstLine="567"/>
        <w:jc w:val="both"/>
        <w:rPr>
          <w:rFonts w:ascii="Arial" w:hAnsi="Arial" w:cs="Times New Roman"/>
          <w:bCs/>
          <w:sz w:val="24"/>
          <w:szCs w:val="28"/>
        </w:rPr>
      </w:pPr>
    </w:p>
    <w:p w:rsidR="00DD4D94" w:rsidRPr="00F95F58" w:rsidRDefault="00DD4D94" w:rsidP="00F95F58">
      <w:pPr>
        <w:pStyle w:val="a3"/>
        <w:widowControl w:val="0"/>
        <w:ind w:firstLine="567"/>
        <w:jc w:val="both"/>
        <w:rPr>
          <w:rFonts w:ascii="Arial" w:hAnsi="Arial" w:cs="Times New Roman"/>
          <w:bCs/>
          <w:sz w:val="24"/>
          <w:szCs w:val="28"/>
        </w:rPr>
      </w:pPr>
      <w:r w:rsidRPr="00F95F58">
        <w:rPr>
          <w:rFonts w:ascii="Arial" w:hAnsi="Arial" w:cs="Times New Roman"/>
          <w:bCs/>
          <w:sz w:val="24"/>
          <w:szCs w:val="28"/>
        </w:rPr>
        <w:t>В соответствии с Бюджетным кодексом Российской Федерации Совет Тимашевского городского поселения Тимашевского района р</w:t>
      </w:r>
      <w:r w:rsidR="00F95F58">
        <w:rPr>
          <w:rFonts w:ascii="Arial" w:hAnsi="Arial" w:cs="Times New Roman"/>
          <w:bCs/>
          <w:sz w:val="24"/>
          <w:szCs w:val="28"/>
        </w:rPr>
        <w:t>еши</w:t>
      </w:r>
      <w:r w:rsidRPr="00F95F58">
        <w:rPr>
          <w:rFonts w:ascii="Arial" w:hAnsi="Arial" w:cs="Times New Roman"/>
          <w:bCs/>
          <w:sz w:val="24"/>
          <w:szCs w:val="28"/>
        </w:rPr>
        <w:t>л:</w:t>
      </w:r>
    </w:p>
    <w:p w:rsidR="00DD4D94" w:rsidRPr="00F95F58" w:rsidRDefault="00DD4D94" w:rsidP="00F95F58">
      <w:pPr>
        <w:pStyle w:val="ab"/>
        <w:ind w:firstLine="567"/>
        <w:rPr>
          <w:rFonts w:ascii="Arial" w:hAnsi="Arial"/>
          <w:sz w:val="24"/>
        </w:rPr>
      </w:pPr>
      <w:r w:rsidRPr="00F95F58">
        <w:rPr>
          <w:rFonts w:ascii="Arial" w:hAnsi="Arial"/>
          <w:sz w:val="24"/>
        </w:rPr>
        <w:t>1. Внести в решение Совета Тимашевского городского поселения Тимашевского района от 14 декабря 2016 года № 251 «О бюджете Тимашевского городского поселения Тимашевского района на 2017 год» (с изменениями от 7 марта 2017 года № 265, от 31 мая 2017 года № 270, от 16 августа 2017 года № 281, от 4 октября 2017 года № 290), следующие изменения:</w:t>
      </w:r>
    </w:p>
    <w:p w:rsidR="00DD4D94" w:rsidRPr="00F95F58" w:rsidRDefault="00DD4D94" w:rsidP="00F95F58">
      <w:pPr>
        <w:pStyle w:val="ab"/>
        <w:ind w:firstLine="567"/>
        <w:rPr>
          <w:rFonts w:ascii="Arial" w:hAnsi="Arial"/>
          <w:sz w:val="24"/>
        </w:rPr>
      </w:pPr>
      <w:r w:rsidRPr="00F95F58">
        <w:rPr>
          <w:rFonts w:ascii="Arial" w:hAnsi="Arial"/>
          <w:sz w:val="24"/>
        </w:rPr>
        <w:t>1.1. Изложить подпункты 1, 2, 3, 4 пункта 1 в новой редакции:</w:t>
      </w:r>
    </w:p>
    <w:p w:rsidR="00DD4D94" w:rsidRPr="00F95F58" w:rsidRDefault="00DD4D94" w:rsidP="00F95F58">
      <w:pPr>
        <w:pStyle w:val="ab"/>
        <w:widowControl w:val="0"/>
        <w:ind w:firstLine="567"/>
        <w:rPr>
          <w:rFonts w:ascii="Arial" w:hAnsi="Arial"/>
          <w:sz w:val="24"/>
        </w:rPr>
      </w:pPr>
      <w:r w:rsidRPr="00F95F58">
        <w:rPr>
          <w:rFonts w:ascii="Arial" w:hAnsi="Arial"/>
          <w:sz w:val="24"/>
        </w:rPr>
        <w:t>«1) общий объем доходов в сумме 313</w:t>
      </w:r>
      <w:r w:rsidR="00F95F58">
        <w:rPr>
          <w:rFonts w:ascii="Arial" w:hAnsi="Arial"/>
          <w:sz w:val="24"/>
        </w:rPr>
        <w:t xml:space="preserve"> </w:t>
      </w:r>
      <w:r w:rsidRPr="00F95F58">
        <w:rPr>
          <w:rFonts w:ascii="Arial" w:hAnsi="Arial"/>
          <w:sz w:val="24"/>
        </w:rPr>
        <w:t>042,0 тыс. рублей;</w:t>
      </w:r>
    </w:p>
    <w:p w:rsidR="00DD4D94" w:rsidRPr="00F95F58" w:rsidRDefault="00DD4D94" w:rsidP="00F95F58">
      <w:pPr>
        <w:pStyle w:val="ab"/>
        <w:widowControl w:val="0"/>
        <w:ind w:firstLine="567"/>
        <w:rPr>
          <w:rFonts w:ascii="Arial" w:hAnsi="Arial"/>
          <w:sz w:val="24"/>
        </w:rPr>
      </w:pPr>
      <w:r w:rsidRPr="00F95F58">
        <w:rPr>
          <w:rFonts w:ascii="Arial" w:hAnsi="Arial"/>
          <w:sz w:val="24"/>
        </w:rPr>
        <w:t>2) общий объем расходов в сумме 370 336,6 тыс. рублей;</w:t>
      </w:r>
    </w:p>
    <w:p w:rsidR="00DD4D94" w:rsidRPr="00F95F58" w:rsidRDefault="00DD4D94" w:rsidP="00F95F58">
      <w:pPr>
        <w:pStyle w:val="ab"/>
        <w:widowControl w:val="0"/>
        <w:ind w:firstLine="567"/>
        <w:rPr>
          <w:rFonts w:ascii="Arial" w:hAnsi="Arial"/>
          <w:sz w:val="24"/>
        </w:rPr>
      </w:pPr>
      <w:r w:rsidRPr="00F95F58">
        <w:rPr>
          <w:rFonts w:ascii="Arial" w:hAnsi="Arial"/>
          <w:sz w:val="24"/>
        </w:rPr>
        <w:t>3) верхний предел муниципального внутреннего долга Тимашевского городского поселения Тимашевского района на 1 января 2018 года в сумме 0,0 тыс. рублей, в том числе верхний предел долга по муниципальным гарантиям Тимашевского городского поселения Тимашевского района в сумме 0,0 тыс. рублей;</w:t>
      </w:r>
    </w:p>
    <w:p w:rsidR="00DD4D94" w:rsidRPr="00F95F58" w:rsidRDefault="00DD4D94" w:rsidP="00F95F58">
      <w:pPr>
        <w:pStyle w:val="a3"/>
        <w:ind w:firstLine="567"/>
        <w:jc w:val="both"/>
        <w:rPr>
          <w:rFonts w:ascii="Arial" w:hAnsi="Arial" w:cs="Times New Roman"/>
          <w:sz w:val="24"/>
          <w:szCs w:val="28"/>
        </w:rPr>
      </w:pPr>
      <w:r w:rsidRPr="00F95F58">
        <w:rPr>
          <w:rFonts w:ascii="Arial" w:hAnsi="Arial" w:cs="Times New Roman"/>
          <w:sz w:val="24"/>
          <w:szCs w:val="28"/>
        </w:rPr>
        <w:t>4) дефицит бюджета поселения в сумме 57</w:t>
      </w:r>
      <w:r w:rsidR="00F95F58">
        <w:rPr>
          <w:rFonts w:ascii="Arial" w:hAnsi="Arial" w:cs="Times New Roman"/>
          <w:sz w:val="24"/>
          <w:szCs w:val="28"/>
        </w:rPr>
        <w:t xml:space="preserve"> </w:t>
      </w:r>
      <w:r w:rsidRPr="00F95F58">
        <w:rPr>
          <w:rFonts w:ascii="Arial" w:hAnsi="Arial" w:cs="Times New Roman"/>
          <w:sz w:val="24"/>
          <w:szCs w:val="28"/>
        </w:rPr>
        <w:t>294,6 тыс. рублей.»</w:t>
      </w:r>
    </w:p>
    <w:p w:rsidR="00DD4D94" w:rsidRPr="00F95F58" w:rsidRDefault="00DD4D94" w:rsidP="00F95F58">
      <w:pPr>
        <w:pStyle w:val="a3"/>
        <w:ind w:firstLine="567"/>
        <w:jc w:val="both"/>
        <w:rPr>
          <w:rFonts w:ascii="Arial" w:hAnsi="Arial" w:cs="Times New Roman"/>
          <w:sz w:val="24"/>
          <w:szCs w:val="28"/>
        </w:rPr>
      </w:pPr>
      <w:r w:rsidRPr="00F95F58">
        <w:rPr>
          <w:rFonts w:ascii="Arial" w:hAnsi="Arial" w:cs="Times New Roman"/>
          <w:sz w:val="24"/>
          <w:szCs w:val="28"/>
        </w:rPr>
        <w:t>1.2. Изложить пункт 17 в новой редакции:</w:t>
      </w:r>
    </w:p>
    <w:p w:rsidR="00DD4D94" w:rsidRPr="00F95F58" w:rsidRDefault="00DD4D94" w:rsidP="00F95F58">
      <w:pPr>
        <w:pStyle w:val="a3"/>
        <w:ind w:firstLine="567"/>
        <w:jc w:val="both"/>
        <w:rPr>
          <w:rFonts w:ascii="Arial" w:hAnsi="Arial" w:cs="Times New Roman"/>
          <w:sz w:val="24"/>
          <w:szCs w:val="28"/>
        </w:rPr>
      </w:pPr>
      <w:r w:rsidRPr="00F95F58">
        <w:rPr>
          <w:rFonts w:ascii="Arial" w:hAnsi="Arial" w:cs="Times New Roman"/>
          <w:sz w:val="24"/>
          <w:szCs w:val="28"/>
        </w:rPr>
        <w:t>«17. Утвердить объем бюджетных ассигнований муниципального дорожного фонда Тимашевского городского поселения Тимашевского района на 2017 год в сумме 61 698,3 тыс. руб.»</w:t>
      </w:r>
    </w:p>
    <w:p w:rsidR="00DD4D94" w:rsidRPr="00F95F58" w:rsidRDefault="00DD4D94" w:rsidP="00F95F58">
      <w:pPr>
        <w:pStyle w:val="a3"/>
        <w:widowControl w:val="0"/>
        <w:ind w:firstLine="567"/>
        <w:jc w:val="both"/>
        <w:rPr>
          <w:rFonts w:ascii="Arial" w:hAnsi="Arial" w:cs="Times New Roman"/>
          <w:sz w:val="24"/>
          <w:szCs w:val="28"/>
        </w:rPr>
      </w:pPr>
      <w:r w:rsidRPr="00F95F58">
        <w:rPr>
          <w:rFonts w:ascii="Arial" w:hAnsi="Arial" w:cs="Times New Roman"/>
          <w:sz w:val="24"/>
          <w:szCs w:val="28"/>
        </w:rPr>
        <w:t>1.4. Изложить приложения № 2, 5, 6, 7, 8 в новой редакции (приложения № 1-№ 5).</w:t>
      </w:r>
    </w:p>
    <w:p w:rsidR="00DD4D94" w:rsidRPr="00F95F58" w:rsidRDefault="00DD4D94" w:rsidP="00F95F58">
      <w:pPr>
        <w:ind w:firstLine="567"/>
        <w:jc w:val="both"/>
        <w:rPr>
          <w:rFonts w:ascii="Arial" w:hAnsi="Arial"/>
          <w:sz w:val="24"/>
          <w:szCs w:val="28"/>
        </w:rPr>
      </w:pPr>
      <w:r w:rsidRPr="00F95F58">
        <w:rPr>
          <w:rFonts w:ascii="Arial" w:hAnsi="Arial"/>
          <w:sz w:val="24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средствах массовой информации и разместить на официальном сайте</w:t>
      </w:r>
      <w:r w:rsidR="00F95F58">
        <w:rPr>
          <w:rFonts w:ascii="Arial" w:hAnsi="Arial"/>
          <w:sz w:val="24"/>
          <w:szCs w:val="28"/>
        </w:rPr>
        <w:t xml:space="preserve"> </w:t>
      </w:r>
      <w:r w:rsidRPr="00F95F58">
        <w:rPr>
          <w:rFonts w:ascii="Arial" w:hAnsi="Arial"/>
          <w:sz w:val="24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D4D94" w:rsidRPr="00F95F58" w:rsidRDefault="00DD4D94" w:rsidP="00F95F58">
      <w:pPr>
        <w:ind w:firstLine="567"/>
        <w:jc w:val="both"/>
        <w:rPr>
          <w:rFonts w:ascii="Arial" w:hAnsi="Arial"/>
          <w:sz w:val="24"/>
          <w:szCs w:val="28"/>
        </w:rPr>
      </w:pPr>
      <w:r w:rsidRPr="00F95F58">
        <w:rPr>
          <w:rFonts w:ascii="Arial" w:hAnsi="Arial"/>
          <w:sz w:val="24"/>
          <w:szCs w:val="28"/>
        </w:rPr>
        <w:t>3. Решение вступает в силу со дня его подписания.</w:t>
      </w: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F95F58">
        <w:rPr>
          <w:sz w:val="24"/>
          <w:szCs w:val="24"/>
        </w:rPr>
        <w:t>Председатель Совета</w:t>
      </w: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Тимашевского городского поселения</w:t>
      </w:r>
    </w:p>
    <w:p w:rsidR="003F13B5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Тимашевского района</w:t>
      </w:r>
    </w:p>
    <w:p w:rsidR="0012311D" w:rsidRPr="00F95F58" w:rsidRDefault="003F13B5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С.Г.Качанов</w:t>
      </w: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Глава</w:t>
      </w: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Тимашевского городского поселения</w:t>
      </w: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Тимашевского района</w:t>
      </w: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  <w:r w:rsidRPr="00F95F58">
        <w:rPr>
          <w:sz w:val="24"/>
          <w:szCs w:val="24"/>
        </w:rPr>
        <w:t>П.В.Буряк</w:t>
      </w: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D4D94" w:rsidRPr="00F95F58" w:rsidRDefault="00DD4D94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13B98" w:rsidRPr="00F95F58" w:rsidRDefault="00D13B9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D13B98" w:rsidRPr="00F95F58" w:rsidRDefault="00D13B98" w:rsidP="00F95F58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1</w:t>
      </w:r>
    </w:p>
    <w:p w:rsidR="00D13B98" w:rsidRPr="00F95F58" w:rsidRDefault="00D13B98" w:rsidP="00F95F58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D13B98" w:rsidRPr="00F95F58" w:rsidRDefault="00D13B98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D13B98" w:rsidRPr="00F95F58" w:rsidRDefault="00D13B98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«ПРИЛОЖЕНИЕ № 2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УТВЕРЖДЕН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решением Совета 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F95F58">
        <w:rPr>
          <w:rFonts w:ascii="Arial" w:hAnsi="Arial" w:cs="Arial"/>
          <w:sz w:val="24"/>
          <w:szCs w:val="24"/>
        </w:rPr>
        <w:t xml:space="preserve"> 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31.05.2017 № 270,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16.08.2017 № 281,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04.10.2017 № 290,</w:t>
      </w:r>
    </w:p>
    <w:p w:rsidR="00D13B98" w:rsidRPr="00F95F58" w:rsidRDefault="00D13B9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01.11.2017 № 292</w:t>
      </w:r>
      <w:r w:rsidR="00C073E8" w:rsidRPr="00F95F58"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297)</w:t>
      </w:r>
    </w:p>
    <w:p w:rsidR="00D13B98" w:rsidRDefault="00D13B9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6E2D2D" w:rsidRPr="00F95F58" w:rsidRDefault="006E2D2D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A94B6B" w:rsidRDefault="006E2D2D" w:rsidP="00A94B6B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Объем</w:t>
      </w:r>
    </w:p>
    <w:p w:rsidR="00C073E8" w:rsidRPr="00A94B6B" w:rsidRDefault="00C073E8" w:rsidP="00A94B6B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94B6B">
        <w:rPr>
          <w:rFonts w:ascii="Arial" w:hAnsi="Arial" w:cs="Arial"/>
          <w:b/>
          <w:sz w:val="24"/>
          <w:szCs w:val="24"/>
          <w:lang w:eastAsia="ru-RU"/>
        </w:rPr>
        <w:t>поступлений доходов в бюджет поселения по кодам видов (подвидов) доходов на 2017 год</w:t>
      </w: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9"/>
        <w:gridCol w:w="5331"/>
        <w:gridCol w:w="1499"/>
      </w:tblGrid>
      <w:tr w:rsidR="00C073E8" w:rsidRPr="00F95F58" w:rsidTr="00A94B6B">
        <w:trPr>
          <w:trHeight w:val="727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Сумма, тыс. руб.</w:t>
            </w:r>
          </w:p>
        </w:tc>
      </w:tr>
      <w:tr w:rsidR="00C073E8" w:rsidRPr="00F95F58" w:rsidTr="00A94B6B">
        <w:trPr>
          <w:trHeight w:val="696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10000000000000000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Налоговые и неналоговые доходы, всего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263 098,2</w:t>
            </w: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10102000010000110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125 537,0</w:t>
            </w:r>
          </w:p>
        </w:tc>
      </w:tr>
      <w:tr w:rsidR="00C073E8" w:rsidRPr="00F95F58" w:rsidTr="00A94B6B">
        <w:trPr>
          <w:trHeight w:val="1133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10302000010000110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11 900,0</w:t>
            </w:r>
          </w:p>
        </w:tc>
      </w:tr>
      <w:tr w:rsidR="00C073E8" w:rsidRPr="00F95F58" w:rsidTr="00A94B6B">
        <w:trPr>
          <w:trHeight w:val="509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10503000010000110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12 400,0</w:t>
            </w:r>
          </w:p>
        </w:tc>
      </w:tr>
      <w:tr w:rsidR="00C073E8" w:rsidRPr="00F95F58" w:rsidTr="00A94B6B">
        <w:trPr>
          <w:trHeight w:val="538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10601030130000110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10 430,0</w:t>
            </w: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10606000130000110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70 000,0</w:t>
            </w:r>
          </w:p>
        </w:tc>
      </w:tr>
      <w:tr w:rsidR="00C073E8" w:rsidRPr="00F95F58" w:rsidTr="00A94B6B">
        <w:trPr>
          <w:trHeight w:val="2515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lastRenderedPageBreak/>
              <w:t>11105025130000120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500,0</w:t>
            </w:r>
          </w:p>
        </w:tc>
      </w:tr>
      <w:tr w:rsidR="00C073E8" w:rsidRPr="00F95F58" w:rsidTr="00A94B6B">
        <w:trPr>
          <w:trHeight w:val="2674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11105013130000120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15 600,0</w:t>
            </w:r>
          </w:p>
        </w:tc>
      </w:tr>
      <w:tr w:rsidR="00C073E8" w:rsidRPr="00F95F58" w:rsidTr="00A94B6B">
        <w:trPr>
          <w:trHeight w:val="2340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11105035130000120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11 700,0</w:t>
            </w:r>
          </w:p>
        </w:tc>
      </w:tr>
      <w:tr w:rsidR="00C073E8" w:rsidRPr="00F95F58" w:rsidTr="00A94B6B">
        <w:trPr>
          <w:trHeight w:val="1454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11105314130000120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119,2</w:t>
            </w:r>
          </w:p>
        </w:tc>
      </w:tr>
      <w:tr w:rsidR="00C073E8" w:rsidRPr="00F95F58" w:rsidTr="00A94B6B">
        <w:trPr>
          <w:trHeight w:val="1454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11107015130000120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8,5</w:t>
            </w:r>
          </w:p>
        </w:tc>
      </w:tr>
      <w:tr w:rsidR="00C073E8" w:rsidRPr="00F95F58" w:rsidTr="00A94B6B">
        <w:trPr>
          <w:trHeight w:val="1118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11109045130000120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200,0</w:t>
            </w:r>
          </w:p>
        </w:tc>
      </w:tr>
      <w:tr w:rsidR="00C073E8" w:rsidRPr="00F95F58" w:rsidTr="00A94B6B">
        <w:trPr>
          <w:trHeight w:val="1104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11301995130000130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260,0</w:t>
            </w:r>
          </w:p>
        </w:tc>
      </w:tr>
      <w:tr w:rsidR="00C073E8" w:rsidRPr="00F95F58" w:rsidTr="00A94B6B">
        <w:trPr>
          <w:trHeight w:val="960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11302995130000130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169,5</w:t>
            </w:r>
          </w:p>
        </w:tc>
      </w:tr>
      <w:tr w:rsidR="00C073E8" w:rsidRPr="00F95F58" w:rsidTr="00A94B6B">
        <w:trPr>
          <w:trHeight w:val="3576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lastRenderedPageBreak/>
              <w:t>11402053130000410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24,0</w:t>
            </w:r>
          </w:p>
        </w:tc>
      </w:tr>
      <w:tr w:rsidR="00C073E8" w:rsidRPr="00F95F58" w:rsidTr="00A94B6B">
        <w:trPr>
          <w:trHeight w:val="1831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11406013130000430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2 600,0</w:t>
            </w:r>
          </w:p>
        </w:tc>
      </w:tr>
      <w:tr w:rsidR="00C073E8" w:rsidRPr="00F95F58" w:rsidTr="00A94B6B">
        <w:trPr>
          <w:trHeight w:val="1831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11633050130000140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80,0</w:t>
            </w:r>
          </w:p>
        </w:tc>
      </w:tr>
      <w:tr w:rsidR="00C073E8" w:rsidRPr="00F95F58" w:rsidTr="00A94B6B">
        <w:trPr>
          <w:trHeight w:val="1584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11690050130000140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470,0</w:t>
            </w:r>
          </w:p>
        </w:tc>
      </w:tr>
      <w:tr w:rsidR="00C073E8" w:rsidRPr="00F95F58" w:rsidTr="00A94B6B">
        <w:trPr>
          <w:trHeight w:val="727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11705050130000180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1 100,0</w:t>
            </w:r>
          </w:p>
        </w:tc>
      </w:tr>
      <w:tr w:rsidR="00C073E8" w:rsidRPr="00F95F58" w:rsidTr="00A94B6B">
        <w:trPr>
          <w:trHeight w:val="420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20000000000000000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Безвозмездные поступления, всего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49 943,8</w:t>
            </w: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</w:p>
        </w:tc>
      </w:tr>
      <w:tr w:rsidR="00C073E8" w:rsidRPr="00F95F58" w:rsidTr="00A94B6B">
        <w:trPr>
          <w:trHeight w:val="1090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20200000000000000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49 943,8</w:t>
            </w:r>
          </w:p>
        </w:tc>
      </w:tr>
      <w:tr w:rsidR="00C073E8" w:rsidRPr="00F95F58" w:rsidTr="00A94B6B">
        <w:trPr>
          <w:trHeight w:val="1090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20220000000000151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47 317,4</w:t>
            </w:r>
          </w:p>
        </w:tc>
      </w:tr>
      <w:tr w:rsidR="00C073E8" w:rsidRPr="00F95F58" w:rsidTr="00A94B6B">
        <w:trPr>
          <w:trHeight w:val="727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20230000000000151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12,4</w:t>
            </w: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20240000000000151</w:t>
            </w: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2 614,0</w:t>
            </w:r>
          </w:p>
        </w:tc>
      </w:tr>
      <w:tr w:rsidR="00C073E8" w:rsidRPr="00F95F58" w:rsidTr="00A94B6B">
        <w:trPr>
          <w:trHeight w:val="362"/>
        </w:trPr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ВСЕГО ДОХОДОВ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313 042,0</w:t>
            </w:r>
          </w:p>
        </w:tc>
      </w:tr>
      <w:tr w:rsidR="00C073E8" w:rsidRPr="00F95F58" w:rsidTr="00A94B6B">
        <w:trPr>
          <w:trHeight w:val="362"/>
        </w:trPr>
        <w:tc>
          <w:tcPr>
            <w:tcW w:w="8170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* В части доходов, зачисляемых в бюджет поселения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3E8" w:rsidRPr="00F95F58" w:rsidRDefault="00C073E8" w:rsidP="00A94B6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Заместитель главы</w:t>
      </w:r>
    </w:p>
    <w:p w:rsidR="00C073E8" w:rsidRPr="00F95F58" w:rsidRDefault="00C073E8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073E8" w:rsidRPr="00F95F58" w:rsidRDefault="00C073E8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073E8" w:rsidRPr="00F95F58" w:rsidRDefault="00C073E8" w:rsidP="00F95F58">
      <w:pPr>
        <w:ind w:firstLine="567"/>
        <w:jc w:val="both"/>
        <w:rPr>
          <w:rFonts w:ascii="Arial" w:hAnsi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Е.М. Мишина</w:t>
      </w: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073E8" w:rsidRPr="00F95F58" w:rsidRDefault="00C073E8" w:rsidP="00F95F58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2</w:t>
      </w:r>
    </w:p>
    <w:p w:rsidR="00C073E8" w:rsidRPr="00F95F58" w:rsidRDefault="00C073E8" w:rsidP="00F95F58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C073E8" w:rsidRPr="00F95F58" w:rsidRDefault="00C073E8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073E8" w:rsidRPr="00F95F58" w:rsidRDefault="00C073E8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«ПРИЛОЖЕНИЕ № </w:t>
      </w:r>
      <w:r w:rsidR="00CF45C2" w:rsidRPr="00F95F58">
        <w:rPr>
          <w:rFonts w:ascii="Arial" w:hAnsi="Arial" w:cs="Arial"/>
          <w:sz w:val="24"/>
          <w:szCs w:val="24"/>
        </w:rPr>
        <w:t>5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УТВЕРЖДЕН</w:t>
      </w:r>
      <w:r w:rsidR="00CF45C2" w:rsidRPr="00F95F58">
        <w:rPr>
          <w:rFonts w:ascii="Arial" w:hAnsi="Arial" w:cs="Arial"/>
          <w:sz w:val="24"/>
          <w:szCs w:val="24"/>
        </w:rPr>
        <w:t>О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решением Совета 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F95F58">
        <w:rPr>
          <w:rFonts w:ascii="Arial" w:hAnsi="Arial" w:cs="Arial"/>
          <w:sz w:val="24"/>
          <w:szCs w:val="24"/>
        </w:rPr>
        <w:t xml:space="preserve"> 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31.05.2017 № 270,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16.08.2017 № 281,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04.10.2017 № 290,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01.11.2017 № 292,</w:t>
      </w:r>
    </w:p>
    <w:p w:rsidR="00C073E8" w:rsidRPr="00F95F58" w:rsidRDefault="00C073E8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297)</w:t>
      </w:r>
    </w:p>
    <w:p w:rsidR="00C073E8" w:rsidRPr="00F95F58" w:rsidRDefault="00C073E8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A94B6B" w:rsidRDefault="00CF45C2" w:rsidP="00A94B6B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94B6B">
        <w:rPr>
          <w:rFonts w:ascii="Arial" w:hAnsi="Arial" w:cs="Arial"/>
          <w:b/>
          <w:sz w:val="24"/>
          <w:szCs w:val="24"/>
          <w:lang w:eastAsia="ru-RU"/>
        </w:rPr>
        <w:t>Р</w:t>
      </w:r>
      <w:r w:rsidR="0002337C">
        <w:rPr>
          <w:rFonts w:ascii="Arial" w:hAnsi="Arial" w:cs="Arial"/>
          <w:b/>
          <w:sz w:val="24"/>
          <w:szCs w:val="24"/>
          <w:lang w:eastAsia="ru-RU"/>
        </w:rPr>
        <w:t>аспределение</w:t>
      </w:r>
    </w:p>
    <w:p w:rsidR="00CF45C2" w:rsidRPr="00A94B6B" w:rsidRDefault="00CF45C2" w:rsidP="00A94B6B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94B6B">
        <w:rPr>
          <w:rFonts w:ascii="Arial" w:hAnsi="Arial" w:cs="Arial"/>
          <w:b/>
          <w:sz w:val="24"/>
          <w:szCs w:val="24"/>
          <w:lang w:eastAsia="ru-RU"/>
        </w:rPr>
        <w:t>бюджетных ассигнований по разделам и подразделам классификации расходов бюджетов на 2017 год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945"/>
        <w:gridCol w:w="5362"/>
        <w:gridCol w:w="1852"/>
      </w:tblGrid>
      <w:tr w:rsidR="00CF45C2" w:rsidRPr="00F95F58" w:rsidTr="00A94B6B">
        <w:trPr>
          <w:trHeight w:val="330"/>
        </w:trPr>
        <w:tc>
          <w:tcPr>
            <w:tcW w:w="516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( тыс.рублей)</w:t>
            </w:r>
          </w:p>
        </w:tc>
      </w:tr>
      <w:tr w:rsidR="00CF45C2" w:rsidRPr="00F95F58" w:rsidTr="00A94B6B">
        <w:trPr>
          <w:trHeight w:val="2100"/>
        </w:trPr>
        <w:tc>
          <w:tcPr>
            <w:tcW w:w="516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1870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362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852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Сумма</w:t>
            </w:r>
          </w:p>
        </w:tc>
      </w:tr>
      <w:tr w:rsidR="00CF45C2" w:rsidRPr="00F95F58" w:rsidTr="00A94B6B">
        <w:trPr>
          <w:trHeight w:val="345"/>
        </w:trPr>
        <w:tc>
          <w:tcPr>
            <w:tcW w:w="516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370336,6</w:t>
            </w:r>
          </w:p>
        </w:tc>
      </w:tr>
      <w:tr w:rsidR="00CF45C2" w:rsidRPr="00F95F58" w:rsidTr="00A94B6B">
        <w:trPr>
          <w:trHeight w:val="43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0100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40316,0</w:t>
            </w:r>
          </w:p>
        </w:tc>
      </w:tr>
      <w:tr w:rsidR="00CF45C2" w:rsidRPr="00F95F58" w:rsidTr="00A94B6B">
        <w:trPr>
          <w:trHeight w:val="114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0102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1680,2</w:t>
            </w:r>
          </w:p>
        </w:tc>
      </w:tr>
      <w:tr w:rsidR="00CF45C2" w:rsidRPr="00F95F58" w:rsidTr="00A94B6B">
        <w:trPr>
          <w:trHeight w:val="1515"/>
        </w:trPr>
        <w:tc>
          <w:tcPr>
            <w:tcW w:w="516" w:type="dxa"/>
            <w:shd w:val="clear" w:color="auto" w:fill="auto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0103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2,0</w:t>
            </w:r>
          </w:p>
        </w:tc>
      </w:tr>
      <w:tr w:rsidR="00CF45C2" w:rsidRPr="00F95F58" w:rsidTr="00A94B6B">
        <w:trPr>
          <w:trHeight w:val="16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0104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22358,3</w:t>
            </w:r>
          </w:p>
        </w:tc>
      </w:tr>
      <w:tr w:rsidR="00CF45C2" w:rsidRPr="00F95F58" w:rsidTr="00A94B6B">
        <w:trPr>
          <w:trHeight w:val="10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0106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Обеспечение деятельности финан</w:t>
            </w:r>
            <w:r w:rsidR="00A94B6B">
              <w:rPr>
                <w:rFonts w:ascii="Arial" w:hAnsi="Arial"/>
                <w:sz w:val="24"/>
                <w:szCs w:val="28"/>
                <w:lang w:eastAsia="ru-RU"/>
              </w:rPr>
              <w:t>с</w:t>
            </w: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овых,  налоговых и таможенных органов и органов финансового надзора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253,9</w:t>
            </w:r>
          </w:p>
        </w:tc>
      </w:tr>
      <w:tr w:rsidR="00CF45C2" w:rsidRPr="00F95F58" w:rsidTr="00A94B6B">
        <w:trPr>
          <w:trHeight w:val="43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0111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Резервные фонды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200,0</w:t>
            </w:r>
          </w:p>
        </w:tc>
      </w:tr>
      <w:tr w:rsidR="00CF45C2" w:rsidRPr="00F95F58" w:rsidTr="00A94B6B">
        <w:trPr>
          <w:trHeight w:val="42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0113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15821,6</w:t>
            </w:r>
          </w:p>
        </w:tc>
      </w:tr>
      <w:tr w:rsidR="00CF45C2" w:rsidRPr="00F95F58" w:rsidTr="00A94B6B">
        <w:trPr>
          <w:trHeight w:val="75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0300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10419,1</w:t>
            </w:r>
          </w:p>
        </w:tc>
      </w:tr>
      <w:tr w:rsidR="00CF45C2" w:rsidRPr="00F95F58" w:rsidTr="00A94B6B">
        <w:trPr>
          <w:trHeight w:val="10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0309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8972,3</w:t>
            </w:r>
          </w:p>
        </w:tc>
      </w:tr>
      <w:tr w:rsidR="00CF45C2" w:rsidRPr="00F95F58" w:rsidTr="00A94B6B">
        <w:trPr>
          <w:trHeight w:val="10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0314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1446,8</w:t>
            </w:r>
          </w:p>
        </w:tc>
      </w:tr>
      <w:tr w:rsidR="00CF45C2" w:rsidRPr="00F95F58" w:rsidTr="00A94B6B">
        <w:trPr>
          <w:trHeight w:val="37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0400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70664,0</w:t>
            </w:r>
          </w:p>
        </w:tc>
      </w:tr>
      <w:tr w:rsidR="00CF45C2" w:rsidRPr="00F95F58" w:rsidTr="00A94B6B">
        <w:trPr>
          <w:trHeight w:val="4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0409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Дорожное хозяйство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61698,3</w:t>
            </w:r>
          </w:p>
        </w:tc>
      </w:tr>
      <w:tr w:rsidR="00CF45C2" w:rsidRPr="00F95F58" w:rsidTr="00A94B6B">
        <w:trPr>
          <w:trHeight w:val="79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0412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8965,7</w:t>
            </w:r>
          </w:p>
        </w:tc>
      </w:tr>
      <w:tr w:rsidR="00CF45C2" w:rsidRPr="00F95F58" w:rsidTr="00A94B6B">
        <w:trPr>
          <w:trHeight w:val="37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0500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191845,6</w:t>
            </w:r>
          </w:p>
        </w:tc>
      </w:tr>
      <w:tr w:rsidR="00CF45C2" w:rsidRPr="00F95F58" w:rsidTr="00A94B6B">
        <w:trPr>
          <w:trHeight w:val="42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0501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866,5</w:t>
            </w:r>
          </w:p>
        </w:tc>
      </w:tr>
      <w:tr w:rsidR="00CF45C2" w:rsidRPr="00F95F58" w:rsidTr="00A94B6B">
        <w:trPr>
          <w:trHeight w:val="42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0502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40573,0</w:t>
            </w:r>
          </w:p>
        </w:tc>
      </w:tr>
      <w:tr w:rsidR="00CF45C2" w:rsidRPr="00F95F58" w:rsidTr="00A94B6B">
        <w:trPr>
          <w:trHeight w:val="43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0503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128812,6</w:t>
            </w:r>
          </w:p>
        </w:tc>
      </w:tr>
      <w:tr w:rsidR="00CF45C2" w:rsidRPr="00F95F58" w:rsidTr="00A94B6B">
        <w:trPr>
          <w:trHeight w:val="70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0505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21593,5</w:t>
            </w:r>
          </w:p>
        </w:tc>
      </w:tr>
      <w:tr w:rsidR="00CF45C2" w:rsidRPr="00F95F58" w:rsidTr="00A94B6B">
        <w:trPr>
          <w:trHeight w:val="46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0700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Образование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9285,3</w:t>
            </w:r>
          </w:p>
        </w:tc>
      </w:tr>
      <w:tr w:rsidR="00CF45C2" w:rsidRPr="00F95F58" w:rsidTr="00A94B6B">
        <w:trPr>
          <w:trHeight w:val="57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0707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9285,3</w:t>
            </w:r>
          </w:p>
        </w:tc>
      </w:tr>
      <w:tr w:rsidR="00CF45C2" w:rsidRPr="00F95F58" w:rsidTr="00A94B6B">
        <w:trPr>
          <w:trHeight w:val="37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0800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Культура и  кинематография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31368,8</w:t>
            </w:r>
          </w:p>
        </w:tc>
      </w:tr>
      <w:tr w:rsidR="00CF45C2" w:rsidRPr="00F95F58" w:rsidTr="00A94B6B">
        <w:trPr>
          <w:trHeight w:val="46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0801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26211,0</w:t>
            </w:r>
          </w:p>
        </w:tc>
      </w:tr>
      <w:tr w:rsidR="00CF45C2" w:rsidRPr="00F95F58" w:rsidTr="00A94B6B">
        <w:trPr>
          <w:trHeight w:val="43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0802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Кинематография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1581,3</w:t>
            </w:r>
          </w:p>
        </w:tc>
      </w:tr>
      <w:tr w:rsidR="00CF45C2" w:rsidRPr="00F95F58" w:rsidTr="00A94B6B">
        <w:trPr>
          <w:trHeight w:val="78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0804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3576,5</w:t>
            </w:r>
          </w:p>
        </w:tc>
      </w:tr>
      <w:tr w:rsidR="00CF45C2" w:rsidRPr="00F95F58" w:rsidTr="00A94B6B">
        <w:trPr>
          <w:trHeight w:val="42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1000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4778,0</w:t>
            </w:r>
          </w:p>
        </w:tc>
      </w:tr>
      <w:tr w:rsidR="00CF45C2" w:rsidRPr="00F95F58" w:rsidTr="00A94B6B">
        <w:trPr>
          <w:trHeight w:val="46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1001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631,7</w:t>
            </w:r>
          </w:p>
        </w:tc>
      </w:tr>
      <w:tr w:rsidR="00CF45C2" w:rsidRPr="00F95F58" w:rsidTr="00A94B6B">
        <w:trPr>
          <w:trHeight w:val="450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1003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4146,3</w:t>
            </w:r>
          </w:p>
        </w:tc>
      </w:tr>
      <w:tr w:rsidR="00CF45C2" w:rsidRPr="00F95F58" w:rsidTr="00A94B6B">
        <w:trPr>
          <w:trHeight w:val="765"/>
        </w:trPr>
        <w:tc>
          <w:tcPr>
            <w:tcW w:w="516" w:type="dxa"/>
            <w:shd w:val="clear" w:color="auto" w:fill="auto"/>
            <w:noWrap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1006</w:t>
            </w:r>
          </w:p>
        </w:tc>
        <w:tc>
          <w:tcPr>
            <w:tcW w:w="536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0,0</w:t>
            </w:r>
          </w:p>
        </w:tc>
      </w:tr>
      <w:tr w:rsidR="00CF45C2" w:rsidRPr="00F95F58" w:rsidTr="00A94B6B">
        <w:trPr>
          <w:trHeight w:val="37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1100</w:t>
            </w:r>
          </w:p>
        </w:tc>
        <w:tc>
          <w:tcPr>
            <w:tcW w:w="536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9794,6</w:t>
            </w:r>
          </w:p>
        </w:tc>
      </w:tr>
      <w:tr w:rsidR="00CF45C2" w:rsidRPr="00F95F58" w:rsidTr="00A94B6B">
        <w:trPr>
          <w:trHeight w:val="46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1101</w:t>
            </w:r>
          </w:p>
        </w:tc>
        <w:tc>
          <w:tcPr>
            <w:tcW w:w="536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 xml:space="preserve">Физическая культура  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9794,6</w:t>
            </w:r>
          </w:p>
        </w:tc>
      </w:tr>
      <w:tr w:rsidR="00CF45C2" w:rsidRPr="00F95F58" w:rsidTr="00A94B6B">
        <w:trPr>
          <w:trHeight w:val="390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1200</w:t>
            </w:r>
          </w:p>
        </w:tc>
        <w:tc>
          <w:tcPr>
            <w:tcW w:w="536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bCs/>
                <w:sz w:val="24"/>
                <w:szCs w:val="28"/>
                <w:lang w:eastAsia="ru-RU"/>
              </w:rPr>
              <w:t>1865,2</w:t>
            </w:r>
          </w:p>
        </w:tc>
      </w:tr>
      <w:tr w:rsidR="00CF45C2" w:rsidRPr="00F95F58" w:rsidTr="00A94B6B">
        <w:trPr>
          <w:trHeight w:val="390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1201</w:t>
            </w:r>
          </w:p>
        </w:tc>
        <w:tc>
          <w:tcPr>
            <w:tcW w:w="536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660,0</w:t>
            </w:r>
          </w:p>
        </w:tc>
      </w:tr>
      <w:tr w:rsidR="00CF45C2" w:rsidRPr="00F95F58" w:rsidTr="00A94B6B">
        <w:trPr>
          <w:trHeight w:val="390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1202</w:t>
            </w:r>
          </w:p>
        </w:tc>
        <w:tc>
          <w:tcPr>
            <w:tcW w:w="536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A94B6B">
            <w:pPr>
              <w:jc w:val="both"/>
              <w:rPr>
                <w:rFonts w:ascii="Arial" w:hAnsi="Arial"/>
                <w:sz w:val="24"/>
                <w:szCs w:val="28"/>
                <w:lang w:eastAsia="ru-RU"/>
              </w:rPr>
            </w:pPr>
            <w:r w:rsidRPr="00F95F58">
              <w:rPr>
                <w:rFonts w:ascii="Arial" w:hAnsi="Arial"/>
                <w:sz w:val="24"/>
                <w:szCs w:val="28"/>
                <w:lang w:eastAsia="ru-RU"/>
              </w:rPr>
              <w:t>1205,2</w:t>
            </w:r>
          </w:p>
        </w:tc>
      </w:tr>
    </w:tbl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Заместитель главы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ind w:firstLine="567"/>
        <w:jc w:val="both"/>
        <w:rPr>
          <w:rFonts w:ascii="Arial" w:hAnsi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Е.М. Мишина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3</w:t>
      </w:r>
    </w:p>
    <w:p w:rsidR="00CF45C2" w:rsidRPr="00F95F58" w:rsidRDefault="00CF45C2" w:rsidP="00F95F58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«ПРИЛОЖЕНИЕ № 6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УТВЕРЖДЕН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решением Совета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F95F58">
        <w:rPr>
          <w:rFonts w:ascii="Arial" w:hAnsi="Arial" w:cs="Arial"/>
          <w:sz w:val="24"/>
          <w:szCs w:val="24"/>
        </w:rPr>
        <w:t xml:space="preserve">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31.05.2017 № 270,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16.08.2017 № 281,</w:t>
      </w:r>
    </w:p>
    <w:p w:rsidR="00A94B6B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04.10.2017 № 290,</w:t>
      </w:r>
    </w:p>
    <w:p w:rsidR="00A94B6B" w:rsidRDefault="00A94B6B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  <w:sectPr w:rsidR="00A94B6B" w:rsidSect="0097415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от 01.11.2017 № 292,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297)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A94B6B" w:rsidRDefault="00CF45C2" w:rsidP="00A94B6B">
      <w:pPr>
        <w:pStyle w:val="ConsPlusNormal"/>
        <w:ind w:firstLine="567"/>
        <w:jc w:val="center"/>
        <w:rPr>
          <w:b/>
          <w:sz w:val="24"/>
          <w:szCs w:val="24"/>
        </w:rPr>
      </w:pPr>
    </w:p>
    <w:p w:rsidR="00CF45C2" w:rsidRPr="00A94B6B" w:rsidRDefault="00CF45C2" w:rsidP="00A94B6B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94B6B">
        <w:rPr>
          <w:rFonts w:ascii="Arial" w:hAnsi="Arial" w:cs="Arial"/>
          <w:b/>
          <w:sz w:val="24"/>
          <w:szCs w:val="24"/>
          <w:lang w:eastAsia="ru-RU"/>
        </w:rPr>
        <w:t>Р</w:t>
      </w:r>
      <w:r w:rsidR="0002337C">
        <w:rPr>
          <w:rFonts w:ascii="Arial" w:hAnsi="Arial" w:cs="Arial"/>
          <w:b/>
          <w:sz w:val="24"/>
          <w:szCs w:val="24"/>
          <w:lang w:eastAsia="ru-RU"/>
        </w:rPr>
        <w:t>аспределение</w:t>
      </w:r>
    </w:p>
    <w:p w:rsidR="00CF45C2" w:rsidRDefault="00CF45C2" w:rsidP="00A94B6B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94B6B">
        <w:rPr>
          <w:rFonts w:ascii="Arial" w:hAnsi="Arial" w:cs="Arial"/>
          <w:b/>
          <w:sz w:val="24"/>
          <w:szCs w:val="24"/>
          <w:lang w:eastAsia="ru-RU"/>
        </w:rPr>
        <w:t>бюджетных ассигнований по целевым статьям (муниципальным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2017 год</w:t>
      </w:r>
    </w:p>
    <w:p w:rsidR="00A94B6B" w:rsidRPr="00A94B6B" w:rsidRDefault="00A94B6B" w:rsidP="00A94B6B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8380"/>
        <w:gridCol w:w="2160"/>
        <w:gridCol w:w="1123"/>
        <w:gridCol w:w="2410"/>
      </w:tblGrid>
      <w:tr w:rsidR="00CF45C2" w:rsidRPr="00A94B6B" w:rsidTr="00A94B6B">
        <w:trPr>
          <w:trHeight w:val="915"/>
        </w:trPr>
        <w:tc>
          <w:tcPr>
            <w:tcW w:w="543" w:type="dxa"/>
            <w:shd w:val="clear" w:color="auto" w:fill="auto"/>
            <w:vAlign w:val="bottom"/>
            <w:hideMark/>
          </w:tcPr>
          <w:p w:rsidR="00CF45C2" w:rsidRPr="00A94B6B" w:rsidRDefault="00CF45C2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CF45C2" w:rsidRPr="00A94B6B" w:rsidRDefault="00CF45C2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CF45C2" w:rsidRPr="00A94B6B" w:rsidRDefault="00CF45C2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CF45C2" w:rsidRPr="00A94B6B" w:rsidRDefault="00CF45C2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F45C2" w:rsidRPr="00A94B6B" w:rsidRDefault="00CF45C2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2017 год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370336,6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9C6224" w:rsidRPr="00A94B6B" w:rsidTr="00A94B6B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11216,3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11216,3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266,3</w:t>
            </w:r>
          </w:p>
        </w:tc>
      </w:tr>
      <w:tr w:rsidR="009C6224" w:rsidRPr="00A94B6B" w:rsidTr="00A94B6B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9C6224" w:rsidRPr="00A94B6B" w:rsidTr="00A94B6B">
        <w:trPr>
          <w:trHeight w:val="13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1622,1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779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779,5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506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506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C6224" w:rsidRPr="00A94B6B" w:rsidTr="00A94B6B">
        <w:trPr>
          <w:trHeight w:val="13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Субсидия городскому казачьему обществу,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9C6224" w:rsidRPr="00A94B6B" w:rsidTr="00A94B6B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по делам ГО и ЧС"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4105,6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4090,5</w:t>
            </w:r>
          </w:p>
        </w:tc>
      </w:tr>
      <w:tr w:rsidR="009C6224" w:rsidRPr="00A94B6B" w:rsidTr="00A94B6B">
        <w:trPr>
          <w:trHeight w:val="15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3813,0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51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,6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,9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15,1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10,4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4,7</w:t>
            </w:r>
          </w:p>
        </w:tc>
      </w:tr>
      <w:tr w:rsidR="009C6224" w:rsidRPr="00A94B6B" w:rsidTr="00A94B6B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"Аварийно-спасательный отряд Тимашевского городского поселения Тимашевского района"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4775,7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2261,7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2212,8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28,9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9C6224" w:rsidRPr="00A94B6B" w:rsidTr="00A94B6B">
        <w:trPr>
          <w:trHeight w:val="16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4063,0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4063,0</w:t>
            </w:r>
          </w:p>
        </w:tc>
      </w:tr>
      <w:tr w:rsidR="009C6224" w:rsidRPr="00A94B6B" w:rsidTr="00A94B6B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Межевание земельных участков и осуществление муниципального земельного контроля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218,4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1516,8</w:t>
            </w:r>
          </w:p>
        </w:tc>
      </w:tr>
      <w:tr w:rsidR="009C6224" w:rsidRPr="00A94B6B" w:rsidTr="00A94B6B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1325,5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1325,5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Аренда, субаренда земельных участков, частей земельных участков, иного имущества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Получение заключений на объекты недвижимости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</w:tr>
      <w:tr w:rsidR="009C6224" w:rsidRPr="00A94B6B" w:rsidTr="00A94B6B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173,6</w:t>
            </w:r>
          </w:p>
        </w:tc>
      </w:tr>
      <w:tr w:rsidR="009C6224" w:rsidRPr="00A94B6B" w:rsidTr="00A94B6B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173,6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854,4</w:t>
            </w:r>
          </w:p>
        </w:tc>
      </w:tr>
      <w:tr w:rsidR="009C6224" w:rsidRPr="00A94B6B" w:rsidTr="00A94B6B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704,0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204,0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150,4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117,5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32,9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9C6224" w:rsidRPr="00A94B6B" w:rsidTr="00A94B6B">
        <w:trPr>
          <w:trHeight w:val="9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02 1 05 00000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9C6224" w:rsidRPr="00A94B6B" w:rsidTr="00A94B6B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4835,8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1628,7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9C6224" w:rsidRPr="00A94B6B" w:rsidTr="00A94B6B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обязательства администрации Тимашевского городского поселения Тимашевского района по выплате пенсии за выслугу лет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797,0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3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16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Публичные нормативные обязательства администрации Тимашевского городского поселения Тимашевского района по социальной поддержки почетных граждан Тимашевского городского поселения Тимашевского района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</w:tr>
      <w:tr w:rsidR="009C6224" w:rsidRPr="00A94B6B" w:rsidTr="00A94B6B">
        <w:trPr>
          <w:trHeight w:val="3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Поддержка социально-ориентированных некоммерческих ветеранских организаций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</w:tr>
      <w:tr w:rsidR="009C6224" w:rsidRPr="00A94B6B" w:rsidTr="00A94B6B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</w:tr>
      <w:tr w:rsidR="009C6224" w:rsidRPr="00A94B6B" w:rsidTr="00A94B6B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9385,3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9385,3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"Молодежный комплексный центр"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8461,6</w:t>
            </w:r>
          </w:p>
        </w:tc>
      </w:tr>
      <w:tr w:rsidR="009C6224" w:rsidRPr="00A94B6B" w:rsidTr="00A94B6B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8299,9</w:t>
            </w:r>
          </w:p>
        </w:tc>
      </w:tr>
      <w:tr w:rsidR="009C6224" w:rsidRPr="00A94B6B" w:rsidTr="00A94B6B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5095,0</w:t>
            </w:r>
          </w:p>
        </w:tc>
      </w:tr>
      <w:tr w:rsidR="009C6224" w:rsidRPr="00A94B6B" w:rsidTr="00A94B6B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2785,8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419,1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161,7</w:t>
            </w:r>
          </w:p>
        </w:tc>
      </w:tr>
      <w:tr w:rsidR="009C6224" w:rsidRPr="00A94B6B" w:rsidTr="00A94B6B">
        <w:trPr>
          <w:trHeight w:val="6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42,8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118,9</w:t>
            </w:r>
          </w:p>
        </w:tc>
      </w:tr>
      <w:tr w:rsidR="009C6224" w:rsidRPr="00A94B6B" w:rsidTr="00A94B6B">
        <w:trPr>
          <w:trHeight w:val="9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на дворовых площадках Тимашевского 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9C6224" w:rsidRPr="00A94B6B" w:rsidTr="00A94B6B">
        <w:trPr>
          <w:trHeight w:val="10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7135,9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7135,9</w:t>
            </w:r>
          </w:p>
        </w:tc>
      </w:tr>
      <w:tr w:rsidR="009C6224" w:rsidRPr="00A94B6B" w:rsidTr="00A94B6B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Внесение изменений в генеральный план Тимашевского 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Внесение изменений в правила землепользования и застройки Тимашевского городского поселения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05 1 05 00000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876,1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876,1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876,1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Разработка программы комплексного развития социальной инфраструктуры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05 1 08 00000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Разработка программы комплексного развития транспортной инфраструктуры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05 1 09 00000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138,0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субсидии на возмещение затрат в связи с оказанием консультационных и иных услуг на безвозмездной основе субъектам малого и среднего предпринимательства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06 1 05 00000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9C6224" w:rsidRPr="00A94B6B" w:rsidTr="00A94B6B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56080,6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56080,6</w:t>
            </w:r>
          </w:p>
        </w:tc>
      </w:tr>
      <w:tr w:rsidR="009C6224" w:rsidRPr="00A94B6B" w:rsidTr="00A94B6B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водоотведения, проектно-изыскательские работы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30922,3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12642,8</w:t>
            </w:r>
          </w:p>
        </w:tc>
      </w:tr>
      <w:tr w:rsidR="009C6224" w:rsidRPr="00A94B6B" w:rsidTr="00A94B6B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9963,9</w:t>
            </w:r>
          </w:p>
        </w:tc>
      </w:tr>
      <w:tr w:rsidR="009C6224" w:rsidRPr="00A94B6B" w:rsidTr="00A94B6B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2678,9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2844,1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1476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368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,1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23145,3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21528,3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21528,3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Газификация Тимашевского городского поселения Тимашевского района, включая проектно - изыскательские работы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1913,3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613,9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613,9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1299,4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247,4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1052,0</w:t>
            </w:r>
          </w:p>
        </w:tc>
      </w:tr>
      <w:tr w:rsidR="009C6224" w:rsidRPr="00A94B6B" w:rsidTr="00A94B6B">
        <w:trPr>
          <w:trHeight w:val="15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Тимашевского района и других значимых мероприятий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07 1 05 00000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61698,3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61698,3</w:t>
            </w:r>
          </w:p>
        </w:tc>
      </w:tr>
      <w:tr w:rsidR="009C6224" w:rsidRPr="00A94B6B" w:rsidTr="00A94B6B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49960,4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24041,0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24041,0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6356,3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6236,2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6236,2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5381,6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4561,9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4561,9</w:t>
            </w:r>
          </w:p>
        </w:tc>
      </w:tr>
      <w:tr w:rsidR="009C6224" w:rsidRPr="00A94B6B" w:rsidTr="00A94B6B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127260,8</w:t>
            </w:r>
          </w:p>
        </w:tc>
      </w:tr>
      <w:tr w:rsidR="009C6224" w:rsidRPr="00A94B6B" w:rsidTr="00A94B6B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127260,8</w:t>
            </w:r>
          </w:p>
        </w:tc>
      </w:tr>
      <w:tr w:rsidR="009C6224" w:rsidRPr="00A94B6B" w:rsidTr="00A94B6B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Озеленение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11072,6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9C6224" w:rsidRPr="00A94B6B" w:rsidTr="00A94B6B">
        <w:trPr>
          <w:trHeight w:val="9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Наведение санитарного порядка и улучшение внешнего вида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89154,3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84011,3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39593,8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4417,5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5108,0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4618,0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490,0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Мероприятия, связанные с охраной окружающей среды и обеспечение экологической безопасности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9C6224" w:rsidRPr="00A94B6B" w:rsidTr="00A94B6B">
        <w:trPr>
          <w:trHeight w:val="19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9C6224" w:rsidRPr="00A94B6B" w:rsidTr="00A94B6B">
        <w:trPr>
          <w:trHeight w:val="13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"Жилищно - коммунальное хозяйство, строительство, транспорт и связь Тимашевского городского  поселения Тимашевского района"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21593,5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21058,3</w:t>
            </w:r>
          </w:p>
        </w:tc>
      </w:tr>
      <w:tr w:rsidR="009C6224" w:rsidRPr="00A94B6B" w:rsidTr="00A94B6B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13396,4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7505,5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156,4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535,2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531,1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4,1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31368,8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культуры, парки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20109,3</w:t>
            </w:r>
          </w:p>
        </w:tc>
      </w:tr>
      <w:tr w:rsidR="009C6224" w:rsidRPr="00A94B6B" w:rsidTr="00A94B6B">
        <w:trPr>
          <w:trHeight w:val="12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"Городской дом культуры им.В.И.Безобразова Тимашевского городского поселения Тимашевского района"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11666,0</w:t>
            </w:r>
          </w:p>
        </w:tc>
      </w:tr>
      <w:tr w:rsidR="009C6224" w:rsidRPr="00A94B6B" w:rsidTr="00A94B6B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4265,6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2860,0</w:t>
            </w:r>
          </w:p>
        </w:tc>
      </w:tr>
      <w:tr w:rsidR="009C6224" w:rsidRPr="00A94B6B" w:rsidTr="00A94B6B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1284,0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121,6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36,1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35,1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1,0</w:t>
            </w:r>
          </w:p>
        </w:tc>
      </w:tr>
      <w:tr w:rsidR="009C6224" w:rsidRPr="00A94B6B" w:rsidTr="00A94B6B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</w:tr>
      <w:tr w:rsidR="009C6224" w:rsidRPr="00A94B6B" w:rsidTr="00A94B6B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</w:tr>
      <w:tr w:rsidR="009C6224" w:rsidRPr="00A94B6B" w:rsidTr="00A94B6B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"Городской парк культуры и отдыха Тимашевского городского поселения Тимашевского района"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7143,0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"ГДК")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1300,3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</w:tr>
      <w:tr w:rsidR="009C6224" w:rsidRPr="00A94B6B" w:rsidTr="00A94B6B">
        <w:trPr>
          <w:trHeight w:val="14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</w:tr>
      <w:tr w:rsidR="009C6224" w:rsidRPr="00A94B6B" w:rsidTr="00A94B6B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5883,8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культуры "Городская централизованная библиотечная система"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48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2653,0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1547,9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86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18,9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27,7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26,9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0,8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9C6224" w:rsidRPr="00A94B6B" w:rsidTr="00A94B6B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9C6224" w:rsidRPr="00A94B6B" w:rsidTr="00A94B6B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"ГЦБС")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410,2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</w:tr>
      <w:tr w:rsidR="009C6224" w:rsidRPr="00A94B6B" w:rsidTr="00A94B6B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</w:tr>
      <w:tr w:rsidR="009C6224" w:rsidRPr="00A94B6B" w:rsidTr="00A94B6B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63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9C6224" w:rsidRPr="00A94B6B" w:rsidTr="00A94B6B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63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имущества находящегося в аренде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509,1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</w:tr>
      <w:tr w:rsidR="009C6224" w:rsidRPr="00A94B6B" w:rsidTr="00A94B6B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культуры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3794,4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сохранения памятников истории и культуры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для старшего поколения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955,0</w:t>
            </w:r>
          </w:p>
        </w:tc>
      </w:tr>
      <w:tr w:rsidR="009C6224" w:rsidRPr="00A94B6B" w:rsidTr="00A94B6B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955,0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955,0</w:t>
            </w:r>
          </w:p>
        </w:tc>
      </w:tr>
      <w:tr w:rsidR="009C6224" w:rsidRPr="00A94B6B" w:rsidTr="00A94B6B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2471,5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2471,5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2471,5</w:t>
            </w:r>
          </w:p>
        </w:tc>
      </w:tr>
      <w:tr w:rsidR="009C6224" w:rsidRPr="00A94B6B" w:rsidTr="00A94B6B">
        <w:trPr>
          <w:trHeight w:val="6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мероприятия в области культуры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1581,3</w:t>
            </w:r>
          </w:p>
        </w:tc>
      </w:tr>
      <w:tr w:rsidR="009C6224" w:rsidRPr="00A94B6B" w:rsidTr="00A94B6B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автономного учреждения кинематографии Тимашевского городского поселения Тимашевского района "Экран"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1581,3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1181,3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1181,3</w:t>
            </w:r>
          </w:p>
        </w:tc>
      </w:tr>
      <w:tr w:rsidR="009C6224" w:rsidRPr="00A94B6B" w:rsidTr="00A94B6B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11 0 00 0000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9794,6</w:t>
            </w:r>
          </w:p>
        </w:tc>
      </w:tr>
      <w:tr w:rsidR="009C6224" w:rsidRPr="00A94B6B" w:rsidTr="00A94B6B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11 1 00 0000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</w:tr>
      <w:tr w:rsidR="009C6224" w:rsidRPr="00A94B6B" w:rsidTr="00A94B6B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спортивного типа "Стадион Колос"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9044,6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8718,8</w:t>
            </w:r>
          </w:p>
        </w:tc>
      </w:tr>
      <w:tr w:rsidR="009C6224" w:rsidRPr="00A94B6B" w:rsidTr="00A94B6B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5497,5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3115,2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106,1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</w:tr>
      <w:tr w:rsidR="009C6224" w:rsidRPr="00A94B6B" w:rsidTr="00A94B6B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8,1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условий, организации и проведения спортивно-массовых мероприятий для различных категорий населения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9C6224" w:rsidRPr="00A94B6B" w:rsidTr="00A94B6B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2412,9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1865,2</w:t>
            </w:r>
          </w:p>
        </w:tc>
      </w:tr>
      <w:tr w:rsidR="009C6224" w:rsidRPr="00A94B6B" w:rsidTr="00A94B6B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(телевидение и радиовещание)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9C6224" w:rsidRPr="00A94B6B" w:rsidTr="00A94B6B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(периодическая печать и издательства)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Информатизация администрации Тимашевского городского поселения Тимашевского района на 2016-2017 годы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547,7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Создание механизмов взаимодействия с населением на базе новых информационных технологий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547,7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547,7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547,7</w:t>
            </w:r>
          </w:p>
        </w:tc>
      </w:tr>
      <w:tr w:rsidR="009C6224" w:rsidRPr="00A94B6B" w:rsidTr="00A94B6B">
        <w:trPr>
          <w:trHeight w:val="10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11234,2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11234,2</w:t>
            </w:r>
          </w:p>
        </w:tc>
      </w:tr>
      <w:tr w:rsidR="009C6224" w:rsidRPr="00A94B6B" w:rsidTr="00A94B6B">
        <w:trPr>
          <w:trHeight w:val="120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"Учетно - расчетное управление"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4708,5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4702,3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3880,0</w:t>
            </w:r>
          </w:p>
        </w:tc>
      </w:tr>
      <w:tr w:rsidR="009C6224" w:rsidRPr="00A94B6B" w:rsidTr="00A94B6B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817,3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9C6224" w:rsidRPr="00A94B6B" w:rsidTr="00A94B6B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9C6224" w:rsidRPr="00A94B6B" w:rsidTr="00A94B6B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Прочие обязательства муниципального образования в части выплаты денежного вознаграждения органам территориального общественного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Поддержка деятельности органов территориального общественного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 муниципальных закупок"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2638,4</w:t>
            </w:r>
          </w:p>
        </w:tc>
      </w:tr>
      <w:tr w:rsidR="009C6224" w:rsidRPr="00A94B6B" w:rsidTr="00A94B6B">
        <w:trPr>
          <w:trHeight w:val="9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2638,4</w:t>
            </w:r>
          </w:p>
        </w:tc>
      </w:tr>
      <w:tr w:rsidR="009C6224" w:rsidRPr="00A94B6B" w:rsidTr="00A94B6B">
        <w:trPr>
          <w:trHeight w:val="15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2469,7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163,7</w:t>
            </w:r>
          </w:p>
        </w:tc>
      </w:tr>
      <w:tr w:rsidR="009C6224" w:rsidRPr="00A94B6B" w:rsidTr="00A94B6B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36,0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9C6224" w:rsidRPr="00A94B6B" w:rsidTr="00A94B6B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9C6224" w:rsidRPr="00A94B6B" w:rsidTr="00A94B6B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Развитие пассажирского транспорта Тимашевского городского поселения Тимашевского района на 2015-2017 годы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0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9549A6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маршрутного такси с улучшенными технико - экономическими и экологическими характеристи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ами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177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142,2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9C6224" w:rsidRPr="00A94B6B" w:rsidTr="00A94B6B">
        <w:trPr>
          <w:trHeight w:val="193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Оказание единовременной адресной материальной помощи участникам Великой Отечественной войны, труженникам тыла и другим, приравненным к ним граждан, проживающим на территории городского поселения, нуждающимся в проведении ремонта жилого помещения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9C6224" w:rsidRPr="00A94B6B" w:rsidTr="00A94B6B">
        <w:trPr>
          <w:trHeight w:val="181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района" на 2016-2018 годы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Создание беспрепятственного доступа инвалидов и других категорий маломобильных граждан к объектам социальной, транспортной и инженерной инфраструктуры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1680,2</w:t>
            </w:r>
          </w:p>
        </w:tc>
      </w:tr>
      <w:tr w:rsidR="009C6224" w:rsidRPr="00A94B6B" w:rsidTr="00A94B6B">
        <w:trPr>
          <w:trHeight w:val="67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Высшее должностное лицо (глава)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9C6224" w:rsidRPr="00A94B6B" w:rsidTr="00A94B6B">
        <w:trPr>
          <w:trHeight w:val="63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9C6224" w:rsidRPr="00A94B6B" w:rsidTr="00A94B6B">
        <w:trPr>
          <w:trHeight w:val="148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представительного органа местного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Совета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9C6224" w:rsidRPr="00A94B6B" w:rsidTr="00A94B6B">
        <w:trPr>
          <w:trHeight w:val="114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9C6224" w:rsidRPr="00A94B6B" w:rsidTr="00A94B6B">
        <w:trPr>
          <w:trHeight w:val="48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9C6224" w:rsidRPr="00A94B6B" w:rsidTr="00A94B6B">
        <w:trPr>
          <w:trHeight w:val="795"/>
        </w:trPr>
        <w:tc>
          <w:tcPr>
            <w:tcW w:w="543" w:type="dxa"/>
            <w:shd w:val="clear" w:color="auto" w:fill="auto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31597,8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22065,3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22053,1</w:t>
            </w:r>
          </w:p>
        </w:tc>
      </w:tr>
      <w:tr w:rsidR="009C6224" w:rsidRPr="00A94B6B" w:rsidTr="00A94B6B">
        <w:trPr>
          <w:trHeight w:val="151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21340,4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664,9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47,8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</w:tr>
      <w:tr w:rsidR="009C6224" w:rsidRPr="00A94B6B" w:rsidTr="00A94B6B">
        <w:trPr>
          <w:trHeight w:val="45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административной комиссии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52 2 00 00000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9C6224" w:rsidRPr="00A94B6B" w:rsidTr="00A94B6B">
        <w:trPr>
          <w:trHeight w:val="885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9C6224" w:rsidRPr="00A94B6B" w:rsidTr="00A94B6B">
        <w:trPr>
          <w:trHeight w:val="690"/>
        </w:trPr>
        <w:tc>
          <w:tcPr>
            <w:tcW w:w="54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52 3 00 00000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Резервные фонды администрации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9C6224" w:rsidRPr="00A94B6B" w:rsidTr="00A94B6B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выполнения функций в области внутреннего финансового контроля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52 4 00 00000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9C6224" w:rsidRPr="00A94B6B" w:rsidTr="00A94B6B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9C6224" w:rsidRPr="00A94B6B" w:rsidTr="00A94B6B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Исполнение постановлений о наложении административных штрафов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52 6 00 00000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Уплата административных штрафов, предъявленных администрации Тимашевского городского поселения Тимашевского района 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9C6224" w:rsidRPr="00A94B6B" w:rsidTr="00A94B6B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обращению взыскания на средства бюджета Тимашевского городского поселения  Тимашевского района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52 7 00 00000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8065,6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 выплат  по исполнению  судебных актов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8065,6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559</w:t>
            </w: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506,3</w:t>
            </w:r>
          </w:p>
        </w:tc>
      </w:tr>
      <w:tr w:rsidR="009C6224" w:rsidRPr="00A94B6B" w:rsidTr="00A94B6B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имущества и обслуживание казны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52 8 00 00000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162,2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обязательства Тимашевского городского поселения Тимашевского района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9C6224" w:rsidRPr="00A94B6B" w:rsidTr="00A94B6B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Оплата взносов на проведение капитального ремонта многоквартирных домов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55,00</w:t>
            </w:r>
          </w:p>
        </w:tc>
      </w:tr>
      <w:tr w:rsidR="009C6224" w:rsidRPr="00A94B6B" w:rsidTr="00A94B6B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55,00</w:t>
            </w:r>
          </w:p>
        </w:tc>
      </w:tr>
      <w:tr w:rsidR="009C6224" w:rsidRPr="00A94B6B" w:rsidTr="00A94B6B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7,20</w:t>
            </w:r>
          </w:p>
        </w:tc>
      </w:tr>
      <w:tr w:rsidR="009C6224" w:rsidRPr="00A94B6B" w:rsidTr="00A94B6B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7,20</w:t>
            </w:r>
          </w:p>
        </w:tc>
      </w:tr>
      <w:tr w:rsidR="009C6224" w:rsidRPr="00A94B6B" w:rsidTr="00A94B6B">
        <w:trPr>
          <w:trHeight w:val="33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Отдельные непрограммные направления деятельности 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52 9 00 00000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380,7</w:t>
            </w:r>
          </w:p>
        </w:tc>
      </w:tr>
      <w:tr w:rsidR="009C6224" w:rsidRPr="00A94B6B" w:rsidTr="00A94B6B">
        <w:trPr>
          <w:trHeight w:val="6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признанию должника несостоятельным (банкротом)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380,7</w:t>
            </w:r>
          </w:p>
        </w:tc>
      </w:tr>
      <w:tr w:rsidR="009C6224" w:rsidRPr="00A94B6B" w:rsidTr="00A94B6B">
        <w:trPr>
          <w:trHeight w:val="360"/>
        </w:trPr>
        <w:tc>
          <w:tcPr>
            <w:tcW w:w="543" w:type="dxa"/>
            <w:shd w:val="clear" w:color="auto" w:fill="auto"/>
            <w:noWrap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9C6224" w:rsidRPr="00A94B6B" w:rsidRDefault="009C6224" w:rsidP="00A94B6B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9C6224" w:rsidRPr="00A94B6B" w:rsidRDefault="009C6224" w:rsidP="00463EF9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94B6B">
              <w:rPr>
                <w:rFonts w:ascii="Arial" w:hAnsi="Arial" w:cs="Arial"/>
                <w:sz w:val="24"/>
                <w:szCs w:val="24"/>
                <w:lang w:eastAsia="ru-RU"/>
              </w:rPr>
              <w:t>380,7</w:t>
            </w:r>
          </w:p>
        </w:tc>
      </w:tr>
    </w:tbl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Заместитель главы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ind w:firstLine="567"/>
        <w:jc w:val="both"/>
        <w:rPr>
          <w:rFonts w:ascii="Arial" w:hAnsi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Е.М. Мишина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9549A6" w:rsidRPr="00F95F58" w:rsidRDefault="009549A6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4</w:t>
      </w:r>
    </w:p>
    <w:p w:rsidR="00CF45C2" w:rsidRPr="00F95F58" w:rsidRDefault="00CF45C2" w:rsidP="00F95F58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«ПРИЛОЖЕНИЕ № 7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УТВЕРЖДЕНА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решением Совета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F95F58">
        <w:rPr>
          <w:rFonts w:ascii="Arial" w:hAnsi="Arial" w:cs="Arial"/>
          <w:sz w:val="24"/>
          <w:szCs w:val="24"/>
        </w:rPr>
        <w:t xml:space="preserve">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31.05.2017 № 270,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16.08.2017 № 281,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04.10.2017 № 290,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01.11.2017 № 292,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297)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9549A6" w:rsidRDefault="00CF45C2" w:rsidP="009549A6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9549A6">
        <w:rPr>
          <w:rFonts w:ascii="Arial" w:hAnsi="Arial" w:cs="Arial"/>
          <w:b/>
          <w:sz w:val="24"/>
          <w:szCs w:val="24"/>
          <w:lang w:eastAsia="ru-RU"/>
        </w:rPr>
        <w:t>В</w:t>
      </w:r>
      <w:r w:rsidR="0002337C">
        <w:rPr>
          <w:rFonts w:ascii="Arial" w:hAnsi="Arial" w:cs="Arial"/>
          <w:b/>
          <w:sz w:val="24"/>
          <w:szCs w:val="24"/>
          <w:lang w:eastAsia="ru-RU"/>
        </w:rPr>
        <w:t>едомственная структура</w:t>
      </w:r>
    </w:p>
    <w:p w:rsidR="00CF45C2" w:rsidRPr="009549A6" w:rsidRDefault="00CF45C2" w:rsidP="009549A6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9549A6">
        <w:rPr>
          <w:rFonts w:ascii="Arial" w:hAnsi="Arial" w:cs="Arial"/>
          <w:b/>
          <w:sz w:val="24"/>
          <w:szCs w:val="24"/>
          <w:lang w:eastAsia="ru-RU"/>
        </w:rPr>
        <w:t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непрограммных направлений деятельности), групп видов расходов бюджета поселения на 2017 год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5480"/>
        <w:gridCol w:w="752"/>
        <w:gridCol w:w="564"/>
        <w:gridCol w:w="705"/>
        <w:gridCol w:w="1271"/>
        <w:gridCol w:w="636"/>
        <w:gridCol w:w="1571"/>
        <w:gridCol w:w="1599"/>
        <w:gridCol w:w="1571"/>
      </w:tblGrid>
      <w:tr w:rsidR="00CF45C2" w:rsidRPr="00F95F58" w:rsidTr="005A00D0">
        <w:trPr>
          <w:trHeight w:val="975"/>
        </w:trPr>
        <w:tc>
          <w:tcPr>
            <w:tcW w:w="541" w:type="dxa"/>
            <w:shd w:val="clear" w:color="auto" w:fill="auto"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№ п/п</w:t>
            </w:r>
          </w:p>
        </w:tc>
        <w:tc>
          <w:tcPr>
            <w:tcW w:w="5487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Наименование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Вед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Рз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ПР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ЦСР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ВР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Утверждено в бюджете на 2017 год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CF45C2" w:rsidRPr="00F95F58" w:rsidRDefault="00CF45C2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Утверждено в бюджете на 2017 год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ВСЕГО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367877,4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2459,2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370336,6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в том числе: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000000" w:fill="FFFFFF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 xml:space="preserve">Совет поселения </w:t>
            </w:r>
          </w:p>
        </w:tc>
        <w:tc>
          <w:tcPr>
            <w:tcW w:w="753" w:type="dxa"/>
            <w:shd w:val="clear" w:color="000000" w:fill="FFFFFF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000000" w:fill="FFFFFF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shd w:val="clear" w:color="000000" w:fill="FFFFFF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255,9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255,9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</w:t>
            </w:r>
          </w:p>
        </w:tc>
        <w:tc>
          <w:tcPr>
            <w:tcW w:w="548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255,9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255,9</w:t>
            </w:r>
          </w:p>
        </w:tc>
      </w:tr>
      <w:tr w:rsidR="005A00D0" w:rsidRPr="00F95F58" w:rsidTr="005A00D0">
        <w:trPr>
          <w:trHeight w:val="12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представительного органа местного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функционирования Совета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51 1 00 00190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51 1 00 00190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</w:tr>
      <w:tr w:rsidR="005A00D0" w:rsidRPr="00F95F58" w:rsidTr="005A00D0">
        <w:trPr>
          <w:trHeight w:val="5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Совета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51 2 00 00000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</w:tr>
      <w:tr w:rsidR="005A00D0" w:rsidRPr="00F95F58" w:rsidTr="005A00D0">
        <w:trPr>
          <w:trHeight w:val="12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51 2 00 20010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51 2 00 20010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253,9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 xml:space="preserve">Администрации поселений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367621,5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2459,2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370080,7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39736,2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40060,1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</w:tr>
      <w:tr w:rsidR="005A00D0" w:rsidRPr="00F95F58" w:rsidTr="005A00D0">
        <w:trPr>
          <w:trHeight w:val="6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Высшее должностное лицо (глава)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50 1 00 00000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</w:tr>
      <w:tr w:rsidR="005A00D0" w:rsidRPr="00F95F58" w:rsidTr="005A00D0">
        <w:trPr>
          <w:trHeight w:val="6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50 1 00 00190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</w:tr>
      <w:tr w:rsidR="005A00D0" w:rsidRPr="00F95F58" w:rsidTr="005A00D0">
        <w:trPr>
          <w:trHeight w:val="14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50 1 00 00190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1680,2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22358,3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22358,3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22358,3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22358,3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функционирования администрации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22065,3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22065,3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22053,1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22053,1</w:t>
            </w:r>
          </w:p>
        </w:tc>
      </w:tr>
      <w:tr w:rsidR="005A00D0" w:rsidRPr="00F95F58" w:rsidTr="005A00D0">
        <w:trPr>
          <w:trHeight w:val="14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21340,4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21340,4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664,9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664,9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47,8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12,2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1 00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12,2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функционирования административной комиссии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52 2 00 00000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</w:tr>
      <w:tr w:rsidR="005A00D0" w:rsidRPr="00F95F58" w:rsidTr="005A00D0">
        <w:trPr>
          <w:trHeight w:val="10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52 2 00 60190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52 2 00 60190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12,4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выполнения функций в области внутреннего финансового контроля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52 4 00 00000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52 4 00 20020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52 4 00 20020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500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280,6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Резервные фонды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6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52 3 00 00000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Резервные фонды администрации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52 3 00 20590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52 3 00 20590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15497,7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15821,6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C00000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797,2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797,2</w:t>
            </w:r>
          </w:p>
        </w:tc>
      </w:tr>
      <w:tr w:rsidR="005A00D0" w:rsidRPr="00F95F58" w:rsidTr="005A00D0">
        <w:trPr>
          <w:trHeight w:val="15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506,2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01 1 03 10440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506,2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01 1 03 10440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408,5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97,7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506,2</w:t>
            </w:r>
          </w:p>
        </w:tc>
      </w:tr>
      <w:tr w:rsidR="005A00D0" w:rsidRPr="00F95F58" w:rsidTr="005A00D0">
        <w:trPr>
          <w:trHeight w:val="15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Субсидия городскому казачьему обществу,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01 1 04 10440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01 1 04 10440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291,0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1504,7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1504,7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1504,7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1504,7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650,3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650,3</w:t>
            </w:r>
          </w:p>
        </w:tc>
      </w:tr>
      <w:tr w:rsidR="005A00D0" w:rsidRPr="00F95F58" w:rsidTr="005A00D0">
        <w:trPr>
          <w:trHeight w:val="18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529,5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529,5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Аренда, субаренда земельных участков, частей земельных участков, иного имущества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0,4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0,4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Получение заключений на объекты недвижимости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17,3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17,3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103,1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103,1</w:t>
            </w:r>
          </w:p>
        </w:tc>
      </w:tr>
      <w:tr w:rsidR="005A00D0" w:rsidRPr="00F95F58" w:rsidTr="005A00D0">
        <w:trPr>
          <w:trHeight w:val="5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854,4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854,4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704,0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704,0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500,0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204,0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204,0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150,4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117,5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117,5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32,9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3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6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Поддержка социально-ориентированных некоммерческих ветеранских организаций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11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Информатизация администрации Тимашевского городского поселения Тимашевского района на 2016-2017 годы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12 2 00 00000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Создание механизмов взаимодействия с населением на базе новых информационных технологий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12 2 01 00000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12 2 01 10600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</w:tr>
      <w:tr w:rsidR="005A00D0" w:rsidRPr="00F95F58" w:rsidTr="005A00D0">
        <w:trPr>
          <w:trHeight w:val="6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lastRenderedPageBreak/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12 2 01 10600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color w:val="FF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547,7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11234,2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11234,2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11234,2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11234,2</w:t>
            </w:r>
          </w:p>
        </w:tc>
      </w:tr>
      <w:tr w:rsidR="005A00D0" w:rsidRPr="00F95F58" w:rsidTr="005A00D0">
        <w:trPr>
          <w:trHeight w:val="15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"Учетно - расчетное управление"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4708,5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4708,5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4702,3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4702,3</w:t>
            </w:r>
          </w:p>
        </w:tc>
      </w:tr>
      <w:tr w:rsidR="005A00D0" w:rsidRPr="00F95F58" w:rsidTr="005A00D0">
        <w:trPr>
          <w:trHeight w:val="19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3880,0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817,3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</w:tr>
      <w:tr w:rsidR="005A00D0" w:rsidRPr="00F95F58" w:rsidTr="005A00D0">
        <w:trPr>
          <w:trHeight w:val="12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Прочие обязательства муниципального образования в части выплаты денежного вознаграждения органам территориального общественного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Поддержка деятельности органов территориального общественного самоуправления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13 1 02 10040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13 1 02 10040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3887,3</w:t>
            </w:r>
          </w:p>
        </w:tc>
      </w:tr>
      <w:tr w:rsidR="005A00D0" w:rsidRPr="00F95F58" w:rsidTr="005A00D0">
        <w:trPr>
          <w:trHeight w:val="14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"Центр муниципальных закупок"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2638,4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2638,4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13 1 03 00590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2638,4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2638,4</w:t>
            </w:r>
          </w:p>
        </w:tc>
      </w:tr>
      <w:tr w:rsidR="005A00D0" w:rsidRPr="00F95F58" w:rsidTr="005A00D0">
        <w:trPr>
          <w:trHeight w:val="18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13 1 03 00590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2469,7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2469,7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13 1 03 00590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163,7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163,7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13 1 03 00590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</w:tr>
      <w:tr w:rsidR="005A00D0" w:rsidRPr="00F95F58" w:rsidTr="005A00D0">
        <w:trPr>
          <w:trHeight w:val="3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36,0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1175,6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1401,8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Исполнение постановлений о наложении административных штрафов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52 6 00 00000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Уплата административных штрафов, предъявленных администрации Тимашевского городского поселения Тимашевского района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6 00 АШ992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6 00 АШ992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431,0</w:t>
            </w:r>
          </w:p>
        </w:tc>
      </w:tr>
      <w:tr w:rsidR="005A00D0" w:rsidRPr="00F95F58" w:rsidTr="005A00D0">
        <w:trPr>
          <w:trHeight w:val="12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Исполнение судебных актов по обращению взыскания на средства бюджета Тимашевского городского поселения  Тимашевского района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427,9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Осуществление  выплат  по исполнению  судебных актов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ИЛ992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427,9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ИЛ992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427,9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Содержание имущества и обслуживание казны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01 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162,2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162,2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Прочие обязательства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52 8 00 10800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52 8 00 10800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Оплата взносов на проведение  капитального ремонта многоквартирных домов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52 8 00 10900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55,0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52 8 00 10900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55,0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7,2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8 00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7,2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Отдельные непрограммные направления деятельности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52 9 00 00000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признанию должника несостоятельным (банкротом)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52 9 00 10801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52 9 00 10801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380,7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10419,1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10419,1</w:t>
            </w:r>
          </w:p>
        </w:tc>
      </w:tr>
      <w:tr w:rsidR="005A00D0" w:rsidRPr="00F95F58" w:rsidTr="005A00D0">
        <w:trPr>
          <w:trHeight w:val="11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</w:tr>
      <w:tr w:rsidR="005A00D0" w:rsidRPr="00F95F58" w:rsidTr="005A00D0">
        <w:trPr>
          <w:trHeight w:val="12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8972,3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91,0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10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81,0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81,0</w:t>
            </w:r>
          </w:p>
        </w:tc>
      </w:tr>
      <w:tr w:rsidR="005A00D0" w:rsidRPr="00F95F58" w:rsidTr="005A00D0">
        <w:trPr>
          <w:trHeight w:val="15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"Управление по делам ГО И ЧС"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4105,6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4105,6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4090,5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4090,5</w:t>
            </w:r>
          </w:p>
        </w:tc>
      </w:tr>
      <w:tr w:rsidR="005A00D0" w:rsidRPr="00F95F58" w:rsidTr="005A00D0">
        <w:trPr>
          <w:trHeight w:val="19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3813,0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3813,0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249,6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2,0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51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,6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-2,0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5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,9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15,1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10,4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4,7</w:t>
            </w:r>
          </w:p>
        </w:tc>
      </w:tr>
      <w:tr w:rsidR="005A00D0" w:rsidRPr="00F95F58" w:rsidTr="005A00D0">
        <w:trPr>
          <w:trHeight w:val="12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"Аварийно-спасательный отряд Тимашевского городского поселения Тимашевского района"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4775,7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4775,7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2261,7</w:t>
            </w:r>
          </w:p>
        </w:tc>
      </w:tr>
      <w:tr w:rsidR="005A00D0" w:rsidRPr="00F95F58" w:rsidTr="005A00D0">
        <w:trPr>
          <w:trHeight w:val="18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2212,8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2212,8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28,9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20,0</w:t>
            </w:r>
          </w:p>
        </w:tc>
      </w:tr>
      <w:tr w:rsidR="005A00D0" w:rsidRPr="00F95F58" w:rsidTr="005A00D0">
        <w:trPr>
          <w:trHeight w:val="11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01 1 09 25020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2514,0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2514,0</w:t>
            </w:r>
          </w:p>
        </w:tc>
      </w:tr>
      <w:tr w:rsidR="005A00D0" w:rsidRPr="00F95F58" w:rsidTr="005A00D0">
        <w:trPr>
          <w:trHeight w:val="8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01 1 09 25020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2514,0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2514,0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</w:tr>
      <w:tr w:rsidR="005A00D0" w:rsidRPr="00F95F58" w:rsidTr="005A00D0">
        <w:trPr>
          <w:trHeight w:val="12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1446,8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175,3</w:t>
            </w:r>
          </w:p>
        </w:tc>
      </w:tr>
      <w:tr w:rsidR="005A00D0" w:rsidRPr="00F95F58" w:rsidTr="005A00D0">
        <w:trPr>
          <w:trHeight w:val="12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01 1 01 10140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01 1 01 10140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160,3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160,3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01 1 01 10110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160,3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160,3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01 1 02 00000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01 1 02 10110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01 1 02 10110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155,6</w:t>
            </w:r>
          </w:p>
        </w:tc>
      </w:tr>
      <w:tr w:rsidR="005A00D0" w:rsidRPr="00F95F58" w:rsidTr="005A00D0">
        <w:trPr>
          <w:trHeight w:val="15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1115,9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01 1 03 10130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779,5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01 1 03 10130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779,5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779,5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336,4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 1 03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336,4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70488,0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176,0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70664,0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61198,4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61698,3</w:t>
            </w:r>
          </w:p>
        </w:tc>
      </w:tr>
      <w:tr w:rsidR="005A00D0" w:rsidRPr="00F95F58" w:rsidTr="005A00D0">
        <w:trPr>
          <w:trHeight w:val="15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60998,4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61698,3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60998,4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61698,3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49660,4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49960,4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23741,0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24041,0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23741,0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24041,0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S2440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1259,8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S2440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1259,8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08 1 01 62440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22551,1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22551,1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08 1 01 62440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22551,1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22551,1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2108,5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2108,5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2108,5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2108,5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6156,4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6356,3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6036,3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6236,2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6036,3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199,9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6236,2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120,1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120,1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5181,6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5381,6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4361,9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4561,9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4361,9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4561,9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819,7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819,7</w:t>
            </w:r>
          </w:p>
        </w:tc>
      </w:tr>
      <w:tr w:rsidR="005A00D0" w:rsidRPr="00F95F58" w:rsidTr="005A00D0">
        <w:trPr>
          <w:trHeight w:val="19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района" на 2016-2018 годы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Создание беспрепятственного доступа инвалидов и других категорий маломобильных граждан к объектам социальной, транспортной и инженерной инфраструктуры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9289,6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8965,7</w:t>
            </w:r>
          </w:p>
        </w:tc>
      </w:tr>
      <w:tr w:rsidR="005A00D0" w:rsidRPr="00F95F58" w:rsidTr="005A00D0">
        <w:trPr>
          <w:trHeight w:val="12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1691,8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1691,8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1691,8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1691,8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Межевание земельных участков и осуществление муниципального земельного контроля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02 1 01 00000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218,4</w:t>
            </w:r>
          </w:p>
        </w:tc>
      </w:tr>
      <w:tr w:rsidR="005A00D0" w:rsidRPr="00F95F58" w:rsidTr="005A00D0">
        <w:trPr>
          <w:trHeight w:val="5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02 1 01 10180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02 1 01 10180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208,4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208,4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02 1 04 00000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04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04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585,5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Кадастровые работы по подготовке межевых планов, технических планов, актов обследования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02 1 05 00000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02 1 05 10600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02 1 05 10600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887,9</w:t>
            </w:r>
          </w:p>
        </w:tc>
      </w:tr>
      <w:tr w:rsidR="005A00D0" w:rsidRPr="00F95F58" w:rsidTr="005A00D0">
        <w:trPr>
          <w:trHeight w:val="16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7459,8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7135,9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7459,8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7135,9</w:t>
            </w:r>
          </w:p>
        </w:tc>
      </w:tr>
      <w:tr w:rsidR="005A00D0" w:rsidRPr="00F95F58" w:rsidTr="005A00D0">
        <w:trPr>
          <w:trHeight w:val="16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</w:tr>
      <w:tr w:rsidR="005A00D0" w:rsidRPr="00F95F58" w:rsidTr="005A00D0">
        <w:trPr>
          <w:trHeight w:val="9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4000,0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Внесение изменений в генеральный план Тимашевского 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</w:tr>
      <w:tr w:rsidR="005A00D0" w:rsidRPr="00F95F58" w:rsidTr="005A00D0">
        <w:trPr>
          <w:trHeight w:val="8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2259,8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Внесение изменений в правила землепользования и застройки Тимашевского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05 1 05 00000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876,1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05 1 05 10600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876,1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05 1 05 10600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-323,9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876,1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</w:tr>
      <w:tr w:rsidR="005A00D0" w:rsidRPr="00F95F58" w:rsidTr="005A00D0">
        <w:trPr>
          <w:trHeight w:val="15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Предоставление субсидии на возмещение затрат в связи с оказанием консультационных и иных услуг на безвозмездной основе субъектам малого и среднего предпринимательства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06 1 05 00000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06 1 05 10190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06 1 05 10190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138,0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190198,0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1647,6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191845,6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866,5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866,5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866,5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866,5</w:t>
            </w:r>
          </w:p>
        </w:tc>
      </w:tr>
      <w:tr w:rsidR="005A00D0" w:rsidRPr="00F95F58" w:rsidTr="005A00D0">
        <w:trPr>
          <w:trHeight w:val="19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796,0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02 1 02 10410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696,0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796,0</w:t>
            </w:r>
          </w:p>
        </w:tc>
      </w:tr>
      <w:tr w:rsidR="005A00D0" w:rsidRPr="00F95F58" w:rsidTr="005A00D0">
        <w:trPr>
          <w:trHeight w:val="5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70,5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 1 02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70,5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41245,6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-672,6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40573,0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33607,9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-672,6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32935,3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33607,9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-672,6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32935,3</w:t>
            </w:r>
          </w:p>
        </w:tc>
      </w:tr>
      <w:tr w:rsidR="005A00D0" w:rsidRPr="00F95F58" w:rsidTr="005A00D0">
        <w:trPr>
          <w:trHeight w:val="23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водоотведения, проектно - изыскательские работы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30922,3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30922,3</w:t>
            </w:r>
          </w:p>
        </w:tc>
      </w:tr>
      <w:tr w:rsidR="005A00D0" w:rsidRPr="00F95F58" w:rsidTr="005A00D0">
        <w:trPr>
          <w:trHeight w:val="5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12642,8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12642,8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9963,9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9963,9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2678,9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2678,9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Водоотведения населенных пунктов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07 1 01 60310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14032,1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14032,1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07 1 01 60310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14032,1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14032,1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Водоотведения населенных пунктов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S0310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S0310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1403,3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2844,1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2844,1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1476,0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1476,0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1368,1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1368,1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Газификация Тимашевского городского поселения Тимашевского района, включая проектно - изыскательские работы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1895,9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1913,3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613,9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17,4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613,9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1299,4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1299,4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247,4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247,4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04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1052,0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1052,0</w:t>
            </w:r>
          </w:p>
        </w:tc>
      </w:tr>
      <w:tr w:rsidR="005A00D0" w:rsidRPr="00F95F58" w:rsidTr="005A00D0">
        <w:trPr>
          <w:trHeight w:val="18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Проведение комплекса мероприятий по модернизации, строительству, ремонту, обслуживанию объектов коммунального хозяйства Тимашевского городского  поселения Тимашевского района и других значимых мероприятий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07 1 05 00000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789,7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-690,0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07 1 05 10600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789,7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-690,0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99,7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07 1 05 10600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789,7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-690,0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99,7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</w:tr>
      <w:tr w:rsidR="005A00D0" w:rsidRPr="00F95F58" w:rsidTr="005A00D0">
        <w:trPr>
          <w:trHeight w:val="11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Исполнение судебных актов по обращению взыскания на средства бюджета Тимашевского городского поселения  Тимашевского района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Осуществление  выплат  по исполнению  судебных актов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ИЛ992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7637,7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ИЛ992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7559,3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7559,3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52 7 00 ИЛ992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78,4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Благоустройство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126592,4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128812,6</w:t>
            </w:r>
          </w:p>
        </w:tc>
      </w:tr>
      <w:tr w:rsidR="005A00D0" w:rsidRPr="00F95F58" w:rsidTr="005A00D0">
        <w:trPr>
          <w:trHeight w:val="12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Уличное освещение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23145,3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21528,3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21528,3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21528,3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21528,3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5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1617,0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1617,0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 1 03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1617,0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1617,0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103447,1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105667,3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103447,1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105667,3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Озеленение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09 1 01 00000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11072,6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11072,6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09 1 01 10600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10872,6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10872,6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10872,6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10872,6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09 1 01 60050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09 1 01 60050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5340,4</w:t>
            </w:r>
          </w:p>
        </w:tc>
      </w:tr>
      <w:tr w:rsidR="005A00D0" w:rsidRPr="00F95F58" w:rsidTr="005A00D0">
        <w:trPr>
          <w:trHeight w:val="15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Наведение санитарного порядка, улучшение внешнего вида территории Тимашевского городского поселения Тимашевского района и прочие мероприятия в области благоустройства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86934,1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89154,3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81791,1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2220,2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84011,3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38973,6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620,2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D3236">
              <w:rPr>
                <w:rFonts w:ascii="Arial" w:hAnsi="Arial" w:cs="Arial"/>
                <w:sz w:val="24"/>
                <w:szCs w:val="16"/>
                <w:lang w:eastAsia="ru-RU"/>
              </w:rPr>
              <w:t>39593,8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42817,5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1600,0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4417,5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09 1 03 60050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35,0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09 1 03 60050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5108,0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5108,0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4618,0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4618,0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03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490,0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490,0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Мероприятия, связанные с охраной окружающей среды и обеспечение экологической безопасности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22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Осуществление полномочий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09 1 04 25010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09 1 04 25010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Другие вопросы в области жилищно- коммунального хозяйства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21593,5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21593,5</w:t>
            </w:r>
          </w:p>
        </w:tc>
      </w:tr>
      <w:tr w:rsidR="005A00D0" w:rsidRPr="00F95F58" w:rsidTr="005A00D0">
        <w:trPr>
          <w:trHeight w:val="12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</w:tr>
      <w:tr w:rsidR="005A00D0" w:rsidRPr="00F95F58" w:rsidTr="005A00D0">
        <w:trPr>
          <w:trHeight w:val="14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"Жилищно - коммунальное хозяйство, строительство, транспорт и связь Тимашевского городского поселения Тимашевского района"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21593,5</w:t>
            </w:r>
          </w:p>
        </w:tc>
      </w:tr>
      <w:tr w:rsidR="005A00D0" w:rsidRPr="00F95F58" w:rsidTr="005A00D0">
        <w:trPr>
          <w:trHeight w:val="7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21058,3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21058,3</w:t>
            </w:r>
          </w:p>
        </w:tc>
      </w:tr>
      <w:tr w:rsidR="005A00D0" w:rsidRPr="00F95F58" w:rsidTr="005A00D0">
        <w:trPr>
          <w:trHeight w:val="20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13396,4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13396,4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7505,5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7505,5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156,4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156,4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09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535,2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535,2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531,1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531,1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05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4,1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Образование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9285,3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9285,3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Молодежная политика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9285,3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9285,3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9285,3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9285,3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9285,3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9285,3</w:t>
            </w:r>
          </w:p>
        </w:tc>
      </w:tr>
      <w:tr w:rsidR="005A00D0" w:rsidRPr="00F95F58" w:rsidTr="005A00D0">
        <w:trPr>
          <w:trHeight w:val="16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"Молодежный комплексный центр"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8461,6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8461,6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8299,9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8299,9</w:t>
            </w:r>
          </w:p>
        </w:tc>
      </w:tr>
      <w:tr w:rsidR="005A00D0" w:rsidRPr="00F95F58" w:rsidTr="005A00D0">
        <w:trPr>
          <w:trHeight w:val="19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5095,0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5095,0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2785,8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2785,8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419,1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419,1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161,7</w:t>
            </w:r>
          </w:p>
        </w:tc>
      </w:tr>
      <w:tr w:rsidR="005A00D0" w:rsidRPr="00F95F58" w:rsidTr="005A00D0">
        <w:trPr>
          <w:trHeight w:val="8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42,8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01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118,9</w:t>
            </w:r>
          </w:p>
        </w:tc>
      </w:tr>
      <w:tr w:rsidR="005A00D0" w:rsidRPr="00F95F58" w:rsidTr="005A00D0">
        <w:trPr>
          <w:trHeight w:val="10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15,0</w:t>
            </w:r>
          </w:p>
        </w:tc>
      </w:tr>
      <w:tr w:rsidR="005A00D0" w:rsidRPr="00F95F58" w:rsidTr="005A00D0">
        <w:trPr>
          <w:trHeight w:val="10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Организация работы на дворовых площадках Тимашевского 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</w:tr>
      <w:tr w:rsidR="005A00D0" w:rsidRPr="00F95F58" w:rsidTr="005A00D0">
        <w:trPr>
          <w:trHeight w:val="9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32,8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04 1 04 10290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07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04 1 04 10290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775,9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31057,1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31368,8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Культура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26099,3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26211,0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26099,3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26211,0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Дома культуры, парки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20109,3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20109,3</w:t>
            </w:r>
          </w:p>
        </w:tc>
      </w:tr>
      <w:tr w:rsidR="005A00D0" w:rsidRPr="00F95F58" w:rsidTr="005A00D0">
        <w:trPr>
          <w:trHeight w:val="16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"Городской дом культуры им.В.И.Безобразова Тимашевского городского поселения Тимашевского района"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11666,0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11666,0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4265,6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4265,6</w:t>
            </w:r>
          </w:p>
        </w:tc>
      </w:tr>
      <w:tr w:rsidR="005A00D0" w:rsidRPr="00F95F58" w:rsidTr="005A00D0">
        <w:trPr>
          <w:trHeight w:val="19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2860,0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color w:val="FF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2860,0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1284,0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1284,0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121,6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121,6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36,1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35,1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1,0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2758,1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color w:val="FF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2758,1</w:t>
            </w:r>
          </w:p>
        </w:tc>
      </w:tr>
      <w:tr w:rsidR="005A00D0" w:rsidRPr="00F95F58" w:rsidTr="005A00D0">
        <w:trPr>
          <w:trHeight w:val="14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2758,1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2758,1</w:t>
            </w:r>
          </w:p>
        </w:tc>
      </w:tr>
      <w:tr w:rsidR="005A00D0" w:rsidRPr="00F95F58" w:rsidTr="005A00D0">
        <w:trPr>
          <w:trHeight w:val="10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S0120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4606,2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color w:val="FF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4606,2</w:t>
            </w:r>
          </w:p>
        </w:tc>
      </w:tr>
      <w:tr w:rsidR="005A00D0" w:rsidRPr="00F95F58" w:rsidTr="005A00D0">
        <w:trPr>
          <w:trHeight w:val="11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01 S0120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4606,2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4606,2</w:t>
            </w:r>
          </w:p>
        </w:tc>
      </w:tr>
      <w:tr w:rsidR="005A00D0" w:rsidRPr="00F95F58" w:rsidTr="005A00D0">
        <w:trPr>
          <w:trHeight w:val="15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бюджетного учреждения "Городской парк культуры и отдыха  Тимашевского городского поселения Тимашевского района"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10 1 02 00000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7143,0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7143,0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10 1 02 00590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5035,7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5035,7</w:t>
            </w:r>
          </w:p>
        </w:tc>
      </w:tr>
      <w:tr w:rsidR="005A00D0" w:rsidRPr="00F95F58" w:rsidTr="005A00D0">
        <w:trPr>
          <w:trHeight w:val="9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10 1 02 00590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5035,7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5035,7</w:t>
            </w:r>
          </w:p>
        </w:tc>
      </w:tr>
      <w:tr w:rsidR="005A00D0" w:rsidRPr="00F95F58" w:rsidTr="005A00D0">
        <w:trPr>
          <w:trHeight w:val="10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10 1 02 60120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2107,3</w:t>
            </w:r>
          </w:p>
        </w:tc>
      </w:tr>
      <w:tr w:rsidR="005A00D0" w:rsidRPr="00F95F58" w:rsidTr="005A00D0">
        <w:trPr>
          <w:trHeight w:val="9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10 1 02 60120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2107,3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Совершенствование системы оплаты труда работников учреждений культуры (МКУК "ГДК")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10 1 03 00000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1300,3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1300,3</w:t>
            </w:r>
          </w:p>
        </w:tc>
      </w:tr>
      <w:tr w:rsidR="005A00D0" w:rsidRPr="00F95F58" w:rsidTr="005A00D0">
        <w:trPr>
          <w:trHeight w:val="12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03 S0120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408,6</w:t>
            </w:r>
          </w:p>
        </w:tc>
      </w:tr>
      <w:tr w:rsidR="005A00D0" w:rsidRPr="00F95F58" w:rsidTr="005A00D0">
        <w:trPr>
          <w:trHeight w:val="19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03 S0120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408,6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408,6</w:t>
            </w:r>
          </w:p>
        </w:tc>
      </w:tr>
      <w:tr w:rsidR="005A00D0" w:rsidRPr="00F95F58" w:rsidTr="005A00D0">
        <w:trPr>
          <w:trHeight w:val="12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10 1 03 60120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891,7</w:t>
            </w:r>
          </w:p>
        </w:tc>
      </w:tr>
      <w:tr w:rsidR="005A00D0" w:rsidRPr="00F95F58" w:rsidTr="005A00D0">
        <w:trPr>
          <w:trHeight w:val="19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10 1 03 60120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891,7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color w:val="FF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891,7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Библиотеки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5772,1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5883,8</w:t>
            </w:r>
          </w:p>
        </w:tc>
      </w:tr>
      <w:tr w:rsidR="005A00D0" w:rsidRPr="00F95F58" w:rsidTr="005A00D0">
        <w:trPr>
          <w:trHeight w:val="16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культуры "Городская централизованная библиотечная система" Тимашевского городского поселения 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4536,3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4648,0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2541,3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111,7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2653,0</w:t>
            </w:r>
          </w:p>
        </w:tc>
      </w:tr>
      <w:tr w:rsidR="005A00D0" w:rsidRPr="00F95F58" w:rsidTr="005A00D0">
        <w:trPr>
          <w:trHeight w:val="19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63,7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84,2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47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9</w:t>
            </w:r>
          </w:p>
        </w:tc>
      </w:tr>
      <w:tr w:rsidR="005A00D0" w:rsidRPr="00F95F58" w:rsidTr="005A00D0">
        <w:trPr>
          <w:trHeight w:val="9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58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27,5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>
              <w:rPr>
                <w:rFonts w:ascii="Arial" w:hAnsi="Arial" w:cs="Arial"/>
                <w:sz w:val="24"/>
                <w:szCs w:val="16"/>
                <w:lang w:eastAsia="ru-RU"/>
              </w:rPr>
              <w:t>1086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,</w:t>
            </w:r>
            <w:r>
              <w:rPr>
                <w:rFonts w:ascii="Arial" w:hAnsi="Arial" w:cs="Arial"/>
                <w:sz w:val="24"/>
                <w:szCs w:val="16"/>
                <w:lang w:eastAsia="ru-RU"/>
              </w:rPr>
              <w:t>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18,9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27,7</w:t>
            </w:r>
          </w:p>
        </w:tc>
      </w:tr>
      <w:tr w:rsidR="005A00D0" w:rsidRPr="00F95F58" w:rsidTr="005A00D0">
        <w:trPr>
          <w:trHeight w:val="6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26,9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0,8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0,8</w:t>
            </w:r>
          </w:p>
        </w:tc>
      </w:tr>
      <w:tr w:rsidR="005A00D0" w:rsidRPr="00F95F58" w:rsidTr="005A00D0">
        <w:trPr>
          <w:trHeight w:val="10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1967,3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1967,3</w:t>
            </w:r>
          </w:p>
        </w:tc>
      </w:tr>
      <w:tr w:rsidR="005A00D0" w:rsidRPr="00F95F58" w:rsidTr="005A00D0">
        <w:trPr>
          <w:trHeight w:val="18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01 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10 2 01 60120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1967,3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1967,3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Формирование книжного фонда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10 2 02 00000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10 2 02 10200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</w:tr>
      <w:tr w:rsidR="005A00D0" w:rsidRPr="00F95F58" w:rsidTr="005A00D0">
        <w:trPr>
          <w:trHeight w:val="7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10 2 02 10200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316,5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Совершенствование системы оплаты труда работников учреждений культуры (МКУК "ГЦБС")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410,2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410,2</w:t>
            </w:r>
          </w:p>
        </w:tc>
      </w:tr>
      <w:tr w:rsidR="005A00D0" w:rsidRPr="00F95F58" w:rsidTr="005A00D0">
        <w:trPr>
          <w:trHeight w:val="12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03 S0120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46,9</w:t>
            </w:r>
          </w:p>
        </w:tc>
      </w:tr>
      <w:tr w:rsidR="005A00D0" w:rsidRPr="00F95F58" w:rsidTr="005A00D0">
        <w:trPr>
          <w:trHeight w:val="19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03 S0120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46,9</w:t>
            </w:r>
          </w:p>
        </w:tc>
      </w:tr>
      <w:tr w:rsidR="005A00D0" w:rsidRPr="00F95F58" w:rsidTr="005A00D0">
        <w:trPr>
          <w:trHeight w:val="12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08 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10 2 03 60120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363,3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363,3</w:t>
            </w:r>
          </w:p>
        </w:tc>
      </w:tr>
      <w:tr w:rsidR="005A00D0" w:rsidRPr="00F95F58" w:rsidTr="005A00D0">
        <w:trPr>
          <w:trHeight w:val="19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10 2 03 60120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363,3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363,3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Содержание имущества, находящегося в аренде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509,1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509,1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418,4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418,4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418,4</w:t>
            </w:r>
          </w:p>
        </w:tc>
      </w:tr>
      <w:tr w:rsidR="005A00D0" w:rsidRPr="00F95F58" w:rsidTr="005A00D0">
        <w:trPr>
          <w:trHeight w:val="5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04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90,7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2 04 НРО16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90,7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90,7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Отдельные мероприятия в области культура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</w:tr>
      <w:tr w:rsidR="005A00D0" w:rsidRPr="00F95F58" w:rsidTr="005A00D0">
        <w:trPr>
          <w:trHeight w:val="8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</w:tr>
      <w:tr w:rsidR="005A00D0" w:rsidRPr="00F95F58" w:rsidTr="005A00D0">
        <w:trPr>
          <w:trHeight w:val="7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Создание условий для сохранения памятников истории и культуры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10 3 01 10300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10 3 01 10300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217,9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Кинематография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10 0 00 00000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10 4 00 00000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</w:tr>
      <w:tr w:rsidR="005A00D0" w:rsidRPr="00F95F58" w:rsidTr="005A00D0">
        <w:trPr>
          <w:trHeight w:val="12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деятельности муниципального автономного учреждения кинематографии Тимашевского городского поселения Тимашевского района "Экран"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10 4 01 00000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1581,3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400,0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400,0</w:t>
            </w:r>
          </w:p>
        </w:tc>
      </w:tr>
      <w:tr w:rsidR="005A00D0" w:rsidRPr="00F95F58" w:rsidTr="005A00D0">
        <w:trPr>
          <w:trHeight w:val="11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10 4 01 60120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1181,3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1181,3</w:t>
            </w:r>
          </w:p>
        </w:tc>
      </w:tr>
      <w:tr w:rsidR="005A00D0" w:rsidRPr="00F95F58" w:rsidTr="005A00D0">
        <w:trPr>
          <w:trHeight w:val="8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10 4 01 60120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1181,3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1181,3</w:t>
            </w:r>
          </w:p>
        </w:tc>
      </w:tr>
      <w:tr w:rsidR="005A00D0" w:rsidRPr="00F95F58" w:rsidTr="005A00D0">
        <w:trPr>
          <w:trHeight w:val="6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3376,5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3576,5</w:t>
            </w:r>
          </w:p>
        </w:tc>
      </w:tr>
      <w:tr w:rsidR="005A00D0" w:rsidRPr="00F95F58" w:rsidTr="005A00D0">
        <w:trPr>
          <w:trHeight w:val="8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3376,5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3576,5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Отдельные мероприятия в области культуры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3376,5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3576,5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для старшего поколения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835,0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955,0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835,0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955,0</w:t>
            </w:r>
          </w:p>
        </w:tc>
      </w:tr>
      <w:tr w:rsidR="005A00D0" w:rsidRPr="00F95F58" w:rsidTr="005A00D0">
        <w:trPr>
          <w:trHeight w:val="8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835,0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955,0</w:t>
            </w:r>
          </w:p>
        </w:tc>
      </w:tr>
      <w:tr w:rsidR="005A00D0" w:rsidRPr="00F95F58" w:rsidTr="005A00D0">
        <w:trPr>
          <w:trHeight w:val="8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10 3 03 00000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2391,5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2471,5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2391,5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2471,5</w:t>
            </w:r>
          </w:p>
        </w:tc>
      </w:tr>
      <w:tr w:rsidR="005A00D0" w:rsidRPr="00F95F58" w:rsidTr="005A00D0">
        <w:trPr>
          <w:trHeight w:val="8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10 3 03 10600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2391,5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80,0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2471,5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Прочие мероприятия в области культуры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10 3 04 00000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10 3 04 10600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</w:tr>
      <w:tr w:rsidR="005A00D0" w:rsidRPr="00F95F58" w:rsidTr="005A00D0">
        <w:trPr>
          <w:trHeight w:val="8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08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04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10 3 04 10600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150,0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4778,0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4778,0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12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Пенсия за выслугу лет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Публичные нормативные обязательства администрации Тимашевского городского поселения Тимашевского района по выплате пенсии за выслугу лет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03 1 01 40010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5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03 1 01 40010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631,7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4146,3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4146,3</w:t>
            </w:r>
          </w:p>
        </w:tc>
      </w:tr>
      <w:tr w:rsidR="005A00D0" w:rsidRPr="00F95F58" w:rsidTr="005A00D0">
        <w:trPr>
          <w:trHeight w:val="12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4004,1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4004,1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797,0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797,0</w:t>
            </w:r>
          </w:p>
        </w:tc>
      </w:tr>
      <w:tr w:rsidR="005A00D0" w:rsidRPr="00F95F58" w:rsidTr="005A00D0">
        <w:trPr>
          <w:trHeight w:val="11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Оказание единовременной материальной помощи гражданам, проживающим на территории Тимашевского городского поселения Тимашевского района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03 1 02 10350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03 1 02 10350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200,0</w:t>
            </w:r>
          </w:p>
        </w:tc>
      </w:tr>
      <w:tr w:rsidR="005A00D0" w:rsidRPr="00F95F58" w:rsidTr="005A00D0">
        <w:trPr>
          <w:trHeight w:val="19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Публичные нормативные обязательства администрации Тимашевского городского поселения Тимашевского района по социальной поддержки почетных граждан Тимашевского городского поселения Тимашевского района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10 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03 1 02 40020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597,0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597,0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03 1 02 40020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597,0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597,0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3207,1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3207,1</w:t>
            </w:r>
          </w:p>
        </w:tc>
      </w:tr>
      <w:tr w:rsidR="005A00D0" w:rsidRPr="00F95F58" w:rsidTr="005A00D0">
        <w:trPr>
          <w:trHeight w:val="111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3207,1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3207,1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01 L0200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1976,9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1976,9</w:t>
            </w:r>
          </w:p>
        </w:tc>
      </w:tr>
      <w:tr w:rsidR="005A00D0" w:rsidRPr="00F95F58" w:rsidTr="005A00D0">
        <w:trPr>
          <w:trHeight w:val="49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01 L0200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1976,9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1976,9</w:t>
            </w:r>
          </w:p>
        </w:tc>
      </w:tr>
      <w:tr w:rsidR="005A00D0" w:rsidRPr="00F95F58" w:rsidTr="005A00D0">
        <w:trPr>
          <w:trHeight w:val="10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01 R0200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1230,2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1230,2</w:t>
            </w:r>
          </w:p>
        </w:tc>
      </w:tr>
      <w:tr w:rsidR="005A00D0" w:rsidRPr="00F95F58" w:rsidTr="005A00D0">
        <w:trPr>
          <w:trHeight w:val="5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 2 01 R0200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1230,2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1230,2</w:t>
            </w:r>
          </w:p>
        </w:tc>
      </w:tr>
      <w:tr w:rsidR="005A00D0" w:rsidRPr="00F95F58" w:rsidTr="005A00D0">
        <w:trPr>
          <w:trHeight w:val="20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</w:tr>
      <w:tr w:rsidR="005A00D0" w:rsidRPr="00F95F58" w:rsidTr="005A00D0">
        <w:trPr>
          <w:trHeight w:val="19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Оказание единовременной адресной материальной помощи участникам Великой Отечественной войны, труженникам тыла и другим, приравненным к ним граждан, проживающим на территории городского поселения, нуждающимся в проведении ремонта жилого помещения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03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16 1 01 10600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142,2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Другие вопросы в области социальной </w:t>
            </w: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lastRenderedPageBreak/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15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7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Разработка программы комплексного развития социальной инфраструктуры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05 1 08 00000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05 1 08 10600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06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05 1 08 10600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0,0</w:t>
            </w:r>
          </w:p>
        </w:tc>
      </w:tr>
      <w:tr w:rsidR="005A00D0" w:rsidRPr="00F95F58" w:rsidTr="005A00D0">
        <w:trPr>
          <w:trHeight w:val="45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9794,6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9794,6</w:t>
            </w:r>
          </w:p>
        </w:tc>
      </w:tr>
      <w:tr w:rsidR="005A00D0" w:rsidRPr="00F95F58" w:rsidTr="005A00D0">
        <w:trPr>
          <w:trHeight w:val="3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Физическая культура 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</w:tr>
      <w:tr w:rsidR="005A00D0" w:rsidRPr="00F95F58" w:rsidTr="005A00D0">
        <w:trPr>
          <w:trHeight w:val="126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9794,6</w:t>
            </w:r>
          </w:p>
        </w:tc>
      </w:tr>
      <w:tr w:rsidR="005A00D0" w:rsidRPr="00F95F58" w:rsidTr="005A00D0">
        <w:trPr>
          <w:trHeight w:val="153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Обеспечение деятельности муниципального казенного учреждения спортивного типа "Стадион Колос" Тимашевского городского поселения Тимашевского района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9044,6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9044,6</w:t>
            </w:r>
          </w:p>
        </w:tc>
      </w:tr>
      <w:tr w:rsidR="005A00D0" w:rsidRPr="00F95F58" w:rsidTr="005A00D0">
        <w:trPr>
          <w:trHeight w:val="7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8718,8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8718,8</w:t>
            </w:r>
          </w:p>
        </w:tc>
      </w:tr>
      <w:tr w:rsidR="005A00D0" w:rsidRPr="00F95F58" w:rsidTr="005A00D0">
        <w:trPr>
          <w:trHeight w:val="20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5497,5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5497,5</w:t>
            </w:r>
          </w:p>
        </w:tc>
      </w:tr>
      <w:tr w:rsidR="005A00D0" w:rsidRPr="00F95F58" w:rsidTr="005A00D0">
        <w:trPr>
          <w:trHeight w:val="85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3115,2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11 1 01 00590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106,1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106,1</w:t>
            </w:r>
          </w:p>
        </w:tc>
      </w:tr>
      <w:tr w:rsidR="005A00D0" w:rsidRPr="00F95F58" w:rsidTr="005A00D0">
        <w:trPr>
          <w:trHeight w:val="151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 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01 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11 1 01 60160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311,5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311,5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11 1 01 60160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311,5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311,5</w:t>
            </w:r>
          </w:p>
        </w:tc>
      </w:tr>
      <w:tr w:rsidR="005A00D0" w:rsidRPr="00F95F58" w:rsidTr="005A00D0">
        <w:trPr>
          <w:trHeight w:val="48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14,3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14,3</w:t>
            </w:r>
          </w:p>
        </w:tc>
      </w:tr>
      <w:tr w:rsidR="005A00D0" w:rsidRPr="00F95F58" w:rsidTr="005A00D0">
        <w:trPr>
          <w:trHeight w:val="7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8,1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8,1</w:t>
            </w:r>
          </w:p>
        </w:tc>
      </w:tr>
      <w:tr w:rsidR="005A00D0" w:rsidRPr="00F95F58" w:rsidTr="005A00D0">
        <w:trPr>
          <w:trHeight w:val="54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01 НРО16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800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6,2</w:t>
            </w:r>
          </w:p>
        </w:tc>
      </w:tr>
      <w:tr w:rsidR="005A00D0" w:rsidRPr="00F95F58" w:rsidTr="005A00D0">
        <w:trPr>
          <w:trHeight w:val="7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 xml:space="preserve"> Организация и проведение мероприятий в области физической культуры и спорта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11 1 02 00000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</w:tr>
      <w:tr w:rsidR="005A00D0" w:rsidRPr="00F95F58" w:rsidTr="005A00D0">
        <w:trPr>
          <w:trHeight w:val="117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Обеспечение условий, организации и проведения спортивно-массовых мероприятий для различных категорий населения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11 1 02 10370</w:t>
            </w:r>
          </w:p>
        </w:tc>
        <w:tc>
          <w:tcPr>
            <w:tcW w:w="63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</w:tr>
      <w:tr w:rsidR="005A00D0" w:rsidRPr="00F95F58" w:rsidTr="005A00D0">
        <w:trPr>
          <w:trHeight w:val="82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11 1 02 10370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  <w:tc>
          <w:tcPr>
            <w:tcW w:w="1601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750,0</w:t>
            </w:r>
          </w:p>
        </w:tc>
      </w:tr>
      <w:tr w:rsidR="005A00D0" w:rsidRPr="00F95F58" w:rsidTr="005A00D0">
        <w:trPr>
          <w:trHeight w:val="43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1865,2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bCs/>
                <w:sz w:val="24"/>
                <w:szCs w:val="16"/>
                <w:lang w:eastAsia="ru-RU"/>
              </w:rPr>
              <w:t>1865,2</w:t>
            </w:r>
          </w:p>
        </w:tc>
      </w:tr>
      <w:tr w:rsidR="005A00D0" w:rsidRPr="00F95F58" w:rsidTr="005A00D0">
        <w:trPr>
          <w:trHeight w:val="37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Телевидение и радиовещание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12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46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12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(телевидение и радиовещание)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12 1 01 00000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90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12 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01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12 1 01 10600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660,0</w:t>
            </w:r>
          </w:p>
        </w:tc>
      </w:tr>
      <w:tr w:rsidR="005A00D0" w:rsidRPr="00F95F58" w:rsidTr="005A00D0">
        <w:trPr>
          <w:trHeight w:val="40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  <w:tr w:rsidR="005A00D0" w:rsidRPr="00F95F58" w:rsidTr="005A00D0">
        <w:trPr>
          <w:trHeight w:val="118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12 0 00 00000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12 1 00 00000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  <w:tr w:rsidR="005A00D0" w:rsidRPr="00F95F58" w:rsidTr="005A00D0">
        <w:trPr>
          <w:trHeight w:val="129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(периодическая печать и издательства)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12 1 02 00000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  <w:tr w:rsidR="005A00D0" w:rsidRPr="00F95F58" w:rsidTr="005A00D0">
        <w:trPr>
          <w:trHeight w:val="420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12 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  <w:tr w:rsidR="005A00D0" w:rsidRPr="00F95F58" w:rsidTr="005A00D0">
        <w:trPr>
          <w:trHeight w:val="945"/>
        </w:trPr>
        <w:tc>
          <w:tcPr>
            <w:tcW w:w="541" w:type="dxa"/>
            <w:shd w:val="clear" w:color="auto" w:fill="auto"/>
            <w:noWrap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bCs/>
                <w:sz w:val="24"/>
                <w:szCs w:val="16"/>
                <w:lang w:eastAsia="ru-RU"/>
              </w:rPr>
            </w:pPr>
          </w:p>
        </w:tc>
        <w:tc>
          <w:tcPr>
            <w:tcW w:w="5487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75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992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 xml:space="preserve">12 </w:t>
            </w:r>
          </w:p>
        </w:tc>
        <w:tc>
          <w:tcPr>
            <w:tcW w:w="706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02</w:t>
            </w:r>
          </w:p>
        </w:tc>
        <w:tc>
          <w:tcPr>
            <w:tcW w:w="1273" w:type="dxa"/>
            <w:shd w:val="clear" w:color="auto" w:fill="auto"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color w:val="000000"/>
                <w:sz w:val="24"/>
                <w:szCs w:val="16"/>
                <w:lang w:eastAsia="ru-RU"/>
              </w:rPr>
              <w:t>12 1 02 10600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9549A6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  <w:tc>
          <w:tcPr>
            <w:tcW w:w="1601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:rsidR="005A00D0" w:rsidRPr="00F95F58" w:rsidRDefault="005A00D0" w:rsidP="00463EF9">
            <w:pPr>
              <w:jc w:val="both"/>
              <w:rPr>
                <w:rFonts w:ascii="Arial" w:hAnsi="Arial" w:cs="Arial"/>
                <w:sz w:val="24"/>
                <w:szCs w:val="16"/>
                <w:lang w:eastAsia="ru-RU"/>
              </w:rPr>
            </w:pPr>
            <w:r w:rsidRPr="00F95F58">
              <w:rPr>
                <w:rFonts w:ascii="Arial" w:hAnsi="Arial" w:cs="Arial"/>
                <w:sz w:val="24"/>
                <w:szCs w:val="16"/>
                <w:lang w:eastAsia="ru-RU"/>
              </w:rPr>
              <w:t>1205,2</w:t>
            </w:r>
          </w:p>
        </w:tc>
      </w:tr>
    </w:tbl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Заместитель главы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ind w:firstLine="567"/>
        <w:jc w:val="both"/>
        <w:rPr>
          <w:rFonts w:ascii="Arial" w:hAnsi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Е.М. Мишина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5</w:t>
      </w:r>
    </w:p>
    <w:p w:rsidR="00CF45C2" w:rsidRPr="00F95F58" w:rsidRDefault="00CF45C2" w:rsidP="00F95F58">
      <w:pPr>
        <w:suppressAutoHyphens/>
        <w:ind w:firstLine="567"/>
        <w:jc w:val="both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F95F5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suppressAutoHyphens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«ПРИЛОЖЕНИЕ № 8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УТВЕРЖДЕН</w:t>
      </w:r>
      <w:r w:rsidR="00024F97" w:rsidRPr="00F95F58">
        <w:rPr>
          <w:rFonts w:ascii="Arial" w:hAnsi="Arial" w:cs="Arial"/>
          <w:sz w:val="24"/>
          <w:szCs w:val="24"/>
        </w:rPr>
        <w:t>Ы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решением Совета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F95F58">
        <w:rPr>
          <w:rFonts w:ascii="Arial" w:hAnsi="Arial" w:cs="Arial"/>
          <w:sz w:val="24"/>
          <w:szCs w:val="24"/>
        </w:rPr>
        <w:t xml:space="preserve"> 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(в редакции решений Совета </w:t>
      </w:r>
    </w:p>
    <w:p w:rsidR="009549A6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9549A6" w:rsidRDefault="009549A6" w:rsidP="00F95F58">
      <w:pPr>
        <w:tabs>
          <w:tab w:val="left" w:pos="6480"/>
        </w:tabs>
        <w:ind w:firstLine="567"/>
        <w:jc w:val="both"/>
        <w:rPr>
          <w:rFonts w:ascii="Arial" w:hAnsi="Arial" w:cs="Arial"/>
          <w:bCs/>
          <w:sz w:val="24"/>
          <w:szCs w:val="24"/>
        </w:rPr>
        <w:sectPr w:rsidR="009549A6" w:rsidSect="00A94B6B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bCs/>
          <w:sz w:val="24"/>
          <w:szCs w:val="24"/>
        </w:rPr>
        <w:lastRenderedPageBreak/>
        <w:t>Тимашевского района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07.03.2017 № 265,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31.05.2017 № 270,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16.08.2017 № 281,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от 04.10.2017 № 290,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01.11.2017 № 292,</w:t>
      </w:r>
    </w:p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F95F58">
        <w:rPr>
          <w:rFonts w:ascii="Arial" w:hAnsi="Arial" w:cs="Arial"/>
          <w:color w:val="000000"/>
          <w:sz w:val="24"/>
          <w:szCs w:val="24"/>
          <w:lang w:eastAsia="ru-RU"/>
        </w:rPr>
        <w:t>от 29.11.2017 № 297)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p w:rsidR="00CF45C2" w:rsidRPr="009549A6" w:rsidRDefault="00CF45C2" w:rsidP="009549A6">
      <w:pPr>
        <w:pStyle w:val="ConsPlusNormal"/>
        <w:ind w:firstLine="567"/>
        <w:jc w:val="center"/>
        <w:rPr>
          <w:b/>
          <w:sz w:val="24"/>
          <w:szCs w:val="24"/>
        </w:rPr>
      </w:pPr>
      <w:r w:rsidRPr="009549A6">
        <w:rPr>
          <w:b/>
          <w:sz w:val="24"/>
          <w:szCs w:val="24"/>
        </w:rPr>
        <w:t>И</w:t>
      </w:r>
      <w:r w:rsidR="0002337C">
        <w:rPr>
          <w:b/>
          <w:sz w:val="24"/>
          <w:szCs w:val="24"/>
        </w:rPr>
        <w:t>сточники</w:t>
      </w:r>
    </w:p>
    <w:p w:rsidR="00CF45C2" w:rsidRPr="009549A6" w:rsidRDefault="00CF45C2" w:rsidP="009549A6">
      <w:pPr>
        <w:pStyle w:val="ConsPlusNormal"/>
        <w:ind w:firstLine="567"/>
        <w:jc w:val="center"/>
        <w:rPr>
          <w:b/>
          <w:sz w:val="24"/>
          <w:szCs w:val="24"/>
        </w:rPr>
      </w:pPr>
      <w:r w:rsidRPr="009549A6">
        <w:rPr>
          <w:b/>
          <w:sz w:val="24"/>
          <w:szCs w:val="24"/>
        </w:rPr>
        <w:t>внутреннего финансирования дефицита бюджета поселения, перечень статей и видов источников финансирования дефицита бюджета на 2017 год</w:t>
      </w:r>
    </w:p>
    <w:p w:rsidR="00CF45C2" w:rsidRPr="00F95F58" w:rsidRDefault="00CF45C2" w:rsidP="00F95F58">
      <w:pPr>
        <w:pStyle w:val="ConsPlusNormal"/>
        <w:ind w:firstLine="567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881"/>
        <w:gridCol w:w="3991"/>
        <w:gridCol w:w="1797"/>
      </w:tblGrid>
      <w:tr w:rsidR="00024F97" w:rsidRPr="00024F97" w:rsidTr="009549A6">
        <w:trPr>
          <w:trHeight w:val="3228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Наименование групп, подгрупп, статей, подстатей, элементов, группы подвидапрограмм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Сумма, тыс.руб.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000 01 00 00 00 00 0000 000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57 294,6</w:t>
            </w:r>
          </w:p>
        </w:tc>
      </w:tr>
      <w:tr w:rsidR="00024F97" w:rsidRPr="00024F97" w:rsidTr="009549A6">
        <w:trPr>
          <w:trHeight w:val="362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в том числе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000 0105 00 00 00 0000 000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bCs/>
                <w:color w:val="000000"/>
                <w:sz w:val="24"/>
                <w:szCs w:val="28"/>
                <w:lang w:eastAsia="ru-RU"/>
              </w:rPr>
              <w:t>57 294,6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000 01 05 00 00 00 0000 500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-313 042,0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000 0105 02 00 00 0000 510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Увеличение прочих остатков средств на счетах по учету средств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-313 042,0</w:t>
            </w:r>
          </w:p>
        </w:tc>
      </w:tr>
      <w:tr w:rsidR="00024F97" w:rsidRPr="00024F97" w:rsidTr="009549A6">
        <w:trPr>
          <w:trHeight w:val="727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000 0105 02 01 00 0000 510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-313 042,0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992 0105 02 01 13 0000 510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 xml:space="preserve">Увеличение прочих остатков денежных средств бюджета поселения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-313 042,0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lastRenderedPageBreak/>
              <w:t>000 0105 00 00 00 0000 600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370 336,6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000 0105 02 00 00 0000 610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 xml:space="preserve">Уменьшение прочих остатков средств на счетах по учету средств бюджета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370 336,6</w:t>
            </w:r>
          </w:p>
        </w:tc>
      </w:tr>
      <w:tr w:rsidR="00024F97" w:rsidRPr="00024F97" w:rsidTr="009549A6">
        <w:trPr>
          <w:trHeight w:val="1454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000 0105 02 01 00 0000 610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Уменьшение прочих остатков денежных средств на счетах по учету средств бюджета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370 336,6</w:t>
            </w:r>
          </w:p>
        </w:tc>
      </w:tr>
      <w:tr w:rsidR="00024F97" w:rsidRPr="00024F97" w:rsidTr="009549A6">
        <w:trPr>
          <w:trHeight w:val="1090"/>
        </w:trPr>
        <w:tc>
          <w:tcPr>
            <w:tcW w:w="3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992 0105 02 01 13 0000 610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370 336,6</w:t>
            </w:r>
          </w:p>
        </w:tc>
      </w:tr>
      <w:tr w:rsidR="00024F97" w:rsidRPr="00024F97" w:rsidTr="009549A6">
        <w:trPr>
          <w:trHeight w:val="362"/>
        </w:trPr>
        <w:tc>
          <w:tcPr>
            <w:tcW w:w="388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9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F97" w:rsidRPr="00024F97" w:rsidRDefault="00024F97" w:rsidP="009549A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  <w:sz w:val="24"/>
                <w:szCs w:val="28"/>
                <w:lang w:eastAsia="ru-RU"/>
              </w:rPr>
            </w:pPr>
            <w:r w:rsidRPr="00024F97">
              <w:rPr>
                <w:rFonts w:ascii="Arial" w:hAnsi="Arial"/>
                <w:color w:val="000000"/>
                <w:sz w:val="24"/>
                <w:szCs w:val="28"/>
                <w:lang w:eastAsia="ru-RU"/>
              </w:rPr>
              <w:t>"</w:t>
            </w:r>
          </w:p>
        </w:tc>
      </w:tr>
    </w:tbl>
    <w:p w:rsidR="00CF45C2" w:rsidRPr="00F95F58" w:rsidRDefault="00CF45C2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024F97" w:rsidRPr="00F95F58" w:rsidRDefault="00024F97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024F97" w:rsidRPr="00F95F58" w:rsidRDefault="00024F97" w:rsidP="00F95F58">
      <w:pPr>
        <w:tabs>
          <w:tab w:val="left" w:pos="64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Заместитель главы</w:t>
      </w:r>
    </w:p>
    <w:p w:rsidR="00CF45C2" w:rsidRPr="00F95F58" w:rsidRDefault="00CF45C2" w:rsidP="00F95F5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45C2" w:rsidRPr="00F95F58" w:rsidRDefault="00CF45C2" w:rsidP="00F95F58">
      <w:pPr>
        <w:ind w:firstLine="567"/>
        <w:jc w:val="both"/>
        <w:rPr>
          <w:rFonts w:ascii="Arial" w:hAnsi="Arial"/>
          <w:sz w:val="24"/>
          <w:szCs w:val="24"/>
        </w:rPr>
      </w:pPr>
      <w:r w:rsidRPr="00F95F58">
        <w:rPr>
          <w:rFonts w:ascii="Arial" w:hAnsi="Arial" w:cs="Arial"/>
          <w:sz w:val="24"/>
          <w:szCs w:val="24"/>
        </w:rPr>
        <w:t>Тимашевского района</w:t>
      </w:r>
    </w:p>
    <w:sectPr w:rsidR="00CF45C2" w:rsidRPr="00F95F58" w:rsidSect="009549A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140" w:rsidRDefault="00792140">
      <w:r>
        <w:separator/>
      </w:r>
    </w:p>
  </w:endnote>
  <w:endnote w:type="continuationSeparator" w:id="1">
    <w:p w:rsidR="00792140" w:rsidRDefault="00792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140" w:rsidRDefault="00792140">
      <w:r>
        <w:separator/>
      </w:r>
    </w:p>
  </w:footnote>
  <w:footnote w:type="continuationSeparator" w:id="1">
    <w:p w:rsidR="00792140" w:rsidRDefault="00792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325"/>
    <w:rsid w:val="00000DD0"/>
    <w:rsid w:val="000012DD"/>
    <w:rsid w:val="00002E22"/>
    <w:rsid w:val="0001688E"/>
    <w:rsid w:val="00017637"/>
    <w:rsid w:val="0002337C"/>
    <w:rsid w:val="00024F9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D5C61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04C4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476E5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6EE"/>
    <w:rsid w:val="0037179D"/>
    <w:rsid w:val="003750F5"/>
    <w:rsid w:val="00375931"/>
    <w:rsid w:val="00377A3B"/>
    <w:rsid w:val="00377EE7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00D0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2D2D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2140"/>
    <w:rsid w:val="00793705"/>
    <w:rsid w:val="00793E8A"/>
    <w:rsid w:val="0079565D"/>
    <w:rsid w:val="007961D4"/>
    <w:rsid w:val="00796BAC"/>
    <w:rsid w:val="007A1851"/>
    <w:rsid w:val="007A31FE"/>
    <w:rsid w:val="007A3348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1161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50841"/>
    <w:rsid w:val="00953299"/>
    <w:rsid w:val="00953362"/>
    <w:rsid w:val="009549A6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C6224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4B6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073E8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A33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CF45C2"/>
    <w:rsid w:val="00D01EDE"/>
    <w:rsid w:val="00D0407D"/>
    <w:rsid w:val="00D05585"/>
    <w:rsid w:val="00D05862"/>
    <w:rsid w:val="00D06461"/>
    <w:rsid w:val="00D06894"/>
    <w:rsid w:val="00D11684"/>
    <w:rsid w:val="00D13904"/>
    <w:rsid w:val="00D13B98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D4D94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27C3C"/>
    <w:rsid w:val="00E31F2D"/>
    <w:rsid w:val="00E320A2"/>
    <w:rsid w:val="00E4029A"/>
    <w:rsid w:val="00E4553D"/>
    <w:rsid w:val="00E537C2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208B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5F58"/>
    <w:rsid w:val="00F972F2"/>
    <w:rsid w:val="00FB12BA"/>
    <w:rsid w:val="00FB7A13"/>
    <w:rsid w:val="00FC2223"/>
    <w:rsid w:val="00FC2D7B"/>
    <w:rsid w:val="00FC617F"/>
    <w:rsid w:val="00FC6415"/>
    <w:rsid w:val="00FD134B"/>
    <w:rsid w:val="00FD530D"/>
    <w:rsid w:val="00FD61D5"/>
    <w:rsid w:val="00FF01CD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88</Pages>
  <Words>16895</Words>
  <Characters>96307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112977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Finansist</cp:lastModifiedBy>
  <cp:revision>4</cp:revision>
  <cp:lastPrinted>2014-07-28T04:38:00Z</cp:lastPrinted>
  <dcterms:created xsi:type="dcterms:W3CDTF">2017-12-04T06:39:00Z</dcterms:created>
  <dcterms:modified xsi:type="dcterms:W3CDTF">2017-12-04T06:51:00Z</dcterms:modified>
</cp:coreProperties>
</file>