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64" w:rsidRDefault="000D2C64" w:rsidP="000D2C64">
      <w:pPr>
        <w:ind w:right="2"/>
        <w:jc w:val="center"/>
      </w:pPr>
      <w:r>
        <w:rPr>
          <w:noProof/>
        </w:rPr>
        <w:drawing>
          <wp:inline distT="0" distB="0" distL="0" distR="0" wp14:anchorId="763D25E1" wp14:editId="22E32C1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C64" w:rsidRDefault="000D2C64" w:rsidP="000D2C64">
      <w:pPr>
        <w:shd w:val="clear" w:color="auto" w:fill="FFFFFF"/>
        <w:spacing w:before="86"/>
        <w:ind w:right="10"/>
        <w:jc w:val="center"/>
      </w:pPr>
    </w:p>
    <w:p w:rsidR="000D2C64" w:rsidRPr="00BE0F24" w:rsidRDefault="000D2C64" w:rsidP="000D2C6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D2C64" w:rsidRPr="00BE0F24" w:rsidRDefault="000D2C64" w:rsidP="000D2C6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D2C64" w:rsidRPr="00BE0F24" w:rsidRDefault="000D2C64" w:rsidP="000D2C6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D2C64" w:rsidRPr="00A87823" w:rsidRDefault="000D2C64" w:rsidP="000D2C6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24.08.2021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751</w:t>
      </w:r>
    </w:p>
    <w:p w:rsidR="000D2C64" w:rsidRDefault="000D2C64" w:rsidP="000D2C6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A27AE" w:rsidRDefault="00B35D64" w:rsidP="00CF710D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9E2ED9">
        <w:rPr>
          <w:rFonts w:ascii="Times New Roman" w:hAnsi="Times New Roman"/>
          <w:sz w:val="28"/>
          <w:szCs w:val="28"/>
        </w:rPr>
        <w:t>«</w:t>
      </w:r>
      <w:r w:rsidR="00CF710D">
        <w:rPr>
          <w:rFonts w:ascii="Times New Roman" w:hAnsi="Times New Roman"/>
          <w:color w:val="000000"/>
          <w:sz w:val="28"/>
          <w:szCs w:val="28"/>
        </w:rPr>
        <w:t xml:space="preserve">Зона </w:t>
      </w:r>
      <w:r w:rsidR="004441BF" w:rsidRPr="004441BF">
        <w:rPr>
          <w:rFonts w:ascii="Times New Roman" w:hAnsi="Times New Roman"/>
          <w:sz w:val="28"/>
          <w:szCs w:val="28"/>
        </w:rPr>
        <w:t>застройки индивидуальными жилыми домами (Ж</w:t>
      </w:r>
      <w:proofErr w:type="gramStart"/>
      <w:r w:rsidR="004441BF" w:rsidRPr="004441BF">
        <w:rPr>
          <w:rFonts w:ascii="Times New Roman" w:hAnsi="Times New Roman"/>
          <w:sz w:val="28"/>
          <w:szCs w:val="28"/>
        </w:rPr>
        <w:t>1</w:t>
      </w:r>
      <w:proofErr w:type="gramEnd"/>
      <w:r w:rsidR="004441BF" w:rsidRPr="004441BF">
        <w:rPr>
          <w:rFonts w:ascii="Times New Roman" w:hAnsi="Times New Roman"/>
          <w:sz w:val="28"/>
          <w:szCs w:val="28"/>
        </w:rPr>
        <w:t>)</w:t>
      </w:r>
      <w:r w:rsidR="006970D4" w:rsidRPr="004441BF">
        <w:rPr>
          <w:rFonts w:ascii="Times New Roman" w:hAnsi="Times New Roman"/>
          <w:color w:val="000000"/>
          <w:sz w:val="28"/>
          <w:szCs w:val="28"/>
        </w:rPr>
        <w:t>»</w:t>
      </w:r>
      <w:r w:rsidR="006A27AE" w:rsidRPr="004441BF">
        <w:rPr>
          <w:rFonts w:ascii="Times New Roman" w:hAnsi="Times New Roman"/>
          <w:color w:val="000000"/>
          <w:sz w:val="28"/>
          <w:szCs w:val="28"/>
        </w:rPr>
        <w:t>,</w:t>
      </w:r>
    </w:p>
    <w:p w:rsidR="005E6CE1" w:rsidRDefault="006A27AE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для установления границ </w:t>
      </w:r>
      <w:r w:rsidR="005E6CE1">
        <w:rPr>
          <w:rFonts w:ascii="Times New Roman" w:hAnsi="Times New Roman"/>
          <w:color w:val="000000"/>
          <w:sz w:val="28"/>
          <w:szCs w:val="28"/>
        </w:rPr>
        <w:t>земельного участка</w:t>
      </w:r>
    </w:p>
    <w:p w:rsidR="005E6CE1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 многоквартирным домом</w:t>
      </w:r>
      <w:r w:rsidR="00EE254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A27AE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</w:t>
      </w:r>
      <w:r w:rsidR="00E77ED5">
        <w:rPr>
          <w:rFonts w:ascii="Times New Roman" w:hAnsi="Times New Roman"/>
          <w:color w:val="000000"/>
          <w:sz w:val="28"/>
          <w:szCs w:val="28"/>
        </w:rPr>
        <w:t>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2ED9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 xml:space="preserve">по адресу: </w:t>
      </w:r>
      <w:r w:rsidR="006A27A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923D0" w:rsidRDefault="006970D4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г. Тимашевск, </w:t>
      </w:r>
      <w:proofErr w:type="spellStart"/>
      <w:r w:rsidR="001C53F8"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 w:rsidR="001C53F8">
        <w:rPr>
          <w:rFonts w:ascii="Times New Roman" w:hAnsi="Times New Roman"/>
          <w:color w:val="000000"/>
          <w:sz w:val="28"/>
          <w:szCs w:val="28"/>
        </w:rPr>
        <w:t>-н Индустриальный,</w:t>
      </w:r>
    </w:p>
    <w:p w:rsidR="001C53F8" w:rsidRDefault="001C53F8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ул. Парковая, д. 16</w:t>
      </w:r>
    </w:p>
    <w:p w:rsidR="00A320CD" w:rsidRPr="001C53F8" w:rsidRDefault="00A320CD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D0317" w:rsidRDefault="004D0317" w:rsidP="006970D4">
      <w:pPr>
        <w:jc w:val="both"/>
        <w:rPr>
          <w:sz w:val="28"/>
          <w:szCs w:val="28"/>
        </w:rPr>
      </w:pPr>
    </w:p>
    <w:p w:rsidR="006970D4" w:rsidRDefault="006970D4" w:rsidP="00BF76C9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bookmarkStart w:id="0" w:name="_GoBack"/>
      <w:bookmarkEnd w:id="0"/>
      <w:r>
        <w:t xml:space="preserve">В </w:t>
      </w:r>
      <w:r>
        <w:rPr>
          <w:sz w:val="28"/>
          <w:szCs w:val="28"/>
        </w:rPr>
        <w:t>соответстви</w:t>
      </w:r>
      <w:r w:rsidR="00F248E8">
        <w:rPr>
          <w:sz w:val="28"/>
          <w:szCs w:val="28"/>
        </w:rPr>
        <w:t>и  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 </w:t>
      </w:r>
      <w:proofErr w:type="gramStart"/>
      <w:r w:rsidR="007B0C5E" w:rsidRPr="00C40672">
        <w:rPr>
          <w:sz w:val="28"/>
          <w:szCs w:val="28"/>
        </w:rPr>
        <w:t>п</w:t>
      </w:r>
      <w:proofErr w:type="gramEnd"/>
      <w:r w:rsidR="007B0C5E" w:rsidRPr="00C40672">
        <w:rPr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6970D4" w:rsidRPr="00E77ED5" w:rsidRDefault="00E77ED5" w:rsidP="001C53F8">
      <w:pPr>
        <w:pStyle w:val="ConsTitle"/>
        <w:widowControl/>
        <w:ind w:right="-284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ab/>
      </w:r>
      <w:r w:rsidR="00E74D21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AC7A51">
        <w:rPr>
          <w:rFonts w:ascii="Times New Roman" w:hAnsi="Times New Roman"/>
          <w:b w:val="0"/>
          <w:sz w:val="28"/>
          <w:szCs w:val="28"/>
          <w:shd w:val="clear" w:color="auto" w:fill="FFFFFF"/>
        </w:rPr>
        <w:t>М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униципально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бюджетно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учреждени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ю 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«Управление архитектуры и градостроительства Тимашевского городского поселения Тимашевского района» (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Артеменко О.И.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)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подготовить</w:t>
      </w:r>
      <w:r w:rsidR="006970D4" w:rsidRPr="007B0C5E">
        <w:rPr>
          <w:rFonts w:ascii="Times New Roman" w:hAnsi="Times New Roman"/>
          <w:b w:val="0"/>
          <w:sz w:val="28"/>
          <w:szCs w:val="28"/>
        </w:rPr>
        <w:t xml:space="preserve"> </w:t>
      </w:r>
      <w:r w:rsidR="00AC7A51" w:rsidRPr="00E729EC">
        <w:rPr>
          <w:rFonts w:ascii="Times New Roman" w:hAnsi="Times New Roman"/>
          <w:b w:val="0"/>
          <w:sz w:val="28"/>
          <w:szCs w:val="28"/>
        </w:rPr>
        <w:t xml:space="preserve">документацию по планировке территории (проект межевания территории) в отношении территориальной зоны </w:t>
      </w:r>
      <w:r w:rsidR="00F66EEE" w:rsidRPr="00CF710D">
        <w:rPr>
          <w:rFonts w:ascii="Times New Roman" w:hAnsi="Times New Roman"/>
          <w:b w:val="0"/>
          <w:sz w:val="28"/>
          <w:szCs w:val="28"/>
        </w:rPr>
        <w:t>«</w:t>
      </w:r>
      <w:r w:rsidR="00CF710D" w:rsidRPr="00CF710D">
        <w:rPr>
          <w:rFonts w:ascii="Times New Roman" w:hAnsi="Times New Roman"/>
          <w:b w:val="0"/>
          <w:color w:val="000000"/>
          <w:sz w:val="28"/>
          <w:szCs w:val="28"/>
        </w:rPr>
        <w:t xml:space="preserve">Зона </w:t>
      </w:r>
      <w:r w:rsidR="004441BF" w:rsidRPr="004441BF">
        <w:rPr>
          <w:rFonts w:ascii="Times New Roman" w:hAnsi="Times New Roman"/>
          <w:b w:val="0"/>
          <w:sz w:val="28"/>
          <w:szCs w:val="28"/>
        </w:rPr>
        <w:t>застройки индивидуальными жилыми домами (Ж</w:t>
      </w:r>
      <w:proofErr w:type="gramStart"/>
      <w:r w:rsidR="004441BF" w:rsidRPr="004441BF">
        <w:rPr>
          <w:rFonts w:ascii="Times New Roman" w:hAnsi="Times New Roman"/>
          <w:b w:val="0"/>
          <w:sz w:val="28"/>
          <w:szCs w:val="28"/>
        </w:rPr>
        <w:t>1</w:t>
      </w:r>
      <w:proofErr w:type="gramEnd"/>
      <w:r w:rsidR="004441BF" w:rsidRPr="004441BF">
        <w:rPr>
          <w:rFonts w:ascii="Times New Roman" w:hAnsi="Times New Roman"/>
          <w:b w:val="0"/>
          <w:sz w:val="28"/>
          <w:szCs w:val="28"/>
        </w:rPr>
        <w:t>)</w:t>
      </w:r>
      <w:r w:rsidR="007B0C5E" w:rsidRPr="00E77ED5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CF710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>для установ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ления границ земельного участка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под многоквартирным </w:t>
      </w:r>
      <w:r>
        <w:rPr>
          <w:rFonts w:ascii="Times New Roman" w:hAnsi="Times New Roman"/>
          <w:b w:val="0"/>
          <w:color w:val="000000"/>
          <w:sz w:val="28"/>
          <w:szCs w:val="28"/>
        </w:rPr>
        <w:t>домом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,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расположенным  по адресу:  г. Тимашевск, </w:t>
      </w:r>
      <w:proofErr w:type="spellStart"/>
      <w:r w:rsidR="001C53F8" w:rsidRPr="001C53F8">
        <w:rPr>
          <w:rFonts w:ascii="Times New Roman" w:hAnsi="Times New Roman"/>
          <w:b w:val="0"/>
          <w:color w:val="000000"/>
          <w:sz w:val="28"/>
          <w:szCs w:val="28"/>
        </w:rPr>
        <w:t>мкр</w:t>
      </w:r>
      <w:proofErr w:type="spellEnd"/>
      <w:r w:rsidR="001C53F8" w:rsidRPr="001C53F8">
        <w:rPr>
          <w:rFonts w:ascii="Times New Roman" w:hAnsi="Times New Roman"/>
          <w:b w:val="0"/>
          <w:color w:val="000000"/>
          <w:sz w:val="28"/>
          <w:szCs w:val="28"/>
        </w:rPr>
        <w:t>-н Индустриальный</w:t>
      </w:r>
      <w:r w:rsidR="001C53F8">
        <w:rPr>
          <w:rFonts w:ascii="Times New Roman" w:hAnsi="Times New Roman"/>
          <w:b w:val="0"/>
          <w:color w:val="000000"/>
          <w:sz w:val="28"/>
          <w:szCs w:val="28"/>
        </w:rPr>
        <w:t xml:space="preserve">,                             </w:t>
      </w:r>
      <w:r w:rsidR="001C53F8" w:rsidRPr="001C53F8">
        <w:rPr>
          <w:rFonts w:ascii="Times New Roman" w:hAnsi="Times New Roman"/>
          <w:b w:val="0"/>
          <w:color w:val="000000"/>
          <w:sz w:val="28"/>
          <w:szCs w:val="28"/>
        </w:rPr>
        <w:t>ул. Парковая, д. 16</w:t>
      </w:r>
      <w:r w:rsidR="006970D4" w:rsidRPr="00E77ED5">
        <w:rPr>
          <w:b w:val="0"/>
          <w:sz w:val="28"/>
          <w:szCs w:val="28"/>
        </w:rPr>
        <w:t xml:space="preserve">. </w:t>
      </w:r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6970D4">
        <w:rPr>
          <w:sz w:val="28"/>
          <w:szCs w:val="28"/>
        </w:rPr>
        <w:t xml:space="preserve">. </w:t>
      </w:r>
      <w:proofErr w:type="gramStart"/>
      <w:r w:rsidR="006970D4">
        <w:rPr>
          <w:sz w:val="28"/>
          <w:szCs w:val="28"/>
        </w:rPr>
        <w:t xml:space="preserve">Со дня опубликования настоящего постановления физические </w:t>
      </w:r>
      <w:r w:rsidR="00FD5CC4">
        <w:rPr>
          <w:sz w:val="28"/>
          <w:szCs w:val="28"/>
        </w:rPr>
        <w:t xml:space="preserve">                       </w:t>
      </w:r>
      <w:r w:rsidR="006970D4">
        <w:rPr>
          <w:sz w:val="28"/>
          <w:szCs w:val="28"/>
        </w:rPr>
        <w:t xml:space="preserve">и юридические лица вправе в срок до </w:t>
      </w:r>
      <w:r w:rsidR="006078DC">
        <w:rPr>
          <w:sz w:val="28"/>
          <w:szCs w:val="28"/>
        </w:rPr>
        <w:t xml:space="preserve">1 </w:t>
      </w:r>
      <w:r w:rsidR="001C53F8">
        <w:rPr>
          <w:sz w:val="28"/>
          <w:szCs w:val="28"/>
        </w:rPr>
        <w:t>октября</w:t>
      </w:r>
      <w:r w:rsidR="004441BF">
        <w:rPr>
          <w:sz w:val="28"/>
          <w:szCs w:val="28"/>
        </w:rPr>
        <w:t xml:space="preserve"> </w:t>
      </w:r>
      <w:r w:rsidR="006970D4">
        <w:rPr>
          <w:sz w:val="28"/>
          <w:szCs w:val="28"/>
        </w:rPr>
        <w:t>20</w:t>
      </w:r>
      <w:r w:rsidR="009E2ED9">
        <w:rPr>
          <w:sz w:val="28"/>
          <w:szCs w:val="28"/>
        </w:rPr>
        <w:t>2</w:t>
      </w:r>
      <w:r w:rsidR="00DC1C30">
        <w:rPr>
          <w:sz w:val="28"/>
          <w:szCs w:val="28"/>
        </w:rPr>
        <w:t>1</w:t>
      </w:r>
      <w:r w:rsidR="006970D4">
        <w:rPr>
          <w:sz w:val="28"/>
          <w:szCs w:val="28"/>
        </w:rPr>
        <w:t xml:space="preserve">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до 12.40), накануне нерабочих праздничных дней с 8.00 до 16.00 часов (перерыв с 12.00 до</w:t>
      </w:r>
      <w:proofErr w:type="gramEnd"/>
      <w:r w:rsidR="006970D4">
        <w:rPr>
          <w:sz w:val="28"/>
          <w:szCs w:val="28"/>
        </w:rPr>
        <w:t xml:space="preserve">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 w:rsidR="006970D4">
        <w:rPr>
          <w:sz w:val="28"/>
          <w:szCs w:val="28"/>
        </w:rPr>
        <w:lastRenderedPageBreak/>
        <w:t xml:space="preserve">ул. </w:t>
      </w:r>
      <w:proofErr w:type="gramStart"/>
      <w:r w:rsidR="006970D4">
        <w:rPr>
          <w:sz w:val="28"/>
          <w:szCs w:val="28"/>
        </w:rPr>
        <w:t>Красная</w:t>
      </w:r>
      <w:proofErr w:type="gramEnd"/>
      <w:r w:rsidR="006970D4">
        <w:rPr>
          <w:sz w:val="28"/>
          <w:szCs w:val="28"/>
        </w:rPr>
        <w:t xml:space="preserve">, 100, кабинет № </w:t>
      </w:r>
      <w:r w:rsidR="00CF710D">
        <w:rPr>
          <w:sz w:val="28"/>
          <w:szCs w:val="28"/>
        </w:rPr>
        <w:t>25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</w:p>
    <w:p w:rsidR="006970D4" w:rsidRDefault="00BF76C9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 w:rsidR="006970D4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BF76C9" w:rsidP="00CF710D">
      <w:pPr>
        <w:widowControl w:val="0"/>
        <w:suppressAutoHyphens/>
        <w:autoSpaceDE w:val="0"/>
        <w:autoSpaceDN w:val="0"/>
        <w:adjustRightInd w:val="0"/>
        <w:ind w:right="-28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. </w:t>
      </w:r>
      <w:proofErr w:type="gramStart"/>
      <w:r w:rsidR="004441BF" w:rsidRPr="004441BF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4441BF" w:rsidRPr="004441BF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4441BF" w:rsidRPr="004441BF"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 w:rsidR="004441BF" w:rsidRPr="004441BF">
        <w:rPr>
          <w:rFonts w:ascii="Times New Roman CYR" w:hAnsi="Times New Roman CYR" w:cs="Times New Roman CYR"/>
          <w:sz w:val="28"/>
          <w:szCs w:val="28"/>
        </w:rPr>
        <w:t xml:space="preserve"> Н.В</w:t>
      </w:r>
      <w:r w:rsidR="00CF710D">
        <w:rPr>
          <w:rFonts w:ascii="Times New Roman CYR" w:hAnsi="Times New Roman CYR" w:cs="Times New Roman CYR"/>
          <w:sz w:val="28"/>
          <w:szCs w:val="28"/>
        </w:rPr>
        <w:t>.</w:t>
      </w:r>
    </w:p>
    <w:p w:rsidR="006970D4" w:rsidRDefault="00BF76C9" w:rsidP="00CF710D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CF710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CF710D">
      <w:pPr>
        <w:ind w:right="-284" w:firstLine="708"/>
        <w:jc w:val="both"/>
        <w:rPr>
          <w:sz w:val="28"/>
          <w:szCs w:val="28"/>
        </w:rPr>
      </w:pPr>
    </w:p>
    <w:p w:rsidR="00FF7ABE" w:rsidRDefault="00FF7ABE" w:rsidP="00CF710D">
      <w:pPr>
        <w:ind w:right="-284" w:firstLine="708"/>
        <w:jc w:val="both"/>
        <w:rPr>
          <w:sz w:val="28"/>
          <w:szCs w:val="28"/>
        </w:rPr>
      </w:pPr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</w:t>
      </w:r>
      <w:r w:rsidR="004441BF">
        <w:rPr>
          <w:rFonts w:ascii="Times New Roman CYR" w:hAnsi="Times New Roman CYR" w:cs="Times New Roman CYR"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FF7ABE">
        <w:rPr>
          <w:rFonts w:ascii="Times New Roman CYR" w:hAnsi="Times New Roman CYR" w:cs="Times New Roman CYR"/>
          <w:sz w:val="28"/>
          <w:szCs w:val="28"/>
        </w:rPr>
        <w:t>Н.</w:t>
      </w:r>
      <w:r w:rsidR="004441BF">
        <w:rPr>
          <w:rFonts w:ascii="Times New Roman CYR" w:hAnsi="Times New Roman CYR" w:cs="Times New Roman CYR"/>
          <w:sz w:val="28"/>
          <w:szCs w:val="28"/>
        </w:rPr>
        <w:t>Н. Панин</w:t>
      </w:r>
    </w:p>
    <w:p w:rsidR="006970D4" w:rsidRDefault="006970D4" w:rsidP="00CF710D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</w:p>
    <w:p w:rsidR="00C3629F" w:rsidRDefault="00C3629F"/>
    <w:sectPr w:rsidR="00C3629F" w:rsidSect="004D031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F56" w:rsidRDefault="00793F56" w:rsidP="004D0317">
      <w:r>
        <w:separator/>
      </w:r>
    </w:p>
  </w:endnote>
  <w:endnote w:type="continuationSeparator" w:id="0">
    <w:p w:rsidR="00793F56" w:rsidRDefault="00793F56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F56" w:rsidRDefault="00793F56" w:rsidP="004D0317">
      <w:r>
        <w:separator/>
      </w:r>
    </w:p>
  </w:footnote>
  <w:footnote w:type="continuationSeparator" w:id="0">
    <w:p w:rsidR="00793F56" w:rsidRDefault="00793F56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FD3C72" w:rsidP="004D031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C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12790"/>
    <w:multiLevelType w:val="hybridMultilevel"/>
    <w:tmpl w:val="6E94C0BE"/>
    <w:lvl w:ilvl="0" w:tplc="5D04D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339FC"/>
    <w:rsid w:val="00052D72"/>
    <w:rsid w:val="00054E77"/>
    <w:rsid w:val="000A332D"/>
    <w:rsid w:val="000B7A9C"/>
    <w:rsid w:val="000D2C64"/>
    <w:rsid w:val="00141997"/>
    <w:rsid w:val="00166F38"/>
    <w:rsid w:val="001A74ED"/>
    <w:rsid w:val="001C53F8"/>
    <w:rsid w:val="001D3767"/>
    <w:rsid w:val="00327EE0"/>
    <w:rsid w:val="00334DFC"/>
    <w:rsid w:val="00346316"/>
    <w:rsid w:val="00356921"/>
    <w:rsid w:val="003C4F37"/>
    <w:rsid w:val="003D67EF"/>
    <w:rsid w:val="00406400"/>
    <w:rsid w:val="004441BF"/>
    <w:rsid w:val="004757CB"/>
    <w:rsid w:val="00475C16"/>
    <w:rsid w:val="00485A3B"/>
    <w:rsid w:val="004A71FD"/>
    <w:rsid w:val="004D0317"/>
    <w:rsid w:val="004D2962"/>
    <w:rsid w:val="004F5949"/>
    <w:rsid w:val="00575765"/>
    <w:rsid w:val="005A6C45"/>
    <w:rsid w:val="005B4828"/>
    <w:rsid w:val="005B7781"/>
    <w:rsid w:val="005C7681"/>
    <w:rsid w:val="005E6CE1"/>
    <w:rsid w:val="00602787"/>
    <w:rsid w:val="006078DC"/>
    <w:rsid w:val="0063565A"/>
    <w:rsid w:val="006521E1"/>
    <w:rsid w:val="00654708"/>
    <w:rsid w:val="006970D4"/>
    <w:rsid w:val="006A27AE"/>
    <w:rsid w:val="007311A2"/>
    <w:rsid w:val="00745CFC"/>
    <w:rsid w:val="00793F56"/>
    <w:rsid w:val="007B0C5E"/>
    <w:rsid w:val="007C482E"/>
    <w:rsid w:val="007D0AD8"/>
    <w:rsid w:val="007E2713"/>
    <w:rsid w:val="00810F98"/>
    <w:rsid w:val="008F0AD2"/>
    <w:rsid w:val="008F7886"/>
    <w:rsid w:val="009574EB"/>
    <w:rsid w:val="00963414"/>
    <w:rsid w:val="00966FFC"/>
    <w:rsid w:val="009923D0"/>
    <w:rsid w:val="009A7681"/>
    <w:rsid w:val="009D7339"/>
    <w:rsid w:val="009E2ED9"/>
    <w:rsid w:val="009F57C8"/>
    <w:rsid w:val="00A320CD"/>
    <w:rsid w:val="00A357BB"/>
    <w:rsid w:val="00A366A7"/>
    <w:rsid w:val="00A61E04"/>
    <w:rsid w:val="00AA1ACC"/>
    <w:rsid w:val="00AB562C"/>
    <w:rsid w:val="00AC7A51"/>
    <w:rsid w:val="00B25691"/>
    <w:rsid w:val="00B35D64"/>
    <w:rsid w:val="00B47480"/>
    <w:rsid w:val="00B63005"/>
    <w:rsid w:val="00B676A0"/>
    <w:rsid w:val="00B97730"/>
    <w:rsid w:val="00BB6DCF"/>
    <w:rsid w:val="00BC1B96"/>
    <w:rsid w:val="00BC2566"/>
    <w:rsid w:val="00BF0D4B"/>
    <w:rsid w:val="00BF351A"/>
    <w:rsid w:val="00BF76C9"/>
    <w:rsid w:val="00C00BF0"/>
    <w:rsid w:val="00C3629F"/>
    <w:rsid w:val="00C85C27"/>
    <w:rsid w:val="00CA3E18"/>
    <w:rsid w:val="00CF3182"/>
    <w:rsid w:val="00CF710D"/>
    <w:rsid w:val="00D06567"/>
    <w:rsid w:val="00D33055"/>
    <w:rsid w:val="00D65550"/>
    <w:rsid w:val="00D82581"/>
    <w:rsid w:val="00D90A88"/>
    <w:rsid w:val="00DC1C30"/>
    <w:rsid w:val="00E74D21"/>
    <w:rsid w:val="00E77ED5"/>
    <w:rsid w:val="00EE1954"/>
    <w:rsid w:val="00EE2547"/>
    <w:rsid w:val="00F106E8"/>
    <w:rsid w:val="00F248E8"/>
    <w:rsid w:val="00F320F2"/>
    <w:rsid w:val="00F47B91"/>
    <w:rsid w:val="00F535B8"/>
    <w:rsid w:val="00F66EEE"/>
    <w:rsid w:val="00F874FE"/>
    <w:rsid w:val="00F9498B"/>
    <w:rsid w:val="00FB3B67"/>
    <w:rsid w:val="00FD3C72"/>
    <w:rsid w:val="00FD5CC4"/>
    <w:rsid w:val="00FE3C3B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2C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C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2898-5E16-42E4-9EEF-260300F4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Angelina</dc:creator>
  <cp:lastModifiedBy>DoroshenkO</cp:lastModifiedBy>
  <cp:revision>55</cp:revision>
  <cp:lastPrinted>2021-08-18T08:53:00Z</cp:lastPrinted>
  <dcterms:created xsi:type="dcterms:W3CDTF">2019-06-27T07:09:00Z</dcterms:created>
  <dcterms:modified xsi:type="dcterms:W3CDTF">2021-09-01T05:35:00Z</dcterms:modified>
</cp:coreProperties>
</file>