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0A" w:rsidRDefault="0005750A" w:rsidP="0005750A">
      <w:pPr>
        <w:ind w:right="2"/>
        <w:jc w:val="center"/>
      </w:pPr>
      <w:r>
        <w:rPr>
          <w:noProof/>
        </w:rPr>
        <w:drawing>
          <wp:inline distT="0" distB="0" distL="0" distR="0" wp14:anchorId="337E66B6" wp14:editId="1337203F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0A" w:rsidRDefault="0005750A" w:rsidP="0005750A">
      <w:pPr>
        <w:shd w:val="clear" w:color="auto" w:fill="FFFFFF"/>
        <w:spacing w:before="86"/>
        <w:ind w:right="10"/>
        <w:jc w:val="center"/>
      </w:pPr>
    </w:p>
    <w:p w:rsidR="0005750A" w:rsidRPr="00BE0F24" w:rsidRDefault="0005750A" w:rsidP="0005750A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05750A" w:rsidRPr="00BE0F24" w:rsidRDefault="0005750A" w:rsidP="0005750A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05750A" w:rsidRPr="00BE0F24" w:rsidRDefault="0005750A" w:rsidP="0005750A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05750A" w:rsidRPr="0005750A" w:rsidRDefault="0005750A" w:rsidP="0005750A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  <w:lang w:val="en-US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 w:rsidRPr="00A87823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  <w:lang w:val="en-US"/>
        </w:rPr>
        <w:t>4</w:t>
      </w:r>
      <w:r w:rsidRPr="00A87823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  <w:lang w:val="en-US"/>
        </w:rPr>
        <w:t>4</w:t>
      </w:r>
      <w:bookmarkStart w:id="0" w:name="_GoBack"/>
      <w:bookmarkEnd w:id="0"/>
      <w:r w:rsidRPr="00A8782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  <w:lang w:val="en-US"/>
        </w:rPr>
        <w:t>360</w:t>
      </w:r>
    </w:p>
    <w:p w:rsidR="0005750A" w:rsidRDefault="0005750A" w:rsidP="0005750A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C05503" w:rsidRDefault="00C05503" w:rsidP="00AA03BA">
      <w:pPr>
        <w:pStyle w:val="a5"/>
        <w:tabs>
          <w:tab w:val="left" w:pos="5103"/>
        </w:tabs>
        <w:jc w:val="center"/>
        <w:rPr>
          <w:b/>
          <w:sz w:val="28"/>
          <w:szCs w:val="28"/>
        </w:rPr>
      </w:pPr>
    </w:p>
    <w:p w:rsidR="00FD605C" w:rsidRDefault="00FD605C" w:rsidP="00AA03BA">
      <w:pPr>
        <w:pStyle w:val="a5"/>
        <w:tabs>
          <w:tab w:val="left" w:pos="5103"/>
        </w:tabs>
        <w:jc w:val="center"/>
        <w:rPr>
          <w:b/>
          <w:sz w:val="28"/>
          <w:szCs w:val="28"/>
        </w:rPr>
      </w:pPr>
    </w:p>
    <w:p w:rsidR="00F2470E" w:rsidRDefault="00AA03BA" w:rsidP="00F2470E">
      <w:pPr>
        <w:pStyle w:val="a5"/>
        <w:tabs>
          <w:tab w:val="left" w:pos="5103"/>
        </w:tabs>
        <w:jc w:val="center"/>
        <w:rPr>
          <w:b/>
          <w:sz w:val="28"/>
          <w:szCs w:val="28"/>
        </w:rPr>
      </w:pPr>
      <w:r w:rsidRPr="00DA2863">
        <w:rPr>
          <w:b/>
          <w:sz w:val="28"/>
          <w:szCs w:val="28"/>
        </w:rPr>
        <w:t xml:space="preserve">О </w:t>
      </w:r>
      <w:r w:rsidRPr="00327E4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одготовке</w:t>
      </w:r>
      <w:r w:rsidR="0082644F">
        <w:rPr>
          <w:b/>
          <w:sz w:val="28"/>
          <w:szCs w:val="28"/>
        </w:rPr>
        <w:t xml:space="preserve"> проекта</w:t>
      </w:r>
      <w:r w:rsidR="0030629D">
        <w:rPr>
          <w:b/>
          <w:sz w:val="28"/>
          <w:szCs w:val="28"/>
        </w:rPr>
        <w:t xml:space="preserve"> </w:t>
      </w:r>
      <w:proofErr w:type="gramStart"/>
      <w:r w:rsidR="0030629D">
        <w:rPr>
          <w:b/>
          <w:sz w:val="28"/>
          <w:szCs w:val="28"/>
        </w:rPr>
        <w:t>о</w:t>
      </w:r>
      <w:proofErr w:type="gramEnd"/>
      <w:r w:rsidR="0030629D">
        <w:rPr>
          <w:b/>
          <w:sz w:val="28"/>
          <w:szCs w:val="28"/>
        </w:rPr>
        <w:t xml:space="preserve"> </w:t>
      </w:r>
      <w:proofErr w:type="gramStart"/>
      <w:r w:rsidR="0030629D">
        <w:rPr>
          <w:b/>
          <w:sz w:val="28"/>
          <w:szCs w:val="28"/>
        </w:rPr>
        <w:t>внесени</w:t>
      </w:r>
      <w:r w:rsidR="00581CE5">
        <w:rPr>
          <w:b/>
          <w:sz w:val="28"/>
          <w:szCs w:val="28"/>
        </w:rPr>
        <w:t>й</w:t>
      </w:r>
      <w:proofErr w:type="gramEnd"/>
      <w:r w:rsidR="0082644F"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>документаци</w:t>
      </w:r>
      <w:r w:rsidR="0030629D">
        <w:rPr>
          <w:b/>
          <w:sz w:val="28"/>
          <w:szCs w:val="28"/>
        </w:rPr>
        <w:t>ю</w:t>
      </w:r>
      <w:r w:rsidR="000F2E11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по планировке территории </w:t>
      </w:r>
      <w:r w:rsidR="0082644F">
        <w:rPr>
          <w:b/>
          <w:sz w:val="28"/>
          <w:szCs w:val="28"/>
        </w:rPr>
        <w:t>(</w:t>
      </w:r>
      <w:r w:rsidR="00683BC7">
        <w:rPr>
          <w:b/>
          <w:sz w:val="28"/>
          <w:szCs w:val="28"/>
        </w:rPr>
        <w:t xml:space="preserve">проект </w:t>
      </w:r>
      <w:r w:rsidR="0082644F">
        <w:rPr>
          <w:b/>
          <w:sz w:val="28"/>
          <w:szCs w:val="28"/>
        </w:rPr>
        <w:t xml:space="preserve">межевания территории) </w:t>
      </w:r>
    </w:p>
    <w:p w:rsidR="00F2470E" w:rsidRDefault="00F2470E" w:rsidP="00F2470E">
      <w:pPr>
        <w:pStyle w:val="a5"/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территориальной зоны «Зона смешанной </w:t>
      </w:r>
    </w:p>
    <w:p w:rsidR="00F2470E" w:rsidRDefault="00F2470E" w:rsidP="00F2470E">
      <w:pPr>
        <w:pStyle w:val="a5"/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общественно-деловой застройки (Ж-4)»</w:t>
      </w:r>
      <w:r w:rsidRPr="00F2470E">
        <w:rPr>
          <w:b/>
          <w:color w:val="000000"/>
          <w:sz w:val="28"/>
          <w:szCs w:val="28"/>
        </w:rPr>
        <w:t xml:space="preserve"> </w:t>
      </w:r>
      <w:r w:rsidRPr="00F2470E">
        <w:rPr>
          <w:b/>
          <w:sz w:val="28"/>
          <w:szCs w:val="28"/>
        </w:rPr>
        <w:t xml:space="preserve">по адресу: </w:t>
      </w:r>
    </w:p>
    <w:p w:rsidR="00F2470E" w:rsidRPr="00F2470E" w:rsidRDefault="00F2470E" w:rsidP="00F2470E">
      <w:pPr>
        <w:pStyle w:val="a5"/>
        <w:tabs>
          <w:tab w:val="left" w:pos="5103"/>
        </w:tabs>
        <w:jc w:val="center"/>
        <w:rPr>
          <w:b/>
          <w:color w:val="000000"/>
          <w:sz w:val="28"/>
          <w:szCs w:val="28"/>
        </w:rPr>
      </w:pPr>
      <w:r w:rsidRPr="00F2470E">
        <w:rPr>
          <w:b/>
          <w:sz w:val="28"/>
          <w:szCs w:val="28"/>
        </w:rPr>
        <w:t xml:space="preserve">г. Тимашевск, ул. </w:t>
      </w:r>
      <w:r>
        <w:rPr>
          <w:b/>
          <w:sz w:val="28"/>
          <w:szCs w:val="28"/>
        </w:rPr>
        <w:t>Садовая, 2</w:t>
      </w:r>
      <w:proofErr w:type="gramStart"/>
      <w:r>
        <w:rPr>
          <w:b/>
          <w:sz w:val="28"/>
          <w:szCs w:val="28"/>
        </w:rPr>
        <w:t xml:space="preserve"> Д</w:t>
      </w:r>
      <w:proofErr w:type="gramEnd"/>
    </w:p>
    <w:p w:rsidR="00820282" w:rsidRDefault="00820282" w:rsidP="00F2470E">
      <w:pPr>
        <w:pStyle w:val="a5"/>
        <w:tabs>
          <w:tab w:val="left" w:pos="5103"/>
        </w:tabs>
        <w:jc w:val="center"/>
        <w:rPr>
          <w:b/>
          <w:sz w:val="28"/>
          <w:szCs w:val="28"/>
        </w:rPr>
      </w:pPr>
    </w:p>
    <w:p w:rsidR="00511113" w:rsidRDefault="00511113" w:rsidP="00544BB1">
      <w:pPr>
        <w:pStyle w:val="a5"/>
        <w:tabs>
          <w:tab w:val="left" w:pos="5103"/>
        </w:tabs>
        <w:rPr>
          <w:b/>
          <w:sz w:val="28"/>
          <w:szCs w:val="28"/>
        </w:rPr>
      </w:pPr>
    </w:p>
    <w:p w:rsidR="00F2470E" w:rsidRPr="00F2470E" w:rsidRDefault="00AA03BA" w:rsidP="00F2470E">
      <w:pPr>
        <w:pStyle w:val="a5"/>
        <w:tabs>
          <w:tab w:val="left" w:pos="5103"/>
        </w:tabs>
        <w:ind w:firstLine="720"/>
        <w:jc w:val="both"/>
        <w:rPr>
          <w:sz w:val="28"/>
          <w:szCs w:val="28"/>
        </w:rPr>
      </w:pPr>
      <w:r w:rsidRPr="0014611A">
        <w:tab/>
      </w:r>
      <w:r w:rsidR="00F2470E" w:rsidRPr="00F2470E">
        <w:rPr>
          <w:sz w:val="28"/>
          <w:szCs w:val="28"/>
        </w:rPr>
        <w:t xml:space="preserve">В </w:t>
      </w:r>
      <w:r w:rsidR="00F2470E">
        <w:rPr>
          <w:sz w:val="28"/>
          <w:szCs w:val="28"/>
        </w:rPr>
        <w:t xml:space="preserve">соответствии </w:t>
      </w:r>
      <w:r w:rsidR="00F2470E" w:rsidRPr="00F2470E">
        <w:rPr>
          <w:sz w:val="28"/>
          <w:szCs w:val="28"/>
        </w:rPr>
        <w:t xml:space="preserve">со статьями </w:t>
      </w:r>
      <w:r w:rsidR="00F2470E">
        <w:rPr>
          <w:sz w:val="28"/>
          <w:szCs w:val="28"/>
        </w:rPr>
        <w:t xml:space="preserve">43, 45, 46 Градостроительного </w:t>
      </w:r>
      <w:r w:rsidR="00F2470E" w:rsidRPr="00F2470E">
        <w:rPr>
          <w:sz w:val="28"/>
          <w:szCs w:val="28"/>
        </w:rPr>
        <w:t xml:space="preserve">кодекса Российской Федерации, руководствуясь Федеральным законом                                 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F2470E" w:rsidRPr="00F2470E">
        <w:rPr>
          <w:sz w:val="28"/>
          <w:szCs w:val="28"/>
        </w:rPr>
        <w:t>Тимашевского</w:t>
      </w:r>
      <w:proofErr w:type="spellEnd"/>
      <w:r w:rsidR="00F2470E" w:rsidRPr="00F2470E">
        <w:rPr>
          <w:sz w:val="28"/>
          <w:szCs w:val="28"/>
        </w:rPr>
        <w:t xml:space="preserve"> городского поселения </w:t>
      </w:r>
      <w:proofErr w:type="spellStart"/>
      <w:r w:rsidR="00F2470E" w:rsidRPr="00F2470E">
        <w:rPr>
          <w:sz w:val="28"/>
          <w:szCs w:val="28"/>
        </w:rPr>
        <w:t>Тимашевского</w:t>
      </w:r>
      <w:proofErr w:type="spellEnd"/>
      <w:r w:rsidR="00F2470E" w:rsidRPr="00F2470E">
        <w:rPr>
          <w:sz w:val="28"/>
          <w:szCs w:val="28"/>
        </w:rPr>
        <w:t xml:space="preserve"> района, на основании заявления                                 </w:t>
      </w:r>
      <w:r w:rsidR="00F2470E">
        <w:rPr>
          <w:sz w:val="28"/>
          <w:szCs w:val="28"/>
        </w:rPr>
        <w:t>Вартаняна Р.С</w:t>
      </w:r>
      <w:r w:rsidR="00F2470E" w:rsidRPr="00F2470E">
        <w:rPr>
          <w:sz w:val="28"/>
          <w:szCs w:val="28"/>
        </w:rPr>
        <w:t>., зарегистрированно</w:t>
      </w:r>
      <w:r w:rsidR="00F2470E">
        <w:rPr>
          <w:sz w:val="28"/>
          <w:szCs w:val="28"/>
        </w:rPr>
        <w:t>го</w:t>
      </w:r>
      <w:r w:rsidR="00F2470E" w:rsidRPr="00F2470E">
        <w:rPr>
          <w:sz w:val="28"/>
          <w:szCs w:val="28"/>
        </w:rPr>
        <w:t xml:space="preserve"> по адресу: Краснодарский край,                  </w:t>
      </w:r>
      <w:proofErr w:type="spellStart"/>
      <w:r w:rsidR="00F2470E">
        <w:rPr>
          <w:sz w:val="28"/>
          <w:szCs w:val="28"/>
        </w:rPr>
        <w:t>Тимашевский</w:t>
      </w:r>
      <w:proofErr w:type="spellEnd"/>
      <w:r w:rsidR="00F2470E">
        <w:rPr>
          <w:sz w:val="28"/>
          <w:szCs w:val="28"/>
        </w:rPr>
        <w:t xml:space="preserve"> район, г. Тимашевск, ул. </w:t>
      </w:r>
      <w:proofErr w:type="spellStart"/>
      <w:r w:rsidR="00F2470E">
        <w:rPr>
          <w:sz w:val="28"/>
          <w:szCs w:val="28"/>
        </w:rPr>
        <w:t>Шияна</w:t>
      </w:r>
      <w:proofErr w:type="spellEnd"/>
      <w:r w:rsidR="00F2470E">
        <w:rPr>
          <w:sz w:val="28"/>
          <w:szCs w:val="28"/>
        </w:rPr>
        <w:t>, 405</w:t>
      </w:r>
      <w:r w:rsidR="00F2470E" w:rsidRPr="00F2470E">
        <w:rPr>
          <w:sz w:val="28"/>
          <w:szCs w:val="28"/>
        </w:rPr>
        <w:t xml:space="preserve">, </w:t>
      </w:r>
      <w:proofErr w:type="gramStart"/>
      <w:r w:rsidR="00F2470E" w:rsidRPr="00F2470E">
        <w:rPr>
          <w:sz w:val="28"/>
          <w:szCs w:val="28"/>
        </w:rPr>
        <w:t>п</w:t>
      </w:r>
      <w:proofErr w:type="gramEnd"/>
      <w:r w:rsidR="00F2470E" w:rsidRPr="00F2470E">
        <w:rPr>
          <w:sz w:val="28"/>
          <w:szCs w:val="28"/>
        </w:rPr>
        <w:t xml:space="preserve"> о с т а н о в л я ю:</w:t>
      </w:r>
    </w:p>
    <w:p w:rsidR="00F2470E" w:rsidRPr="00F2470E" w:rsidRDefault="00F2470E" w:rsidP="00F2470E">
      <w:pPr>
        <w:pStyle w:val="a5"/>
        <w:tabs>
          <w:tab w:val="left" w:pos="5103"/>
        </w:tabs>
        <w:ind w:firstLine="720"/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1. Разрешить </w:t>
      </w:r>
      <w:r>
        <w:rPr>
          <w:sz w:val="28"/>
          <w:szCs w:val="28"/>
        </w:rPr>
        <w:t xml:space="preserve">Вартаняну Радику </w:t>
      </w:r>
      <w:proofErr w:type="spellStart"/>
      <w:r>
        <w:rPr>
          <w:sz w:val="28"/>
          <w:szCs w:val="28"/>
        </w:rPr>
        <w:t>Славовичу</w:t>
      </w:r>
      <w:proofErr w:type="spellEnd"/>
      <w:r w:rsidRPr="00F2470E">
        <w:rPr>
          <w:sz w:val="28"/>
          <w:szCs w:val="28"/>
        </w:rPr>
        <w:t xml:space="preserve"> подготовку </w:t>
      </w:r>
      <w:r w:rsidR="00C9539A">
        <w:rPr>
          <w:sz w:val="28"/>
          <w:szCs w:val="28"/>
        </w:rPr>
        <w:t xml:space="preserve">проекта о внесении изменений в </w:t>
      </w:r>
      <w:r w:rsidRPr="00F2470E">
        <w:rPr>
          <w:sz w:val="28"/>
          <w:szCs w:val="28"/>
        </w:rPr>
        <w:t>документаци</w:t>
      </w:r>
      <w:r w:rsidR="000F4BCF">
        <w:rPr>
          <w:sz w:val="28"/>
          <w:szCs w:val="28"/>
        </w:rPr>
        <w:t>ю</w:t>
      </w:r>
      <w:r w:rsidRPr="00F2470E">
        <w:rPr>
          <w:sz w:val="28"/>
          <w:szCs w:val="28"/>
        </w:rPr>
        <w:t xml:space="preserve"> по планировке территории </w:t>
      </w:r>
      <w:r w:rsidR="000F4BCF">
        <w:rPr>
          <w:sz w:val="28"/>
          <w:szCs w:val="28"/>
        </w:rPr>
        <w:t xml:space="preserve">                       </w:t>
      </w:r>
      <w:r w:rsidRPr="00F2470E">
        <w:rPr>
          <w:sz w:val="28"/>
          <w:szCs w:val="28"/>
        </w:rPr>
        <w:t xml:space="preserve">(проект межевания территории) в отношении территориальной зоны </w:t>
      </w:r>
      <w:r w:rsidR="000F4BCF">
        <w:rPr>
          <w:sz w:val="28"/>
          <w:szCs w:val="28"/>
        </w:rPr>
        <w:t xml:space="preserve">                    </w:t>
      </w:r>
      <w:r w:rsidRPr="00F2470E">
        <w:rPr>
          <w:sz w:val="28"/>
          <w:szCs w:val="28"/>
        </w:rPr>
        <w:t>«</w:t>
      </w:r>
      <w:r>
        <w:rPr>
          <w:sz w:val="28"/>
          <w:szCs w:val="28"/>
        </w:rPr>
        <w:t>Зона смешанной и общественно-деловой застройки</w:t>
      </w:r>
      <w:r w:rsidRPr="00F2470E">
        <w:rPr>
          <w:sz w:val="28"/>
          <w:szCs w:val="28"/>
        </w:rPr>
        <w:t xml:space="preserve"> (</w:t>
      </w:r>
      <w:r>
        <w:rPr>
          <w:sz w:val="28"/>
          <w:szCs w:val="28"/>
        </w:rPr>
        <w:t>Ж-4</w:t>
      </w:r>
      <w:r w:rsidRPr="00F2470E">
        <w:rPr>
          <w:sz w:val="28"/>
          <w:szCs w:val="28"/>
        </w:rPr>
        <w:t xml:space="preserve">)» по адресу: </w:t>
      </w:r>
      <w:r w:rsidR="000F4BCF">
        <w:rPr>
          <w:sz w:val="28"/>
          <w:szCs w:val="28"/>
        </w:rPr>
        <w:t xml:space="preserve">                          </w:t>
      </w:r>
      <w:r w:rsidRPr="00F2470E">
        <w:rPr>
          <w:sz w:val="28"/>
          <w:szCs w:val="28"/>
        </w:rPr>
        <w:t xml:space="preserve">г. Тимашевск, ул. </w:t>
      </w:r>
      <w:r>
        <w:rPr>
          <w:sz w:val="28"/>
          <w:szCs w:val="28"/>
        </w:rPr>
        <w:t>Садовая, 2 Д</w:t>
      </w:r>
      <w:r w:rsidRPr="00F2470E">
        <w:rPr>
          <w:sz w:val="28"/>
          <w:szCs w:val="28"/>
        </w:rPr>
        <w:t>.</w:t>
      </w:r>
    </w:p>
    <w:p w:rsidR="00F2470E" w:rsidRPr="00F2470E" w:rsidRDefault="00F2470E" w:rsidP="00F2470E">
      <w:pPr>
        <w:pStyle w:val="a5"/>
        <w:tabs>
          <w:tab w:val="left" w:pos="5103"/>
        </w:tabs>
        <w:ind w:firstLine="720"/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2. Вартаняну Радику </w:t>
      </w:r>
      <w:proofErr w:type="spellStart"/>
      <w:r w:rsidRPr="00F2470E">
        <w:rPr>
          <w:sz w:val="28"/>
          <w:szCs w:val="28"/>
        </w:rPr>
        <w:t>Славовичу</w:t>
      </w:r>
      <w:proofErr w:type="spellEnd"/>
      <w:r w:rsidRPr="00F2470E">
        <w:rPr>
          <w:sz w:val="28"/>
          <w:szCs w:val="28"/>
        </w:rPr>
        <w:t xml:space="preserve"> после опубликования настоящего постановления обеспечить подготовку </w:t>
      </w:r>
      <w:r w:rsidR="000F4BCF">
        <w:rPr>
          <w:sz w:val="28"/>
          <w:szCs w:val="28"/>
        </w:rPr>
        <w:t xml:space="preserve">проекта о внесении изменений в </w:t>
      </w:r>
      <w:r w:rsidRPr="00F2470E">
        <w:rPr>
          <w:sz w:val="28"/>
          <w:szCs w:val="28"/>
        </w:rPr>
        <w:t>документаци</w:t>
      </w:r>
      <w:r w:rsidR="000F4BCF">
        <w:rPr>
          <w:sz w:val="28"/>
          <w:szCs w:val="28"/>
        </w:rPr>
        <w:t>ю</w:t>
      </w:r>
      <w:r w:rsidRPr="00F2470E">
        <w:rPr>
          <w:sz w:val="28"/>
          <w:szCs w:val="28"/>
        </w:rPr>
        <w:t xml:space="preserve"> по планировке территории (проект межевания территории) в отношении территориальной зоны «Зона смешанной и общественно-деловой застройки (Ж-4)» по адресу: г. Тимашевск, ул. Садовая, 2</w:t>
      </w:r>
      <w:proofErr w:type="gramStart"/>
      <w:r w:rsidRPr="00F2470E">
        <w:rPr>
          <w:sz w:val="28"/>
          <w:szCs w:val="28"/>
        </w:rPr>
        <w:t xml:space="preserve"> Д</w:t>
      </w:r>
      <w:proofErr w:type="gramEnd"/>
      <w:r w:rsidRPr="00F2470E">
        <w:rPr>
          <w:sz w:val="28"/>
          <w:szCs w:val="28"/>
        </w:rPr>
        <w:t xml:space="preserve"> и представить данную документацию в отдел архитектуры, градостроительства, земельных и имущественных отношений администрации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городского поселения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района. </w:t>
      </w:r>
    </w:p>
    <w:p w:rsidR="00F2470E" w:rsidRPr="00F2470E" w:rsidRDefault="00F2470E" w:rsidP="005B2907">
      <w:pPr>
        <w:pStyle w:val="a5"/>
        <w:ind w:firstLine="720"/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3. </w:t>
      </w:r>
      <w:proofErr w:type="gramStart"/>
      <w:r w:rsidRPr="00F2470E">
        <w:rPr>
          <w:sz w:val="28"/>
          <w:szCs w:val="28"/>
        </w:rPr>
        <w:t>Со дня опубликования настоящего постановления физические и юридические лица вп</w:t>
      </w:r>
      <w:r w:rsidR="00970B2D">
        <w:rPr>
          <w:sz w:val="28"/>
          <w:szCs w:val="28"/>
        </w:rPr>
        <w:t>раве в срок до 30</w:t>
      </w:r>
      <w:r w:rsidR="005B2907">
        <w:rPr>
          <w:sz w:val="28"/>
          <w:szCs w:val="28"/>
        </w:rPr>
        <w:t xml:space="preserve"> апреля 2024 г.</w:t>
      </w:r>
      <w:r w:rsidRPr="00F2470E">
        <w:rPr>
          <w:sz w:val="28"/>
          <w:szCs w:val="28"/>
        </w:rPr>
        <w:t xml:space="preserve"> ежедневно, кроме субботы, воскресенья и нерабочих праздничных дней, с 8.00 до 17.00 часов (перерыв с 12.00 до 12.50), в пятницу с 8.00 до 16.00 часов (перерыв с 12.00               до 12.40), накануне нерабочих праздничных дней с 8.00 до 16.00 часов (перерыв с 12.00 до</w:t>
      </w:r>
      <w:proofErr w:type="gramEnd"/>
      <w:r w:rsidRPr="00F2470E">
        <w:rPr>
          <w:sz w:val="28"/>
          <w:szCs w:val="28"/>
        </w:rPr>
        <w:t xml:space="preserve"> 12.40), представлять в отдел архитектуры, градостроительства, </w:t>
      </w:r>
      <w:r w:rsidRPr="00F2470E">
        <w:rPr>
          <w:sz w:val="28"/>
          <w:szCs w:val="28"/>
        </w:rPr>
        <w:lastRenderedPageBreak/>
        <w:t xml:space="preserve">земельных и имущественных отношений  администрации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городского поселения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района по адресу: г. Тимашевск,                       ул. </w:t>
      </w:r>
      <w:proofErr w:type="gramStart"/>
      <w:r w:rsidRPr="00F2470E">
        <w:rPr>
          <w:sz w:val="28"/>
          <w:szCs w:val="28"/>
        </w:rPr>
        <w:t>Красная</w:t>
      </w:r>
      <w:proofErr w:type="gramEnd"/>
      <w:r w:rsidRPr="00F2470E">
        <w:rPr>
          <w:sz w:val="28"/>
          <w:szCs w:val="28"/>
        </w:rPr>
        <w:t>, 100, кабинет № 8 свои предложения о</w:t>
      </w:r>
      <w:r w:rsidR="005B2907">
        <w:rPr>
          <w:sz w:val="28"/>
          <w:szCs w:val="28"/>
        </w:rPr>
        <w:t xml:space="preserve"> </w:t>
      </w:r>
      <w:r w:rsidRPr="00F2470E">
        <w:rPr>
          <w:sz w:val="28"/>
          <w:szCs w:val="28"/>
        </w:rPr>
        <w:t xml:space="preserve"> порядке, </w:t>
      </w:r>
      <w:r w:rsidR="005B2907">
        <w:rPr>
          <w:sz w:val="28"/>
          <w:szCs w:val="28"/>
        </w:rPr>
        <w:t xml:space="preserve"> </w:t>
      </w:r>
      <w:r w:rsidRPr="00F2470E">
        <w:rPr>
          <w:sz w:val="28"/>
          <w:szCs w:val="28"/>
        </w:rPr>
        <w:t xml:space="preserve">сроках </w:t>
      </w:r>
      <w:r w:rsidR="005B2907">
        <w:rPr>
          <w:sz w:val="28"/>
          <w:szCs w:val="28"/>
        </w:rPr>
        <w:t xml:space="preserve"> </w:t>
      </w:r>
      <w:r w:rsidRPr="00F2470E">
        <w:rPr>
          <w:sz w:val="28"/>
          <w:szCs w:val="28"/>
        </w:rPr>
        <w:t>подготовки</w:t>
      </w:r>
      <w:r w:rsidR="005B2907">
        <w:rPr>
          <w:sz w:val="28"/>
          <w:szCs w:val="28"/>
        </w:rPr>
        <w:t xml:space="preserve"> </w:t>
      </w:r>
      <w:r w:rsidRPr="00F2470E">
        <w:rPr>
          <w:sz w:val="28"/>
          <w:szCs w:val="28"/>
        </w:rPr>
        <w:t>и содержании документации по планировке территории.</w:t>
      </w:r>
    </w:p>
    <w:p w:rsidR="00F2470E" w:rsidRPr="00F2470E" w:rsidRDefault="00F2470E" w:rsidP="00F2470E">
      <w:pPr>
        <w:pStyle w:val="a5"/>
        <w:ind w:firstLine="720"/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4. Организационному отделу администрации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городского поселения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района (Сысоев В.Г.) в течение трех дней со</w:t>
      </w:r>
      <w:r>
        <w:rPr>
          <w:sz w:val="28"/>
          <w:szCs w:val="28"/>
        </w:rPr>
        <w:t xml:space="preserve">                   </w:t>
      </w:r>
      <w:r w:rsidRPr="00F2470E">
        <w:rPr>
          <w:sz w:val="28"/>
          <w:szCs w:val="28"/>
        </w:rPr>
        <w:t xml:space="preserve"> дня принятия настоящего постановления опубликовать его в газете</w:t>
      </w:r>
      <w:r>
        <w:rPr>
          <w:sz w:val="28"/>
          <w:szCs w:val="28"/>
        </w:rPr>
        <w:t xml:space="preserve">                      </w:t>
      </w:r>
      <w:r w:rsidRPr="00F2470E">
        <w:rPr>
          <w:sz w:val="28"/>
          <w:szCs w:val="28"/>
        </w:rPr>
        <w:t xml:space="preserve"> «Знамя труда» и разместить на официальном сайте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                    </w:t>
      </w:r>
      <w:r w:rsidRPr="00F2470E">
        <w:rPr>
          <w:sz w:val="28"/>
          <w:szCs w:val="28"/>
        </w:rPr>
        <w:t xml:space="preserve">поселения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2470E" w:rsidRDefault="00F2470E" w:rsidP="00F2470E">
      <w:pPr>
        <w:pStyle w:val="a5"/>
        <w:tabs>
          <w:tab w:val="left" w:pos="5103"/>
        </w:tabs>
        <w:ind w:firstLine="720"/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5. </w:t>
      </w:r>
      <w:proofErr w:type="gramStart"/>
      <w:r w:rsidRPr="00F2470E">
        <w:rPr>
          <w:sz w:val="28"/>
          <w:szCs w:val="28"/>
        </w:rPr>
        <w:t>Контроль за</w:t>
      </w:r>
      <w:proofErr w:type="gramEnd"/>
      <w:r w:rsidRPr="00F2470E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городского поселения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района </w:t>
      </w:r>
      <w:proofErr w:type="spellStart"/>
      <w:r w:rsidRPr="00F2470E">
        <w:rPr>
          <w:sz w:val="28"/>
          <w:szCs w:val="28"/>
        </w:rPr>
        <w:t>Сидикову</w:t>
      </w:r>
      <w:proofErr w:type="spellEnd"/>
      <w:r w:rsidRPr="00F2470E">
        <w:rPr>
          <w:sz w:val="28"/>
          <w:szCs w:val="28"/>
        </w:rPr>
        <w:t xml:space="preserve"> Н.В</w:t>
      </w:r>
      <w:r>
        <w:rPr>
          <w:sz w:val="28"/>
          <w:szCs w:val="28"/>
        </w:rPr>
        <w:t>.</w:t>
      </w:r>
    </w:p>
    <w:p w:rsidR="00F2470E" w:rsidRPr="00F2470E" w:rsidRDefault="00F2470E" w:rsidP="00F2470E">
      <w:pPr>
        <w:pStyle w:val="a5"/>
        <w:tabs>
          <w:tab w:val="left" w:pos="5103"/>
        </w:tabs>
        <w:ind w:firstLine="720"/>
        <w:jc w:val="both"/>
        <w:rPr>
          <w:sz w:val="28"/>
          <w:szCs w:val="28"/>
        </w:rPr>
      </w:pPr>
      <w:r w:rsidRPr="00F2470E">
        <w:rPr>
          <w:sz w:val="28"/>
          <w:szCs w:val="28"/>
        </w:rPr>
        <w:t>6. Постановление вступает в силу после его официального опубликования.</w:t>
      </w:r>
    </w:p>
    <w:p w:rsidR="00F2470E" w:rsidRPr="00F2470E" w:rsidRDefault="00F2470E" w:rsidP="00F2470E">
      <w:pPr>
        <w:pStyle w:val="a5"/>
        <w:ind w:firstLine="720"/>
        <w:jc w:val="both"/>
        <w:rPr>
          <w:sz w:val="28"/>
          <w:szCs w:val="28"/>
        </w:rPr>
      </w:pPr>
    </w:p>
    <w:p w:rsidR="00F2470E" w:rsidRPr="00F2470E" w:rsidRDefault="00F2470E" w:rsidP="000F4BCF">
      <w:pPr>
        <w:pStyle w:val="a5"/>
        <w:tabs>
          <w:tab w:val="left" w:pos="5103"/>
        </w:tabs>
        <w:jc w:val="both"/>
        <w:rPr>
          <w:sz w:val="28"/>
          <w:szCs w:val="28"/>
        </w:rPr>
      </w:pPr>
    </w:p>
    <w:p w:rsidR="00F2470E" w:rsidRPr="00F2470E" w:rsidRDefault="00F2470E" w:rsidP="00F2470E">
      <w:pPr>
        <w:pStyle w:val="a5"/>
        <w:tabs>
          <w:tab w:val="left" w:pos="5103"/>
        </w:tabs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Глава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</w:t>
      </w:r>
      <w:proofErr w:type="gramStart"/>
      <w:r w:rsidRPr="00F2470E">
        <w:rPr>
          <w:sz w:val="28"/>
          <w:szCs w:val="28"/>
        </w:rPr>
        <w:t>городского</w:t>
      </w:r>
      <w:proofErr w:type="gramEnd"/>
      <w:r w:rsidRPr="00F2470E">
        <w:rPr>
          <w:sz w:val="28"/>
          <w:szCs w:val="28"/>
        </w:rPr>
        <w:t xml:space="preserve"> </w:t>
      </w:r>
    </w:p>
    <w:p w:rsidR="00F2470E" w:rsidRPr="00F2470E" w:rsidRDefault="00F2470E" w:rsidP="00F2470E">
      <w:pPr>
        <w:pStyle w:val="a5"/>
        <w:jc w:val="both"/>
        <w:rPr>
          <w:sz w:val="28"/>
          <w:szCs w:val="28"/>
        </w:rPr>
      </w:pPr>
      <w:r w:rsidRPr="00F2470E">
        <w:rPr>
          <w:sz w:val="28"/>
          <w:szCs w:val="28"/>
        </w:rPr>
        <w:t xml:space="preserve">поселения </w:t>
      </w:r>
      <w:proofErr w:type="spellStart"/>
      <w:r w:rsidRPr="00F2470E">
        <w:rPr>
          <w:sz w:val="28"/>
          <w:szCs w:val="28"/>
        </w:rPr>
        <w:t>Тимашевского</w:t>
      </w:r>
      <w:proofErr w:type="spellEnd"/>
      <w:r w:rsidRPr="00F2470E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                  </w:t>
      </w:r>
      <w:r w:rsidRPr="00F247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F24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470E">
        <w:rPr>
          <w:sz w:val="28"/>
          <w:szCs w:val="28"/>
        </w:rPr>
        <w:t xml:space="preserve">  Н.Н. Панин</w:t>
      </w:r>
    </w:p>
    <w:p w:rsidR="00AA03BA" w:rsidRPr="00656807" w:rsidRDefault="00AA03BA" w:rsidP="00F2470E">
      <w:pPr>
        <w:pStyle w:val="a5"/>
        <w:tabs>
          <w:tab w:val="left" w:pos="5103"/>
        </w:tabs>
        <w:ind w:firstLine="720"/>
        <w:jc w:val="both"/>
        <w:rPr>
          <w:sz w:val="28"/>
          <w:szCs w:val="28"/>
        </w:rPr>
      </w:pPr>
    </w:p>
    <w:sectPr w:rsidR="00AA03BA" w:rsidRPr="00656807" w:rsidSect="00544BB1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03" w:rsidRDefault="00BE3903" w:rsidP="0078728A">
      <w:r>
        <w:separator/>
      </w:r>
    </w:p>
  </w:endnote>
  <w:endnote w:type="continuationSeparator" w:id="0">
    <w:p w:rsidR="00BE3903" w:rsidRDefault="00BE3903" w:rsidP="0078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03" w:rsidRDefault="00BE3903" w:rsidP="0078728A">
      <w:r>
        <w:separator/>
      </w:r>
    </w:p>
  </w:footnote>
  <w:footnote w:type="continuationSeparator" w:id="0">
    <w:p w:rsidR="00BE3903" w:rsidRDefault="00BE3903" w:rsidP="0078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ED" w:rsidRPr="00201A99" w:rsidRDefault="004339ED" w:rsidP="00C304E8">
    <w:pPr>
      <w:pStyle w:val="a5"/>
      <w:jc w:val="center"/>
      <w:rPr>
        <w:sz w:val="28"/>
        <w:szCs w:val="28"/>
      </w:rPr>
    </w:pPr>
    <w:r w:rsidRPr="00201A99">
      <w:rPr>
        <w:sz w:val="28"/>
        <w:szCs w:val="28"/>
      </w:rPr>
      <w:t>2</w:t>
    </w:r>
  </w:p>
  <w:p w:rsidR="004339ED" w:rsidRDefault="004339ED" w:rsidP="00C304E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ED" w:rsidRDefault="004339ED">
    <w:pPr>
      <w:pStyle w:val="a5"/>
      <w:jc w:val="center"/>
    </w:pPr>
  </w:p>
  <w:p w:rsidR="004339ED" w:rsidRDefault="004339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1363"/>
    <w:multiLevelType w:val="hybridMultilevel"/>
    <w:tmpl w:val="C5D8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D07631"/>
    <w:multiLevelType w:val="hybridMultilevel"/>
    <w:tmpl w:val="DA56CEC6"/>
    <w:lvl w:ilvl="0" w:tplc="88F0CFC8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5536FE"/>
    <w:multiLevelType w:val="hybridMultilevel"/>
    <w:tmpl w:val="64C8C106"/>
    <w:lvl w:ilvl="0" w:tplc="7102F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E47"/>
    <w:rsid w:val="000028AF"/>
    <w:rsid w:val="0001384D"/>
    <w:rsid w:val="00022ECB"/>
    <w:rsid w:val="000268BC"/>
    <w:rsid w:val="00034921"/>
    <w:rsid w:val="00034CD3"/>
    <w:rsid w:val="00047175"/>
    <w:rsid w:val="00047232"/>
    <w:rsid w:val="0005439B"/>
    <w:rsid w:val="000556C4"/>
    <w:rsid w:val="0005750A"/>
    <w:rsid w:val="000636D8"/>
    <w:rsid w:val="000832DC"/>
    <w:rsid w:val="000A6B04"/>
    <w:rsid w:val="000B5A24"/>
    <w:rsid w:val="000C4949"/>
    <w:rsid w:val="000D19B5"/>
    <w:rsid w:val="000D6773"/>
    <w:rsid w:val="000E77D7"/>
    <w:rsid w:val="000F2E11"/>
    <w:rsid w:val="000F2FEF"/>
    <w:rsid w:val="000F4BCF"/>
    <w:rsid w:val="001148A5"/>
    <w:rsid w:val="0011636A"/>
    <w:rsid w:val="001165C1"/>
    <w:rsid w:val="0012155F"/>
    <w:rsid w:val="001275CB"/>
    <w:rsid w:val="00127969"/>
    <w:rsid w:val="001302A5"/>
    <w:rsid w:val="001368B6"/>
    <w:rsid w:val="00143CA0"/>
    <w:rsid w:val="00163973"/>
    <w:rsid w:val="00171EB0"/>
    <w:rsid w:val="00191BCD"/>
    <w:rsid w:val="00197DBF"/>
    <w:rsid w:val="001A75C3"/>
    <w:rsid w:val="001B4371"/>
    <w:rsid w:val="001C2C35"/>
    <w:rsid w:val="001C4B33"/>
    <w:rsid w:val="001D0D84"/>
    <w:rsid w:val="00201A99"/>
    <w:rsid w:val="002039E9"/>
    <w:rsid w:val="002132A7"/>
    <w:rsid w:val="00217EEF"/>
    <w:rsid w:val="00221008"/>
    <w:rsid w:val="002309F0"/>
    <w:rsid w:val="00232CA8"/>
    <w:rsid w:val="00243857"/>
    <w:rsid w:val="00251786"/>
    <w:rsid w:val="0025209C"/>
    <w:rsid w:val="00255288"/>
    <w:rsid w:val="002C0E7A"/>
    <w:rsid w:val="002D0BBB"/>
    <w:rsid w:val="0030130B"/>
    <w:rsid w:val="0030629D"/>
    <w:rsid w:val="00312E10"/>
    <w:rsid w:val="003403D4"/>
    <w:rsid w:val="00366106"/>
    <w:rsid w:val="00384CD6"/>
    <w:rsid w:val="003A211F"/>
    <w:rsid w:val="003B0CF0"/>
    <w:rsid w:val="003C3DF9"/>
    <w:rsid w:val="003D2735"/>
    <w:rsid w:val="003D6FCB"/>
    <w:rsid w:val="003E265E"/>
    <w:rsid w:val="003E398D"/>
    <w:rsid w:val="003E7A86"/>
    <w:rsid w:val="003F1EDA"/>
    <w:rsid w:val="00404C0E"/>
    <w:rsid w:val="0042057E"/>
    <w:rsid w:val="00420ED1"/>
    <w:rsid w:val="0042209D"/>
    <w:rsid w:val="004339ED"/>
    <w:rsid w:val="0043465D"/>
    <w:rsid w:val="00442288"/>
    <w:rsid w:val="004516AC"/>
    <w:rsid w:val="00454561"/>
    <w:rsid w:val="00456B03"/>
    <w:rsid w:val="004607BF"/>
    <w:rsid w:val="00464959"/>
    <w:rsid w:val="0046771A"/>
    <w:rsid w:val="004766ED"/>
    <w:rsid w:val="004773C6"/>
    <w:rsid w:val="0048273E"/>
    <w:rsid w:val="00492134"/>
    <w:rsid w:val="004B3FA7"/>
    <w:rsid w:val="004B694F"/>
    <w:rsid w:val="004E2247"/>
    <w:rsid w:val="004F6CE2"/>
    <w:rsid w:val="00511113"/>
    <w:rsid w:val="00512B9C"/>
    <w:rsid w:val="00514B4A"/>
    <w:rsid w:val="0054261A"/>
    <w:rsid w:val="00544003"/>
    <w:rsid w:val="00544BB1"/>
    <w:rsid w:val="005576BA"/>
    <w:rsid w:val="005773F2"/>
    <w:rsid w:val="00581CE5"/>
    <w:rsid w:val="005823A5"/>
    <w:rsid w:val="005965F6"/>
    <w:rsid w:val="005A18FA"/>
    <w:rsid w:val="005B2907"/>
    <w:rsid w:val="005E02A1"/>
    <w:rsid w:val="005E6344"/>
    <w:rsid w:val="005F3082"/>
    <w:rsid w:val="00602659"/>
    <w:rsid w:val="006414E3"/>
    <w:rsid w:val="006448E5"/>
    <w:rsid w:val="0064757E"/>
    <w:rsid w:val="00656807"/>
    <w:rsid w:val="00665B14"/>
    <w:rsid w:val="006760E9"/>
    <w:rsid w:val="00683BC7"/>
    <w:rsid w:val="006850AC"/>
    <w:rsid w:val="0069583E"/>
    <w:rsid w:val="006B114F"/>
    <w:rsid w:val="006B30FD"/>
    <w:rsid w:val="006C3482"/>
    <w:rsid w:val="006C356B"/>
    <w:rsid w:val="006D4A90"/>
    <w:rsid w:val="006E6DAA"/>
    <w:rsid w:val="006F05BA"/>
    <w:rsid w:val="007049A0"/>
    <w:rsid w:val="00710663"/>
    <w:rsid w:val="00736729"/>
    <w:rsid w:val="00755E27"/>
    <w:rsid w:val="007634E4"/>
    <w:rsid w:val="00771CEA"/>
    <w:rsid w:val="007750FC"/>
    <w:rsid w:val="00784CDA"/>
    <w:rsid w:val="007869D3"/>
    <w:rsid w:val="0078728A"/>
    <w:rsid w:val="00794E3A"/>
    <w:rsid w:val="007965B0"/>
    <w:rsid w:val="00797D8A"/>
    <w:rsid w:val="007A237D"/>
    <w:rsid w:val="007B2EA2"/>
    <w:rsid w:val="007C343D"/>
    <w:rsid w:val="007E1B0A"/>
    <w:rsid w:val="007E46DB"/>
    <w:rsid w:val="007E50B3"/>
    <w:rsid w:val="007E58BB"/>
    <w:rsid w:val="008000D6"/>
    <w:rsid w:val="00820282"/>
    <w:rsid w:val="00823BE9"/>
    <w:rsid w:val="0082644F"/>
    <w:rsid w:val="00857FBC"/>
    <w:rsid w:val="008609BF"/>
    <w:rsid w:val="00865492"/>
    <w:rsid w:val="00871D75"/>
    <w:rsid w:val="008811D3"/>
    <w:rsid w:val="00887E8F"/>
    <w:rsid w:val="008905AD"/>
    <w:rsid w:val="008A486B"/>
    <w:rsid w:val="008B0FAB"/>
    <w:rsid w:val="008B3F49"/>
    <w:rsid w:val="008C2E87"/>
    <w:rsid w:val="008D70C6"/>
    <w:rsid w:val="008F3AD1"/>
    <w:rsid w:val="00906B23"/>
    <w:rsid w:val="00907C93"/>
    <w:rsid w:val="00914D9F"/>
    <w:rsid w:val="00920B5B"/>
    <w:rsid w:val="00927B86"/>
    <w:rsid w:val="00934623"/>
    <w:rsid w:val="00941F55"/>
    <w:rsid w:val="00970B2D"/>
    <w:rsid w:val="009715A6"/>
    <w:rsid w:val="009775A8"/>
    <w:rsid w:val="009937E3"/>
    <w:rsid w:val="00993E7B"/>
    <w:rsid w:val="009B29B1"/>
    <w:rsid w:val="009C5367"/>
    <w:rsid w:val="009C5A75"/>
    <w:rsid w:val="009E0045"/>
    <w:rsid w:val="009E1AA6"/>
    <w:rsid w:val="00A10878"/>
    <w:rsid w:val="00A22862"/>
    <w:rsid w:val="00A31267"/>
    <w:rsid w:val="00A625F1"/>
    <w:rsid w:val="00A75836"/>
    <w:rsid w:val="00A90DCE"/>
    <w:rsid w:val="00AA03BA"/>
    <w:rsid w:val="00AA27A6"/>
    <w:rsid w:val="00AB1D74"/>
    <w:rsid w:val="00AB2EC5"/>
    <w:rsid w:val="00AC6163"/>
    <w:rsid w:val="00AC6A78"/>
    <w:rsid w:val="00AE4012"/>
    <w:rsid w:val="00AE5C94"/>
    <w:rsid w:val="00AE70DA"/>
    <w:rsid w:val="00AE7CA2"/>
    <w:rsid w:val="00AF372C"/>
    <w:rsid w:val="00B06EE4"/>
    <w:rsid w:val="00B142CE"/>
    <w:rsid w:val="00B15E0E"/>
    <w:rsid w:val="00B17EA7"/>
    <w:rsid w:val="00B233F7"/>
    <w:rsid w:val="00B33E61"/>
    <w:rsid w:val="00B5741A"/>
    <w:rsid w:val="00B73007"/>
    <w:rsid w:val="00B82ABB"/>
    <w:rsid w:val="00BA2654"/>
    <w:rsid w:val="00BA2FCA"/>
    <w:rsid w:val="00BB0744"/>
    <w:rsid w:val="00BB0D36"/>
    <w:rsid w:val="00BC10DC"/>
    <w:rsid w:val="00BD07DD"/>
    <w:rsid w:val="00BE1E1E"/>
    <w:rsid w:val="00BE2031"/>
    <w:rsid w:val="00BE3903"/>
    <w:rsid w:val="00BF4F98"/>
    <w:rsid w:val="00C000D0"/>
    <w:rsid w:val="00C03844"/>
    <w:rsid w:val="00C05503"/>
    <w:rsid w:val="00C07A25"/>
    <w:rsid w:val="00C12EE1"/>
    <w:rsid w:val="00C142AF"/>
    <w:rsid w:val="00C16B99"/>
    <w:rsid w:val="00C304E8"/>
    <w:rsid w:val="00C816F7"/>
    <w:rsid w:val="00C84962"/>
    <w:rsid w:val="00C9539A"/>
    <w:rsid w:val="00C96D7F"/>
    <w:rsid w:val="00CA4AC7"/>
    <w:rsid w:val="00CB5011"/>
    <w:rsid w:val="00CB766A"/>
    <w:rsid w:val="00CD347A"/>
    <w:rsid w:val="00D01FCA"/>
    <w:rsid w:val="00D1334A"/>
    <w:rsid w:val="00D23DAB"/>
    <w:rsid w:val="00D32B2D"/>
    <w:rsid w:val="00D41AFA"/>
    <w:rsid w:val="00D42880"/>
    <w:rsid w:val="00D46985"/>
    <w:rsid w:val="00D55A34"/>
    <w:rsid w:val="00D6114F"/>
    <w:rsid w:val="00D64D16"/>
    <w:rsid w:val="00D66ED2"/>
    <w:rsid w:val="00D8399F"/>
    <w:rsid w:val="00D97C48"/>
    <w:rsid w:val="00DA1C5B"/>
    <w:rsid w:val="00DA2853"/>
    <w:rsid w:val="00DA2BBF"/>
    <w:rsid w:val="00DB0DA5"/>
    <w:rsid w:val="00DB1D35"/>
    <w:rsid w:val="00DC62C4"/>
    <w:rsid w:val="00DD5B83"/>
    <w:rsid w:val="00DE6906"/>
    <w:rsid w:val="00DE79DA"/>
    <w:rsid w:val="00DF3F92"/>
    <w:rsid w:val="00E05DED"/>
    <w:rsid w:val="00E05EF3"/>
    <w:rsid w:val="00E068B0"/>
    <w:rsid w:val="00E34E47"/>
    <w:rsid w:val="00E513C5"/>
    <w:rsid w:val="00E64AC4"/>
    <w:rsid w:val="00E70E4F"/>
    <w:rsid w:val="00E73091"/>
    <w:rsid w:val="00E7459B"/>
    <w:rsid w:val="00E754F8"/>
    <w:rsid w:val="00E80968"/>
    <w:rsid w:val="00E82870"/>
    <w:rsid w:val="00E96DAF"/>
    <w:rsid w:val="00EA5650"/>
    <w:rsid w:val="00EA6BB7"/>
    <w:rsid w:val="00EC6FE6"/>
    <w:rsid w:val="00EC721C"/>
    <w:rsid w:val="00ED4EBC"/>
    <w:rsid w:val="00ED52D6"/>
    <w:rsid w:val="00ED5BBB"/>
    <w:rsid w:val="00EF23E5"/>
    <w:rsid w:val="00F003CA"/>
    <w:rsid w:val="00F120E5"/>
    <w:rsid w:val="00F2470E"/>
    <w:rsid w:val="00F27502"/>
    <w:rsid w:val="00F33A3E"/>
    <w:rsid w:val="00F442F9"/>
    <w:rsid w:val="00F53C87"/>
    <w:rsid w:val="00F627DB"/>
    <w:rsid w:val="00F718BA"/>
    <w:rsid w:val="00F73E6B"/>
    <w:rsid w:val="00F829CE"/>
    <w:rsid w:val="00F86CED"/>
    <w:rsid w:val="00F86FEB"/>
    <w:rsid w:val="00F93CB9"/>
    <w:rsid w:val="00F96D4A"/>
    <w:rsid w:val="00FA1926"/>
    <w:rsid w:val="00FA5EC5"/>
    <w:rsid w:val="00FC2177"/>
    <w:rsid w:val="00FD605C"/>
    <w:rsid w:val="00FE0B46"/>
    <w:rsid w:val="00FE0D49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C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A03BA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03B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AA03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03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A03BA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AA03B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A1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4E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E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787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7872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72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47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3B0C2-A3DF-4C88-BD18-12722A81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13</cp:revision>
  <cp:lastPrinted>2024-04-05T12:30:00Z</cp:lastPrinted>
  <dcterms:created xsi:type="dcterms:W3CDTF">2020-10-21T07:05:00Z</dcterms:created>
  <dcterms:modified xsi:type="dcterms:W3CDTF">2024-04-09T07:44:00Z</dcterms:modified>
</cp:coreProperties>
</file>