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 w:rsidR="003C01DE"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 w:rsidR="003C01DE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A6452B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A6452B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A6452B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A6452B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DC5CBF" w:rsidRDefault="00DC5CBF" w:rsidP="003C01DE">
      <w:pPr>
        <w:tabs>
          <w:tab w:val="left" w:pos="5580"/>
        </w:tabs>
        <w:spacing w:after="0" w:line="240" w:lineRule="auto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A6452B">
        <w:tc>
          <w:tcPr>
            <w:tcW w:w="3652" w:type="dxa"/>
            <w:tcBorders>
              <w:bottom w:val="single" w:sz="4" w:space="0" w:color="auto"/>
            </w:tcBorders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A6452B">
        <w:tc>
          <w:tcPr>
            <w:tcW w:w="3652" w:type="dxa"/>
            <w:tcBorders>
              <w:bottom w:val="single" w:sz="4" w:space="0" w:color="auto"/>
            </w:tcBorders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</w:t>
            </w:r>
          </w:p>
        </w:tc>
      </w:tr>
      <w:tr w:rsidR="003E5080" w:rsidRPr="00F20EA2" w:rsidTr="00A6452B">
        <w:trPr>
          <w:trHeight w:val="639"/>
        </w:trPr>
        <w:tc>
          <w:tcPr>
            <w:tcW w:w="3652" w:type="dxa"/>
            <w:tcBorders>
              <w:top w:val="single" w:sz="4" w:space="0" w:color="auto"/>
            </w:tcBorders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</w:t>
            </w:r>
            <w:r w:rsidR="008B6AD7"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D4BF2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выполнение работ по благоустройству площадки игровой детской, г. Тимашевск,                           мкр. Садовод, ул. Красивая, 31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231C27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="00560DC5">
              <w:rPr>
                <w:rFonts w:ascii="Times New Roman" w:hAnsi="Times New Roman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>
              <w:rPr>
                <w:rFonts w:ascii="Times New Roman" w:hAnsi="Times New Roman"/>
                <w:sz w:val="28"/>
                <w:szCs w:val="28"/>
              </w:rPr>
              <w:t>чи</w:t>
            </w:r>
            <w:r w:rsidR="00560DC5"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536AD">
              <w:rPr>
                <w:rFonts w:ascii="Times New Roman" w:hAnsi="Times New Roman"/>
                <w:sz w:val="28"/>
                <w:szCs w:val="28"/>
              </w:rPr>
              <w:t>) приобретение компьютерной техники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31C27" w:rsidRDefault="00231C27" w:rsidP="00231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ж)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выполнение муниципального задания;</w:t>
            </w:r>
          </w:p>
          <w:p w:rsidR="00231C27" w:rsidRPr="00231C27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риобретение основных средств (автобуса)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>Программы с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оставит </w:t>
            </w:r>
            <w:r w:rsidR="00C16808" w:rsidRPr="00C16808">
              <w:rPr>
                <w:rFonts w:ascii="Times New Roman" w:hAnsi="Times New Roman"/>
                <w:sz w:val="28"/>
                <w:szCs w:val="28"/>
              </w:rPr>
              <w:t xml:space="preserve">71 274,4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DC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4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F7F06" w:rsidRPr="00C16808">
              <w:rPr>
                <w:rFonts w:ascii="Times New Roman" w:hAnsi="Times New Roman"/>
                <w:sz w:val="28"/>
                <w:szCs w:val="28"/>
              </w:rPr>
              <w:t xml:space="preserve">16 744,2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>,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 w:rsidRPr="00C16808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 w:rsidRPr="00C16808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 w:rsidRPr="00C16808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в) федеральный бюджет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г) внебюджетные источники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5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A79C2" w:rsidRPr="00C16808">
              <w:rPr>
                <w:rFonts w:ascii="Times New Roman" w:hAnsi="Times New Roman"/>
                <w:sz w:val="28"/>
                <w:szCs w:val="28"/>
              </w:rPr>
              <w:t>26 559,3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DC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>,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а) местный бюджет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79C2" w:rsidRPr="00C16808">
              <w:rPr>
                <w:rFonts w:ascii="Times New Roman" w:hAnsi="Times New Roman"/>
                <w:sz w:val="28"/>
                <w:szCs w:val="28"/>
              </w:rPr>
              <w:t xml:space="preserve">26 559,3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б) краевой бюджет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в) федеральный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г) внебюджетные источники – 0,0 тыс. руб.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 w:rsidRPr="00C16808">
              <w:rPr>
                <w:rFonts w:ascii="Times New Roman" w:hAnsi="Times New Roman"/>
                <w:sz w:val="28"/>
                <w:szCs w:val="28"/>
              </w:rPr>
              <w:t>6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16808" w:rsidRPr="00C16808">
              <w:rPr>
                <w:rFonts w:ascii="Times New Roman" w:hAnsi="Times New Roman"/>
                <w:sz w:val="28"/>
                <w:szCs w:val="28"/>
              </w:rPr>
              <w:t>27 970,9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>,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571E4" w:rsidRPr="00C1680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16808" w:rsidRPr="00C16808">
              <w:rPr>
                <w:rFonts w:ascii="Times New Roman" w:hAnsi="Times New Roman"/>
                <w:sz w:val="28"/>
                <w:szCs w:val="28"/>
              </w:rPr>
              <w:t xml:space="preserve">27 970,9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в) федеральный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г) внебюджетные источники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деятельности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964A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lastRenderedPageBreak/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C16808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Объём финансирования из средств бюджета Тимашевского городского поселения Тимашевского района </w:t>
      </w:r>
      <w:r w:rsidRPr="00C16808">
        <w:rPr>
          <w:rFonts w:ascii="Times New Roman" w:hAnsi="Times New Roman"/>
          <w:color w:val="000000"/>
          <w:sz w:val="28"/>
          <w:szCs w:val="28"/>
        </w:rPr>
        <w:t>составляет всего</w:t>
      </w:r>
      <w:r w:rsidR="008A616D" w:rsidRPr="00C168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6808">
        <w:rPr>
          <w:rFonts w:ascii="Times New Roman" w:hAnsi="Times New Roman"/>
          <w:color w:val="000000"/>
          <w:sz w:val="28"/>
          <w:szCs w:val="28"/>
        </w:rPr>
        <w:t>на</w:t>
      </w:r>
      <w:r w:rsidR="004D2EB7" w:rsidRPr="00C168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6808">
        <w:rPr>
          <w:rFonts w:ascii="Times New Roman" w:hAnsi="Times New Roman"/>
          <w:color w:val="000000"/>
          <w:sz w:val="28"/>
          <w:szCs w:val="28"/>
        </w:rPr>
        <w:t>202</w:t>
      </w:r>
      <w:r w:rsidR="00412ED8" w:rsidRPr="00C16808">
        <w:rPr>
          <w:rFonts w:ascii="Times New Roman" w:hAnsi="Times New Roman"/>
          <w:color w:val="000000"/>
          <w:sz w:val="28"/>
          <w:szCs w:val="28"/>
        </w:rPr>
        <w:t>4</w:t>
      </w:r>
      <w:r w:rsidRPr="00C16808">
        <w:rPr>
          <w:rFonts w:ascii="Times New Roman" w:hAnsi="Times New Roman"/>
          <w:color w:val="000000"/>
          <w:sz w:val="28"/>
          <w:szCs w:val="28"/>
        </w:rPr>
        <w:t>-202</w:t>
      </w:r>
      <w:r w:rsidR="00412ED8" w:rsidRPr="00C16808">
        <w:rPr>
          <w:rFonts w:ascii="Times New Roman" w:hAnsi="Times New Roman"/>
          <w:color w:val="000000"/>
          <w:sz w:val="28"/>
          <w:szCs w:val="28"/>
        </w:rPr>
        <w:t>6</w:t>
      </w:r>
      <w:r w:rsidRPr="00C16808"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C16808" w:rsidRPr="00C16808">
        <w:rPr>
          <w:rFonts w:ascii="Times New Roman" w:hAnsi="Times New Roman"/>
          <w:sz w:val="28"/>
          <w:szCs w:val="28"/>
        </w:rPr>
        <w:t xml:space="preserve">71 274,4 </w:t>
      </w:r>
      <w:r w:rsidRPr="00C16808">
        <w:rPr>
          <w:rFonts w:ascii="Times New Roman" w:hAnsi="Times New Roman"/>
          <w:sz w:val="28"/>
          <w:szCs w:val="28"/>
        </w:rPr>
        <w:t>тыс.</w:t>
      </w:r>
      <w:r w:rsidR="004C44F5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C16808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>202</w:t>
      </w:r>
      <w:r w:rsidR="00412ED8" w:rsidRPr="00C16808">
        <w:rPr>
          <w:rFonts w:ascii="Times New Roman" w:hAnsi="Times New Roman"/>
          <w:sz w:val="28"/>
          <w:szCs w:val="28"/>
        </w:rPr>
        <w:t>4</w:t>
      </w:r>
      <w:r w:rsidRPr="00C16808">
        <w:rPr>
          <w:rFonts w:ascii="Times New Roman" w:hAnsi="Times New Roman"/>
          <w:sz w:val="28"/>
          <w:szCs w:val="28"/>
        </w:rPr>
        <w:t xml:space="preserve"> год – </w:t>
      </w:r>
      <w:r w:rsidR="004D2EB7" w:rsidRPr="00C16808">
        <w:rPr>
          <w:rFonts w:ascii="Times New Roman" w:hAnsi="Times New Roman"/>
          <w:sz w:val="28"/>
          <w:szCs w:val="28"/>
        </w:rPr>
        <w:t>1</w:t>
      </w:r>
      <w:r w:rsidR="008A616D" w:rsidRPr="00C16808">
        <w:rPr>
          <w:rFonts w:ascii="Times New Roman" w:hAnsi="Times New Roman"/>
          <w:sz w:val="28"/>
          <w:szCs w:val="28"/>
        </w:rPr>
        <w:t>6</w:t>
      </w:r>
      <w:r w:rsidR="006F27B9" w:rsidRPr="00C16808">
        <w:rPr>
          <w:rFonts w:ascii="Times New Roman" w:hAnsi="Times New Roman"/>
          <w:sz w:val="28"/>
          <w:szCs w:val="28"/>
        </w:rPr>
        <w:t> 744,2</w:t>
      </w:r>
      <w:r w:rsidR="004D2EB7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 w:rsidRPr="00C16808">
        <w:rPr>
          <w:rFonts w:ascii="Times New Roman" w:hAnsi="Times New Roman"/>
          <w:sz w:val="28"/>
          <w:szCs w:val="28"/>
        </w:rPr>
        <w:t>–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="008A616D" w:rsidRPr="00C16808">
        <w:rPr>
          <w:rFonts w:ascii="Times New Roman" w:hAnsi="Times New Roman"/>
          <w:sz w:val="28"/>
          <w:szCs w:val="28"/>
        </w:rPr>
        <w:t>16</w:t>
      </w:r>
      <w:r w:rsidR="006F27B9" w:rsidRPr="00C16808">
        <w:rPr>
          <w:rFonts w:ascii="Times New Roman" w:hAnsi="Times New Roman"/>
          <w:sz w:val="28"/>
          <w:szCs w:val="28"/>
        </w:rPr>
        <w:t> 744,2</w:t>
      </w:r>
      <w:r w:rsidR="008A616D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б) краевой бюджет – 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в) федеральный бюджет – 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 xml:space="preserve">г) внебюджетные источники – 0,0 тыс. руб. </w:t>
      </w:r>
    </w:p>
    <w:p w:rsidR="003E5080" w:rsidRPr="00C16808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>202</w:t>
      </w:r>
      <w:r w:rsidR="00412ED8" w:rsidRPr="00C16808">
        <w:rPr>
          <w:rFonts w:ascii="Times New Roman" w:hAnsi="Times New Roman"/>
          <w:sz w:val="28"/>
          <w:szCs w:val="28"/>
        </w:rPr>
        <w:t>5</w:t>
      </w:r>
      <w:r w:rsidRPr="00C16808">
        <w:rPr>
          <w:rFonts w:ascii="Times New Roman" w:hAnsi="Times New Roman"/>
          <w:sz w:val="28"/>
          <w:szCs w:val="28"/>
        </w:rPr>
        <w:t xml:space="preserve"> год – </w:t>
      </w:r>
      <w:r w:rsidR="00AA79C2" w:rsidRPr="00C16808">
        <w:rPr>
          <w:rFonts w:ascii="Times New Roman" w:hAnsi="Times New Roman"/>
          <w:sz w:val="28"/>
          <w:szCs w:val="28"/>
        </w:rPr>
        <w:t>26 559,3</w:t>
      </w:r>
      <w:r w:rsidR="00657E22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тыс.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руб</w:t>
      </w:r>
      <w:r w:rsidR="00EC7AB3" w:rsidRPr="00C16808">
        <w:rPr>
          <w:rFonts w:ascii="Times New Roman" w:hAnsi="Times New Roman"/>
          <w:sz w:val="28"/>
          <w:szCs w:val="28"/>
        </w:rPr>
        <w:t>.,</w:t>
      </w:r>
      <w:r w:rsidRPr="00C16808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а) местный бюджет –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="00AA79C2" w:rsidRPr="00C16808">
        <w:rPr>
          <w:rFonts w:ascii="Times New Roman" w:hAnsi="Times New Roman"/>
          <w:sz w:val="28"/>
          <w:szCs w:val="28"/>
        </w:rPr>
        <w:t xml:space="preserve">26 559,3 </w:t>
      </w:r>
      <w:r w:rsidRPr="00C16808">
        <w:rPr>
          <w:rFonts w:ascii="Times New Roman" w:hAnsi="Times New Roman"/>
          <w:sz w:val="28"/>
          <w:szCs w:val="28"/>
        </w:rPr>
        <w:t>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б) краевой бюджет –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в) федеральный бюджет – 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г) внебюджетные источники – 0,0 тыс. руб.</w:t>
      </w:r>
    </w:p>
    <w:p w:rsidR="003E5080" w:rsidRPr="00C16808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>202</w:t>
      </w:r>
      <w:r w:rsidR="00412ED8" w:rsidRPr="00C16808">
        <w:rPr>
          <w:rFonts w:ascii="Times New Roman" w:hAnsi="Times New Roman"/>
          <w:sz w:val="28"/>
          <w:szCs w:val="28"/>
        </w:rPr>
        <w:t>6</w:t>
      </w:r>
      <w:r w:rsidRPr="00C16808">
        <w:rPr>
          <w:rFonts w:ascii="Times New Roman" w:hAnsi="Times New Roman"/>
          <w:sz w:val="28"/>
          <w:szCs w:val="28"/>
        </w:rPr>
        <w:t xml:space="preserve"> год – </w:t>
      </w:r>
      <w:r w:rsidR="00C16808" w:rsidRPr="00C16808">
        <w:rPr>
          <w:rFonts w:ascii="Times New Roman" w:hAnsi="Times New Roman"/>
          <w:sz w:val="28"/>
          <w:szCs w:val="28"/>
        </w:rPr>
        <w:t xml:space="preserve">27 970,9 </w:t>
      </w:r>
      <w:r w:rsidRPr="00C16808">
        <w:rPr>
          <w:rFonts w:ascii="Times New Roman" w:hAnsi="Times New Roman"/>
          <w:sz w:val="28"/>
          <w:szCs w:val="28"/>
        </w:rPr>
        <w:t>тыс. руб.</w:t>
      </w:r>
      <w:r w:rsidR="00EC7AB3" w:rsidRPr="00C16808">
        <w:rPr>
          <w:rFonts w:ascii="Times New Roman" w:hAnsi="Times New Roman"/>
          <w:sz w:val="28"/>
          <w:szCs w:val="28"/>
        </w:rPr>
        <w:t>,</w:t>
      </w:r>
      <w:r w:rsidRPr="00C16808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 xml:space="preserve">а) местный бюджет – </w:t>
      </w:r>
      <w:r w:rsidR="00C16808" w:rsidRPr="00C16808">
        <w:rPr>
          <w:rFonts w:ascii="Times New Roman" w:hAnsi="Times New Roman"/>
          <w:sz w:val="28"/>
          <w:szCs w:val="28"/>
        </w:rPr>
        <w:t xml:space="preserve">27 970,9 </w:t>
      </w:r>
      <w:r w:rsidRPr="00C16808">
        <w:rPr>
          <w:rFonts w:ascii="Times New Roman" w:hAnsi="Times New Roman"/>
          <w:sz w:val="28"/>
          <w:szCs w:val="28"/>
        </w:rPr>
        <w:t>тыс</w:t>
      </w:r>
      <w:r w:rsidRPr="00FA4315">
        <w:rPr>
          <w:rFonts w:ascii="Times New Roman" w:hAnsi="Times New Roman"/>
          <w:sz w:val="28"/>
          <w:szCs w:val="28"/>
        </w:rPr>
        <w:t>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4AEA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ффективности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5 к Порядку принятия 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60D7C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Исполняющий обязанности</w:t>
      </w:r>
    </w:p>
    <w:p w:rsidR="00460D7C" w:rsidRPr="008619E6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з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я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главы Тимашевского </w:t>
      </w:r>
    </w:p>
    <w:p w:rsidR="00460D7C" w:rsidRPr="008619E6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460D7C" w:rsidRPr="008619E6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В.Г. Сысоев</w:t>
      </w:r>
    </w:p>
    <w:p w:rsidR="003E5080" w:rsidRPr="00F20EA2" w:rsidRDefault="003E5080" w:rsidP="003B09A2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sectPr w:rsidR="003E5080" w:rsidRPr="00F20EA2" w:rsidSect="00964AE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4D2" w:rsidRDefault="001E74D2" w:rsidP="003E5080">
      <w:pPr>
        <w:spacing w:after="0" w:line="240" w:lineRule="auto"/>
      </w:pPr>
      <w:r>
        <w:separator/>
      </w:r>
    </w:p>
  </w:endnote>
  <w:endnote w:type="continuationSeparator" w:id="0">
    <w:p w:rsidR="001E74D2" w:rsidRDefault="001E74D2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4D2" w:rsidRDefault="001E74D2" w:rsidP="003E5080">
      <w:pPr>
        <w:spacing w:after="0" w:line="240" w:lineRule="auto"/>
      </w:pPr>
      <w:r>
        <w:separator/>
      </w:r>
    </w:p>
  </w:footnote>
  <w:footnote w:type="continuationSeparator" w:id="0">
    <w:p w:rsidR="001E74D2" w:rsidRDefault="001E74D2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254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316F79">
          <w:rPr>
            <w:rFonts w:ascii="Times New Roman" w:hAnsi="Times New Roman"/>
            <w:noProof/>
            <w:sz w:val="28"/>
          </w:rPr>
          <w:t>8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1007D"/>
    <w:rsid w:val="00030F13"/>
    <w:rsid w:val="000314DC"/>
    <w:rsid w:val="000536A3"/>
    <w:rsid w:val="00074EA9"/>
    <w:rsid w:val="00090813"/>
    <w:rsid w:val="00096654"/>
    <w:rsid w:val="000D2389"/>
    <w:rsid w:val="000F71D0"/>
    <w:rsid w:val="000F7F06"/>
    <w:rsid w:val="00124E69"/>
    <w:rsid w:val="00142820"/>
    <w:rsid w:val="00147D7C"/>
    <w:rsid w:val="0016735F"/>
    <w:rsid w:val="001E74D2"/>
    <w:rsid w:val="001F5C0F"/>
    <w:rsid w:val="001F693E"/>
    <w:rsid w:val="00203200"/>
    <w:rsid w:val="002048D9"/>
    <w:rsid w:val="002166B9"/>
    <w:rsid w:val="00231C27"/>
    <w:rsid w:val="00242203"/>
    <w:rsid w:val="002A0DF7"/>
    <w:rsid w:val="002F6A4D"/>
    <w:rsid w:val="002F6B85"/>
    <w:rsid w:val="00304612"/>
    <w:rsid w:val="00316F79"/>
    <w:rsid w:val="003228EC"/>
    <w:rsid w:val="0032329B"/>
    <w:rsid w:val="00346F38"/>
    <w:rsid w:val="003472AD"/>
    <w:rsid w:val="003632A2"/>
    <w:rsid w:val="0036399D"/>
    <w:rsid w:val="00382B12"/>
    <w:rsid w:val="003B09A2"/>
    <w:rsid w:val="003B0FE8"/>
    <w:rsid w:val="003C01DE"/>
    <w:rsid w:val="003E5080"/>
    <w:rsid w:val="004107F4"/>
    <w:rsid w:val="00410864"/>
    <w:rsid w:val="00412ED8"/>
    <w:rsid w:val="00416B24"/>
    <w:rsid w:val="00443AFB"/>
    <w:rsid w:val="00444E39"/>
    <w:rsid w:val="0044519C"/>
    <w:rsid w:val="004526E9"/>
    <w:rsid w:val="00460D7C"/>
    <w:rsid w:val="00467003"/>
    <w:rsid w:val="00475562"/>
    <w:rsid w:val="00497F1A"/>
    <w:rsid w:val="004C44F5"/>
    <w:rsid w:val="004C5D6B"/>
    <w:rsid w:val="004D2EB7"/>
    <w:rsid w:val="004D305D"/>
    <w:rsid w:val="004D7D46"/>
    <w:rsid w:val="0052631E"/>
    <w:rsid w:val="005544FE"/>
    <w:rsid w:val="00560DC5"/>
    <w:rsid w:val="00574D1E"/>
    <w:rsid w:val="00593612"/>
    <w:rsid w:val="00615EAD"/>
    <w:rsid w:val="00627943"/>
    <w:rsid w:val="00635B59"/>
    <w:rsid w:val="00657E22"/>
    <w:rsid w:val="00696A24"/>
    <w:rsid w:val="006A70EA"/>
    <w:rsid w:val="006D1B40"/>
    <w:rsid w:val="006D7943"/>
    <w:rsid w:val="006F27B9"/>
    <w:rsid w:val="006F60CA"/>
    <w:rsid w:val="0073070E"/>
    <w:rsid w:val="0073107A"/>
    <w:rsid w:val="00733E7A"/>
    <w:rsid w:val="007433AA"/>
    <w:rsid w:val="007550FE"/>
    <w:rsid w:val="007A41E6"/>
    <w:rsid w:val="007C745F"/>
    <w:rsid w:val="007F3E4E"/>
    <w:rsid w:val="007F45BC"/>
    <w:rsid w:val="007F5AF9"/>
    <w:rsid w:val="007F70DD"/>
    <w:rsid w:val="00811960"/>
    <w:rsid w:val="008172BA"/>
    <w:rsid w:val="0082002E"/>
    <w:rsid w:val="00821D4F"/>
    <w:rsid w:val="00836D2B"/>
    <w:rsid w:val="008416E7"/>
    <w:rsid w:val="00846ACF"/>
    <w:rsid w:val="00874B68"/>
    <w:rsid w:val="0088703A"/>
    <w:rsid w:val="00887E3E"/>
    <w:rsid w:val="008A616D"/>
    <w:rsid w:val="008B1CAB"/>
    <w:rsid w:val="008B5F15"/>
    <w:rsid w:val="008B6AD7"/>
    <w:rsid w:val="008D5DC5"/>
    <w:rsid w:val="00900DB3"/>
    <w:rsid w:val="00912FEC"/>
    <w:rsid w:val="0092329D"/>
    <w:rsid w:val="00924F00"/>
    <w:rsid w:val="00964AEA"/>
    <w:rsid w:val="00976315"/>
    <w:rsid w:val="009770EC"/>
    <w:rsid w:val="0098189E"/>
    <w:rsid w:val="009C5BEA"/>
    <w:rsid w:val="009D3471"/>
    <w:rsid w:val="009D4BF2"/>
    <w:rsid w:val="009D716D"/>
    <w:rsid w:val="009E560A"/>
    <w:rsid w:val="009F1709"/>
    <w:rsid w:val="00A0541E"/>
    <w:rsid w:val="00A1559A"/>
    <w:rsid w:val="00A30AD1"/>
    <w:rsid w:val="00A55741"/>
    <w:rsid w:val="00A575F7"/>
    <w:rsid w:val="00A6452B"/>
    <w:rsid w:val="00A958FE"/>
    <w:rsid w:val="00AA74D4"/>
    <w:rsid w:val="00AA79C2"/>
    <w:rsid w:val="00AC0A36"/>
    <w:rsid w:val="00AC6767"/>
    <w:rsid w:val="00AD6330"/>
    <w:rsid w:val="00B10536"/>
    <w:rsid w:val="00B138F4"/>
    <w:rsid w:val="00B30DEF"/>
    <w:rsid w:val="00B536AD"/>
    <w:rsid w:val="00BC3FEF"/>
    <w:rsid w:val="00BC7CA6"/>
    <w:rsid w:val="00BD3231"/>
    <w:rsid w:val="00BE043F"/>
    <w:rsid w:val="00BF117B"/>
    <w:rsid w:val="00C122CE"/>
    <w:rsid w:val="00C16808"/>
    <w:rsid w:val="00C6429E"/>
    <w:rsid w:val="00C7315E"/>
    <w:rsid w:val="00CA44FC"/>
    <w:rsid w:val="00CA67FE"/>
    <w:rsid w:val="00CA68C3"/>
    <w:rsid w:val="00CB70E5"/>
    <w:rsid w:val="00D0499D"/>
    <w:rsid w:val="00D7002D"/>
    <w:rsid w:val="00D86582"/>
    <w:rsid w:val="00D922D4"/>
    <w:rsid w:val="00DC3C2D"/>
    <w:rsid w:val="00DC5CBF"/>
    <w:rsid w:val="00DF0E10"/>
    <w:rsid w:val="00E06492"/>
    <w:rsid w:val="00E34AB1"/>
    <w:rsid w:val="00E45CCB"/>
    <w:rsid w:val="00E571E4"/>
    <w:rsid w:val="00E94A7D"/>
    <w:rsid w:val="00EC71DC"/>
    <w:rsid w:val="00EC7AB3"/>
    <w:rsid w:val="00EE1828"/>
    <w:rsid w:val="00EE4FA6"/>
    <w:rsid w:val="00EE6E05"/>
    <w:rsid w:val="00EF3C51"/>
    <w:rsid w:val="00F1335B"/>
    <w:rsid w:val="00F21EB9"/>
    <w:rsid w:val="00F25EBD"/>
    <w:rsid w:val="00F666FB"/>
    <w:rsid w:val="00F67D2A"/>
    <w:rsid w:val="00F755CD"/>
    <w:rsid w:val="00FB6541"/>
    <w:rsid w:val="00FC3C16"/>
    <w:rsid w:val="00FC6EE6"/>
    <w:rsid w:val="00FC7433"/>
    <w:rsid w:val="00FD2913"/>
    <w:rsid w:val="00FF1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8</Pages>
  <Words>2398</Words>
  <Characters>13672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cp:lastPrinted>2026-05-29T05:20:00Z</cp:lastPrinted>
  <dcterms:created xsi:type="dcterms:W3CDTF">2021-02-19T10:56:00Z</dcterms:created>
  <dcterms:modified xsi:type="dcterms:W3CDTF">2026-05-29T05:40:00Z</dcterms:modified>
</cp:coreProperties>
</file>