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5B" w:rsidRDefault="000C4B5B" w:rsidP="000F54E7">
      <w:pPr>
        <w:pStyle w:val="ConsNormal"/>
        <w:ind w:right="0" w:firstLine="0"/>
        <w:jc w:val="center"/>
        <w:rPr>
          <w:sz w:val="27"/>
          <w:szCs w:val="27"/>
        </w:rPr>
      </w:pPr>
    </w:p>
    <w:p w:rsidR="00745A7B" w:rsidRPr="000A34D8" w:rsidRDefault="00745A7B" w:rsidP="003503BD">
      <w:pPr>
        <w:pStyle w:val="ConsNormal"/>
        <w:ind w:right="0" w:firstLine="0"/>
        <w:jc w:val="center"/>
        <w:rPr>
          <w:b/>
          <w:sz w:val="32"/>
          <w:szCs w:val="32"/>
        </w:rPr>
      </w:pPr>
      <w:r w:rsidRPr="000A34D8">
        <w:rPr>
          <w:b/>
          <w:sz w:val="32"/>
          <w:szCs w:val="32"/>
        </w:rPr>
        <w:t>О внесении изменений в решение Совета Тимашевского</w:t>
      </w:r>
    </w:p>
    <w:p w:rsidR="00745A7B" w:rsidRPr="000A34D8" w:rsidRDefault="00745A7B" w:rsidP="003503BD">
      <w:pPr>
        <w:pStyle w:val="ConsNormal"/>
        <w:ind w:right="99" w:firstLine="0"/>
        <w:jc w:val="center"/>
        <w:rPr>
          <w:b/>
          <w:sz w:val="32"/>
          <w:szCs w:val="32"/>
        </w:rPr>
      </w:pPr>
      <w:r w:rsidRPr="000A34D8">
        <w:rPr>
          <w:b/>
          <w:sz w:val="32"/>
          <w:szCs w:val="32"/>
        </w:rPr>
        <w:t>городского поселения Тимашевского района от 1</w:t>
      </w:r>
      <w:r w:rsidR="006344DB" w:rsidRPr="000A34D8">
        <w:rPr>
          <w:b/>
          <w:sz w:val="32"/>
          <w:szCs w:val="32"/>
        </w:rPr>
        <w:t>7</w:t>
      </w:r>
      <w:r w:rsidRPr="000A34D8">
        <w:rPr>
          <w:b/>
          <w:sz w:val="32"/>
          <w:szCs w:val="32"/>
        </w:rPr>
        <w:t xml:space="preserve"> декабря</w:t>
      </w:r>
      <w:r w:rsidR="003503BD">
        <w:rPr>
          <w:b/>
          <w:sz w:val="32"/>
          <w:szCs w:val="32"/>
        </w:rPr>
        <w:t xml:space="preserve"> </w:t>
      </w:r>
      <w:r w:rsidRPr="000A34D8">
        <w:rPr>
          <w:b/>
          <w:sz w:val="32"/>
          <w:szCs w:val="32"/>
        </w:rPr>
        <w:t>20</w:t>
      </w:r>
      <w:r w:rsidR="00206255" w:rsidRPr="000A34D8">
        <w:rPr>
          <w:b/>
          <w:sz w:val="32"/>
          <w:szCs w:val="32"/>
        </w:rPr>
        <w:t>1</w:t>
      </w:r>
      <w:r w:rsidR="006344DB" w:rsidRPr="000A34D8">
        <w:rPr>
          <w:b/>
          <w:sz w:val="32"/>
          <w:szCs w:val="32"/>
        </w:rPr>
        <w:t>3</w:t>
      </w:r>
      <w:r w:rsidRPr="000A34D8">
        <w:rPr>
          <w:b/>
          <w:sz w:val="32"/>
          <w:szCs w:val="32"/>
        </w:rPr>
        <w:t xml:space="preserve"> года № </w:t>
      </w:r>
      <w:r w:rsidR="00391351" w:rsidRPr="000A34D8">
        <w:rPr>
          <w:b/>
          <w:sz w:val="32"/>
          <w:szCs w:val="32"/>
        </w:rPr>
        <w:t>304</w:t>
      </w:r>
      <w:r w:rsidRPr="000A34D8">
        <w:rPr>
          <w:b/>
          <w:sz w:val="32"/>
          <w:szCs w:val="32"/>
        </w:rPr>
        <w:t xml:space="preserve"> «О бюджет</w:t>
      </w:r>
      <w:r w:rsidR="003F3D8F" w:rsidRPr="000A34D8">
        <w:rPr>
          <w:b/>
          <w:sz w:val="32"/>
          <w:szCs w:val="32"/>
        </w:rPr>
        <w:t>е</w:t>
      </w:r>
      <w:r w:rsidRPr="000A34D8">
        <w:rPr>
          <w:b/>
          <w:sz w:val="32"/>
          <w:szCs w:val="32"/>
        </w:rPr>
        <w:t xml:space="preserve"> Тимашевского городского</w:t>
      </w:r>
      <w:r w:rsidR="003503BD">
        <w:rPr>
          <w:b/>
          <w:sz w:val="32"/>
          <w:szCs w:val="32"/>
        </w:rPr>
        <w:t xml:space="preserve"> </w:t>
      </w:r>
      <w:r w:rsidR="000F54E7" w:rsidRPr="000A34D8">
        <w:rPr>
          <w:b/>
          <w:sz w:val="32"/>
          <w:szCs w:val="32"/>
        </w:rPr>
        <w:t>п</w:t>
      </w:r>
      <w:r w:rsidRPr="000A34D8">
        <w:rPr>
          <w:b/>
          <w:sz w:val="32"/>
          <w:szCs w:val="32"/>
        </w:rPr>
        <w:t>оселения</w:t>
      </w:r>
      <w:r w:rsidR="000F54E7" w:rsidRPr="000A34D8">
        <w:rPr>
          <w:b/>
          <w:sz w:val="32"/>
          <w:szCs w:val="32"/>
        </w:rPr>
        <w:t xml:space="preserve"> </w:t>
      </w:r>
      <w:r w:rsidRPr="000A34D8">
        <w:rPr>
          <w:b/>
          <w:sz w:val="32"/>
          <w:szCs w:val="32"/>
        </w:rPr>
        <w:t>Тимашевского района на 20</w:t>
      </w:r>
      <w:r w:rsidR="003F3D8F" w:rsidRPr="000A34D8">
        <w:rPr>
          <w:b/>
          <w:sz w:val="32"/>
          <w:szCs w:val="32"/>
        </w:rPr>
        <w:t>1</w:t>
      </w:r>
      <w:r w:rsidR="006344DB" w:rsidRPr="000A34D8">
        <w:rPr>
          <w:b/>
          <w:sz w:val="32"/>
          <w:szCs w:val="32"/>
        </w:rPr>
        <w:t>4</w:t>
      </w:r>
      <w:r w:rsidRPr="000A34D8">
        <w:rPr>
          <w:b/>
          <w:sz w:val="32"/>
          <w:szCs w:val="32"/>
        </w:rPr>
        <w:t xml:space="preserve"> год»</w:t>
      </w:r>
    </w:p>
    <w:p w:rsidR="00BC5ACE" w:rsidRPr="003F19E9" w:rsidRDefault="00BC5ACE" w:rsidP="003503BD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683293" w:rsidRPr="003F19E9" w:rsidRDefault="00683293" w:rsidP="003503BD">
      <w:pPr>
        <w:pStyle w:val="a3"/>
        <w:widowControl w:val="0"/>
        <w:jc w:val="center"/>
        <w:rPr>
          <w:rFonts w:ascii="Arial" w:hAnsi="Arial" w:cs="Arial"/>
          <w:bCs/>
          <w:sz w:val="24"/>
          <w:szCs w:val="24"/>
        </w:rPr>
      </w:pPr>
    </w:p>
    <w:p w:rsidR="00745A7B" w:rsidRPr="00FD61D5" w:rsidRDefault="00745A7B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Руководствуясь</w:t>
      </w:r>
      <w:r w:rsidR="004163B9" w:rsidRPr="00FD61D5">
        <w:rPr>
          <w:sz w:val="24"/>
          <w:szCs w:val="24"/>
        </w:rPr>
        <w:t xml:space="preserve"> </w:t>
      </w:r>
      <w:r w:rsidRPr="00FD61D5">
        <w:rPr>
          <w:sz w:val="24"/>
          <w:szCs w:val="24"/>
        </w:rPr>
        <w:t xml:space="preserve">Бюджетным кодексом Российской Федерации, </w:t>
      </w:r>
      <w:r w:rsidR="004163B9" w:rsidRPr="00FD61D5">
        <w:rPr>
          <w:sz w:val="24"/>
          <w:szCs w:val="24"/>
        </w:rPr>
        <w:t>Положением</w:t>
      </w:r>
      <w:r w:rsidR="00CF41F5" w:rsidRPr="00FD61D5">
        <w:rPr>
          <w:sz w:val="24"/>
          <w:szCs w:val="24"/>
        </w:rPr>
        <w:t xml:space="preserve"> </w:t>
      </w:r>
      <w:r w:rsidR="004163B9" w:rsidRPr="00FD61D5">
        <w:rPr>
          <w:sz w:val="24"/>
          <w:szCs w:val="24"/>
        </w:rPr>
        <w:t xml:space="preserve">о  бюджетном процессе в Тимашевском городском поселении Тимашевского района, утвержденным решением Совета Тимашевского городского поселения  Тимашевского района от  </w:t>
      </w:r>
      <w:r w:rsidR="00622129" w:rsidRPr="00FD61D5">
        <w:rPr>
          <w:sz w:val="24"/>
          <w:szCs w:val="24"/>
        </w:rPr>
        <w:t>5 марта</w:t>
      </w:r>
      <w:r w:rsidR="004163B9" w:rsidRPr="00FD61D5">
        <w:rPr>
          <w:sz w:val="24"/>
          <w:szCs w:val="24"/>
        </w:rPr>
        <w:t xml:space="preserve"> 201</w:t>
      </w:r>
      <w:r w:rsidR="00622129" w:rsidRPr="00FD61D5">
        <w:rPr>
          <w:sz w:val="24"/>
          <w:szCs w:val="24"/>
        </w:rPr>
        <w:t>4</w:t>
      </w:r>
      <w:r w:rsidR="00CF41F5" w:rsidRPr="00FD61D5">
        <w:rPr>
          <w:sz w:val="24"/>
          <w:szCs w:val="24"/>
        </w:rPr>
        <w:t xml:space="preserve"> </w:t>
      </w:r>
      <w:r w:rsidR="004163B9" w:rsidRPr="00FD61D5">
        <w:rPr>
          <w:sz w:val="24"/>
          <w:szCs w:val="24"/>
        </w:rPr>
        <w:t xml:space="preserve">года № </w:t>
      </w:r>
      <w:r w:rsidR="00622129" w:rsidRPr="00FD61D5">
        <w:rPr>
          <w:sz w:val="24"/>
          <w:szCs w:val="24"/>
        </w:rPr>
        <w:t>322</w:t>
      </w:r>
      <w:r w:rsidR="00CF41F5" w:rsidRPr="00FD61D5">
        <w:rPr>
          <w:sz w:val="24"/>
          <w:szCs w:val="24"/>
        </w:rPr>
        <w:t xml:space="preserve"> </w:t>
      </w:r>
      <w:r w:rsidR="000F54E7" w:rsidRPr="00FD61D5">
        <w:rPr>
          <w:sz w:val="24"/>
          <w:szCs w:val="24"/>
        </w:rPr>
        <w:t>«Об утвержде</w:t>
      </w:r>
      <w:r w:rsidR="00DF3EF9" w:rsidRPr="00FD61D5">
        <w:rPr>
          <w:sz w:val="24"/>
          <w:szCs w:val="24"/>
        </w:rPr>
        <w:t>н</w:t>
      </w:r>
      <w:r w:rsidR="000F54E7" w:rsidRPr="00FD61D5">
        <w:rPr>
          <w:sz w:val="24"/>
          <w:szCs w:val="24"/>
        </w:rPr>
        <w:t xml:space="preserve">ии </w:t>
      </w:r>
      <w:r w:rsidR="00CF41F5" w:rsidRPr="00FD61D5">
        <w:rPr>
          <w:sz w:val="24"/>
          <w:szCs w:val="24"/>
        </w:rPr>
        <w:t>Положения о  бюджетном процессе  в Тимашевском городском поселении Тимашевского района</w:t>
      </w:r>
      <w:r w:rsidR="00344292" w:rsidRPr="00FD61D5">
        <w:rPr>
          <w:sz w:val="24"/>
          <w:szCs w:val="24"/>
        </w:rPr>
        <w:t>»</w:t>
      </w:r>
      <w:r w:rsidRPr="00FD61D5">
        <w:rPr>
          <w:sz w:val="24"/>
          <w:szCs w:val="24"/>
        </w:rPr>
        <w:t>,</w:t>
      </w:r>
      <w:r w:rsidR="00CF41F5" w:rsidRPr="00FD61D5">
        <w:rPr>
          <w:sz w:val="24"/>
          <w:szCs w:val="24"/>
        </w:rPr>
        <w:t xml:space="preserve"> </w:t>
      </w:r>
      <w:r w:rsidRPr="00FD61D5">
        <w:rPr>
          <w:sz w:val="24"/>
          <w:szCs w:val="24"/>
        </w:rPr>
        <w:t>в соответствии со статьями 26, 6</w:t>
      </w:r>
      <w:r w:rsidR="00CE77E2" w:rsidRPr="00FD61D5">
        <w:rPr>
          <w:sz w:val="24"/>
          <w:szCs w:val="24"/>
        </w:rPr>
        <w:t>3</w:t>
      </w:r>
      <w:r w:rsidR="0073119F" w:rsidRPr="00FD61D5">
        <w:rPr>
          <w:sz w:val="24"/>
          <w:szCs w:val="24"/>
        </w:rPr>
        <w:t xml:space="preserve"> </w:t>
      </w:r>
      <w:r w:rsidRPr="00FD61D5">
        <w:rPr>
          <w:sz w:val="24"/>
          <w:szCs w:val="24"/>
        </w:rPr>
        <w:t xml:space="preserve">Устава Тимашевского городского поселения </w:t>
      </w:r>
      <w:r w:rsidR="00CF41F5" w:rsidRPr="00FD61D5">
        <w:rPr>
          <w:sz w:val="24"/>
          <w:szCs w:val="24"/>
        </w:rPr>
        <w:t xml:space="preserve">  </w:t>
      </w:r>
      <w:r w:rsidR="0073119F" w:rsidRPr="00FD61D5">
        <w:rPr>
          <w:sz w:val="24"/>
          <w:szCs w:val="24"/>
        </w:rPr>
        <w:t xml:space="preserve"> </w:t>
      </w:r>
      <w:r w:rsidRPr="00FD61D5">
        <w:rPr>
          <w:sz w:val="24"/>
          <w:szCs w:val="24"/>
        </w:rPr>
        <w:t>Тимашевского района, Совет Тимашевского городского поселения Тимашевского района</w:t>
      </w:r>
      <w:r w:rsidR="00480EDA" w:rsidRPr="00FD61D5">
        <w:rPr>
          <w:sz w:val="24"/>
          <w:szCs w:val="24"/>
        </w:rPr>
        <w:t xml:space="preserve"> </w:t>
      </w:r>
      <w:r w:rsidRPr="00FD61D5">
        <w:rPr>
          <w:sz w:val="24"/>
          <w:szCs w:val="24"/>
        </w:rPr>
        <w:t>решил:</w:t>
      </w:r>
    </w:p>
    <w:p w:rsidR="005E55C3" w:rsidRPr="00FD61D5" w:rsidRDefault="00745A7B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1. Внести в решение Совета Тимашевского городского поселения Тимашевского района от 1</w:t>
      </w:r>
      <w:r w:rsidR="006344DB" w:rsidRPr="00FD61D5">
        <w:rPr>
          <w:sz w:val="24"/>
          <w:szCs w:val="24"/>
        </w:rPr>
        <w:t>7</w:t>
      </w:r>
      <w:r w:rsidR="003F3D8F" w:rsidRPr="00FD61D5">
        <w:rPr>
          <w:sz w:val="24"/>
          <w:szCs w:val="24"/>
        </w:rPr>
        <w:t xml:space="preserve"> декабря 20</w:t>
      </w:r>
      <w:r w:rsidR="00206255" w:rsidRPr="00FD61D5">
        <w:rPr>
          <w:sz w:val="24"/>
          <w:szCs w:val="24"/>
        </w:rPr>
        <w:t>1</w:t>
      </w:r>
      <w:r w:rsidR="006344DB" w:rsidRPr="00FD61D5">
        <w:rPr>
          <w:sz w:val="24"/>
          <w:szCs w:val="24"/>
        </w:rPr>
        <w:t>3</w:t>
      </w:r>
      <w:r w:rsidRPr="00FD61D5">
        <w:rPr>
          <w:sz w:val="24"/>
          <w:szCs w:val="24"/>
        </w:rPr>
        <w:t xml:space="preserve"> года № </w:t>
      </w:r>
      <w:r w:rsidR="00391351" w:rsidRPr="00FD61D5">
        <w:rPr>
          <w:sz w:val="24"/>
          <w:szCs w:val="24"/>
        </w:rPr>
        <w:t>304</w:t>
      </w:r>
      <w:r w:rsidRPr="00FD61D5">
        <w:rPr>
          <w:sz w:val="24"/>
          <w:szCs w:val="24"/>
        </w:rPr>
        <w:t xml:space="preserve"> «О бюджет</w:t>
      </w:r>
      <w:r w:rsidR="003F3D8F" w:rsidRPr="00FD61D5">
        <w:rPr>
          <w:sz w:val="24"/>
          <w:szCs w:val="24"/>
        </w:rPr>
        <w:t>е</w:t>
      </w:r>
      <w:r w:rsidRPr="00FD61D5">
        <w:rPr>
          <w:sz w:val="24"/>
          <w:szCs w:val="24"/>
        </w:rPr>
        <w:t xml:space="preserve"> Тимашевского городского поселения Тимашевского района на 20</w:t>
      </w:r>
      <w:r w:rsidR="003F3D8F" w:rsidRPr="00FD61D5">
        <w:rPr>
          <w:sz w:val="24"/>
          <w:szCs w:val="24"/>
        </w:rPr>
        <w:t>1</w:t>
      </w:r>
      <w:r w:rsidR="006344DB" w:rsidRPr="00FD61D5">
        <w:rPr>
          <w:sz w:val="24"/>
          <w:szCs w:val="24"/>
        </w:rPr>
        <w:t>4</w:t>
      </w:r>
      <w:r w:rsidR="009B608A" w:rsidRPr="00FD61D5">
        <w:rPr>
          <w:sz w:val="24"/>
          <w:szCs w:val="24"/>
        </w:rPr>
        <w:t xml:space="preserve"> год» (с изменениями от 29 января 2014 года № 318</w:t>
      </w:r>
      <w:r w:rsidR="007B4971" w:rsidRPr="00FD61D5">
        <w:rPr>
          <w:sz w:val="24"/>
          <w:szCs w:val="24"/>
        </w:rPr>
        <w:t>, от 5 марта 2014 года № 323</w:t>
      </w:r>
      <w:r w:rsidR="003559E8" w:rsidRPr="00FD61D5">
        <w:rPr>
          <w:sz w:val="24"/>
          <w:szCs w:val="24"/>
        </w:rPr>
        <w:t>, от 9 апреля 2014 года № 328</w:t>
      </w:r>
      <w:r w:rsidR="000C4B5B" w:rsidRPr="00FD61D5">
        <w:rPr>
          <w:sz w:val="24"/>
          <w:szCs w:val="24"/>
        </w:rPr>
        <w:t>, от 21 мая 2014 года № 332, от 18 июня 2014 года № 341</w:t>
      </w:r>
      <w:r w:rsidR="009B608A" w:rsidRPr="00FD61D5">
        <w:rPr>
          <w:sz w:val="24"/>
          <w:szCs w:val="24"/>
        </w:rPr>
        <w:t>) следующие</w:t>
      </w:r>
      <w:r w:rsidR="005E55C3" w:rsidRPr="00FD61D5">
        <w:rPr>
          <w:sz w:val="24"/>
          <w:szCs w:val="24"/>
        </w:rPr>
        <w:t xml:space="preserve"> изменения:</w:t>
      </w:r>
    </w:p>
    <w:p w:rsidR="00622129" w:rsidRPr="00FD61D5" w:rsidRDefault="00622129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1.1. Изложить подпункты 1), 2), 3), 6) пункта 1 в новой редакции:</w:t>
      </w:r>
    </w:p>
    <w:p w:rsidR="00622129" w:rsidRPr="00FD61D5" w:rsidRDefault="00622129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 xml:space="preserve">«1) общий объем доходов в сумме </w:t>
      </w:r>
      <w:r w:rsidR="001360D1" w:rsidRPr="00FD61D5">
        <w:rPr>
          <w:sz w:val="24"/>
          <w:szCs w:val="24"/>
        </w:rPr>
        <w:t>2</w:t>
      </w:r>
      <w:r w:rsidR="000C4B5B" w:rsidRPr="00FD61D5">
        <w:rPr>
          <w:sz w:val="24"/>
          <w:szCs w:val="24"/>
        </w:rPr>
        <w:t>36761,9</w:t>
      </w:r>
      <w:r w:rsidR="001360D1" w:rsidRPr="00FD61D5">
        <w:rPr>
          <w:sz w:val="24"/>
          <w:szCs w:val="24"/>
        </w:rPr>
        <w:t xml:space="preserve"> тыс.рублей;</w:t>
      </w:r>
    </w:p>
    <w:p w:rsidR="001360D1" w:rsidRPr="00FD61D5" w:rsidRDefault="001360D1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 xml:space="preserve">2) общий объем расходов в сумме </w:t>
      </w:r>
      <w:r w:rsidR="003559E8" w:rsidRPr="00FD61D5">
        <w:rPr>
          <w:sz w:val="24"/>
          <w:szCs w:val="24"/>
        </w:rPr>
        <w:t>2</w:t>
      </w:r>
      <w:r w:rsidR="000C4B5B" w:rsidRPr="00FD61D5">
        <w:rPr>
          <w:sz w:val="24"/>
          <w:szCs w:val="24"/>
        </w:rPr>
        <w:t>90158,5</w:t>
      </w:r>
      <w:r w:rsidRPr="00FD61D5">
        <w:rPr>
          <w:sz w:val="24"/>
          <w:szCs w:val="24"/>
        </w:rPr>
        <w:t xml:space="preserve"> тыс.рублей;</w:t>
      </w:r>
    </w:p>
    <w:p w:rsidR="001360D1" w:rsidRPr="00FD61D5" w:rsidRDefault="001360D1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 xml:space="preserve">3) общий объем бюджетных ассигнований, направляемых на исполнение  публичных нормативных обязательств, в сумме </w:t>
      </w:r>
      <w:r w:rsidR="0030038B" w:rsidRPr="00FD61D5">
        <w:rPr>
          <w:sz w:val="24"/>
          <w:szCs w:val="24"/>
        </w:rPr>
        <w:t>943,0 тыс.рублей;</w:t>
      </w:r>
    </w:p>
    <w:p w:rsidR="0030038B" w:rsidRPr="00FD61D5" w:rsidRDefault="0030038B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6) дефицит бюджета поселения в сумме 53396,6 тыс.рублей</w:t>
      </w:r>
    </w:p>
    <w:p w:rsidR="00377A3B" w:rsidRPr="00FD61D5" w:rsidRDefault="00377A3B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1.2. Изложить пункт 13 в новой редакции:</w:t>
      </w:r>
    </w:p>
    <w:p w:rsidR="00377A3B" w:rsidRPr="00FD61D5" w:rsidRDefault="00377A3B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«13. Утвердить объем бюджетных ассигнований дорожного фонда Тимашевского городского поселения Тимашевского района на 2014 год в сумме 65170,5 тыс.рублей».</w:t>
      </w:r>
    </w:p>
    <w:p w:rsidR="00B702DB" w:rsidRPr="00FD61D5" w:rsidRDefault="0058529C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1.</w:t>
      </w:r>
      <w:r w:rsidR="00377A3B" w:rsidRPr="00FD61D5">
        <w:rPr>
          <w:sz w:val="24"/>
          <w:szCs w:val="24"/>
        </w:rPr>
        <w:t>3</w:t>
      </w:r>
      <w:r w:rsidRPr="00FD61D5">
        <w:rPr>
          <w:sz w:val="24"/>
          <w:szCs w:val="24"/>
        </w:rPr>
        <w:t xml:space="preserve">. </w:t>
      </w:r>
      <w:r w:rsidR="00B702DB" w:rsidRPr="00FD61D5">
        <w:rPr>
          <w:sz w:val="24"/>
          <w:szCs w:val="24"/>
        </w:rPr>
        <w:t>Изложить приложения №</w:t>
      </w:r>
      <w:r w:rsidR="005E55C3" w:rsidRPr="00FD61D5">
        <w:rPr>
          <w:sz w:val="24"/>
          <w:szCs w:val="24"/>
        </w:rPr>
        <w:t xml:space="preserve"> </w:t>
      </w:r>
      <w:r w:rsidR="00D80875" w:rsidRPr="00FD61D5">
        <w:rPr>
          <w:sz w:val="24"/>
          <w:szCs w:val="24"/>
        </w:rPr>
        <w:t>1,</w:t>
      </w:r>
      <w:r w:rsidR="00DB5624" w:rsidRPr="00FD61D5">
        <w:rPr>
          <w:sz w:val="24"/>
          <w:szCs w:val="24"/>
        </w:rPr>
        <w:t>2</w:t>
      </w:r>
      <w:r w:rsidR="008F4583" w:rsidRPr="00FD61D5">
        <w:rPr>
          <w:sz w:val="24"/>
          <w:szCs w:val="24"/>
        </w:rPr>
        <w:t>,</w:t>
      </w:r>
      <w:r w:rsidR="003559E8" w:rsidRPr="00FD61D5">
        <w:rPr>
          <w:sz w:val="24"/>
          <w:szCs w:val="24"/>
        </w:rPr>
        <w:t>3,</w:t>
      </w:r>
      <w:r w:rsidR="00DB5624" w:rsidRPr="00FD61D5">
        <w:rPr>
          <w:sz w:val="24"/>
          <w:szCs w:val="24"/>
        </w:rPr>
        <w:t>5,</w:t>
      </w:r>
      <w:r w:rsidR="00B702DB" w:rsidRPr="00FD61D5">
        <w:rPr>
          <w:sz w:val="24"/>
          <w:szCs w:val="24"/>
        </w:rPr>
        <w:t>6,7</w:t>
      </w:r>
      <w:r w:rsidR="00DB5624" w:rsidRPr="00FD61D5">
        <w:rPr>
          <w:sz w:val="24"/>
          <w:szCs w:val="24"/>
        </w:rPr>
        <w:t>,8</w:t>
      </w:r>
      <w:r w:rsidR="00B702DB" w:rsidRPr="00FD61D5">
        <w:rPr>
          <w:sz w:val="24"/>
          <w:szCs w:val="24"/>
        </w:rPr>
        <w:t xml:space="preserve"> в новой редакции (приложе</w:t>
      </w:r>
      <w:r w:rsidR="00344292" w:rsidRPr="00FD61D5">
        <w:rPr>
          <w:sz w:val="24"/>
          <w:szCs w:val="24"/>
        </w:rPr>
        <w:t>ния  №</w:t>
      </w:r>
      <w:r w:rsidR="00391351" w:rsidRPr="00FD61D5">
        <w:rPr>
          <w:sz w:val="24"/>
          <w:szCs w:val="24"/>
        </w:rPr>
        <w:t xml:space="preserve"> </w:t>
      </w:r>
      <w:r w:rsidR="00344292" w:rsidRPr="00FD61D5">
        <w:rPr>
          <w:sz w:val="24"/>
          <w:szCs w:val="24"/>
        </w:rPr>
        <w:t>1</w:t>
      </w:r>
      <w:r w:rsidR="00391351" w:rsidRPr="00FD61D5">
        <w:rPr>
          <w:sz w:val="24"/>
          <w:szCs w:val="24"/>
        </w:rPr>
        <w:t xml:space="preserve"> </w:t>
      </w:r>
      <w:r w:rsidR="00344292" w:rsidRPr="00FD61D5">
        <w:rPr>
          <w:sz w:val="24"/>
          <w:szCs w:val="24"/>
        </w:rPr>
        <w:t>-</w:t>
      </w:r>
      <w:r w:rsidR="00391351" w:rsidRPr="00FD61D5">
        <w:rPr>
          <w:sz w:val="24"/>
          <w:szCs w:val="24"/>
        </w:rPr>
        <w:t xml:space="preserve"> </w:t>
      </w:r>
      <w:r w:rsidR="00344292" w:rsidRPr="00FD61D5">
        <w:rPr>
          <w:sz w:val="24"/>
          <w:szCs w:val="24"/>
        </w:rPr>
        <w:t>№</w:t>
      </w:r>
      <w:r w:rsidR="00391351" w:rsidRPr="00FD61D5">
        <w:rPr>
          <w:sz w:val="24"/>
          <w:szCs w:val="24"/>
        </w:rPr>
        <w:t xml:space="preserve"> </w:t>
      </w:r>
      <w:r w:rsidR="00D80875" w:rsidRPr="00FD61D5">
        <w:rPr>
          <w:sz w:val="24"/>
          <w:szCs w:val="24"/>
        </w:rPr>
        <w:t>7</w:t>
      </w:r>
      <w:r w:rsidR="00B702DB" w:rsidRPr="00FD61D5">
        <w:rPr>
          <w:sz w:val="24"/>
          <w:szCs w:val="24"/>
        </w:rPr>
        <w:t>).</w:t>
      </w:r>
      <w:r w:rsidR="007243F7" w:rsidRPr="00FD61D5">
        <w:rPr>
          <w:sz w:val="24"/>
          <w:szCs w:val="24"/>
        </w:rPr>
        <w:t>»</w:t>
      </w:r>
    </w:p>
    <w:p w:rsidR="00745A7B" w:rsidRPr="00FD61D5" w:rsidRDefault="00BC5ACE" w:rsidP="005E7393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FD61D5">
        <w:rPr>
          <w:rFonts w:ascii="Arial" w:hAnsi="Arial" w:cs="Arial"/>
          <w:sz w:val="24"/>
          <w:szCs w:val="24"/>
        </w:rPr>
        <w:t>2</w:t>
      </w:r>
      <w:r w:rsidR="00745A7B" w:rsidRPr="00FD61D5">
        <w:rPr>
          <w:rFonts w:ascii="Arial" w:hAnsi="Arial" w:cs="Arial"/>
          <w:sz w:val="24"/>
          <w:szCs w:val="24"/>
        </w:rPr>
        <w:t xml:space="preserve">. </w:t>
      </w:r>
      <w:r w:rsidR="001A192C" w:rsidRPr="00FD61D5">
        <w:rPr>
          <w:rFonts w:ascii="Arial" w:hAnsi="Arial" w:cs="Arial"/>
          <w:sz w:val="24"/>
          <w:szCs w:val="24"/>
        </w:rPr>
        <w:t>Организационному</w:t>
      </w:r>
      <w:r w:rsidR="00344292" w:rsidRPr="00FD61D5">
        <w:rPr>
          <w:rFonts w:ascii="Arial" w:hAnsi="Arial" w:cs="Arial"/>
          <w:sz w:val="24"/>
          <w:szCs w:val="24"/>
        </w:rPr>
        <w:t xml:space="preserve"> </w:t>
      </w:r>
      <w:r w:rsidR="001A192C" w:rsidRPr="00FD61D5">
        <w:rPr>
          <w:rFonts w:ascii="Arial" w:hAnsi="Arial" w:cs="Arial"/>
          <w:sz w:val="24"/>
          <w:szCs w:val="24"/>
        </w:rPr>
        <w:t>отделу администрации Тимашевского городского поселения Тимашевского района</w:t>
      </w:r>
      <w:r w:rsidR="006D7CB6" w:rsidRPr="00FD61D5">
        <w:rPr>
          <w:rFonts w:ascii="Arial" w:hAnsi="Arial" w:cs="Arial"/>
          <w:sz w:val="24"/>
          <w:szCs w:val="24"/>
        </w:rPr>
        <w:t xml:space="preserve"> (</w:t>
      </w:r>
      <w:r w:rsidR="009B608A" w:rsidRPr="00FD61D5">
        <w:rPr>
          <w:rFonts w:ascii="Arial" w:hAnsi="Arial" w:cs="Arial"/>
          <w:sz w:val="24"/>
          <w:szCs w:val="24"/>
        </w:rPr>
        <w:t>Миримов</w:t>
      </w:r>
      <w:r w:rsidR="006D7CB6" w:rsidRPr="00FD61D5">
        <w:rPr>
          <w:rFonts w:ascii="Arial" w:hAnsi="Arial" w:cs="Arial"/>
          <w:sz w:val="24"/>
          <w:szCs w:val="24"/>
        </w:rPr>
        <w:t>)</w:t>
      </w:r>
      <w:r w:rsidR="001A192C" w:rsidRPr="00FD61D5">
        <w:rPr>
          <w:rFonts w:ascii="Arial" w:hAnsi="Arial" w:cs="Arial"/>
          <w:sz w:val="24"/>
          <w:szCs w:val="24"/>
        </w:rPr>
        <w:t xml:space="preserve"> о</w:t>
      </w:r>
      <w:r w:rsidR="00745A7B" w:rsidRPr="00FD61D5">
        <w:rPr>
          <w:rFonts w:ascii="Arial" w:hAnsi="Arial" w:cs="Arial"/>
          <w:sz w:val="24"/>
          <w:szCs w:val="24"/>
        </w:rPr>
        <w:t xml:space="preserve">публиковать настоящее решение в </w:t>
      </w:r>
      <w:r w:rsidR="00CF41F5" w:rsidRPr="00FD61D5">
        <w:rPr>
          <w:rFonts w:ascii="Arial" w:hAnsi="Arial" w:cs="Arial"/>
          <w:sz w:val="24"/>
          <w:szCs w:val="24"/>
        </w:rPr>
        <w:t xml:space="preserve"> </w:t>
      </w:r>
      <w:r w:rsidR="0052012B" w:rsidRPr="00FD61D5">
        <w:rPr>
          <w:rFonts w:ascii="Arial" w:hAnsi="Arial" w:cs="Arial"/>
          <w:sz w:val="24"/>
          <w:szCs w:val="24"/>
        </w:rPr>
        <w:t>средствах массовой информации</w:t>
      </w:r>
      <w:r w:rsidR="001A192C" w:rsidRPr="00FD61D5">
        <w:rPr>
          <w:rFonts w:ascii="Arial" w:hAnsi="Arial" w:cs="Arial"/>
          <w:sz w:val="24"/>
          <w:szCs w:val="24"/>
        </w:rPr>
        <w:t xml:space="preserve"> и разместить на официальном сайте</w:t>
      </w:r>
      <w:r w:rsidR="002C0090" w:rsidRPr="00FD61D5">
        <w:rPr>
          <w:rFonts w:ascii="Arial" w:hAnsi="Arial" w:cs="Arial"/>
          <w:sz w:val="24"/>
          <w:szCs w:val="24"/>
        </w:rPr>
        <w:t xml:space="preserve"> </w:t>
      </w:r>
      <w:r w:rsidR="001A192C" w:rsidRPr="00FD61D5">
        <w:rPr>
          <w:rFonts w:ascii="Arial" w:hAnsi="Arial" w:cs="Arial"/>
          <w:sz w:val="24"/>
          <w:szCs w:val="24"/>
        </w:rPr>
        <w:t>администрации</w:t>
      </w:r>
      <w:r w:rsidR="00CF41F5" w:rsidRPr="00FD61D5">
        <w:rPr>
          <w:rFonts w:ascii="Arial" w:hAnsi="Arial" w:cs="Arial"/>
          <w:sz w:val="24"/>
          <w:szCs w:val="24"/>
        </w:rPr>
        <w:t xml:space="preserve"> </w:t>
      </w:r>
      <w:r w:rsidR="001A192C" w:rsidRPr="00FD61D5">
        <w:rPr>
          <w:rFonts w:ascii="Arial" w:hAnsi="Arial" w:cs="Arial"/>
          <w:sz w:val="24"/>
          <w:szCs w:val="24"/>
        </w:rPr>
        <w:t xml:space="preserve">Тимашевского </w:t>
      </w:r>
      <w:r w:rsidR="00CF41F5" w:rsidRPr="00FD61D5">
        <w:rPr>
          <w:rFonts w:ascii="Arial" w:hAnsi="Arial" w:cs="Arial"/>
          <w:sz w:val="24"/>
          <w:szCs w:val="24"/>
        </w:rPr>
        <w:t xml:space="preserve"> </w:t>
      </w:r>
      <w:r w:rsidR="001A192C" w:rsidRPr="00FD61D5">
        <w:rPr>
          <w:rFonts w:ascii="Arial" w:hAnsi="Arial" w:cs="Arial"/>
          <w:sz w:val="24"/>
          <w:szCs w:val="24"/>
        </w:rPr>
        <w:t>городского поселения Тимашевского района</w:t>
      </w:r>
      <w:r w:rsidR="00864630" w:rsidRPr="00FD61D5">
        <w:rPr>
          <w:rFonts w:ascii="Arial" w:hAnsi="Arial" w:cs="Arial"/>
          <w:sz w:val="24"/>
          <w:szCs w:val="24"/>
        </w:rPr>
        <w:t xml:space="preserve"> в </w:t>
      </w:r>
      <w:r w:rsidR="00CF41F5" w:rsidRPr="00FD61D5">
        <w:rPr>
          <w:rFonts w:ascii="Arial" w:hAnsi="Arial" w:cs="Arial"/>
          <w:sz w:val="24"/>
          <w:szCs w:val="24"/>
        </w:rPr>
        <w:t xml:space="preserve"> </w:t>
      </w:r>
      <w:r w:rsidR="00864630" w:rsidRPr="00FD61D5">
        <w:rPr>
          <w:rFonts w:ascii="Arial" w:hAnsi="Arial" w:cs="Arial"/>
          <w:sz w:val="24"/>
          <w:szCs w:val="24"/>
        </w:rPr>
        <w:t>информационно–телекоммуникационной сети</w:t>
      </w:r>
      <w:r w:rsidR="00CF41F5" w:rsidRPr="00FD61D5">
        <w:rPr>
          <w:rFonts w:ascii="Arial" w:hAnsi="Arial" w:cs="Arial"/>
          <w:sz w:val="24"/>
          <w:szCs w:val="24"/>
        </w:rPr>
        <w:t xml:space="preserve"> </w:t>
      </w:r>
      <w:r w:rsidR="00864630" w:rsidRPr="00FD61D5">
        <w:rPr>
          <w:rFonts w:ascii="Arial" w:hAnsi="Arial" w:cs="Arial"/>
          <w:sz w:val="24"/>
          <w:szCs w:val="24"/>
        </w:rPr>
        <w:t xml:space="preserve"> «Интернет»</w:t>
      </w:r>
      <w:r w:rsidR="000476B5" w:rsidRPr="00FD61D5">
        <w:rPr>
          <w:rFonts w:ascii="Arial" w:hAnsi="Arial" w:cs="Arial"/>
          <w:sz w:val="24"/>
          <w:szCs w:val="24"/>
        </w:rPr>
        <w:t>.</w:t>
      </w:r>
    </w:p>
    <w:p w:rsidR="00745A7B" w:rsidRPr="003F19E9" w:rsidRDefault="0055567E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3</w:t>
      </w:r>
      <w:r w:rsidR="00745A7B" w:rsidRPr="00FD61D5">
        <w:rPr>
          <w:sz w:val="24"/>
          <w:szCs w:val="24"/>
        </w:rPr>
        <w:t xml:space="preserve">. </w:t>
      </w:r>
      <w:r w:rsidR="001A192C" w:rsidRPr="00FD61D5">
        <w:rPr>
          <w:sz w:val="24"/>
          <w:szCs w:val="24"/>
        </w:rPr>
        <w:t>Р</w:t>
      </w:r>
      <w:r w:rsidR="00745A7B" w:rsidRPr="00FD61D5">
        <w:rPr>
          <w:sz w:val="24"/>
          <w:szCs w:val="24"/>
        </w:rPr>
        <w:t xml:space="preserve">ешение вступает в силу со дня его </w:t>
      </w:r>
      <w:r w:rsidR="008B6AD1" w:rsidRPr="00FD61D5">
        <w:rPr>
          <w:sz w:val="24"/>
          <w:szCs w:val="24"/>
        </w:rPr>
        <w:t>подписа</w:t>
      </w:r>
      <w:r w:rsidR="00745A7B" w:rsidRPr="00FD61D5">
        <w:rPr>
          <w:sz w:val="24"/>
          <w:szCs w:val="24"/>
        </w:rPr>
        <w:t>ния.</w:t>
      </w:r>
    </w:p>
    <w:p w:rsidR="005E55C3" w:rsidRPr="005E7393" w:rsidRDefault="005E55C3" w:rsidP="00CC793A">
      <w:pPr>
        <w:pStyle w:val="ConsNormal"/>
        <w:ind w:right="0" w:firstLine="900"/>
        <w:rPr>
          <w:sz w:val="24"/>
          <w:szCs w:val="24"/>
        </w:rPr>
      </w:pPr>
    </w:p>
    <w:p w:rsidR="005E7393" w:rsidRPr="005E7393" w:rsidRDefault="005E7393" w:rsidP="00CC793A">
      <w:pPr>
        <w:pStyle w:val="ConsNormal"/>
        <w:ind w:right="0" w:firstLine="900"/>
        <w:rPr>
          <w:sz w:val="24"/>
          <w:szCs w:val="24"/>
        </w:rPr>
      </w:pPr>
    </w:p>
    <w:p w:rsidR="005E7393" w:rsidRPr="005E7393" w:rsidRDefault="005E7393" w:rsidP="00CC793A">
      <w:pPr>
        <w:pStyle w:val="ConsNormal"/>
        <w:ind w:right="0" w:firstLine="900"/>
        <w:rPr>
          <w:sz w:val="24"/>
          <w:szCs w:val="24"/>
        </w:rPr>
      </w:pPr>
    </w:p>
    <w:p w:rsidR="000476B5" w:rsidRPr="00FD61D5" w:rsidRDefault="009B608A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П</w:t>
      </w:r>
      <w:r w:rsidR="001A38AA" w:rsidRPr="00FD61D5">
        <w:rPr>
          <w:sz w:val="24"/>
          <w:szCs w:val="24"/>
        </w:rPr>
        <w:t>редседател</w:t>
      </w:r>
      <w:r w:rsidR="002C0090" w:rsidRPr="00FD61D5">
        <w:rPr>
          <w:sz w:val="24"/>
          <w:szCs w:val="24"/>
        </w:rPr>
        <w:t>ь</w:t>
      </w:r>
      <w:r w:rsidR="001A38AA" w:rsidRPr="00FD61D5">
        <w:rPr>
          <w:sz w:val="24"/>
          <w:szCs w:val="24"/>
        </w:rPr>
        <w:t xml:space="preserve"> Совета</w:t>
      </w:r>
    </w:p>
    <w:p w:rsidR="001A38AA" w:rsidRPr="00FD61D5" w:rsidRDefault="001A38AA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Тимашевского городского поселения</w:t>
      </w:r>
    </w:p>
    <w:p w:rsidR="00FD61D5" w:rsidRDefault="001A38AA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Тимашевского района</w:t>
      </w:r>
    </w:p>
    <w:p w:rsidR="001A38AA" w:rsidRPr="00FD61D5" w:rsidRDefault="002C0090" w:rsidP="005E7393">
      <w:pPr>
        <w:pStyle w:val="ConsNormal"/>
        <w:ind w:right="0" w:firstLine="567"/>
        <w:jc w:val="both"/>
        <w:rPr>
          <w:sz w:val="24"/>
          <w:szCs w:val="24"/>
        </w:rPr>
      </w:pPr>
      <w:r w:rsidRPr="00FD61D5">
        <w:rPr>
          <w:sz w:val="24"/>
          <w:szCs w:val="24"/>
        </w:rPr>
        <w:t>С.Г.Качанов</w:t>
      </w:r>
    </w:p>
    <w:p w:rsidR="00480EDA" w:rsidRPr="00FD61D5" w:rsidRDefault="00480EDA" w:rsidP="001A38AA">
      <w:pPr>
        <w:pStyle w:val="ConsNormal"/>
        <w:ind w:right="0" w:firstLine="0"/>
        <w:jc w:val="both"/>
        <w:rPr>
          <w:sz w:val="24"/>
          <w:szCs w:val="24"/>
        </w:rPr>
      </w:pPr>
    </w:p>
    <w:p w:rsidR="00FD61D5" w:rsidRPr="00FD61D5" w:rsidRDefault="00FD61D5" w:rsidP="001A38AA">
      <w:pPr>
        <w:pStyle w:val="ConsNormal"/>
        <w:ind w:right="0" w:firstLine="0"/>
        <w:jc w:val="both"/>
        <w:rPr>
          <w:sz w:val="24"/>
          <w:szCs w:val="24"/>
        </w:rPr>
      </w:pPr>
    </w:p>
    <w:p w:rsidR="00FD61D5" w:rsidRPr="00FD61D5" w:rsidRDefault="00FD61D5" w:rsidP="001A38AA">
      <w:pPr>
        <w:pStyle w:val="ConsNormal"/>
        <w:ind w:right="0" w:firstLine="0"/>
        <w:jc w:val="both"/>
        <w:rPr>
          <w:sz w:val="24"/>
          <w:szCs w:val="24"/>
        </w:rPr>
      </w:pPr>
    </w:p>
    <w:p w:rsidR="005E7393" w:rsidRPr="005E7393" w:rsidRDefault="00AD1FD9" w:rsidP="005E7393">
      <w:pPr>
        <w:ind w:firstLine="567"/>
        <w:rPr>
          <w:rFonts w:ascii="Arial" w:hAnsi="Arial" w:cs="Arial"/>
        </w:rPr>
      </w:pPr>
      <w:r w:rsidRPr="005E7393">
        <w:rPr>
          <w:rFonts w:ascii="Arial" w:hAnsi="Arial" w:cs="Arial"/>
        </w:rPr>
        <w:t>Г</w:t>
      </w:r>
      <w:r w:rsidR="00841056" w:rsidRPr="005E7393">
        <w:rPr>
          <w:rFonts w:ascii="Arial" w:hAnsi="Arial" w:cs="Arial"/>
        </w:rPr>
        <w:t>лав</w:t>
      </w:r>
      <w:r w:rsidRPr="005E7393">
        <w:rPr>
          <w:rFonts w:ascii="Arial" w:hAnsi="Arial" w:cs="Arial"/>
        </w:rPr>
        <w:t>а</w:t>
      </w:r>
      <w:r w:rsidR="00841056" w:rsidRPr="005E7393">
        <w:rPr>
          <w:rFonts w:ascii="Arial" w:hAnsi="Arial" w:cs="Arial"/>
        </w:rPr>
        <w:t xml:space="preserve"> </w:t>
      </w:r>
    </w:p>
    <w:p w:rsidR="005E7393" w:rsidRPr="005E7393" w:rsidRDefault="00841056" w:rsidP="005E7393">
      <w:pPr>
        <w:ind w:firstLine="567"/>
        <w:rPr>
          <w:rFonts w:ascii="Arial" w:hAnsi="Arial" w:cs="Arial"/>
        </w:rPr>
      </w:pPr>
      <w:r w:rsidRPr="005E7393">
        <w:rPr>
          <w:rFonts w:ascii="Arial" w:hAnsi="Arial" w:cs="Arial"/>
        </w:rPr>
        <w:t>Т</w:t>
      </w:r>
      <w:r w:rsidR="00745A7B" w:rsidRPr="005E7393">
        <w:rPr>
          <w:rFonts w:ascii="Arial" w:hAnsi="Arial" w:cs="Arial"/>
        </w:rPr>
        <w:t xml:space="preserve">имашевского городского поселения </w:t>
      </w:r>
    </w:p>
    <w:p w:rsidR="00FD61D5" w:rsidRPr="005E7393" w:rsidRDefault="00745A7B" w:rsidP="005E7393">
      <w:pPr>
        <w:ind w:firstLine="567"/>
        <w:rPr>
          <w:rFonts w:ascii="Arial" w:hAnsi="Arial" w:cs="Arial"/>
        </w:rPr>
      </w:pPr>
      <w:r w:rsidRPr="005E7393">
        <w:rPr>
          <w:rFonts w:ascii="Arial" w:hAnsi="Arial" w:cs="Arial"/>
        </w:rPr>
        <w:t>Тимашевского района</w:t>
      </w:r>
    </w:p>
    <w:p w:rsidR="00CC793A" w:rsidRDefault="00293C9C" w:rsidP="005E7393">
      <w:pPr>
        <w:pStyle w:val="ConsNormal"/>
        <w:ind w:right="0" w:firstLine="567"/>
        <w:rPr>
          <w:sz w:val="24"/>
          <w:szCs w:val="24"/>
        </w:rPr>
      </w:pPr>
      <w:r w:rsidRPr="00FD61D5">
        <w:rPr>
          <w:sz w:val="24"/>
          <w:szCs w:val="24"/>
        </w:rPr>
        <w:lastRenderedPageBreak/>
        <w:t>А.Н.Нестеров</w:t>
      </w:r>
    </w:p>
    <w:p w:rsidR="00CC793A" w:rsidRDefault="00CC793A" w:rsidP="006B1D7D">
      <w:pPr>
        <w:pStyle w:val="ConsNormal"/>
        <w:ind w:right="0" w:firstLine="0"/>
        <w:rPr>
          <w:sz w:val="24"/>
          <w:szCs w:val="24"/>
        </w:rPr>
      </w:pPr>
    </w:p>
    <w:p w:rsidR="00CC793A" w:rsidRDefault="00CC793A" w:rsidP="006B1D7D">
      <w:pPr>
        <w:pStyle w:val="ConsNormal"/>
        <w:ind w:right="0" w:firstLine="0"/>
        <w:rPr>
          <w:sz w:val="24"/>
          <w:szCs w:val="24"/>
        </w:rPr>
      </w:pPr>
    </w:p>
    <w:p w:rsidR="005E7393" w:rsidRDefault="005E7393" w:rsidP="006B1D7D">
      <w:pPr>
        <w:pStyle w:val="ConsNormal"/>
        <w:ind w:right="0" w:firstLine="0"/>
        <w:rPr>
          <w:sz w:val="24"/>
          <w:szCs w:val="24"/>
        </w:rPr>
      </w:pPr>
    </w:p>
    <w:p w:rsidR="00CC793A" w:rsidRDefault="00CC793A" w:rsidP="006B1D7D">
      <w:pPr>
        <w:pStyle w:val="ConsNormal"/>
        <w:ind w:right="0" w:firstLine="0"/>
        <w:rPr>
          <w:sz w:val="24"/>
          <w:szCs w:val="24"/>
        </w:rPr>
      </w:pPr>
    </w:p>
    <w:p w:rsidR="00CC793A" w:rsidRPr="00CC793A" w:rsidRDefault="00CC793A" w:rsidP="005E7393">
      <w:pPr>
        <w:keepNext/>
        <w:tabs>
          <w:tab w:val="left" w:pos="4680"/>
          <w:tab w:val="left" w:pos="6480"/>
        </w:tabs>
        <w:ind w:left="360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ПРИЛОЖЕНИЕ № 1</w:t>
      </w:r>
    </w:p>
    <w:p w:rsidR="00CC793A" w:rsidRPr="00CC793A" w:rsidRDefault="00CC793A" w:rsidP="005E7393">
      <w:pPr>
        <w:ind w:left="360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CC793A" w:rsidRPr="00CC793A" w:rsidRDefault="00CC793A" w:rsidP="005E7393">
      <w:pPr>
        <w:ind w:left="360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5E7393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CC793A" w:rsidRPr="00CC793A" w:rsidRDefault="00CC793A" w:rsidP="005E7393">
      <w:pPr>
        <w:keepNext/>
        <w:tabs>
          <w:tab w:val="left" w:pos="0"/>
          <w:tab w:val="left" w:pos="6480"/>
        </w:tabs>
        <w:ind w:left="360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CC793A" w:rsidRPr="00CC793A" w:rsidRDefault="00CC793A" w:rsidP="005E7393">
      <w:pPr>
        <w:ind w:left="360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CC793A" w:rsidRPr="00CC793A" w:rsidRDefault="00CC793A" w:rsidP="005E7393">
      <w:pPr>
        <w:keepNext/>
        <w:tabs>
          <w:tab w:val="left" w:pos="4680"/>
          <w:tab w:val="left" w:pos="6480"/>
        </w:tabs>
        <w:ind w:left="567"/>
        <w:outlineLvl w:val="0"/>
        <w:rPr>
          <w:rFonts w:ascii="Arial" w:hAnsi="Arial" w:cs="Arial"/>
          <w:bCs/>
          <w:color w:val="000000"/>
        </w:rPr>
      </w:pPr>
    </w:p>
    <w:p w:rsidR="00CC793A" w:rsidRPr="00CC793A" w:rsidRDefault="0091578C" w:rsidP="005E7393">
      <w:pPr>
        <w:keepNext/>
        <w:tabs>
          <w:tab w:val="left" w:pos="4680"/>
          <w:tab w:val="left" w:pos="6480"/>
        </w:tabs>
        <w:ind w:left="360"/>
        <w:outlineLvl w:val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«</w:t>
      </w:r>
      <w:r w:rsidR="00CC793A" w:rsidRPr="00CC793A">
        <w:rPr>
          <w:rFonts w:ascii="Arial" w:hAnsi="Arial" w:cs="Arial"/>
          <w:bCs/>
          <w:color w:val="000000"/>
        </w:rPr>
        <w:t>ПРИЛОЖЕНИЕ № 1</w:t>
      </w:r>
    </w:p>
    <w:p w:rsidR="00CC793A" w:rsidRPr="00CC793A" w:rsidRDefault="00CC793A" w:rsidP="005E7393">
      <w:pPr>
        <w:tabs>
          <w:tab w:val="left" w:pos="6480"/>
        </w:tabs>
        <w:ind w:left="360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УТВЕРЖДЕНЫ</w:t>
      </w:r>
    </w:p>
    <w:p w:rsidR="00CC793A" w:rsidRPr="00CC793A" w:rsidRDefault="00CC793A" w:rsidP="005E7393">
      <w:pPr>
        <w:keepNext/>
        <w:tabs>
          <w:tab w:val="left" w:pos="4680"/>
          <w:tab w:val="left" w:pos="6480"/>
        </w:tabs>
        <w:ind w:left="360" w:right="-81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CC793A" w:rsidRPr="00CC793A" w:rsidRDefault="00CC793A" w:rsidP="005E7393">
      <w:pPr>
        <w:keepNext/>
        <w:tabs>
          <w:tab w:val="left" w:pos="4680"/>
          <w:tab w:val="left" w:pos="6480"/>
        </w:tabs>
        <w:ind w:left="360" w:right="-81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CC793A" w:rsidRPr="00CC793A" w:rsidRDefault="00CC793A" w:rsidP="005E7393">
      <w:pPr>
        <w:keepNext/>
        <w:tabs>
          <w:tab w:val="left" w:pos="4680"/>
          <w:tab w:val="left" w:pos="6480"/>
        </w:tabs>
        <w:ind w:left="360" w:right="-81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CC793A" w:rsidRPr="00CC793A" w:rsidRDefault="00CC793A" w:rsidP="005E7393">
      <w:pPr>
        <w:tabs>
          <w:tab w:val="left" w:pos="6480"/>
        </w:tabs>
        <w:ind w:left="360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5E7393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 xml:space="preserve">(в редакции решений Совета 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5E7393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05.03.2014  № 323;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CC793A" w:rsidRPr="00CC793A" w:rsidRDefault="00CC793A" w:rsidP="005E7393">
      <w:pPr>
        <w:ind w:left="360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CC793A" w:rsidRDefault="00CC793A" w:rsidP="005E7393">
      <w:pPr>
        <w:pStyle w:val="ConsNormal"/>
        <w:ind w:left="360" w:right="0" w:firstLine="0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t>от 23.07.2014 № 346)</w:t>
      </w:r>
    </w:p>
    <w:p w:rsidR="00CC793A" w:rsidRDefault="00CC793A" w:rsidP="005E7393">
      <w:pPr>
        <w:pStyle w:val="ConsNormal"/>
        <w:ind w:right="0" w:firstLine="0"/>
        <w:rPr>
          <w:sz w:val="24"/>
          <w:szCs w:val="24"/>
        </w:rPr>
      </w:pPr>
    </w:p>
    <w:p w:rsidR="00CC793A" w:rsidRDefault="00CC793A" w:rsidP="00CC793A">
      <w:pPr>
        <w:pStyle w:val="ConsNormal"/>
        <w:ind w:right="0" w:firstLine="0"/>
        <w:rPr>
          <w:sz w:val="24"/>
          <w:szCs w:val="24"/>
        </w:rPr>
      </w:pPr>
    </w:p>
    <w:p w:rsidR="00CC793A" w:rsidRPr="005E7393" w:rsidRDefault="00CC793A" w:rsidP="00CC793A">
      <w:pPr>
        <w:jc w:val="center"/>
        <w:rPr>
          <w:rFonts w:ascii="Arial" w:hAnsi="Arial" w:cs="Arial"/>
          <w:b/>
          <w:bCs/>
        </w:rPr>
      </w:pPr>
      <w:r w:rsidRPr="005E7393">
        <w:rPr>
          <w:rFonts w:ascii="Arial" w:hAnsi="Arial" w:cs="Arial"/>
          <w:b/>
          <w:bCs/>
        </w:rPr>
        <w:t>ПЕРЕЧЕНЬ И КОДЫ</w:t>
      </w:r>
    </w:p>
    <w:p w:rsidR="00CC793A" w:rsidRPr="005E7393" w:rsidRDefault="00CC793A" w:rsidP="00CC793A">
      <w:pPr>
        <w:jc w:val="center"/>
        <w:rPr>
          <w:rFonts w:ascii="Arial" w:hAnsi="Arial" w:cs="Arial"/>
          <w:b/>
          <w:bCs/>
        </w:rPr>
      </w:pPr>
      <w:r w:rsidRPr="005E7393">
        <w:rPr>
          <w:rFonts w:ascii="Arial" w:hAnsi="Arial" w:cs="Arial"/>
          <w:b/>
          <w:bCs/>
        </w:rPr>
        <w:t>главных администраторов доходов и источников финансирования дефицита бюджета поселения, закрепляемые за ними виды доходов и коды классификации источников финансирования дефицита бюджета поселения</w:t>
      </w:r>
    </w:p>
    <w:p w:rsidR="00566310" w:rsidRPr="00CC793A" w:rsidRDefault="00566310" w:rsidP="00CC793A">
      <w:pPr>
        <w:jc w:val="center"/>
        <w:rPr>
          <w:rFonts w:ascii="Arial" w:hAnsi="Arial" w:cs="Arial"/>
          <w:bCs/>
        </w:rPr>
      </w:pPr>
    </w:p>
    <w:tbl>
      <w:tblPr>
        <w:tblW w:w="9322" w:type="dxa"/>
        <w:jc w:val="center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44"/>
        <w:gridCol w:w="2558"/>
        <w:gridCol w:w="5220"/>
      </w:tblGrid>
      <w:tr w:rsidR="00566310" w:rsidRPr="00566310" w:rsidTr="003F19E9">
        <w:trPr>
          <w:trHeight w:val="421"/>
          <w:jc w:val="center"/>
        </w:trPr>
        <w:tc>
          <w:tcPr>
            <w:tcW w:w="4102" w:type="dxa"/>
            <w:gridSpan w:val="2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vMerge w:val="restart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  <w:bCs/>
                <w:color w:val="000000"/>
              </w:rPr>
            </w:pPr>
          </w:p>
          <w:p w:rsidR="00566310" w:rsidRPr="00566310" w:rsidRDefault="00566310" w:rsidP="005E7393">
            <w:pPr>
              <w:ind w:left="688" w:hanging="360"/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bCs/>
                <w:color w:val="000000"/>
              </w:rPr>
              <w:t>Наименование главного администратора доходов</w:t>
            </w:r>
            <w:r w:rsidRPr="00566310">
              <w:rPr>
                <w:rFonts w:ascii="Arial" w:hAnsi="Arial" w:cs="Arial"/>
                <w:bCs/>
              </w:rPr>
              <w:t xml:space="preserve"> и источников финансирования дефицита  бюджета поселения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главного администратора доходов и источников финансирования дефицита бюджета поселения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ind w:firstLine="84"/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Доходов и источников финансирования дефицита бюджета поселения</w:t>
            </w:r>
          </w:p>
        </w:tc>
        <w:tc>
          <w:tcPr>
            <w:tcW w:w="5220" w:type="dxa"/>
            <w:vMerge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  <w:snapToGrid w:val="0"/>
              </w:rPr>
            </w:pP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805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Министерство финансов Краснодарского края 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805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1 16 18050 10 0000 140</w:t>
            </w:r>
          </w:p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808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Департамент финансово</w:t>
            </w:r>
            <w:r w:rsidRPr="00566310">
              <w:rPr>
                <w:rFonts w:ascii="Arial" w:hAnsi="Arial" w:cs="Arial"/>
              </w:rPr>
              <w:noBreakHyphen/>
              <w:t>бюджетного надзора Краснодарского края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808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1 16 51040 02 0000 </w:t>
            </w:r>
            <w:r w:rsidRPr="00566310">
              <w:rPr>
                <w:rFonts w:ascii="Arial" w:hAnsi="Arial" w:cs="Arial"/>
              </w:rPr>
              <w:lastRenderedPageBreak/>
              <w:t>140</w:t>
            </w:r>
          </w:p>
          <w:p w:rsidR="00566310" w:rsidRPr="00566310" w:rsidRDefault="00566310" w:rsidP="005E7393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lastRenderedPageBreak/>
              <w:t xml:space="preserve">Денежные взыскания (штрафы), </w:t>
            </w:r>
            <w:r w:rsidRPr="00566310">
              <w:rPr>
                <w:rFonts w:ascii="Arial" w:hAnsi="Arial" w:cs="Arial"/>
              </w:rPr>
              <w:lastRenderedPageBreak/>
              <w:t>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lastRenderedPageBreak/>
              <w:t>816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Министерство экономики Краснодарского края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816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1 16 33050 10 0000 140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821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Департамент имущественных отношений Краснодарского края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821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1 11 05026 10 0000 120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bCs/>
              </w:rPr>
              <w:t>Доходы, получаемые в виде арендной платы за земельные участи,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821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1 14 06033 10 0000 430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bCs/>
              </w:rPr>
              <w:t xml:space="preserve">Доходы от продажи земельных участков, которые расположены в границах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Федерации* 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821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1 16 51040 02 0000 140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  <w:bCs/>
              </w:rPr>
            </w:pPr>
            <w:r w:rsidRPr="00566310">
              <w:rPr>
                <w:rFonts w:ascii="Arial" w:hAnsi="Arial" w:cs="Arial"/>
                <w:bCs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bCs/>
              </w:rPr>
            </w:pPr>
            <w:r w:rsidRPr="00566310">
              <w:rPr>
                <w:rFonts w:ascii="Arial" w:hAnsi="Arial" w:cs="Arial"/>
              </w:rPr>
              <w:t>Министерство природных ресурсов Краснодарского края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color w:val="000000"/>
              </w:rPr>
              <w:t>1 16 25010 01 0000 140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1 16 25020 01 0000 140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1 16 25030 01 0000 140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1 16 25040 01 0000 140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1 16 25050 01 0000 140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Денежные взыскания (штрафы) за нарушение законодательства в области </w:t>
            </w:r>
            <w:r w:rsidRPr="00566310">
              <w:rPr>
                <w:rFonts w:ascii="Arial" w:hAnsi="Arial" w:cs="Arial"/>
              </w:rPr>
              <w:lastRenderedPageBreak/>
              <w:t>охраны окружающей среды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lastRenderedPageBreak/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1 16 25060 01 0000 140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земельного законодательства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1 16 25074 10 0000 140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лесного законодательства на лесных участках, находящихся в собственности поселений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854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1 16 25085 10 0000 140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поселений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902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Администрация  муниципального образования Тимашевский район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902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  <w:r w:rsidRPr="00566310">
              <w:rPr>
                <w:rFonts w:ascii="Arial" w:hAnsi="Arial" w:cs="Arial"/>
                <w:color w:val="000000"/>
              </w:rPr>
              <w:t>1 11 05013 10 0000 120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902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1 14 06013 10 0000 430</w:t>
            </w:r>
          </w:p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поселений* 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spacing w:line="228" w:lineRule="auto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Администрация Тимашевского городского поселения Тимашевского района</w:t>
            </w:r>
          </w:p>
        </w:tc>
      </w:tr>
      <w:tr w:rsidR="00566310" w:rsidRPr="00566310" w:rsidTr="003F19E9">
        <w:trPr>
          <w:trHeight w:val="421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1 11 01050 10 0000 120</w:t>
            </w:r>
          </w:p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поселениям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66310">
              <w:rPr>
                <w:rFonts w:ascii="Arial" w:hAnsi="Arial" w:cs="Arial"/>
                <w:snapToGrid w:val="0"/>
                <w:sz w:val="24"/>
                <w:szCs w:val="24"/>
              </w:rPr>
              <w:t>1 11 02085 10 0000 120</w:t>
            </w:r>
          </w:p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66310">
              <w:rPr>
                <w:rFonts w:ascii="Arial" w:hAnsi="Arial" w:cs="Arial"/>
                <w:snapToGrid w:val="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1 11 05025 10 0000 120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jc w:val="both"/>
              <w:rPr>
                <w:rFonts w:ascii="Arial" w:hAnsi="Arial" w:cs="Arial"/>
                <w:snapToGrid w:val="0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1 11 05035 10 0000 120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1 11 07015 10 0000 120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lastRenderedPageBreak/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1 11 08050 10 0000 120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1 11 09035 10 0000 120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эксплуатации и использования имущества автомобильных дорог, находящихся в собственности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 xml:space="preserve">1 11 09045 10 0000 120 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1 13 01995 10 0000 130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1 13 02995 10 0000 130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доходы от компенсации затрат бюджетов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1 14 01050 10 0000 410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продажи квартир, находящихся в собственности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1 14 02050 10 0000 410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1 14 02052 10 0000 410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1 14 02053 10 0000 410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1 14 02050 10 0000 440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Доходы от реализации имущества, находящегося в собственности поселений (за исключением имущества муниципальных </w:t>
            </w:r>
            <w:r w:rsidRPr="00566310">
              <w:rPr>
                <w:rFonts w:ascii="Arial" w:hAnsi="Arial" w:cs="Arial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1 14 02052 10 0000 440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1 14 02053 10 0000 440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1 14 06025 10 0000 430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 автономных  учреждений)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1 15 02050 10 0000 140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Платежи, взимаемые органами управления (организациями) поселений за выполнение определенных функций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1 16 23051 10 0000 140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1 16 23052 10 0000 140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1 16 32000 10 0000 140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  <w:highlight w:val="green"/>
              </w:rPr>
            </w:pPr>
            <w:r w:rsidRPr="00566310">
              <w:rPr>
                <w:rFonts w:ascii="Arial" w:hAnsi="Arial" w:cs="Arial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1 16 90050 10 0000 140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1 17 01050 10 0000 180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Невыясненные поступления, зачисляемые в бюджеты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1 17 05050 10 0000 180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неналоговые доходы бюджетов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2 02 02008 10 0000 </w:t>
            </w:r>
            <w:r w:rsidRPr="00566310">
              <w:rPr>
                <w:rFonts w:ascii="Arial" w:hAnsi="Arial" w:cs="Arial"/>
              </w:rPr>
              <w:lastRenderedPageBreak/>
              <w:t>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lastRenderedPageBreak/>
              <w:t xml:space="preserve">Субсидии бюджетам поселений на </w:t>
            </w:r>
            <w:r w:rsidRPr="00566310">
              <w:rPr>
                <w:rFonts w:ascii="Arial" w:hAnsi="Arial" w:cs="Arial"/>
              </w:rPr>
              <w:lastRenderedPageBreak/>
              <w:t>обеспечение жильем  молодых семей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lastRenderedPageBreak/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2 02 02051 10 0000 151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Субсидии бюджетам поселений на реализацию федеральных целевых программ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2 02 02077 10 0000 151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Субсидии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2 02 02078 10 0000 151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Субсидии бюджетам поселений на бюджетные инвестиции для модернизации объектов коммунальной инфраструктуры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2 02 02088 10 0001 151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Субсидии бюджетам поселений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2 02 02089 10 0001 151 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Субсидии бюджетам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lang w:val="en-US"/>
              </w:rPr>
            </w:pPr>
            <w:r w:rsidRPr="00566310">
              <w:rPr>
                <w:rFonts w:ascii="Arial" w:hAnsi="Arial" w:cs="Arial"/>
                <w:lang w:val="en-US"/>
              </w:rPr>
              <w:t xml:space="preserve">2 02 02102 </w:t>
            </w:r>
            <w:r w:rsidRPr="00566310">
              <w:rPr>
                <w:rFonts w:ascii="Arial" w:hAnsi="Arial" w:cs="Arial"/>
              </w:rPr>
              <w:t>1</w:t>
            </w:r>
            <w:r w:rsidRPr="00566310">
              <w:rPr>
                <w:rFonts w:ascii="Arial" w:hAnsi="Arial" w:cs="Arial"/>
                <w:lang w:val="en-US"/>
              </w:rPr>
              <w:t>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2 02 02150 10 0000 151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2 02 02999 10 0000 151  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Прочие субсидии бюджетам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2 02 03024 10 0000 151 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2 02 03999 10 0000 151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субвенции бюджетам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2 02 04011 10 0000 151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Межбюджетные трансферты, передаваемые бюджетам поселений на премирование победителей Всероссийского конкурса на звание «Самый благоустроенный город России»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lang w:val="en-US"/>
              </w:rPr>
            </w:pPr>
            <w:r w:rsidRPr="00566310">
              <w:rPr>
                <w:rFonts w:ascii="Arial" w:hAnsi="Arial" w:cs="Arial"/>
                <w:lang w:val="en-US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2 02 04014 10 0000 151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2 02 04025 10 0000 151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lastRenderedPageBreak/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2 02 04999 10 0000 151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межбюджетные трансферты, передаваемые бюджетам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2 07 05000 10 0000 180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Прочие безвозмездные поступления в бюджеты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2 08 05000 10 0000 180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 xml:space="preserve">Иные доходы и источники           финансирования дефицита </w:t>
            </w:r>
            <w:r w:rsidRPr="00566310">
              <w:rPr>
                <w:rFonts w:ascii="Arial" w:hAnsi="Arial" w:cs="Arial"/>
                <w:bCs/>
              </w:rPr>
              <w:t>бюджета поселения</w:t>
            </w:r>
            <w:r w:rsidRPr="00566310">
              <w:rPr>
                <w:rFonts w:ascii="Arial" w:hAnsi="Arial" w:cs="Arial"/>
              </w:rPr>
              <w:t xml:space="preserve">, администрирование которых может осуществляться главными </w:t>
            </w:r>
            <w:r w:rsidRPr="00566310">
              <w:rPr>
                <w:rFonts w:ascii="Arial" w:hAnsi="Arial" w:cs="Arial"/>
                <w:bCs/>
              </w:rPr>
              <w:t xml:space="preserve">администраторами доходов и источников финансирования дефицита бюджета поселения </w:t>
            </w:r>
            <w:r w:rsidRPr="00566310">
              <w:rPr>
                <w:rFonts w:ascii="Arial" w:hAnsi="Arial" w:cs="Arial"/>
              </w:rPr>
              <w:t>в пределах их компетенции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2 18 05010 10 0000 151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2 18 05020 10 0000 180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Доходы бюджетов поселений от возврата автономными учреждениями остатков субсидий прошлых лет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  <w:snapToGrid w:val="0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  <w:snapToGrid w:val="0"/>
              </w:rPr>
            </w:pPr>
            <w:r w:rsidRPr="00566310">
              <w:rPr>
                <w:rFonts w:ascii="Arial" w:hAnsi="Arial" w:cs="Arial"/>
              </w:rPr>
              <w:t>2 19 05000 10 0000 151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pStyle w:val="ConsPlusNonformat"/>
              <w:widowControl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66310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01 02 00 00 10 0000 710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Получение кредитов от кредитных организаций  бюджетами поселений в валюте Российской Федерации</w:t>
            </w:r>
          </w:p>
        </w:tc>
      </w:tr>
      <w:tr w:rsidR="00566310" w:rsidRPr="00566310" w:rsidTr="003F19E9">
        <w:trPr>
          <w:trHeight w:val="350"/>
          <w:jc w:val="center"/>
        </w:trPr>
        <w:tc>
          <w:tcPr>
            <w:tcW w:w="1544" w:type="dxa"/>
          </w:tcPr>
          <w:p w:rsidR="00566310" w:rsidRPr="00566310" w:rsidRDefault="00566310" w:rsidP="005E7393">
            <w:pPr>
              <w:jc w:val="center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992</w:t>
            </w:r>
          </w:p>
        </w:tc>
        <w:tc>
          <w:tcPr>
            <w:tcW w:w="2558" w:type="dxa"/>
          </w:tcPr>
          <w:p w:rsidR="00566310" w:rsidRPr="00566310" w:rsidRDefault="00566310" w:rsidP="005E7393">
            <w:pPr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01 02 00 00 10 0000 810</w:t>
            </w:r>
          </w:p>
        </w:tc>
        <w:tc>
          <w:tcPr>
            <w:tcW w:w="5220" w:type="dxa"/>
          </w:tcPr>
          <w:p w:rsidR="00566310" w:rsidRPr="00566310" w:rsidRDefault="00566310" w:rsidP="005E7393">
            <w:pPr>
              <w:jc w:val="both"/>
              <w:rPr>
                <w:rFonts w:ascii="Arial" w:hAnsi="Arial" w:cs="Arial"/>
              </w:rPr>
            </w:pPr>
            <w:r w:rsidRPr="00566310">
              <w:rPr>
                <w:rFonts w:ascii="Arial" w:hAnsi="Arial" w:cs="Arial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</w:tr>
    </w:tbl>
    <w:p w:rsidR="00120F3C" w:rsidRPr="00120F3C" w:rsidRDefault="00120F3C" w:rsidP="005E7393">
      <w:pPr>
        <w:pStyle w:val="ConsNormal"/>
        <w:ind w:right="0" w:firstLine="0"/>
        <w:rPr>
          <w:sz w:val="24"/>
          <w:szCs w:val="24"/>
        </w:rPr>
      </w:pPr>
      <w:r w:rsidRPr="00120F3C">
        <w:rPr>
          <w:sz w:val="24"/>
          <w:szCs w:val="24"/>
        </w:rPr>
        <w:t>*По видам и подвидам доходов, входящим в соответствующий группировочный код бюджетной классификации,  зачисляемым в местные бюджеты в соответствии с законодательством Российской Федерации».</w:t>
      </w:r>
    </w:p>
    <w:p w:rsidR="00120F3C" w:rsidRPr="00120F3C" w:rsidRDefault="00120F3C" w:rsidP="00120F3C">
      <w:pPr>
        <w:pStyle w:val="ConsNormal"/>
        <w:ind w:right="0" w:firstLine="0"/>
        <w:jc w:val="center"/>
        <w:rPr>
          <w:sz w:val="24"/>
          <w:szCs w:val="24"/>
        </w:rPr>
      </w:pPr>
    </w:p>
    <w:p w:rsidR="00120F3C" w:rsidRPr="00120F3C" w:rsidRDefault="00120F3C" w:rsidP="00120F3C">
      <w:pPr>
        <w:pStyle w:val="ConsNormal"/>
        <w:ind w:right="0" w:firstLine="0"/>
        <w:jc w:val="center"/>
        <w:rPr>
          <w:sz w:val="24"/>
          <w:szCs w:val="24"/>
        </w:rPr>
      </w:pPr>
    </w:p>
    <w:p w:rsidR="00120F3C" w:rsidRPr="00120F3C" w:rsidRDefault="00120F3C" w:rsidP="00120F3C">
      <w:pPr>
        <w:pStyle w:val="ConsNormal"/>
        <w:ind w:right="0" w:firstLine="0"/>
        <w:jc w:val="center"/>
        <w:rPr>
          <w:sz w:val="24"/>
          <w:szCs w:val="24"/>
        </w:rPr>
      </w:pPr>
    </w:p>
    <w:p w:rsidR="005E7393" w:rsidRDefault="00120F3C" w:rsidP="005E739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Исполняющий обязанности</w:t>
      </w:r>
      <w:r w:rsidR="005E7393">
        <w:rPr>
          <w:rFonts w:ascii="Arial" w:hAnsi="Arial" w:cs="Arial"/>
        </w:rPr>
        <w:t xml:space="preserve"> </w:t>
      </w:r>
      <w:r w:rsidRPr="00120F3C">
        <w:rPr>
          <w:rFonts w:ascii="Arial" w:hAnsi="Arial" w:cs="Arial"/>
        </w:rPr>
        <w:t xml:space="preserve">начальника отдела </w:t>
      </w:r>
    </w:p>
    <w:p w:rsidR="005E7393" w:rsidRDefault="00120F3C" w:rsidP="005E739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экономики и прогнозирования администрации </w:t>
      </w:r>
    </w:p>
    <w:p w:rsidR="005E7393" w:rsidRDefault="00120F3C" w:rsidP="005E739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Тимашевского городского поселения </w:t>
      </w:r>
    </w:p>
    <w:p w:rsidR="00120F3C" w:rsidRDefault="00120F3C" w:rsidP="005E739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Тимашевского района</w:t>
      </w:r>
    </w:p>
    <w:p w:rsidR="0004141A" w:rsidRDefault="00120F3C" w:rsidP="005E739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Н.И.Фисенко</w:t>
      </w:r>
    </w:p>
    <w:p w:rsidR="0004141A" w:rsidRDefault="0004141A" w:rsidP="0004141A">
      <w:pPr>
        <w:ind w:left="-426" w:firstLine="426"/>
        <w:rPr>
          <w:rFonts w:ascii="Arial" w:hAnsi="Arial" w:cs="Arial"/>
        </w:rPr>
      </w:pPr>
    </w:p>
    <w:p w:rsidR="0004141A" w:rsidRPr="0004141A" w:rsidRDefault="0004141A" w:rsidP="0004141A">
      <w:pPr>
        <w:ind w:left="-426" w:firstLine="426"/>
        <w:rPr>
          <w:rFonts w:ascii="Arial" w:hAnsi="Arial" w:cs="Arial"/>
        </w:rPr>
      </w:pPr>
    </w:p>
    <w:p w:rsidR="00120F3C" w:rsidRDefault="00120F3C" w:rsidP="00120F3C">
      <w:pPr>
        <w:pStyle w:val="ConsNormal"/>
        <w:ind w:right="0" w:firstLine="0"/>
        <w:rPr>
          <w:sz w:val="24"/>
          <w:szCs w:val="24"/>
        </w:rPr>
      </w:pPr>
    </w:p>
    <w:p w:rsidR="0004141A" w:rsidRDefault="0004141A" w:rsidP="00120F3C">
      <w:pPr>
        <w:pStyle w:val="ConsNormal"/>
        <w:ind w:right="0" w:firstLine="0"/>
        <w:rPr>
          <w:sz w:val="24"/>
          <w:szCs w:val="24"/>
        </w:rPr>
      </w:pPr>
    </w:p>
    <w:p w:rsidR="0004141A" w:rsidRPr="00CC793A" w:rsidRDefault="0004141A" w:rsidP="005E739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2</w:t>
      </w:r>
    </w:p>
    <w:p w:rsidR="0004141A" w:rsidRPr="00CC793A" w:rsidRDefault="0004141A" w:rsidP="005E7393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04141A" w:rsidRPr="00CC793A" w:rsidRDefault="0004141A" w:rsidP="005E7393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810BA0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04141A" w:rsidRPr="00CC793A" w:rsidRDefault="0004141A" w:rsidP="005E7393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04141A" w:rsidRPr="00CC793A" w:rsidRDefault="0004141A" w:rsidP="005E7393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04141A" w:rsidRPr="00CC793A" w:rsidRDefault="0004141A" w:rsidP="005E739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04141A" w:rsidRPr="00CC793A" w:rsidRDefault="0091578C" w:rsidP="005E739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«</w:t>
      </w:r>
      <w:r w:rsidR="0004141A" w:rsidRPr="00CC793A">
        <w:rPr>
          <w:rFonts w:ascii="Arial" w:hAnsi="Arial" w:cs="Arial"/>
          <w:bCs/>
          <w:color w:val="000000"/>
        </w:rPr>
        <w:t xml:space="preserve">ПРИЛОЖЕНИЕ № </w:t>
      </w:r>
      <w:r w:rsidR="0004141A">
        <w:rPr>
          <w:rFonts w:ascii="Arial" w:hAnsi="Arial" w:cs="Arial"/>
          <w:bCs/>
          <w:color w:val="000000"/>
        </w:rPr>
        <w:t>2</w:t>
      </w:r>
    </w:p>
    <w:p w:rsidR="0004141A" w:rsidRPr="00CC793A" w:rsidRDefault="0004141A" w:rsidP="005E7393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</w:t>
      </w:r>
    </w:p>
    <w:p w:rsidR="0004141A" w:rsidRPr="00CC793A" w:rsidRDefault="0004141A" w:rsidP="005E7393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04141A" w:rsidRPr="00CC793A" w:rsidRDefault="0004141A" w:rsidP="005E7393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04141A" w:rsidRPr="00CC793A" w:rsidRDefault="0004141A" w:rsidP="005E7393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04141A" w:rsidRPr="00CC793A" w:rsidRDefault="0004141A" w:rsidP="005E7393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5E7393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 xml:space="preserve">(в редакции решений Совета 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5E7393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05.03.2014  № 323;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04141A" w:rsidRPr="00CC793A" w:rsidRDefault="0004141A" w:rsidP="005E739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04141A" w:rsidRDefault="0004141A" w:rsidP="005E7393">
      <w:pPr>
        <w:pStyle w:val="ConsNormal"/>
        <w:ind w:right="0" w:firstLine="567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t>от 23.07.2014 № 346)</w:t>
      </w:r>
    </w:p>
    <w:p w:rsidR="0004141A" w:rsidRDefault="0004141A" w:rsidP="0004141A">
      <w:pPr>
        <w:pStyle w:val="ConsNormal"/>
        <w:ind w:right="0" w:firstLine="0"/>
        <w:rPr>
          <w:bCs/>
          <w:sz w:val="24"/>
          <w:szCs w:val="24"/>
        </w:rPr>
      </w:pPr>
    </w:p>
    <w:p w:rsidR="0004141A" w:rsidRDefault="0004141A" w:rsidP="0004141A">
      <w:pPr>
        <w:pStyle w:val="ConsNormal"/>
        <w:ind w:right="0" w:firstLine="0"/>
        <w:rPr>
          <w:bCs/>
          <w:sz w:val="24"/>
          <w:szCs w:val="24"/>
        </w:rPr>
      </w:pPr>
    </w:p>
    <w:p w:rsidR="0004141A" w:rsidRPr="005E7393" w:rsidRDefault="0004141A" w:rsidP="0004141A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E7393">
        <w:rPr>
          <w:b/>
          <w:sz w:val="24"/>
          <w:szCs w:val="24"/>
        </w:rPr>
        <w:t>ОБЪЕМ</w:t>
      </w:r>
    </w:p>
    <w:p w:rsidR="0004141A" w:rsidRPr="005E7393" w:rsidRDefault="0004141A" w:rsidP="0004141A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5E7393">
        <w:rPr>
          <w:b/>
          <w:sz w:val="24"/>
          <w:szCs w:val="24"/>
        </w:rPr>
        <w:t>поступлений доходов в бюджет поселения по кодам видов (подвидов) доходов и классификации операций сектора государственного управления, относящихся к доходам бюджетов, на 2014 год</w:t>
      </w:r>
    </w:p>
    <w:p w:rsidR="00916ACE" w:rsidRDefault="00916ACE" w:rsidP="0004141A">
      <w:pPr>
        <w:pStyle w:val="ConsNormal"/>
        <w:ind w:right="0" w:firstLine="0"/>
        <w:jc w:val="center"/>
        <w:rPr>
          <w:sz w:val="24"/>
          <w:szCs w:val="24"/>
        </w:rPr>
      </w:pPr>
    </w:p>
    <w:tbl>
      <w:tblPr>
        <w:tblW w:w="92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0"/>
        <w:gridCol w:w="5040"/>
        <w:gridCol w:w="1700"/>
      </w:tblGrid>
      <w:tr w:rsidR="00916ACE" w:rsidRPr="00916ACE" w:rsidTr="00916ACE">
        <w:trPr>
          <w:trHeight w:val="750"/>
        </w:trPr>
        <w:tc>
          <w:tcPr>
            <w:tcW w:w="2540" w:type="dxa"/>
            <w:shd w:val="clear" w:color="auto" w:fill="auto"/>
            <w:vAlign w:val="center"/>
            <w:hideMark/>
          </w:tcPr>
          <w:p w:rsidR="00916ACE" w:rsidRPr="00916ACE" w:rsidRDefault="00916ACE" w:rsidP="00916ACE">
            <w:pPr>
              <w:jc w:val="center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Код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:rsidR="00916ACE" w:rsidRPr="00916ACE" w:rsidRDefault="00916ACE" w:rsidP="00916ACE">
            <w:pPr>
              <w:jc w:val="center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Наименование дохода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916ACE" w:rsidRPr="00916ACE" w:rsidRDefault="00916ACE" w:rsidP="00916ACE">
            <w:pPr>
              <w:jc w:val="center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Сумма, тыс. руб.</w:t>
            </w:r>
          </w:p>
        </w:tc>
      </w:tr>
      <w:tr w:rsidR="00916ACE" w:rsidRPr="00916ACE" w:rsidTr="00916ACE">
        <w:trPr>
          <w:trHeight w:val="78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10000000000000000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Налоговые и неналоговые доходы, всего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222 420.0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 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10102000010000110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Налог на доходы физических лиц*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114 505.0</w:t>
            </w:r>
          </w:p>
        </w:tc>
      </w:tr>
      <w:tr w:rsidR="00916ACE" w:rsidRPr="00916ACE" w:rsidTr="00916ACE">
        <w:trPr>
          <w:trHeight w:val="109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10302000010000110</w:t>
            </w:r>
          </w:p>
        </w:tc>
        <w:tc>
          <w:tcPr>
            <w:tcW w:w="5040" w:type="dxa"/>
            <w:shd w:val="clear" w:color="auto" w:fill="auto"/>
            <w:vAlign w:val="bottom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11 414.5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10503000010000110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Единый сельскохозяйственный налог*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2 900.0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10601030100000110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7 100.0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10606000100000110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57 000.0</w:t>
            </w:r>
          </w:p>
        </w:tc>
      </w:tr>
      <w:tr w:rsidR="00916ACE" w:rsidRPr="00916ACE" w:rsidTr="00916ACE">
        <w:trPr>
          <w:trHeight w:val="375"/>
        </w:trPr>
        <w:tc>
          <w:tcPr>
            <w:tcW w:w="9280" w:type="dxa"/>
            <w:gridSpan w:val="3"/>
            <w:shd w:val="clear" w:color="auto" w:fill="auto"/>
            <w:hideMark/>
          </w:tcPr>
          <w:p w:rsidR="00916ACE" w:rsidRPr="00916ACE" w:rsidRDefault="00916ACE" w:rsidP="00916ACE">
            <w:pPr>
              <w:jc w:val="center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11101050100000120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Доходы в виде прибыли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95.0</w:t>
            </w:r>
          </w:p>
        </w:tc>
      </w:tr>
      <w:tr w:rsidR="00916ACE" w:rsidRPr="00916ACE" w:rsidTr="00916ACE">
        <w:trPr>
          <w:trHeight w:val="258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lastRenderedPageBreak/>
              <w:t>11105025100000120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240.0</w:t>
            </w:r>
          </w:p>
        </w:tc>
      </w:tr>
      <w:tr w:rsidR="00916ACE" w:rsidRPr="00916ACE" w:rsidTr="00916ACE">
        <w:trPr>
          <w:trHeight w:val="300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11105013100000120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15 760.0</w:t>
            </w:r>
          </w:p>
        </w:tc>
      </w:tr>
      <w:tr w:rsidR="00916ACE" w:rsidRPr="00916ACE" w:rsidTr="00916ACE">
        <w:trPr>
          <w:trHeight w:val="265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11105035100000120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8 500.0</w:t>
            </w:r>
          </w:p>
        </w:tc>
      </w:tr>
      <w:tr w:rsidR="00916ACE" w:rsidRPr="00916ACE" w:rsidTr="00916ACE">
        <w:trPr>
          <w:trHeight w:val="114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11301995100000130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1 300.0</w:t>
            </w:r>
          </w:p>
        </w:tc>
      </w:tr>
      <w:tr w:rsidR="00916ACE" w:rsidRPr="00916ACE" w:rsidTr="00916ACE">
        <w:trPr>
          <w:trHeight w:val="199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11406013100000430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  <w:color w:val="000000"/>
              </w:rPr>
            </w:pPr>
            <w:r w:rsidRPr="00916ACE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1 700.0</w:t>
            </w:r>
          </w:p>
        </w:tc>
      </w:tr>
      <w:tr w:rsidR="00916ACE" w:rsidRPr="00916ACE" w:rsidTr="00916ACE">
        <w:trPr>
          <w:trHeight w:val="114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11690050100000140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1 005.5</w:t>
            </w:r>
          </w:p>
        </w:tc>
      </w:tr>
      <w:tr w:rsidR="00916ACE" w:rsidRPr="00916ACE" w:rsidTr="00916ACE">
        <w:trPr>
          <w:trHeight w:val="75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11705050100000180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  <w:color w:val="000000"/>
              </w:rPr>
            </w:pPr>
            <w:r w:rsidRPr="00916ACE">
              <w:rPr>
                <w:rFonts w:ascii="Arial" w:hAnsi="Arial" w:cs="Arial"/>
                <w:color w:val="000000"/>
              </w:rPr>
              <w:t>Прочие неналоговые доходы бюджетов поселений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900.0</w:t>
            </w:r>
          </w:p>
        </w:tc>
      </w:tr>
      <w:tr w:rsidR="00916ACE" w:rsidRPr="00916ACE" w:rsidTr="00916ACE">
        <w:trPr>
          <w:trHeight w:val="43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20000000000000000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Безвозмездные поступления, всего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14 341.9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 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 </w:t>
            </w:r>
          </w:p>
        </w:tc>
      </w:tr>
      <w:tr w:rsidR="00916ACE" w:rsidRPr="00916ACE" w:rsidTr="00916ACE">
        <w:trPr>
          <w:trHeight w:val="375"/>
        </w:trPr>
        <w:tc>
          <w:tcPr>
            <w:tcW w:w="9280" w:type="dxa"/>
            <w:gridSpan w:val="3"/>
            <w:shd w:val="clear" w:color="auto" w:fill="auto"/>
            <w:hideMark/>
          </w:tcPr>
          <w:p w:rsidR="00916ACE" w:rsidRPr="00916ACE" w:rsidRDefault="00916ACE" w:rsidP="00916ACE">
            <w:pPr>
              <w:jc w:val="center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3</w:t>
            </w:r>
          </w:p>
        </w:tc>
      </w:tr>
      <w:tr w:rsidR="00916ACE" w:rsidRPr="00916ACE" w:rsidTr="00916ACE">
        <w:trPr>
          <w:trHeight w:val="112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lastRenderedPageBreak/>
              <w:t>20200000000000000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jc w:val="both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14 434.8</w:t>
            </w:r>
          </w:p>
        </w:tc>
      </w:tr>
      <w:tr w:rsidR="00916ACE" w:rsidRPr="00916ACE" w:rsidTr="00916ACE">
        <w:trPr>
          <w:trHeight w:val="172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20202000000000151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13 821.8</w:t>
            </w:r>
          </w:p>
        </w:tc>
      </w:tr>
      <w:tr w:rsidR="00916ACE" w:rsidRPr="00916ACE" w:rsidTr="00916ACE">
        <w:trPr>
          <w:trHeight w:val="121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20203000000000151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13.0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20204000000000151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600.0</w:t>
            </w:r>
          </w:p>
        </w:tc>
      </w:tr>
      <w:tr w:rsidR="00916ACE" w:rsidRPr="00916ACE" w:rsidTr="00916ACE">
        <w:trPr>
          <w:trHeight w:val="1500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21905000100000151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700" w:type="dxa"/>
            <w:shd w:val="clear" w:color="auto" w:fill="auto"/>
            <w:vAlign w:val="bottom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</w:rPr>
            </w:pPr>
            <w:r w:rsidRPr="00916ACE">
              <w:rPr>
                <w:rFonts w:ascii="Arial" w:hAnsi="Arial" w:cs="Arial"/>
              </w:rPr>
              <w:t>-92.9</w:t>
            </w:r>
          </w:p>
        </w:tc>
      </w:tr>
      <w:tr w:rsidR="00916ACE" w:rsidRPr="00916ACE" w:rsidTr="00916ACE">
        <w:trPr>
          <w:trHeight w:val="375"/>
        </w:trPr>
        <w:tc>
          <w:tcPr>
            <w:tcW w:w="2540" w:type="dxa"/>
            <w:shd w:val="clear" w:color="auto" w:fill="auto"/>
            <w:hideMark/>
          </w:tcPr>
          <w:p w:rsidR="00916ACE" w:rsidRPr="00916ACE" w:rsidRDefault="00916ACE" w:rsidP="00916ACE">
            <w:pPr>
              <w:jc w:val="center"/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040" w:type="dxa"/>
            <w:shd w:val="clear" w:color="auto" w:fill="auto"/>
            <w:hideMark/>
          </w:tcPr>
          <w:p w:rsidR="00916ACE" w:rsidRPr="00916ACE" w:rsidRDefault="00916ACE" w:rsidP="00916ACE">
            <w:pPr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ВСЕГО ДОХОДОВ</w:t>
            </w:r>
          </w:p>
        </w:tc>
        <w:tc>
          <w:tcPr>
            <w:tcW w:w="1700" w:type="dxa"/>
            <w:shd w:val="clear" w:color="auto" w:fill="auto"/>
            <w:hideMark/>
          </w:tcPr>
          <w:p w:rsidR="00916ACE" w:rsidRPr="00916ACE" w:rsidRDefault="00916ACE" w:rsidP="00916ACE">
            <w:pPr>
              <w:jc w:val="right"/>
              <w:rPr>
                <w:rFonts w:ascii="Arial" w:hAnsi="Arial" w:cs="Arial"/>
                <w:bCs/>
              </w:rPr>
            </w:pPr>
            <w:r w:rsidRPr="00916ACE">
              <w:rPr>
                <w:rFonts w:ascii="Arial" w:hAnsi="Arial" w:cs="Arial"/>
                <w:bCs/>
              </w:rPr>
              <w:t>236 761.9</w:t>
            </w:r>
          </w:p>
        </w:tc>
      </w:tr>
    </w:tbl>
    <w:p w:rsidR="00916ACE" w:rsidRDefault="000C7879" w:rsidP="0004141A">
      <w:pPr>
        <w:pStyle w:val="ConsNormal"/>
        <w:ind w:right="0" w:firstLine="0"/>
        <w:jc w:val="center"/>
        <w:rPr>
          <w:sz w:val="24"/>
          <w:szCs w:val="24"/>
        </w:rPr>
      </w:pPr>
      <w:r w:rsidRPr="000C7879">
        <w:rPr>
          <w:sz w:val="24"/>
          <w:szCs w:val="24"/>
        </w:rPr>
        <w:t>* В части доходов, зачисляемых в бюджет поселения</w:t>
      </w:r>
      <w:r>
        <w:rPr>
          <w:sz w:val="24"/>
          <w:szCs w:val="24"/>
        </w:rPr>
        <w:t xml:space="preserve">                                         »</w:t>
      </w:r>
    </w:p>
    <w:p w:rsidR="000C7879" w:rsidRDefault="000C7879" w:rsidP="0004141A">
      <w:pPr>
        <w:pStyle w:val="ConsNormal"/>
        <w:ind w:right="0" w:firstLine="0"/>
        <w:jc w:val="center"/>
        <w:rPr>
          <w:sz w:val="24"/>
          <w:szCs w:val="24"/>
        </w:rPr>
      </w:pPr>
    </w:p>
    <w:p w:rsidR="000C7879" w:rsidRDefault="000C7879" w:rsidP="0004141A">
      <w:pPr>
        <w:pStyle w:val="ConsNormal"/>
        <w:ind w:right="0" w:firstLine="0"/>
        <w:jc w:val="center"/>
        <w:rPr>
          <w:sz w:val="24"/>
          <w:szCs w:val="24"/>
        </w:rPr>
      </w:pPr>
    </w:p>
    <w:p w:rsidR="000C7879" w:rsidRDefault="000C7879" w:rsidP="0004141A">
      <w:pPr>
        <w:pStyle w:val="ConsNormal"/>
        <w:ind w:right="0" w:firstLine="0"/>
        <w:jc w:val="center"/>
        <w:rPr>
          <w:sz w:val="24"/>
          <w:szCs w:val="24"/>
        </w:rPr>
      </w:pPr>
    </w:p>
    <w:p w:rsidR="00810BA0" w:rsidRDefault="000C7879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Исполняющий обязанности</w:t>
      </w:r>
      <w:r w:rsidR="00810BA0">
        <w:rPr>
          <w:rFonts w:ascii="Arial" w:hAnsi="Arial" w:cs="Arial"/>
        </w:rPr>
        <w:t xml:space="preserve"> </w:t>
      </w:r>
      <w:r w:rsidRPr="00120F3C">
        <w:rPr>
          <w:rFonts w:ascii="Arial" w:hAnsi="Arial" w:cs="Arial"/>
        </w:rPr>
        <w:t xml:space="preserve">начальника отдела </w:t>
      </w:r>
    </w:p>
    <w:p w:rsidR="00810BA0" w:rsidRDefault="000C7879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экономики и прогнозирования администрации </w:t>
      </w:r>
    </w:p>
    <w:p w:rsidR="00810BA0" w:rsidRDefault="000C7879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Тимашевского городского поселения </w:t>
      </w:r>
    </w:p>
    <w:p w:rsidR="000C7879" w:rsidRDefault="000C7879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Тимашевского района</w:t>
      </w:r>
    </w:p>
    <w:p w:rsidR="000C7879" w:rsidRDefault="000C7879" w:rsidP="00810BA0">
      <w:pPr>
        <w:pStyle w:val="ConsNormal"/>
        <w:ind w:right="0" w:firstLine="567"/>
        <w:rPr>
          <w:sz w:val="24"/>
          <w:szCs w:val="24"/>
        </w:rPr>
      </w:pPr>
      <w:r w:rsidRPr="00120F3C">
        <w:rPr>
          <w:sz w:val="24"/>
          <w:szCs w:val="24"/>
        </w:rPr>
        <w:t>Н.И.Фисенко</w:t>
      </w:r>
    </w:p>
    <w:p w:rsidR="00EB4B62" w:rsidRDefault="00EB4B62" w:rsidP="000C7879">
      <w:pPr>
        <w:pStyle w:val="ConsNormal"/>
        <w:ind w:right="0" w:firstLine="0"/>
        <w:rPr>
          <w:sz w:val="24"/>
          <w:szCs w:val="24"/>
        </w:rPr>
      </w:pPr>
    </w:p>
    <w:p w:rsidR="00810BA0" w:rsidRDefault="00810BA0" w:rsidP="000C7879">
      <w:pPr>
        <w:pStyle w:val="ConsNormal"/>
        <w:ind w:right="0" w:firstLine="0"/>
        <w:rPr>
          <w:sz w:val="24"/>
          <w:szCs w:val="24"/>
        </w:rPr>
      </w:pPr>
    </w:p>
    <w:p w:rsidR="00810BA0" w:rsidRDefault="00810BA0" w:rsidP="000C7879">
      <w:pPr>
        <w:pStyle w:val="ConsNormal"/>
        <w:ind w:right="0" w:firstLine="0"/>
        <w:rPr>
          <w:sz w:val="24"/>
          <w:szCs w:val="24"/>
        </w:rPr>
      </w:pPr>
    </w:p>
    <w:p w:rsidR="00810BA0" w:rsidRDefault="00810BA0" w:rsidP="000C7879">
      <w:pPr>
        <w:pStyle w:val="ConsNormal"/>
        <w:ind w:right="0" w:firstLine="0"/>
        <w:rPr>
          <w:sz w:val="24"/>
          <w:szCs w:val="24"/>
        </w:rPr>
      </w:pPr>
    </w:p>
    <w:p w:rsidR="00D739D8" w:rsidRPr="00CC793A" w:rsidRDefault="00D739D8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3</w:t>
      </w:r>
    </w:p>
    <w:p w:rsidR="00D739D8" w:rsidRPr="00CC793A" w:rsidRDefault="00D739D8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D739D8" w:rsidRPr="00CC793A" w:rsidRDefault="00D739D8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810BA0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D739D8" w:rsidRPr="00CC793A" w:rsidRDefault="00D739D8" w:rsidP="00810BA0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D739D8" w:rsidRPr="00CC793A" w:rsidRDefault="00D739D8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D739D8" w:rsidRPr="00CC793A" w:rsidRDefault="00D739D8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D739D8" w:rsidRPr="00CC793A" w:rsidRDefault="0091578C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«</w:t>
      </w:r>
      <w:r w:rsidR="00D739D8" w:rsidRPr="00CC793A">
        <w:rPr>
          <w:rFonts w:ascii="Arial" w:hAnsi="Arial" w:cs="Arial"/>
          <w:bCs/>
          <w:color w:val="000000"/>
        </w:rPr>
        <w:t xml:space="preserve">ПРИЛОЖЕНИЕ № </w:t>
      </w:r>
      <w:r w:rsidR="00D739D8">
        <w:rPr>
          <w:rFonts w:ascii="Arial" w:hAnsi="Arial" w:cs="Arial"/>
          <w:bCs/>
          <w:color w:val="000000"/>
        </w:rPr>
        <w:t>3</w:t>
      </w:r>
    </w:p>
    <w:p w:rsidR="00D739D8" w:rsidRPr="00CC793A" w:rsidRDefault="00D739D8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УТВЕРЖДЕНЫ</w:t>
      </w:r>
    </w:p>
    <w:p w:rsidR="00D739D8" w:rsidRPr="00CC793A" w:rsidRDefault="00D739D8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D739D8" w:rsidRPr="00CC793A" w:rsidRDefault="00D739D8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D739D8" w:rsidRPr="00CC793A" w:rsidRDefault="00D739D8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D739D8" w:rsidRPr="00CC793A" w:rsidRDefault="00D739D8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810BA0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 xml:space="preserve">(в редакции решений Совета 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810BA0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lastRenderedPageBreak/>
        <w:t>от 05.03.2014  № 323;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D739D8" w:rsidRPr="00CC793A" w:rsidRDefault="00D739D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D739D8" w:rsidRDefault="00D739D8" w:rsidP="00810BA0">
      <w:pPr>
        <w:pStyle w:val="ConsNormal"/>
        <w:ind w:right="0" w:firstLine="567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t>от 23.07.2014 № 346)</w:t>
      </w:r>
    </w:p>
    <w:p w:rsidR="00EB4B62" w:rsidRDefault="00EB4B62" w:rsidP="000C7879">
      <w:pPr>
        <w:pStyle w:val="ConsNormal"/>
        <w:ind w:right="0" w:firstLine="0"/>
        <w:rPr>
          <w:sz w:val="24"/>
          <w:szCs w:val="24"/>
        </w:rPr>
      </w:pPr>
    </w:p>
    <w:p w:rsidR="00D739D8" w:rsidRDefault="00D739D8" w:rsidP="000C7879">
      <w:pPr>
        <w:pStyle w:val="ConsNormal"/>
        <w:ind w:right="0" w:firstLine="0"/>
        <w:rPr>
          <w:sz w:val="24"/>
          <w:szCs w:val="24"/>
        </w:rPr>
      </w:pPr>
    </w:p>
    <w:p w:rsidR="00D739D8" w:rsidRPr="00810BA0" w:rsidRDefault="00D739D8" w:rsidP="00D739D8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810BA0">
        <w:rPr>
          <w:b/>
          <w:sz w:val="24"/>
          <w:szCs w:val="24"/>
        </w:rPr>
        <w:t>БЕЗВОЗМЕЗДНЫЕ ПОСТУПЛЕНИЯ</w:t>
      </w:r>
    </w:p>
    <w:p w:rsidR="00D739D8" w:rsidRPr="00810BA0" w:rsidRDefault="00D739D8" w:rsidP="00D739D8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810BA0">
        <w:rPr>
          <w:b/>
          <w:sz w:val="24"/>
          <w:szCs w:val="24"/>
        </w:rPr>
        <w:t>из других бюджетов бюджетной системы Российской Федерации в 2014 году</w:t>
      </w:r>
    </w:p>
    <w:p w:rsidR="00D739D8" w:rsidRDefault="00D739D8" w:rsidP="00D739D8">
      <w:pPr>
        <w:pStyle w:val="ConsNormal"/>
        <w:ind w:right="0" w:firstLine="0"/>
        <w:jc w:val="center"/>
        <w:rPr>
          <w:sz w:val="24"/>
          <w:szCs w:val="24"/>
        </w:rPr>
      </w:pPr>
    </w:p>
    <w:tbl>
      <w:tblPr>
        <w:tblW w:w="950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60"/>
        <w:gridCol w:w="4840"/>
        <w:gridCol w:w="1605"/>
      </w:tblGrid>
      <w:tr w:rsidR="00D739D8" w:rsidRPr="00D739D8" w:rsidTr="0091578C">
        <w:trPr>
          <w:trHeight w:val="750"/>
          <w:jc w:val="center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center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Код дохода</w:t>
            </w:r>
          </w:p>
        </w:tc>
        <w:tc>
          <w:tcPr>
            <w:tcW w:w="484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center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605" w:type="dxa"/>
            <w:shd w:val="clear" w:color="auto" w:fill="auto"/>
            <w:hideMark/>
          </w:tcPr>
          <w:p w:rsidR="00D739D8" w:rsidRPr="00D739D8" w:rsidRDefault="00D739D8" w:rsidP="00D739D8">
            <w:pPr>
              <w:jc w:val="center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тыс. руб.</w:t>
            </w:r>
          </w:p>
        </w:tc>
      </w:tr>
      <w:tr w:rsidR="00D739D8" w:rsidRPr="00D739D8" w:rsidTr="0091578C">
        <w:trPr>
          <w:trHeight w:val="82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2 00 00000 00 0000 000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БЕЗВОЗМЕЗДНЫЕ ПОСТУПЛЕНИЯ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14 341.9</w:t>
            </w:r>
          </w:p>
        </w:tc>
      </w:tr>
      <w:tr w:rsidR="00D739D8" w:rsidRPr="00D739D8" w:rsidTr="0091578C">
        <w:trPr>
          <w:trHeight w:val="112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2 02 00000 00 0000 000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14 434.8</w:t>
            </w:r>
          </w:p>
        </w:tc>
      </w:tr>
      <w:tr w:rsidR="00D739D8" w:rsidRPr="00D739D8" w:rsidTr="0091578C">
        <w:trPr>
          <w:trHeight w:val="1500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 xml:space="preserve"> 2 02 02000 00 0000 151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13 821.8</w:t>
            </w:r>
          </w:p>
        </w:tc>
      </w:tr>
      <w:tr w:rsidR="00D739D8" w:rsidRPr="00D739D8" w:rsidTr="0091578C">
        <w:trPr>
          <w:trHeight w:val="750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 xml:space="preserve"> 2 02 02999 10 0000 151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Прочие субсидии бюджетам поселений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13 821.8</w:t>
            </w:r>
          </w:p>
        </w:tc>
      </w:tr>
      <w:tr w:rsidR="00D739D8" w:rsidRPr="00D739D8" w:rsidTr="0091578C">
        <w:trPr>
          <w:trHeight w:val="3360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 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jc w:val="both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Стимулирование отдельных категорий работников муниципальных учреждений в сфере культуры, искусства и кинематографии в рамках реализации мероприятий государственной  программы "Развитие культуры" по подпрограмме "Кадровое обеспечение сферы культуры и искус</w:t>
            </w:r>
            <w:r w:rsidR="00810BA0">
              <w:rPr>
                <w:rFonts w:ascii="Arial" w:hAnsi="Arial" w:cs="Arial"/>
              </w:rPr>
              <w:t>с</w:t>
            </w:r>
            <w:r w:rsidRPr="00D739D8">
              <w:rPr>
                <w:rFonts w:ascii="Arial" w:hAnsi="Arial" w:cs="Arial"/>
              </w:rPr>
              <w:t>тва"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5 821.8</w:t>
            </w:r>
          </w:p>
        </w:tc>
      </w:tr>
      <w:tr w:rsidR="00D739D8" w:rsidRPr="00D739D8" w:rsidTr="0091578C">
        <w:trPr>
          <w:trHeight w:val="226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 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jc w:val="both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Субсидия на реализацию мероприятий по подпрограмме "Капитальный ремонт и ремонт автомобильных дорог местного значения Краснодарского края на 2014-2016 годы"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8 000.0</w:t>
            </w:r>
          </w:p>
        </w:tc>
      </w:tr>
      <w:tr w:rsidR="00D739D8" w:rsidRPr="00D739D8" w:rsidTr="0091578C">
        <w:trPr>
          <w:trHeight w:val="112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2 02 03000 00 0000 151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13</w:t>
            </w:r>
          </w:p>
        </w:tc>
      </w:tr>
      <w:tr w:rsidR="00D739D8" w:rsidRPr="00D739D8" w:rsidTr="0091578C">
        <w:trPr>
          <w:trHeight w:val="112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lastRenderedPageBreak/>
              <w:t>2 02 03024 10 0000 151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 xml:space="preserve">Субвенции бюджетам поселений на выполнение передаваемых полномочий субъектов Российской Федерации 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13</w:t>
            </w:r>
          </w:p>
        </w:tc>
      </w:tr>
      <w:tr w:rsidR="00D739D8" w:rsidRPr="00D739D8" w:rsidTr="0091578C">
        <w:trPr>
          <w:trHeight w:val="1980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 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На исполнение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13</w:t>
            </w:r>
          </w:p>
        </w:tc>
      </w:tr>
      <w:tr w:rsidR="00D739D8" w:rsidRPr="00D739D8" w:rsidTr="0091578C">
        <w:trPr>
          <w:trHeight w:val="37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2 02 04000 00 0000 151</w:t>
            </w:r>
          </w:p>
        </w:tc>
        <w:tc>
          <w:tcPr>
            <w:tcW w:w="484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Иные межбюджетные трансферты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600.0</w:t>
            </w:r>
          </w:p>
        </w:tc>
      </w:tr>
      <w:tr w:rsidR="00D739D8" w:rsidRPr="00D739D8" w:rsidTr="0091578C">
        <w:trPr>
          <w:trHeight w:val="2625"/>
          <w:jc w:val="center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2 02 04014 10 0000 151</w:t>
            </w:r>
          </w:p>
        </w:tc>
        <w:tc>
          <w:tcPr>
            <w:tcW w:w="4840" w:type="dxa"/>
            <w:shd w:val="clear" w:color="auto" w:fill="auto"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100.0</w:t>
            </w:r>
          </w:p>
        </w:tc>
      </w:tr>
      <w:tr w:rsidR="00D739D8" w:rsidRPr="00D739D8" w:rsidTr="0091578C">
        <w:trPr>
          <w:trHeight w:val="1215"/>
          <w:jc w:val="center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 </w:t>
            </w:r>
          </w:p>
        </w:tc>
        <w:tc>
          <w:tcPr>
            <w:tcW w:w="4840" w:type="dxa"/>
            <w:shd w:val="clear" w:color="auto" w:fill="auto"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На исполнение поселением полномочий по утилизации и переработки ТБО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100.0</w:t>
            </w:r>
          </w:p>
        </w:tc>
      </w:tr>
      <w:tr w:rsidR="00D739D8" w:rsidRPr="00D739D8" w:rsidTr="0091578C">
        <w:trPr>
          <w:trHeight w:val="73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2 02 04999 10 0000 151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500.0</w:t>
            </w:r>
          </w:p>
        </w:tc>
      </w:tr>
      <w:tr w:rsidR="00D739D8" w:rsidRPr="00D739D8" w:rsidTr="0091578C">
        <w:trPr>
          <w:trHeight w:val="163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 </w:t>
            </w:r>
          </w:p>
        </w:tc>
        <w:tc>
          <w:tcPr>
            <w:tcW w:w="4840" w:type="dxa"/>
            <w:shd w:val="clear" w:color="auto" w:fill="auto"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500.0</w:t>
            </w:r>
          </w:p>
        </w:tc>
      </w:tr>
      <w:tr w:rsidR="00D739D8" w:rsidRPr="00D739D8" w:rsidTr="0091578C">
        <w:trPr>
          <w:trHeight w:val="1770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2 19 00000 00 0000 000</w:t>
            </w:r>
          </w:p>
        </w:tc>
        <w:tc>
          <w:tcPr>
            <w:tcW w:w="4840" w:type="dxa"/>
            <w:shd w:val="clear" w:color="auto" w:fill="auto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  <w:bCs/>
              </w:rPr>
            </w:pPr>
            <w:r w:rsidRPr="00D739D8">
              <w:rPr>
                <w:rFonts w:ascii="Arial" w:hAnsi="Arial" w:cs="Arial"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-92.9</w:t>
            </w:r>
          </w:p>
        </w:tc>
      </w:tr>
      <w:tr w:rsidR="00D739D8" w:rsidRPr="00D739D8" w:rsidTr="0091578C">
        <w:trPr>
          <w:trHeight w:val="1875"/>
          <w:jc w:val="center"/>
        </w:trPr>
        <w:tc>
          <w:tcPr>
            <w:tcW w:w="3060" w:type="dxa"/>
            <w:shd w:val="clear" w:color="auto" w:fill="auto"/>
            <w:noWrap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2 19 05000 10 0000 151</w:t>
            </w:r>
          </w:p>
        </w:tc>
        <w:tc>
          <w:tcPr>
            <w:tcW w:w="4840" w:type="dxa"/>
            <w:shd w:val="clear" w:color="auto" w:fill="auto"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-92.9</w:t>
            </w:r>
          </w:p>
        </w:tc>
      </w:tr>
      <w:tr w:rsidR="00D739D8" w:rsidRPr="00D739D8" w:rsidTr="0091578C">
        <w:trPr>
          <w:trHeight w:val="3750"/>
          <w:jc w:val="center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lastRenderedPageBreak/>
              <w:t> </w:t>
            </w:r>
          </w:p>
        </w:tc>
        <w:tc>
          <w:tcPr>
            <w:tcW w:w="4840" w:type="dxa"/>
            <w:shd w:val="clear" w:color="auto" w:fill="auto"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Стимулирование отдельных категорий работников муниципальных учреждений в сфере культуры, искусства и кинематографии в рамках реализации мероприятий долгосрочной краевой целевой программы "Кадровое обеспечение сферы культуры и искуства Краснодарского края на 2011-2013 годы"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-69.6</w:t>
            </w:r>
          </w:p>
        </w:tc>
      </w:tr>
      <w:tr w:rsidR="00D739D8" w:rsidRPr="00D739D8" w:rsidTr="0091578C">
        <w:trPr>
          <w:trHeight w:val="1500"/>
          <w:jc w:val="center"/>
        </w:trPr>
        <w:tc>
          <w:tcPr>
            <w:tcW w:w="3060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 </w:t>
            </w:r>
          </w:p>
        </w:tc>
        <w:tc>
          <w:tcPr>
            <w:tcW w:w="4840" w:type="dxa"/>
            <w:shd w:val="clear" w:color="auto" w:fill="auto"/>
            <w:vAlign w:val="bottom"/>
            <w:hideMark/>
          </w:tcPr>
          <w:p w:rsidR="00D739D8" w:rsidRPr="00D739D8" w:rsidRDefault="00D739D8" w:rsidP="00D739D8">
            <w:pPr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Содействие субъектам физической культуры и спорта и развитие массового спорта на Кубани на 2012-2014 годы</w:t>
            </w:r>
          </w:p>
        </w:tc>
        <w:tc>
          <w:tcPr>
            <w:tcW w:w="1605" w:type="dxa"/>
            <w:shd w:val="clear" w:color="auto" w:fill="auto"/>
            <w:noWrap/>
            <w:vAlign w:val="bottom"/>
            <w:hideMark/>
          </w:tcPr>
          <w:p w:rsidR="00D739D8" w:rsidRPr="00D739D8" w:rsidRDefault="00D739D8" w:rsidP="00D739D8">
            <w:pPr>
              <w:jc w:val="right"/>
              <w:rPr>
                <w:rFonts w:ascii="Arial" w:hAnsi="Arial" w:cs="Arial"/>
              </w:rPr>
            </w:pPr>
            <w:r w:rsidRPr="00D739D8">
              <w:rPr>
                <w:rFonts w:ascii="Arial" w:hAnsi="Arial" w:cs="Arial"/>
              </w:rPr>
              <w:t>-23.3</w:t>
            </w:r>
          </w:p>
        </w:tc>
      </w:tr>
    </w:tbl>
    <w:p w:rsidR="00D739D8" w:rsidRDefault="00D739D8" w:rsidP="00D739D8">
      <w:pPr>
        <w:pStyle w:val="ConsNormal"/>
        <w:ind w:righ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D739D8" w:rsidRDefault="00D739D8" w:rsidP="00D739D8">
      <w:pPr>
        <w:pStyle w:val="ConsNormal"/>
        <w:ind w:right="0" w:firstLine="0"/>
        <w:rPr>
          <w:sz w:val="24"/>
          <w:szCs w:val="24"/>
        </w:rPr>
      </w:pPr>
    </w:p>
    <w:p w:rsidR="00D739D8" w:rsidRDefault="00D739D8" w:rsidP="00D739D8">
      <w:pPr>
        <w:pStyle w:val="ConsNormal"/>
        <w:ind w:right="0" w:firstLine="0"/>
        <w:rPr>
          <w:sz w:val="24"/>
          <w:szCs w:val="24"/>
        </w:rPr>
      </w:pPr>
    </w:p>
    <w:p w:rsidR="00D739D8" w:rsidRDefault="00D739D8" w:rsidP="00D739D8">
      <w:pPr>
        <w:pStyle w:val="ConsNormal"/>
        <w:ind w:right="0" w:firstLine="0"/>
        <w:rPr>
          <w:sz w:val="24"/>
          <w:szCs w:val="24"/>
        </w:rPr>
      </w:pPr>
    </w:p>
    <w:p w:rsidR="00810BA0" w:rsidRDefault="00D739D8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Исполняющий обязанности</w:t>
      </w:r>
      <w:r w:rsidR="00810BA0">
        <w:rPr>
          <w:rFonts w:ascii="Arial" w:hAnsi="Arial" w:cs="Arial"/>
        </w:rPr>
        <w:t xml:space="preserve"> </w:t>
      </w:r>
      <w:r w:rsidRPr="00120F3C">
        <w:rPr>
          <w:rFonts w:ascii="Arial" w:hAnsi="Arial" w:cs="Arial"/>
        </w:rPr>
        <w:t xml:space="preserve">начальника отдела </w:t>
      </w:r>
    </w:p>
    <w:p w:rsidR="00810BA0" w:rsidRDefault="00D739D8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экономики и прогнозирования администрации </w:t>
      </w:r>
    </w:p>
    <w:p w:rsidR="00810BA0" w:rsidRDefault="00D739D8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Тимашевского городского поселения </w:t>
      </w:r>
    </w:p>
    <w:p w:rsidR="00D739D8" w:rsidRDefault="00D739D8" w:rsidP="00810BA0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Тимашевского района</w:t>
      </w:r>
    </w:p>
    <w:p w:rsidR="00D739D8" w:rsidRDefault="00D739D8" w:rsidP="00810BA0">
      <w:pPr>
        <w:pStyle w:val="ConsNormal"/>
        <w:ind w:right="0" w:firstLine="567"/>
        <w:rPr>
          <w:sz w:val="24"/>
          <w:szCs w:val="24"/>
        </w:rPr>
      </w:pPr>
      <w:r w:rsidRPr="00120F3C">
        <w:rPr>
          <w:sz w:val="24"/>
          <w:szCs w:val="24"/>
        </w:rPr>
        <w:t>Н.И.Фисенко</w:t>
      </w:r>
    </w:p>
    <w:p w:rsidR="003E6D81" w:rsidRDefault="003E6D81" w:rsidP="00D739D8">
      <w:pPr>
        <w:pStyle w:val="ConsNormal"/>
        <w:ind w:right="0" w:firstLine="0"/>
        <w:rPr>
          <w:sz w:val="24"/>
          <w:szCs w:val="24"/>
        </w:rPr>
      </w:pPr>
    </w:p>
    <w:p w:rsidR="003E6D81" w:rsidRDefault="003E6D81" w:rsidP="00D739D8">
      <w:pPr>
        <w:pStyle w:val="ConsNormal"/>
        <w:ind w:right="0" w:firstLine="0"/>
        <w:rPr>
          <w:sz w:val="24"/>
          <w:szCs w:val="24"/>
        </w:rPr>
      </w:pPr>
    </w:p>
    <w:p w:rsidR="00810BA0" w:rsidRDefault="00810BA0" w:rsidP="00D739D8">
      <w:pPr>
        <w:pStyle w:val="ConsNormal"/>
        <w:ind w:right="0" w:firstLine="0"/>
        <w:rPr>
          <w:sz w:val="24"/>
          <w:szCs w:val="24"/>
        </w:rPr>
      </w:pPr>
    </w:p>
    <w:p w:rsidR="00810BA0" w:rsidRDefault="00810BA0" w:rsidP="00D739D8">
      <w:pPr>
        <w:pStyle w:val="ConsNormal"/>
        <w:ind w:right="0" w:firstLine="0"/>
        <w:rPr>
          <w:sz w:val="24"/>
          <w:szCs w:val="24"/>
        </w:rPr>
      </w:pPr>
    </w:p>
    <w:p w:rsidR="003E6D81" w:rsidRPr="00CC793A" w:rsidRDefault="003E6D81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4</w:t>
      </w:r>
    </w:p>
    <w:p w:rsidR="003E6D81" w:rsidRPr="00CC793A" w:rsidRDefault="003E6D81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3E6D81" w:rsidRPr="00CC793A" w:rsidRDefault="003E6D81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810BA0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3E6D81" w:rsidRPr="00CC793A" w:rsidRDefault="003E6D81" w:rsidP="00810BA0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3E6D81" w:rsidRPr="00CC793A" w:rsidRDefault="003E6D81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3E6D81" w:rsidRPr="00CC793A" w:rsidRDefault="003E6D81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3E6D81" w:rsidRPr="00CC793A" w:rsidRDefault="0091578C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«</w:t>
      </w:r>
      <w:r w:rsidR="003E6D81" w:rsidRPr="00CC793A">
        <w:rPr>
          <w:rFonts w:ascii="Arial" w:hAnsi="Arial" w:cs="Arial"/>
          <w:bCs/>
          <w:color w:val="000000"/>
        </w:rPr>
        <w:t xml:space="preserve">ПРИЛОЖЕНИЕ № </w:t>
      </w:r>
      <w:r w:rsidR="003E6D81">
        <w:rPr>
          <w:rFonts w:ascii="Arial" w:hAnsi="Arial" w:cs="Arial"/>
          <w:bCs/>
          <w:color w:val="000000"/>
        </w:rPr>
        <w:t>5</w:t>
      </w:r>
    </w:p>
    <w:p w:rsidR="003E6D81" w:rsidRPr="00CC793A" w:rsidRDefault="003E6D81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</w:t>
      </w:r>
      <w:r w:rsidR="00810BA0">
        <w:rPr>
          <w:rFonts w:ascii="Arial" w:hAnsi="Arial" w:cs="Arial"/>
        </w:rPr>
        <w:t>О</w:t>
      </w:r>
    </w:p>
    <w:p w:rsidR="003E6D81" w:rsidRPr="00CC793A" w:rsidRDefault="003E6D81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3E6D81" w:rsidRPr="00CC793A" w:rsidRDefault="003E6D81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3E6D81" w:rsidRPr="00CC793A" w:rsidRDefault="003E6D81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3E6D81" w:rsidRPr="00CC793A" w:rsidRDefault="003E6D81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810BA0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 xml:space="preserve">(в редакции решений Совета 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810BA0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05.03.2014  № 323;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3E6D81" w:rsidRPr="00CC793A" w:rsidRDefault="003E6D81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3E6D81" w:rsidRDefault="003E6D81" w:rsidP="00810BA0">
      <w:pPr>
        <w:pStyle w:val="ConsNormal"/>
        <w:ind w:right="0" w:firstLine="567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lastRenderedPageBreak/>
        <w:t>от 23.07.2014 № 346)</w:t>
      </w:r>
    </w:p>
    <w:p w:rsidR="003E6D81" w:rsidRDefault="003E6D81" w:rsidP="00810BA0">
      <w:pPr>
        <w:pStyle w:val="ConsNormal"/>
        <w:ind w:right="0" w:firstLine="567"/>
        <w:rPr>
          <w:bCs/>
          <w:sz w:val="24"/>
          <w:szCs w:val="24"/>
        </w:rPr>
      </w:pPr>
    </w:p>
    <w:p w:rsidR="003E6D81" w:rsidRDefault="003E6D81" w:rsidP="003E6D81">
      <w:pPr>
        <w:pStyle w:val="ConsNormal"/>
        <w:ind w:right="0" w:firstLine="0"/>
        <w:rPr>
          <w:bCs/>
          <w:sz w:val="24"/>
          <w:szCs w:val="24"/>
        </w:rPr>
      </w:pPr>
    </w:p>
    <w:p w:rsidR="003E6D81" w:rsidRPr="00810BA0" w:rsidRDefault="003E6D81" w:rsidP="003E6D81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810BA0">
        <w:rPr>
          <w:b/>
          <w:sz w:val="24"/>
          <w:szCs w:val="24"/>
        </w:rPr>
        <w:t>РАСПРЕДЕЛЕНИЕ</w:t>
      </w:r>
    </w:p>
    <w:p w:rsidR="003E6D81" w:rsidRPr="00810BA0" w:rsidRDefault="003E6D81" w:rsidP="003E6D81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810BA0">
        <w:rPr>
          <w:b/>
          <w:sz w:val="24"/>
          <w:szCs w:val="24"/>
        </w:rPr>
        <w:t>бюджетных ассигнований по разделам и подразделам классификации расходов бюджета на 2014 год</w:t>
      </w:r>
    </w:p>
    <w:p w:rsidR="003E6D81" w:rsidRDefault="003E6D81" w:rsidP="003E6D81">
      <w:pPr>
        <w:pStyle w:val="ConsNormal"/>
        <w:ind w:right="0" w:firstLine="0"/>
        <w:jc w:val="center"/>
        <w:rPr>
          <w:sz w:val="24"/>
          <w:szCs w:val="24"/>
        </w:rPr>
      </w:pPr>
    </w:p>
    <w:tbl>
      <w:tblPr>
        <w:tblW w:w="965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945"/>
        <w:gridCol w:w="5952"/>
        <w:gridCol w:w="1218"/>
      </w:tblGrid>
      <w:tr w:rsidR="003E6D81" w:rsidRPr="003E6D81" w:rsidTr="003E6D81">
        <w:trPr>
          <w:trHeight w:val="1665"/>
        </w:trPr>
        <w:tc>
          <w:tcPr>
            <w:tcW w:w="543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№ п/п</w:t>
            </w:r>
          </w:p>
        </w:tc>
        <w:tc>
          <w:tcPr>
            <w:tcW w:w="1945" w:type="dxa"/>
            <w:shd w:val="clear" w:color="auto" w:fill="auto"/>
            <w:hideMark/>
          </w:tcPr>
          <w:p w:rsidR="003E6D81" w:rsidRPr="003E6D81" w:rsidRDefault="003E6D81" w:rsidP="003E6D81">
            <w:pPr>
              <w:jc w:val="center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jc w:val="center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center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Сумма</w:t>
            </w:r>
          </w:p>
        </w:tc>
      </w:tr>
      <w:tr w:rsidR="003E6D81" w:rsidRPr="003E6D81" w:rsidTr="003E6D81">
        <w:trPr>
          <w:trHeight w:val="570"/>
        </w:trPr>
        <w:tc>
          <w:tcPr>
            <w:tcW w:w="543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shd w:val="clear" w:color="auto" w:fill="auto"/>
            <w:hideMark/>
          </w:tcPr>
          <w:p w:rsidR="003E6D81" w:rsidRPr="003E6D81" w:rsidRDefault="003E6D81" w:rsidP="003E6D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Всего расходов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290158.5</w:t>
            </w:r>
          </w:p>
        </w:tc>
      </w:tr>
      <w:tr w:rsidR="003E6D81" w:rsidRPr="003E6D81" w:rsidTr="003E6D81">
        <w:trPr>
          <w:trHeight w:val="49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0100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35769.5</w:t>
            </w:r>
          </w:p>
        </w:tc>
      </w:tr>
      <w:tr w:rsidR="003E6D81" w:rsidRPr="003E6D81" w:rsidTr="003E6D81">
        <w:trPr>
          <w:trHeight w:val="112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0102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1586.2</w:t>
            </w:r>
          </w:p>
        </w:tc>
      </w:tr>
      <w:tr w:rsidR="003E6D81" w:rsidRPr="003E6D81" w:rsidTr="003E6D81">
        <w:trPr>
          <w:trHeight w:val="1500"/>
        </w:trPr>
        <w:tc>
          <w:tcPr>
            <w:tcW w:w="543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0103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2.0</w:t>
            </w:r>
          </w:p>
        </w:tc>
      </w:tr>
      <w:tr w:rsidR="003E6D81" w:rsidRPr="003E6D81" w:rsidTr="003E6D81">
        <w:trPr>
          <w:trHeight w:val="151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0104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20433.1</w:t>
            </w:r>
          </w:p>
        </w:tc>
      </w:tr>
      <w:tr w:rsidR="003E6D81" w:rsidRPr="003E6D81" w:rsidTr="003E6D81">
        <w:trPr>
          <w:trHeight w:val="1170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0106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Обеспечение деятельности финансовых,  налоговых и таможенных органов и органов финансового надзора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164.7</w:t>
            </w:r>
          </w:p>
        </w:tc>
      </w:tr>
      <w:tr w:rsidR="003E6D81" w:rsidRPr="003E6D81" w:rsidTr="003E6D81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0107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2500.0</w:t>
            </w:r>
          </w:p>
        </w:tc>
      </w:tr>
      <w:tr w:rsidR="003E6D81" w:rsidRPr="003E6D81" w:rsidTr="003E6D81">
        <w:trPr>
          <w:trHeight w:val="450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0111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300.0</w:t>
            </w:r>
          </w:p>
        </w:tc>
      </w:tr>
      <w:tr w:rsidR="003E6D81" w:rsidRPr="003E6D81" w:rsidTr="003E6D81">
        <w:trPr>
          <w:trHeight w:val="43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0113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10783.5</w:t>
            </w:r>
          </w:p>
        </w:tc>
      </w:tr>
      <w:tr w:rsidR="003E6D81" w:rsidRPr="003E6D81" w:rsidTr="003E6D81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0300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5241.1</w:t>
            </w:r>
          </w:p>
        </w:tc>
      </w:tr>
      <w:tr w:rsidR="003E6D81" w:rsidRPr="003E6D81" w:rsidTr="003E6D81">
        <w:trPr>
          <w:trHeight w:val="115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0309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5088.7</w:t>
            </w:r>
          </w:p>
        </w:tc>
      </w:tr>
      <w:tr w:rsidR="003E6D81" w:rsidRPr="003E6D81" w:rsidTr="003E6D81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0314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152.4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lastRenderedPageBreak/>
              <w:t>3.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0400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70882.5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0406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14.0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0409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Дорожное хозяйство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65170.5</w:t>
            </w:r>
          </w:p>
        </w:tc>
      </w:tr>
      <w:tr w:rsidR="003E6D81" w:rsidRPr="003E6D81" w:rsidTr="003E6D81">
        <w:trPr>
          <w:trHeight w:val="52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0412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5698.0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0500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107259.1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0502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18744.1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0503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74582.2</w:t>
            </w:r>
          </w:p>
        </w:tc>
      </w:tr>
      <w:tr w:rsidR="003E6D81" w:rsidRPr="003E6D81" w:rsidTr="003E6D81">
        <w:trPr>
          <w:trHeight w:val="750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0505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13932.8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0700</w:t>
            </w:r>
          </w:p>
        </w:tc>
        <w:tc>
          <w:tcPr>
            <w:tcW w:w="5952" w:type="dxa"/>
            <w:shd w:val="clear" w:color="000000" w:fill="FFFFFF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1218" w:type="dxa"/>
            <w:shd w:val="clear" w:color="000000" w:fill="FFFFFF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5921.5</w:t>
            </w:r>
          </w:p>
        </w:tc>
      </w:tr>
      <w:tr w:rsidR="003E6D81" w:rsidRPr="003E6D81" w:rsidTr="003E6D81">
        <w:trPr>
          <w:trHeight w:val="40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0707</w:t>
            </w:r>
          </w:p>
        </w:tc>
        <w:tc>
          <w:tcPr>
            <w:tcW w:w="5952" w:type="dxa"/>
            <w:shd w:val="clear" w:color="000000" w:fill="FFFFFF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218" w:type="dxa"/>
            <w:shd w:val="clear" w:color="000000" w:fill="FFFFFF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5921.5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0800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Культура и  кинематография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41855.1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0801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Культура</w:t>
            </w:r>
          </w:p>
        </w:tc>
        <w:tc>
          <w:tcPr>
            <w:tcW w:w="1218" w:type="dxa"/>
            <w:shd w:val="clear" w:color="000000" w:fill="FFFFFF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35100.3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0802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4095.0</w:t>
            </w:r>
          </w:p>
        </w:tc>
      </w:tr>
      <w:tr w:rsidR="003E6D81" w:rsidRPr="003E6D81" w:rsidTr="003E6D81">
        <w:trPr>
          <w:trHeight w:val="780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0804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2659.8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1000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Социальная политика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2419.3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1001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385.0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1003</w:t>
            </w:r>
          </w:p>
        </w:tc>
        <w:tc>
          <w:tcPr>
            <w:tcW w:w="5952" w:type="dxa"/>
            <w:shd w:val="clear" w:color="auto" w:fill="auto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218" w:type="dxa"/>
            <w:shd w:val="clear" w:color="auto" w:fill="auto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2034.3</w:t>
            </w:r>
          </w:p>
        </w:tc>
      </w:tr>
      <w:tr w:rsidR="003E6D81" w:rsidRPr="003E6D81" w:rsidTr="003E6D81">
        <w:trPr>
          <w:trHeight w:val="375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1100</w:t>
            </w:r>
          </w:p>
        </w:tc>
        <w:tc>
          <w:tcPr>
            <w:tcW w:w="5952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Физическая культура и спорт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18332.4</w:t>
            </w:r>
          </w:p>
        </w:tc>
      </w:tr>
      <w:tr w:rsidR="003E6D81" w:rsidRPr="003E6D81" w:rsidTr="003E6D81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1101</w:t>
            </w:r>
          </w:p>
        </w:tc>
        <w:tc>
          <w:tcPr>
            <w:tcW w:w="5952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 xml:space="preserve">Физическая культура  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18332.4</w:t>
            </w:r>
          </w:p>
        </w:tc>
      </w:tr>
      <w:tr w:rsidR="003E6D81" w:rsidRPr="003E6D81" w:rsidTr="003E6D81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1200</w:t>
            </w:r>
          </w:p>
        </w:tc>
        <w:tc>
          <w:tcPr>
            <w:tcW w:w="5952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 xml:space="preserve">Средства массовой информации 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  <w:bCs/>
              </w:rPr>
            </w:pPr>
            <w:r w:rsidRPr="003E6D81">
              <w:rPr>
                <w:rFonts w:ascii="Arial" w:hAnsi="Arial" w:cs="Arial"/>
                <w:bCs/>
              </w:rPr>
              <w:t>2478</w:t>
            </w:r>
          </w:p>
        </w:tc>
      </w:tr>
      <w:tr w:rsidR="003E6D81" w:rsidRPr="003E6D81" w:rsidTr="003E6D81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1201</w:t>
            </w:r>
          </w:p>
        </w:tc>
        <w:tc>
          <w:tcPr>
            <w:tcW w:w="5952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Телевидение и радиовещание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860</w:t>
            </w:r>
          </w:p>
        </w:tc>
      </w:tr>
      <w:tr w:rsidR="003E6D81" w:rsidRPr="003E6D81" w:rsidTr="003E6D81">
        <w:trPr>
          <w:trHeight w:val="390"/>
        </w:trPr>
        <w:tc>
          <w:tcPr>
            <w:tcW w:w="543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45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1202</w:t>
            </w:r>
          </w:p>
        </w:tc>
        <w:tc>
          <w:tcPr>
            <w:tcW w:w="5952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Периодическая печать и издательства</w:t>
            </w:r>
          </w:p>
        </w:tc>
        <w:tc>
          <w:tcPr>
            <w:tcW w:w="1218" w:type="dxa"/>
            <w:shd w:val="clear" w:color="auto" w:fill="auto"/>
            <w:noWrap/>
            <w:vAlign w:val="bottom"/>
            <w:hideMark/>
          </w:tcPr>
          <w:p w:rsidR="003E6D81" w:rsidRPr="003E6D81" w:rsidRDefault="003E6D81" w:rsidP="003E6D81">
            <w:pPr>
              <w:jc w:val="right"/>
              <w:rPr>
                <w:rFonts w:ascii="Arial" w:hAnsi="Arial" w:cs="Arial"/>
              </w:rPr>
            </w:pPr>
            <w:r w:rsidRPr="003E6D81">
              <w:rPr>
                <w:rFonts w:ascii="Arial" w:hAnsi="Arial" w:cs="Arial"/>
              </w:rPr>
              <w:t>1618</w:t>
            </w:r>
          </w:p>
        </w:tc>
      </w:tr>
    </w:tbl>
    <w:p w:rsidR="003E6D81" w:rsidRDefault="00504A74" w:rsidP="00504A74">
      <w:pPr>
        <w:pStyle w:val="ConsNormal"/>
        <w:ind w:righ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91578C" w:rsidRDefault="0091578C" w:rsidP="00504A74">
      <w:pPr>
        <w:pStyle w:val="ConsNormal"/>
        <w:ind w:right="0" w:firstLine="0"/>
        <w:rPr>
          <w:sz w:val="24"/>
          <w:szCs w:val="24"/>
        </w:rPr>
        <w:sectPr w:rsidR="0091578C" w:rsidSect="0091578C">
          <w:headerReference w:type="even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04A74" w:rsidRDefault="00504A74" w:rsidP="00504A74">
      <w:pPr>
        <w:pStyle w:val="ConsNormal"/>
        <w:ind w:right="0" w:firstLine="0"/>
        <w:rPr>
          <w:sz w:val="24"/>
          <w:szCs w:val="24"/>
        </w:rPr>
      </w:pPr>
    </w:p>
    <w:p w:rsidR="00504A74" w:rsidRDefault="00504A74" w:rsidP="00504A74">
      <w:pPr>
        <w:pStyle w:val="ConsNormal"/>
        <w:ind w:right="0" w:firstLine="0"/>
        <w:rPr>
          <w:sz w:val="24"/>
          <w:szCs w:val="24"/>
        </w:rPr>
      </w:pPr>
    </w:p>
    <w:p w:rsidR="00504A74" w:rsidRDefault="00504A74" w:rsidP="00504A74">
      <w:pPr>
        <w:pStyle w:val="ConsNormal"/>
        <w:ind w:right="0" w:firstLine="0"/>
        <w:rPr>
          <w:sz w:val="24"/>
          <w:szCs w:val="24"/>
        </w:rPr>
      </w:pPr>
    </w:p>
    <w:p w:rsidR="00504A74" w:rsidRDefault="00504A74" w:rsidP="00810BA0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Начальник финансового отдела администрации </w:t>
      </w:r>
    </w:p>
    <w:p w:rsidR="00504A74" w:rsidRPr="00CB400E" w:rsidRDefault="00504A74" w:rsidP="00810BA0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Тимашевского городского поселения </w:t>
      </w:r>
    </w:p>
    <w:p w:rsidR="00504A74" w:rsidRPr="00CB400E" w:rsidRDefault="00504A74" w:rsidP="00810BA0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504A74" w:rsidRDefault="00504A74" w:rsidP="00810BA0">
      <w:pPr>
        <w:pStyle w:val="ConsNormal"/>
        <w:ind w:right="0" w:firstLine="567"/>
        <w:rPr>
          <w:sz w:val="24"/>
          <w:szCs w:val="24"/>
        </w:rPr>
      </w:pPr>
      <w:r w:rsidRPr="00CB400E">
        <w:rPr>
          <w:sz w:val="24"/>
          <w:szCs w:val="24"/>
        </w:rPr>
        <w:t>Е.В.Туринцева</w:t>
      </w:r>
    </w:p>
    <w:p w:rsidR="008E3FA8" w:rsidRDefault="008E3FA8" w:rsidP="00810BA0">
      <w:pPr>
        <w:pStyle w:val="ConsNormal"/>
        <w:ind w:right="0" w:firstLine="567"/>
        <w:rPr>
          <w:sz w:val="24"/>
          <w:szCs w:val="24"/>
        </w:rPr>
      </w:pPr>
    </w:p>
    <w:p w:rsidR="008E3FA8" w:rsidRDefault="008E3FA8" w:rsidP="000B1E76">
      <w:pPr>
        <w:pStyle w:val="ConsNormal"/>
        <w:ind w:right="0" w:hanging="27"/>
        <w:rPr>
          <w:sz w:val="24"/>
          <w:szCs w:val="24"/>
        </w:rPr>
      </w:pPr>
    </w:p>
    <w:p w:rsidR="008E3FA8" w:rsidRDefault="008E3FA8" w:rsidP="000B1E76">
      <w:pPr>
        <w:pStyle w:val="ConsNormal"/>
        <w:ind w:right="0" w:hanging="27"/>
        <w:rPr>
          <w:sz w:val="24"/>
          <w:szCs w:val="24"/>
        </w:rPr>
      </w:pPr>
    </w:p>
    <w:p w:rsidR="008E3FA8" w:rsidRDefault="008E3FA8" w:rsidP="000B1E76">
      <w:pPr>
        <w:pStyle w:val="ConsNormal"/>
        <w:ind w:right="0" w:hanging="27"/>
        <w:rPr>
          <w:sz w:val="24"/>
          <w:szCs w:val="24"/>
        </w:rPr>
      </w:pPr>
    </w:p>
    <w:p w:rsidR="008E3FA8" w:rsidRPr="00CC793A" w:rsidRDefault="008E3FA8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5</w:t>
      </w:r>
    </w:p>
    <w:p w:rsidR="008E3FA8" w:rsidRPr="00CC793A" w:rsidRDefault="008E3FA8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8E3FA8" w:rsidRPr="00CC793A" w:rsidRDefault="008E3FA8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810BA0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8E3FA8" w:rsidRPr="00CC793A" w:rsidRDefault="008E3FA8" w:rsidP="00810BA0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8E3FA8" w:rsidRPr="00CC793A" w:rsidRDefault="008E3FA8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8E3FA8" w:rsidRPr="00CC793A" w:rsidRDefault="008E3FA8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8E3FA8" w:rsidRPr="00CC793A" w:rsidRDefault="0091578C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«</w:t>
      </w:r>
      <w:r w:rsidR="008E3FA8" w:rsidRPr="00CC793A">
        <w:rPr>
          <w:rFonts w:ascii="Arial" w:hAnsi="Arial" w:cs="Arial"/>
          <w:bCs/>
          <w:color w:val="000000"/>
        </w:rPr>
        <w:t xml:space="preserve">ПРИЛОЖЕНИЕ № </w:t>
      </w:r>
      <w:r w:rsidR="008E3FA8">
        <w:rPr>
          <w:rFonts w:ascii="Arial" w:hAnsi="Arial" w:cs="Arial"/>
          <w:bCs/>
          <w:color w:val="000000"/>
        </w:rPr>
        <w:t>6</w:t>
      </w:r>
    </w:p>
    <w:p w:rsidR="008E3FA8" w:rsidRPr="00CC793A" w:rsidRDefault="008E3FA8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УТВЕРЖДЕНЫ</w:t>
      </w:r>
    </w:p>
    <w:p w:rsidR="008E3FA8" w:rsidRPr="00CC793A" w:rsidRDefault="008E3FA8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8E3FA8" w:rsidRPr="00CC793A" w:rsidRDefault="008E3FA8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8E3FA8" w:rsidRPr="00CC793A" w:rsidRDefault="008E3FA8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8E3FA8" w:rsidRPr="00CC793A" w:rsidRDefault="008E3FA8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810BA0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(в редакции решений Совета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810BA0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05.03.2014  № 323;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8E3FA8" w:rsidRPr="00CC793A" w:rsidRDefault="008E3FA8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8E3FA8" w:rsidRDefault="008E3FA8" w:rsidP="00810BA0">
      <w:pPr>
        <w:pStyle w:val="ConsNormal"/>
        <w:ind w:right="0" w:firstLine="567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t>от 23.07.2014 № 346)</w:t>
      </w:r>
    </w:p>
    <w:p w:rsidR="008E3FA8" w:rsidRDefault="008E3FA8" w:rsidP="00810BA0">
      <w:pPr>
        <w:pStyle w:val="ConsNormal"/>
        <w:ind w:right="0" w:firstLine="567"/>
        <w:rPr>
          <w:sz w:val="24"/>
          <w:szCs w:val="24"/>
        </w:rPr>
      </w:pPr>
    </w:p>
    <w:p w:rsidR="008E3FA8" w:rsidRDefault="008E3FA8" w:rsidP="000B1E76">
      <w:pPr>
        <w:pStyle w:val="ConsNormal"/>
        <w:ind w:right="0" w:hanging="27"/>
        <w:rPr>
          <w:sz w:val="24"/>
          <w:szCs w:val="24"/>
        </w:rPr>
      </w:pPr>
    </w:p>
    <w:p w:rsidR="008E3FA8" w:rsidRPr="00810BA0" w:rsidRDefault="008E3FA8" w:rsidP="008E3FA8">
      <w:pPr>
        <w:pStyle w:val="ConsNormal"/>
        <w:ind w:right="0" w:hanging="27"/>
        <w:jc w:val="center"/>
        <w:rPr>
          <w:b/>
          <w:sz w:val="24"/>
          <w:szCs w:val="24"/>
        </w:rPr>
      </w:pPr>
      <w:r w:rsidRPr="00810BA0">
        <w:rPr>
          <w:b/>
          <w:sz w:val="24"/>
          <w:szCs w:val="24"/>
        </w:rPr>
        <w:lastRenderedPageBreak/>
        <w:t>РАСПРЕДЕЛЕНИЕ</w:t>
      </w:r>
    </w:p>
    <w:p w:rsidR="008E3FA8" w:rsidRPr="00810BA0" w:rsidRDefault="008E3FA8" w:rsidP="008E3FA8">
      <w:pPr>
        <w:pStyle w:val="ConsNormal"/>
        <w:ind w:right="0" w:hanging="27"/>
        <w:jc w:val="center"/>
        <w:rPr>
          <w:b/>
          <w:sz w:val="24"/>
          <w:szCs w:val="24"/>
        </w:rPr>
      </w:pPr>
      <w:r w:rsidRPr="00810BA0">
        <w:rPr>
          <w:b/>
          <w:sz w:val="24"/>
          <w:szCs w:val="24"/>
        </w:rPr>
        <w:t>бюджетных ассигнований по целевым статьям (муниципальным программам Тимашевского городского поселения Тимашевского района и непрограммным направлениям деятельности), группам видов расходов классификации расходов бюджетов на 2014 год</w:t>
      </w:r>
    </w:p>
    <w:p w:rsidR="008E3FA8" w:rsidRDefault="008E3FA8" w:rsidP="008E3FA8">
      <w:pPr>
        <w:pStyle w:val="ConsNormal"/>
        <w:ind w:right="0" w:hanging="27"/>
        <w:jc w:val="center"/>
        <w:rPr>
          <w:sz w:val="24"/>
          <w:szCs w:val="24"/>
        </w:rPr>
      </w:pPr>
    </w:p>
    <w:tbl>
      <w:tblPr>
        <w:tblW w:w="1245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6460"/>
        <w:gridCol w:w="549"/>
        <w:gridCol w:w="1600"/>
        <w:gridCol w:w="800"/>
        <w:gridCol w:w="2500"/>
      </w:tblGrid>
      <w:tr w:rsidR="000F1CAE" w:rsidRPr="000F1CAE" w:rsidTr="0091578C">
        <w:trPr>
          <w:trHeight w:val="1110"/>
          <w:jc w:val="center"/>
        </w:trPr>
        <w:tc>
          <w:tcPr>
            <w:tcW w:w="543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center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center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center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center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center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center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</w:tr>
      <w:tr w:rsidR="000F1CAE" w:rsidRPr="000F1CAE" w:rsidTr="0091578C">
        <w:trPr>
          <w:trHeight w:val="51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646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290158.5</w:t>
            </w:r>
          </w:p>
        </w:tc>
      </w:tr>
      <w:tr w:rsidR="000F1CAE" w:rsidRPr="000F1CAE" w:rsidTr="0091578C">
        <w:trPr>
          <w:trHeight w:val="1215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50 0 0000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1586.2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1586.2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1586.2</w:t>
            </w:r>
          </w:p>
        </w:tc>
      </w:tr>
      <w:tr w:rsidR="000F1CAE" w:rsidRPr="000F1CAE" w:rsidTr="0091578C">
        <w:trPr>
          <w:trHeight w:val="1875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1586.2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51 0 0000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166.7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2.0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2.0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2.0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164.7</w:t>
            </w:r>
          </w:p>
        </w:tc>
      </w:tr>
      <w:tr w:rsidR="000F1CAE" w:rsidRPr="000F1CAE" w:rsidTr="0091578C">
        <w:trPr>
          <w:trHeight w:val="1125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164.7</w:t>
            </w:r>
          </w:p>
        </w:tc>
      </w:tr>
      <w:tr w:rsidR="000F1CAE" w:rsidRPr="000F1CAE" w:rsidTr="0091578C">
        <w:trPr>
          <w:trHeight w:val="465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164.7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52 0 0000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34309.2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25723.9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20420.1</w:t>
            </w:r>
          </w:p>
        </w:tc>
      </w:tr>
      <w:tr w:rsidR="000F1CAE" w:rsidRPr="000F1CAE" w:rsidTr="0091578C">
        <w:trPr>
          <w:trHeight w:val="187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19838.1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526.8</w:t>
            </w:r>
          </w:p>
        </w:tc>
      </w:tr>
      <w:tr w:rsidR="000F1CAE" w:rsidRPr="000F1CAE" w:rsidTr="0091578C">
        <w:trPr>
          <w:trHeight w:val="5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55.2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5303.8</w:t>
            </w:r>
          </w:p>
        </w:tc>
      </w:tr>
      <w:tr w:rsidR="000F1CAE" w:rsidRPr="000F1CAE" w:rsidTr="0091578C">
        <w:trPr>
          <w:trHeight w:val="187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52 1 0059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4546.3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52 1 0059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755.3</w:t>
            </w:r>
          </w:p>
        </w:tc>
      </w:tr>
      <w:tr w:rsidR="000F1CAE" w:rsidRPr="000F1CAE" w:rsidTr="0091578C">
        <w:trPr>
          <w:trHeight w:val="37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52 1 0059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2.2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функционирования административной комиссии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13.0</w:t>
            </w:r>
          </w:p>
        </w:tc>
      </w:tr>
      <w:tr w:rsidR="000F1CAE" w:rsidRPr="000F1CAE" w:rsidTr="0091578C">
        <w:trPr>
          <w:trHeight w:val="11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13.0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13.0</w:t>
            </w:r>
          </w:p>
        </w:tc>
      </w:tr>
      <w:tr w:rsidR="000F1CAE" w:rsidRPr="000F1CAE" w:rsidTr="0091578C">
        <w:trPr>
          <w:trHeight w:val="4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52 3 0000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300.0</w:t>
            </w:r>
          </w:p>
        </w:tc>
      </w:tr>
      <w:tr w:rsidR="000F1CAE" w:rsidRPr="000F1CAE" w:rsidTr="0091578C">
        <w:trPr>
          <w:trHeight w:val="70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300.0</w:t>
            </w:r>
          </w:p>
        </w:tc>
      </w:tr>
      <w:tr w:rsidR="000F1CAE" w:rsidRPr="000F1CAE" w:rsidTr="0091578C">
        <w:trPr>
          <w:trHeight w:val="5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8272.3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52 4 0059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52 4 0059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4000.0</w:t>
            </w:r>
          </w:p>
        </w:tc>
      </w:tr>
      <w:tr w:rsidR="000F1CAE" w:rsidRPr="000F1CAE" w:rsidTr="0091578C">
        <w:trPr>
          <w:trHeight w:val="121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3887.3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3887.3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385.0</w:t>
            </w:r>
          </w:p>
        </w:tc>
      </w:tr>
      <w:tr w:rsidR="000F1CAE" w:rsidRPr="000F1CAE" w:rsidTr="0091578C">
        <w:trPr>
          <w:trHeight w:val="39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385.0</w:t>
            </w:r>
          </w:p>
        </w:tc>
      </w:tr>
      <w:tr w:rsidR="000F1CAE" w:rsidRPr="000F1CAE" w:rsidTr="0091578C">
        <w:trPr>
          <w:trHeight w:val="4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Управление имуществом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54 0 0000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1160.8</w:t>
            </w:r>
          </w:p>
        </w:tc>
      </w:tr>
      <w:tr w:rsidR="000F1CAE" w:rsidRPr="000F1CAE" w:rsidTr="0091578C">
        <w:trPr>
          <w:trHeight w:val="154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54 0 1006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1160.8</w:t>
            </w:r>
          </w:p>
        </w:tc>
      </w:tr>
      <w:tr w:rsidR="000F1CAE" w:rsidRPr="000F1CAE" w:rsidTr="0091578C">
        <w:trPr>
          <w:trHeight w:val="70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54 0 1006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970.8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54 0 1006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190.0</w:t>
            </w:r>
          </w:p>
        </w:tc>
      </w:tr>
      <w:tr w:rsidR="000F1CAE" w:rsidRPr="000F1CAE" w:rsidTr="0091578C">
        <w:trPr>
          <w:trHeight w:val="11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lastRenderedPageBreak/>
              <w:t>5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55 0 0000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105.0</w:t>
            </w:r>
          </w:p>
        </w:tc>
      </w:tr>
      <w:tr w:rsidR="000F1CAE" w:rsidRPr="000F1CAE" w:rsidTr="0091578C">
        <w:trPr>
          <w:trHeight w:val="11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55 0 1007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105.0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55 0 1007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105.0</w:t>
            </w:r>
          </w:p>
        </w:tc>
      </w:tr>
      <w:tr w:rsidR="000F1CAE" w:rsidRPr="000F1CAE" w:rsidTr="0091578C">
        <w:trPr>
          <w:trHeight w:val="154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 xml:space="preserve">Мероприятия по поддержке социально ориентированных некоммерческих ветеранских организаций в Тимашевском городском поселении Тимашевского района 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56 0 0000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200.0</w:t>
            </w:r>
          </w:p>
        </w:tc>
      </w:tr>
      <w:tr w:rsidR="000F1CAE" w:rsidRPr="000F1CAE" w:rsidTr="0091578C">
        <w:trPr>
          <w:trHeight w:val="11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56 0 1008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200.0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56 0 1008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Обеспечение безопасности населения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57 0 0000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5382.7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5.0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57 1 1009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5.0</w:t>
            </w:r>
          </w:p>
        </w:tc>
      </w:tr>
      <w:tr w:rsidR="000F1CAE" w:rsidRPr="000F1CAE" w:rsidTr="0091578C">
        <w:trPr>
          <w:trHeight w:val="8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57 1 1009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Обеспечение функций, связанных с обеспечением национальной безопасности в городском поселении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4320.5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4320.5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3822.2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492.9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57 2 0059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5.4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1057.2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860.6</w:t>
            </w:r>
          </w:p>
        </w:tc>
      </w:tr>
      <w:tr w:rsidR="000F1CAE" w:rsidRPr="000F1CAE" w:rsidTr="0091578C">
        <w:trPr>
          <w:trHeight w:val="11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763.2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97.4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57 3 1012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5.0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57 3 1012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5.0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50.0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57 3 1044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141.6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57 3 1044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13.0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57 3 1044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128.6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Дорожный фонд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58 0 0000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65170.5</w:t>
            </w:r>
          </w:p>
        </w:tc>
      </w:tr>
      <w:tr w:rsidR="000F1CAE" w:rsidRPr="000F1CAE" w:rsidTr="0091578C">
        <w:trPr>
          <w:trHeight w:val="121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Строительство, реконструкция, 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52973.5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Расходные обязательства 2013 года по капитальному ремонту автомобильных дорог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58 1 1041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2760.1</w:t>
            </w:r>
          </w:p>
        </w:tc>
      </w:tr>
      <w:tr w:rsidR="000F1CAE" w:rsidRPr="000F1CAE" w:rsidTr="0091578C">
        <w:trPr>
          <w:trHeight w:val="70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58 1 1041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2760.1</w:t>
            </w:r>
          </w:p>
        </w:tc>
      </w:tr>
      <w:tr w:rsidR="000F1CAE" w:rsidRPr="000F1CAE" w:rsidTr="0091578C">
        <w:trPr>
          <w:trHeight w:val="123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58 1 1042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36763.4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58 1 1042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36763.4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58 1 1043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3250.0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58 1 1043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3250.0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58 1 6027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58 1 6027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58 1 6527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2200.0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58 1 6527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2200.0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12197.0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 xml:space="preserve">Реализация мероприятий по безопасности дорожного движения 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58 2 1016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12197.0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58 2 1016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5424.0</w:t>
            </w:r>
          </w:p>
        </w:tc>
      </w:tr>
      <w:tr w:rsidR="000F1CAE" w:rsidRPr="000F1CAE" w:rsidTr="0091578C">
        <w:trPr>
          <w:trHeight w:val="11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09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58 2 1016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6773.0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Экономическое развитие и инновационная экономика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59 0 0000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1688.0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1050.0</w:t>
            </w:r>
          </w:p>
        </w:tc>
      </w:tr>
      <w:tr w:rsidR="000F1CAE" w:rsidRPr="000F1CAE" w:rsidTr="0091578C">
        <w:trPr>
          <w:trHeight w:val="8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1050.0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в рамках управления имуществом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59 1 0000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500.0</w:t>
            </w:r>
          </w:p>
        </w:tc>
      </w:tr>
      <w:tr w:rsidR="000F1CAE" w:rsidRPr="000F1CAE" w:rsidTr="0091578C">
        <w:trPr>
          <w:trHeight w:val="8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500.0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500.0</w:t>
            </w:r>
          </w:p>
        </w:tc>
      </w:tr>
      <w:tr w:rsidR="000F1CAE" w:rsidRPr="000F1CAE" w:rsidTr="0091578C">
        <w:trPr>
          <w:trHeight w:val="150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в 2014 году"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59 2 0000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138.0</w:t>
            </w:r>
          </w:p>
        </w:tc>
      </w:tr>
      <w:tr w:rsidR="000F1CAE" w:rsidRPr="000F1CAE" w:rsidTr="0091578C">
        <w:trPr>
          <w:trHeight w:val="5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Реализация мероприятий муниципальной  программы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59 2 1019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138.0</w:t>
            </w:r>
          </w:p>
        </w:tc>
      </w:tr>
      <w:tr w:rsidR="000F1CAE" w:rsidRPr="000F1CAE" w:rsidTr="0091578C">
        <w:trPr>
          <w:trHeight w:val="8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59 2 1019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138.0</w:t>
            </w:r>
          </w:p>
        </w:tc>
      </w:tr>
      <w:tr w:rsidR="000F1CAE" w:rsidRPr="000F1CAE" w:rsidTr="0091578C">
        <w:trPr>
          <w:trHeight w:val="5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Поддержка коммунального хозяйства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60 0 0000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18744.1</w:t>
            </w:r>
          </w:p>
        </w:tc>
      </w:tr>
      <w:tr w:rsidR="000F1CAE" w:rsidRPr="000F1CAE" w:rsidTr="0091578C">
        <w:trPr>
          <w:trHeight w:val="11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 xml:space="preserve">Газификация Тимашевского городского поселения Тимашевского района, включая проектно-изыскательские работы 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1274.6</w:t>
            </w:r>
          </w:p>
        </w:tc>
      </w:tr>
      <w:tr w:rsidR="000F1CAE" w:rsidRPr="000F1CAE" w:rsidTr="0091578C">
        <w:trPr>
          <w:trHeight w:val="8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1274.6</w:t>
            </w:r>
          </w:p>
        </w:tc>
      </w:tr>
      <w:tr w:rsidR="000F1CAE" w:rsidRPr="000F1CAE" w:rsidTr="0091578C">
        <w:trPr>
          <w:trHeight w:val="123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10436.4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9636.4</w:t>
            </w:r>
          </w:p>
        </w:tc>
      </w:tr>
      <w:tr w:rsidR="000F1CAE" w:rsidRPr="000F1CAE" w:rsidTr="0091578C">
        <w:trPr>
          <w:trHeight w:val="117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800.0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3704.2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60 0 1023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3704.2</w:t>
            </w:r>
          </w:p>
        </w:tc>
      </w:tr>
      <w:tr w:rsidR="000F1CAE" w:rsidRPr="000F1CAE" w:rsidTr="0091578C">
        <w:trPr>
          <w:trHeight w:val="16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60 0 1051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3328.9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60 0 1051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3328.9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Мероприятия по благоустройству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61 0 0000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74582.2</w:t>
            </w:r>
          </w:p>
        </w:tc>
      </w:tr>
      <w:tr w:rsidR="000F1CAE" w:rsidRPr="000F1CAE" w:rsidTr="0091578C">
        <w:trPr>
          <w:trHeight w:val="39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23659.3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61 0 1024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23659.3</w:t>
            </w:r>
          </w:p>
        </w:tc>
      </w:tr>
      <w:tr w:rsidR="000F1CAE" w:rsidRPr="000F1CAE" w:rsidTr="0091578C">
        <w:trPr>
          <w:trHeight w:val="4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Озеленение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61 0 1025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8347.1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8347.1</w:t>
            </w:r>
          </w:p>
        </w:tc>
      </w:tr>
      <w:tr w:rsidR="000F1CAE" w:rsidRPr="000F1CAE" w:rsidTr="0091578C">
        <w:trPr>
          <w:trHeight w:val="4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1308.1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1308.1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40162.2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39664.7</w:t>
            </w:r>
          </w:p>
        </w:tc>
      </w:tr>
      <w:tr w:rsidR="000F1CAE" w:rsidRPr="000F1CAE" w:rsidTr="0091578C">
        <w:trPr>
          <w:trHeight w:val="117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61 0 1027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497.5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Расходные обязательства 2013 года по строительству фонтана "Звезда"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61 0 1049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1001.4</w:t>
            </w:r>
          </w:p>
        </w:tc>
      </w:tr>
      <w:tr w:rsidR="000F1CAE" w:rsidRPr="000F1CAE" w:rsidTr="0091578C">
        <w:trPr>
          <w:trHeight w:val="117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61 0 1049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1001.4</w:t>
            </w:r>
          </w:p>
        </w:tc>
      </w:tr>
      <w:tr w:rsidR="000F1CAE" w:rsidRPr="000F1CAE" w:rsidTr="0091578C">
        <w:trPr>
          <w:trHeight w:val="91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Расходные обязательства 2013 года по устройству водоотвода по ул.Шияна и ул.Пролетарской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61 0 1050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4.1</w:t>
            </w:r>
          </w:p>
        </w:tc>
      </w:tr>
      <w:tr w:rsidR="000F1CAE" w:rsidRPr="000F1CAE" w:rsidTr="0091578C">
        <w:trPr>
          <w:trHeight w:val="8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 xml:space="preserve">61 0 1050 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4.1</w:t>
            </w:r>
          </w:p>
        </w:tc>
      </w:tr>
      <w:tr w:rsidR="000F1CAE" w:rsidRPr="000F1CAE" w:rsidTr="0091578C">
        <w:trPr>
          <w:trHeight w:val="11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61 0 2501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100.0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61 0 2501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62 0 0000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13051.1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13051.1</w:t>
            </w:r>
          </w:p>
        </w:tc>
      </w:tr>
      <w:tr w:rsidR="000F1CAE" w:rsidRPr="000F1CAE" w:rsidTr="0091578C">
        <w:trPr>
          <w:trHeight w:val="181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9546.1</w:t>
            </w:r>
          </w:p>
        </w:tc>
      </w:tr>
      <w:tr w:rsidR="000F1CAE" w:rsidRPr="000F1CAE" w:rsidTr="0091578C">
        <w:trPr>
          <w:trHeight w:val="8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3379.0</w:t>
            </w:r>
          </w:p>
        </w:tc>
      </w:tr>
      <w:tr w:rsidR="000F1CAE" w:rsidRPr="000F1CAE" w:rsidTr="0091578C">
        <w:trPr>
          <w:trHeight w:val="4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126.0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Организационно- воспитательная работа с молодежью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63 0 0000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5906.5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4672.3</w:t>
            </w:r>
          </w:p>
        </w:tc>
      </w:tr>
      <w:tr w:rsidR="000F1CAE" w:rsidRPr="000F1CAE" w:rsidTr="0091578C">
        <w:trPr>
          <w:trHeight w:val="20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3832.5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823.3</w:t>
            </w:r>
          </w:p>
        </w:tc>
      </w:tr>
      <w:tr w:rsidR="000F1CAE" w:rsidRPr="000F1CAE" w:rsidTr="0091578C">
        <w:trPr>
          <w:trHeight w:val="4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16.5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63 0 1028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431.6</w:t>
            </w:r>
          </w:p>
        </w:tc>
      </w:tr>
      <w:tr w:rsidR="000F1CAE" w:rsidRPr="000F1CAE" w:rsidTr="0091578C">
        <w:trPr>
          <w:trHeight w:val="19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63 0 1028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421.3</w:t>
            </w:r>
          </w:p>
        </w:tc>
      </w:tr>
      <w:tr w:rsidR="000F1CAE" w:rsidRPr="000F1CAE" w:rsidTr="0091578C">
        <w:trPr>
          <w:trHeight w:val="87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63 0 1028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10.3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778.6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63 0 1029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778.6</w:t>
            </w:r>
          </w:p>
        </w:tc>
      </w:tr>
      <w:tr w:rsidR="000F1CAE" w:rsidRPr="000F1CAE" w:rsidTr="0091578C">
        <w:trPr>
          <w:trHeight w:val="5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63 0 1052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24.0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63 0 1052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24.0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Развитие культуры и кинематографии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64 0 0000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41855.1</w:t>
            </w:r>
          </w:p>
        </w:tc>
      </w:tr>
      <w:tr w:rsidR="000F1CAE" w:rsidRPr="000F1CAE" w:rsidTr="0091578C">
        <w:trPr>
          <w:trHeight w:val="4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Мероприятия в сфере культуры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6208.9</w:t>
            </w:r>
          </w:p>
        </w:tc>
      </w:tr>
      <w:tr w:rsidR="000F1CAE" w:rsidRPr="000F1CAE" w:rsidTr="0091578C">
        <w:trPr>
          <w:trHeight w:val="10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Сохранение (содержание) памятников истории и культуры, находящихся в собственности городского поселения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64 1 1030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3700.0</w:t>
            </w:r>
          </w:p>
        </w:tc>
      </w:tr>
      <w:tr w:rsidR="000F1CAE" w:rsidRPr="000F1CAE" w:rsidTr="0091578C">
        <w:trPr>
          <w:trHeight w:val="69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64 1 1030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3700.0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 xml:space="preserve">Материально техническое обеспечение 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64 1 1047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2208.9</w:t>
            </w:r>
          </w:p>
        </w:tc>
      </w:tr>
      <w:tr w:rsidR="000F1CAE" w:rsidRPr="000F1CAE" w:rsidTr="0091578C">
        <w:trPr>
          <w:trHeight w:val="69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64 1 1047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2208.9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64 1 8144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64 1 8144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300.0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деятельности учреждений культуры, домов культуры, парков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22681.6</w:t>
            </w:r>
          </w:p>
        </w:tc>
      </w:tr>
      <w:tr w:rsidR="000F1CAE" w:rsidRPr="000F1CAE" w:rsidTr="0091578C">
        <w:trPr>
          <w:trHeight w:val="8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19072.9</w:t>
            </w:r>
          </w:p>
        </w:tc>
      </w:tr>
      <w:tr w:rsidR="000F1CAE" w:rsidRPr="000F1CAE" w:rsidTr="0091578C">
        <w:trPr>
          <w:trHeight w:val="19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6690.9</w:t>
            </w:r>
          </w:p>
        </w:tc>
      </w:tr>
      <w:tr w:rsidR="000F1CAE" w:rsidRPr="000F1CAE" w:rsidTr="0091578C">
        <w:trPr>
          <w:trHeight w:val="70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9753.3</w:t>
            </w:r>
          </w:p>
        </w:tc>
      </w:tr>
      <w:tr w:rsidR="000F1CAE" w:rsidRPr="000F1CAE" w:rsidTr="0091578C">
        <w:trPr>
          <w:trHeight w:val="5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68.7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2560.0</w:t>
            </w:r>
          </w:p>
        </w:tc>
      </w:tr>
      <w:tr w:rsidR="000F1CAE" w:rsidRPr="000F1CAE" w:rsidTr="0091578C">
        <w:trPr>
          <w:trHeight w:val="159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3608.7</w:t>
            </w:r>
          </w:p>
        </w:tc>
      </w:tr>
      <w:tr w:rsidR="000F1CAE" w:rsidRPr="000F1CAE" w:rsidTr="0091578C">
        <w:trPr>
          <w:trHeight w:val="20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2176.0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1432.7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деятельности учреждений библиотек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4493.6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3733.5</w:t>
            </w:r>
          </w:p>
        </w:tc>
      </w:tr>
      <w:tr w:rsidR="000F1CAE" w:rsidRPr="000F1CAE" w:rsidTr="0091578C">
        <w:trPr>
          <w:trHeight w:val="19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2703.1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1012.9</w:t>
            </w:r>
          </w:p>
        </w:tc>
      </w:tr>
      <w:tr w:rsidR="000F1CAE" w:rsidRPr="000F1CAE" w:rsidTr="0091578C">
        <w:trPr>
          <w:trHeight w:val="4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17.5</w:t>
            </w:r>
          </w:p>
        </w:tc>
      </w:tr>
      <w:tr w:rsidR="000F1CAE" w:rsidRPr="000F1CAE" w:rsidTr="0091578C">
        <w:trPr>
          <w:trHeight w:val="150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760.1</w:t>
            </w:r>
          </w:p>
        </w:tc>
      </w:tr>
      <w:tr w:rsidR="000F1CAE" w:rsidRPr="000F1CAE" w:rsidTr="0091578C">
        <w:trPr>
          <w:trHeight w:val="19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760.1</w:t>
            </w:r>
          </w:p>
        </w:tc>
      </w:tr>
      <w:tr w:rsidR="000F1CAE" w:rsidRPr="000F1CAE" w:rsidTr="0091578C">
        <w:trPr>
          <w:trHeight w:val="7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деятельности учреждений кинематографии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64 4 0000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4095.0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3895.0</w:t>
            </w:r>
          </w:p>
        </w:tc>
      </w:tr>
      <w:tr w:rsidR="000F1CAE" w:rsidRPr="000F1CAE" w:rsidTr="0091578C">
        <w:trPr>
          <w:trHeight w:val="11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3300.0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595.0</w:t>
            </w:r>
          </w:p>
        </w:tc>
      </w:tr>
      <w:tr w:rsidR="000F1CAE" w:rsidRPr="000F1CAE" w:rsidTr="0091578C">
        <w:trPr>
          <w:trHeight w:val="153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200.0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200.0</w:t>
            </w:r>
          </w:p>
        </w:tc>
      </w:tr>
      <w:tr w:rsidR="000F1CAE" w:rsidRPr="000F1CAE" w:rsidTr="0091578C">
        <w:trPr>
          <w:trHeight w:val="5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Другие мероприятия в области культуры и искусства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3005.8</w:t>
            </w:r>
          </w:p>
        </w:tc>
      </w:tr>
      <w:tr w:rsidR="000F1CAE" w:rsidRPr="000F1CAE" w:rsidTr="0091578C">
        <w:trPr>
          <w:trHeight w:val="4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для старшего поколения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64 5 1032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647.0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64 5 1032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647.0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64 5 1033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2012.8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04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64 5 1033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2012.8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64 5 1053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346.0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64 5 1053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346.0</w:t>
            </w:r>
          </w:p>
        </w:tc>
      </w:tr>
      <w:tr w:rsidR="000F1CAE" w:rsidRPr="000F1CAE" w:rsidTr="0091578C">
        <w:trPr>
          <w:trHeight w:val="123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64 6 0000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1370.2</w:t>
            </w:r>
          </w:p>
        </w:tc>
      </w:tr>
      <w:tr w:rsidR="000F1CAE" w:rsidRPr="000F1CAE" w:rsidTr="0091578C">
        <w:trPr>
          <w:trHeight w:val="147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1253.0</w:t>
            </w:r>
          </w:p>
        </w:tc>
      </w:tr>
      <w:tr w:rsidR="000F1CAE" w:rsidRPr="000F1CAE" w:rsidTr="0091578C">
        <w:trPr>
          <w:trHeight w:val="187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1253.0</w:t>
            </w:r>
          </w:p>
        </w:tc>
      </w:tr>
      <w:tr w:rsidR="000F1CAE" w:rsidRPr="000F1CAE" w:rsidTr="0091578C">
        <w:trPr>
          <w:trHeight w:val="14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117.2</w:t>
            </w:r>
          </w:p>
        </w:tc>
      </w:tr>
      <w:tr w:rsidR="000F1CAE" w:rsidRPr="000F1CAE" w:rsidTr="0091578C">
        <w:trPr>
          <w:trHeight w:val="19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117.2</w:t>
            </w:r>
          </w:p>
        </w:tc>
      </w:tr>
      <w:tr w:rsidR="000F1CAE" w:rsidRPr="000F1CAE" w:rsidTr="0091578C">
        <w:trPr>
          <w:trHeight w:val="5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Социальная поддержка граждан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65 0 0000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2034.3</w:t>
            </w:r>
          </w:p>
        </w:tc>
      </w:tr>
      <w:tr w:rsidR="000F1CAE" w:rsidRPr="000F1CAE" w:rsidTr="0091578C">
        <w:trPr>
          <w:trHeight w:val="7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65 0 1034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558.0</w:t>
            </w:r>
          </w:p>
        </w:tc>
      </w:tr>
      <w:tr w:rsidR="000F1CAE" w:rsidRPr="000F1CAE" w:rsidTr="0091578C">
        <w:trPr>
          <w:trHeight w:val="4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65 0 1034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558.0</w:t>
            </w:r>
          </w:p>
        </w:tc>
      </w:tr>
      <w:tr w:rsidR="000F1CAE" w:rsidRPr="000F1CAE" w:rsidTr="0091578C">
        <w:trPr>
          <w:trHeight w:val="154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65 0 1035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200.0</w:t>
            </w:r>
          </w:p>
        </w:tc>
      </w:tr>
      <w:tr w:rsidR="000F1CAE" w:rsidRPr="000F1CAE" w:rsidTr="0091578C">
        <w:trPr>
          <w:trHeight w:val="4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65 0 1035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200.0</w:t>
            </w:r>
          </w:p>
        </w:tc>
      </w:tr>
      <w:tr w:rsidR="000F1CAE" w:rsidRPr="000F1CAE" w:rsidTr="0091578C">
        <w:trPr>
          <w:trHeight w:val="11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65 0 8020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1276.3</w:t>
            </w:r>
          </w:p>
        </w:tc>
      </w:tr>
      <w:tr w:rsidR="000F1CAE" w:rsidRPr="000F1CAE" w:rsidTr="0091578C">
        <w:trPr>
          <w:trHeight w:val="5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03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65 0 8020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1276.3</w:t>
            </w:r>
          </w:p>
        </w:tc>
      </w:tr>
      <w:tr w:rsidR="000F1CAE" w:rsidRPr="000F1CAE" w:rsidTr="0091578C">
        <w:trPr>
          <w:trHeight w:val="4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Развитие физической культуры и спорта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66 0 0000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18332.4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деятельности учреждений в области физической культуры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66 1 0000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13542.9</w:t>
            </w:r>
          </w:p>
        </w:tc>
      </w:tr>
      <w:tr w:rsidR="000F1CAE" w:rsidRPr="000F1CAE" w:rsidTr="0091578C">
        <w:trPr>
          <w:trHeight w:val="72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13542.9</w:t>
            </w:r>
          </w:p>
        </w:tc>
      </w:tr>
      <w:tr w:rsidR="000F1CAE" w:rsidRPr="000F1CAE" w:rsidTr="0091578C">
        <w:trPr>
          <w:trHeight w:val="19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5503.4</w:t>
            </w:r>
          </w:p>
        </w:tc>
      </w:tr>
      <w:tr w:rsidR="000F1CAE" w:rsidRPr="000F1CAE" w:rsidTr="0091578C">
        <w:trPr>
          <w:trHeight w:val="84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7934.1</w:t>
            </w:r>
          </w:p>
        </w:tc>
      </w:tr>
      <w:tr w:rsidR="000F1CAE" w:rsidRPr="000F1CAE" w:rsidTr="0091578C">
        <w:trPr>
          <w:trHeight w:val="5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105.4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Другие мероприятия в области физической культуры и спорта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4789.5</w:t>
            </w:r>
          </w:p>
        </w:tc>
      </w:tr>
      <w:tr w:rsidR="000F1CAE" w:rsidRPr="000F1CAE" w:rsidTr="0091578C">
        <w:trPr>
          <w:trHeight w:val="4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Развитие массового спорта в городском поселении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1089.5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1089.5</w:t>
            </w:r>
          </w:p>
        </w:tc>
      </w:tr>
      <w:tr w:rsidR="000F1CAE" w:rsidRPr="000F1CAE" w:rsidTr="0091578C">
        <w:trPr>
          <w:trHeight w:val="7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Развитие спортивных сооружений на территории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3700.0</w:t>
            </w:r>
          </w:p>
        </w:tc>
      </w:tr>
      <w:tr w:rsidR="000F1CAE" w:rsidRPr="000F1CAE" w:rsidTr="0091578C">
        <w:trPr>
          <w:trHeight w:val="124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8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3700.0</w:t>
            </w:r>
          </w:p>
        </w:tc>
      </w:tr>
      <w:tr w:rsidR="000F1CAE" w:rsidRPr="000F1CAE" w:rsidTr="0091578C">
        <w:trPr>
          <w:trHeight w:val="75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Обеспечение доведения официальной информации до жителей городского поселения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67 0 0000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2478.0</w:t>
            </w:r>
          </w:p>
        </w:tc>
      </w:tr>
      <w:tr w:rsidR="000F1CAE" w:rsidRPr="000F1CAE" w:rsidTr="0091578C">
        <w:trPr>
          <w:trHeight w:val="55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2478.0</w:t>
            </w:r>
          </w:p>
        </w:tc>
      </w:tr>
      <w:tr w:rsidR="000F1CAE" w:rsidRPr="000F1CAE" w:rsidTr="0091578C">
        <w:trPr>
          <w:trHeight w:val="11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2478.0</w:t>
            </w:r>
          </w:p>
        </w:tc>
      </w:tr>
      <w:tr w:rsidR="000F1CAE" w:rsidRPr="000F1CAE" w:rsidTr="0091578C">
        <w:trPr>
          <w:trHeight w:val="8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2478.0</w:t>
            </w:r>
          </w:p>
        </w:tc>
      </w:tr>
      <w:tr w:rsidR="000F1CAE" w:rsidRPr="000F1CAE" w:rsidTr="0091578C">
        <w:trPr>
          <w:trHeight w:val="73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  <w:color w:val="000000"/>
              </w:rPr>
            </w:pPr>
            <w:r w:rsidRPr="000F1CAE">
              <w:rPr>
                <w:rFonts w:ascii="Arial" w:hAnsi="Arial" w:cs="Arial"/>
                <w:bCs/>
                <w:color w:val="000000"/>
              </w:rPr>
              <w:t>68 0 0000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891.7</w:t>
            </w:r>
          </w:p>
        </w:tc>
      </w:tr>
      <w:tr w:rsidR="000F1CAE" w:rsidRPr="000F1CAE" w:rsidTr="0091578C">
        <w:trPr>
          <w:trHeight w:val="78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Взнос в качестве вклада в уставный капитал ООО "Партнер"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860.0</w:t>
            </w:r>
          </w:p>
        </w:tc>
      </w:tr>
      <w:tr w:rsidR="000F1CAE" w:rsidRPr="000F1CAE" w:rsidTr="0091578C">
        <w:trPr>
          <w:trHeight w:val="11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860.0</w:t>
            </w:r>
          </w:p>
        </w:tc>
      </w:tr>
      <w:tr w:rsidR="000F1CAE" w:rsidRPr="000F1CAE" w:rsidTr="0091578C">
        <w:trPr>
          <w:trHeight w:val="4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Приобретение доли участника ООО "Партнер"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21.7</w:t>
            </w:r>
          </w:p>
        </w:tc>
      </w:tr>
      <w:tr w:rsidR="000F1CAE" w:rsidRPr="000F1CAE" w:rsidTr="0091578C">
        <w:trPr>
          <w:trHeight w:val="117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05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21.7</w:t>
            </w:r>
          </w:p>
        </w:tc>
      </w:tr>
      <w:tr w:rsidR="000F1CAE" w:rsidRPr="000F1CAE" w:rsidTr="0091578C">
        <w:trPr>
          <w:trHeight w:val="11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Взнос в качестве вклада в уставный капитал ЗАО "Тимашевский отходоперерабатывающий комплекс "СЕДАН"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68 0 1031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10.0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12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68 0 1031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400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10.0</w:t>
            </w:r>
          </w:p>
        </w:tc>
      </w:tr>
      <w:tr w:rsidR="000F1CAE" w:rsidRPr="000F1CAE" w:rsidTr="0091578C">
        <w:trPr>
          <w:trHeight w:val="51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Финансовое обеспечение проведения выборов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69 0 0000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2500.0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69 2 0000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2500.0</w:t>
            </w:r>
          </w:p>
        </w:tc>
      </w:tr>
      <w:tr w:rsidR="000F1CAE" w:rsidRPr="000F1CAE" w:rsidTr="0091578C">
        <w:trPr>
          <w:trHeight w:val="109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Расходы на 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69 2 1046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2500.0</w:t>
            </w:r>
          </w:p>
        </w:tc>
      </w:tr>
      <w:tr w:rsidR="000F1CAE" w:rsidRPr="000F1CAE" w:rsidTr="0091578C">
        <w:trPr>
          <w:trHeight w:val="900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07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69 2 1046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2500.0</w:t>
            </w:r>
          </w:p>
        </w:tc>
      </w:tr>
      <w:tr w:rsidR="000F1CAE" w:rsidRPr="000F1CAE" w:rsidTr="0091578C">
        <w:trPr>
          <w:trHeight w:val="118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Развитие водохозяйственного комплекса Тимашевского городского поселения Тимашевского района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70 0 0000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  <w:bCs/>
              </w:rPr>
            </w:pPr>
            <w:r w:rsidRPr="000F1CAE">
              <w:rPr>
                <w:rFonts w:ascii="Arial" w:hAnsi="Arial" w:cs="Arial"/>
                <w:bCs/>
              </w:rPr>
              <w:t>14.0</w:t>
            </w:r>
          </w:p>
        </w:tc>
      </w:tr>
      <w:tr w:rsidR="000F1CAE" w:rsidRPr="000F1CAE" w:rsidTr="0091578C">
        <w:trPr>
          <w:trHeight w:val="82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Обеспечение безопасности гидротехнических сооружений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06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70 0 1048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14.0</w:t>
            </w:r>
          </w:p>
        </w:tc>
      </w:tr>
      <w:tr w:rsidR="000F1CAE" w:rsidRPr="000F1CAE" w:rsidTr="0091578C">
        <w:trPr>
          <w:trHeight w:val="765"/>
          <w:jc w:val="center"/>
        </w:trPr>
        <w:tc>
          <w:tcPr>
            <w:tcW w:w="543" w:type="dxa"/>
            <w:shd w:val="clear" w:color="auto" w:fill="auto"/>
            <w:noWrap/>
            <w:hideMark/>
          </w:tcPr>
          <w:p w:rsidR="000F1CAE" w:rsidRPr="000F1CAE" w:rsidRDefault="000F1CAE">
            <w:pPr>
              <w:rPr>
                <w:rFonts w:ascii="Arial" w:hAnsi="Arial" w:cs="Arial"/>
                <w:bCs/>
              </w:rPr>
            </w:pPr>
          </w:p>
        </w:tc>
        <w:tc>
          <w:tcPr>
            <w:tcW w:w="646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  <w:color w:val="000000"/>
              </w:rPr>
            </w:pPr>
            <w:r w:rsidRPr="000F1CAE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9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06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70 0 1048</w:t>
            </w:r>
          </w:p>
        </w:tc>
        <w:tc>
          <w:tcPr>
            <w:tcW w:w="800" w:type="dxa"/>
            <w:shd w:val="clear" w:color="auto" w:fill="auto"/>
            <w:noWrap/>
            <w:vAlign w:val="bottom"/>
            <w:hideMark/>
          </w:tcPr>
          <w:p w:rsidR="000F1CAE" w:rsidRPr="000F1CAE" w:rsidRDefault="000F1CAE">
            <w:pPr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200</w:t>
            </w:r>
          </w:p>
        </w:tc>
        <w:tc>
          <w:tcPr>
            <w:tcW w:w="2500" w:type="dxa"/>
            <w:shd w:val="clear" w:color="auto" w:fill="auto"/>
            <w:vAlign w:val="bottom"/>
            <w:hideMark/>
          </w:tcPr>
          <w:p w:rsidR="000F1CAE" w:rsidRPr="000F1CAE" w:rsidRDefault="000F1CAE">
            <w:pPr>
              <w:jc w:val="right"/>
              <w:rPr>
                <w:rFonts w:ascii="Arial" w:hAnsi="Arial" w:cs="Arial"/>
              </w:rPr>
            </w:pPr>
            <w:r w:rsidRPr="000F1CAE">
              <w:rPr>
                <w:rFonts w:ascii="Arial" w:hAnsi="Arial" w:cs="Arial"/>
              </w:rPr>
              <w:t>14.0</w:t>
            </w:r>
          </w:p>
        </w:tc>
      </w:tr>
    </w:tbl>
    <w:p w:rsidR="000F2C5B" w:rsidRDefault="000F2C5B" w:rsidP="000F2C5B">
      <w:pPr>
        <w:pStyle w:val="ConsNormal"/>
        <w:ind w:right="0" w:hanging="27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0F2C5B" w:rsidRDefault="000F2C5B" w:rsidP="000F2C5B">
      <w:pPr>
        <w:pStyle w:val="ConsNormal"/>
        <w:ind w:right="0" w:hanging="27"/>
        <w:rPr>
          <w:sz w:val="24"/>
          <w:szCs w:val="24"/>
        </w:rPr>
      </w:pPr>
    </w:p>
    <w:p w:rsidR="000F2C5B" w:rsidRDefault="000F2C5B" w:rsidP="000F2C5B">
      <w:pPr>
        <w:pStyle w:val="ConsNormal"/>
        <w:ind w:right="0" w:hanging="27"/>
        <w:rPr>
          <w:sz w:val="24"/>
          <w:szCs w:val="24"/>
        </w:rPr>
      </w:pPr>
    </w:p>
    <w:p w:rsidR="000F2C5B" w:rsidRDefault="000F2C5B" w:rsidP="000F2C5B">
      <w:pPr>
        <w:pStyle w:val="ConsNormal"/>
        <w:ind w:right="0" w:hanging="27"/>
        <w:rPr>
          <w:sz w:val="24"/>
          <w:szCs w:val="24"/>
        </w:rPr>
      </w:pPr>
    </w:p>
    <w:p w:rsidR="000F2C5B" w:rsidRDefault="000F2C5B" w:rsidP="00810BA0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Начальник финансового отдела администрации </w:t>
      </w:r>
    </w:p>
    <w:p w:rsidR="000F2C5B" w:rsidRPr="00CB400E" w:rsidRDefault="000F2C5B" w:rsidP="00810BA0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Тимашевского городского поселения </w:t>
      </w:r>
    </w:p>
    <w:p w:rsidR="000F2C5B" w:rsidRPr="00CB400E" w:rsidRDefault="000F2C5B" w:rsidP="00810BA0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0F2C5B" w:rsidRDefault="000F2C5B" w:rsidP="00810BA0">
      <w:pPr>
        <w:pStyle w:val="ConsNormal"/>
        <w:ind w:right="0" w:firstLine="567"/>
        <w:rPr>
          <w:sz w:val="24"/>
          <w:szCs w:val="24"/>
        </w:rPr>
      </w:pPr>
      <w:r w:rsidRPr="00CB400E">
        <w:rPr>
          <w:sz w:val="24"/>
          <w:szCs w:val="24"/>
        </w:rPr>
        <w:t>Е.В.Туринцева</w:t>
      </w:r>
    </w:p>
    <w:p w:rsidR="00A116AB" w:rsidRDefault="00A116AB" w:rsidP="000F2C5B">
      <w:pPr>
        <w:pStyle w:val="ConsNormal"/>
        <w:ind w:right="0" w:hanging="27"/>
        <w:rPr>
          <w:sz w:val="24"/>
          <w:szCs w:val="24"/>
        </w:rPr>
      </w:pPr>
    </w:p>
    <w:p w:rsidR="00A116AB" w:rsidRDefault="00A116AB" w:rsidP="000F2C5B">
      <w:pPr>
        <w:pStyle w:val="ConsNormal"/>
        <w:ind w:right="0" w:hanging="27"/>
        <w:rPr>
          <w:sz w:val="24"/>
          <w:szCs w:val="24"/>
        </w:rPr>
      </w:pPr>
    </w:p>
    <w:p w:rsidR="00A116AB" w:rsidRDefault="00A116AB" w:rsidP="000F2C5B">
      <w:pPr>
        <w:pStyle w:val="ConsNormal"/>
        <w:ind w:right="0" w:hanging="27"/>
        <w:rPr>
          <w:sz w:val="24"/>
          <w:szCs w:val="24"/>
        </w:rPr>
      </w:pPr>
    </w:p>
    <w:p w:rsidR="00A116AB" w:rsidRDefault="00A116AB" w:rsidP="000F2C5B">
      <w:pPr>
        <w:pStyle w:val="ConsNormal"/>
        <w:ind w:right="0" w:hanging="27"/>
        <w:rPr>
          <w:sz w:val="24"/>
          <w:szCs w:val="24"/>
        </w:rPr>
      </w:pPr>
    </w:p>
    <w:p w:rsidR="00A116AB" w:rsidRPr="00CC793A" w:rsidRDefault="00A116AB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lastRenderedPageBreak/>
        <w:t xml:space="preserve">ПРИЛОЖЕНИЕ № </w:t>
      </w:r>
      <w:r>
        <w:rPr>
          <w:rFonts w:ascii="Arial" w:hAnsi="Arial" w:cs="Arial"/>
          <w:bCs/>
          <w:color w:val="000000"/>
        </w:rPr>
        <w:t>6</w:t>
      </w:r>
    </w:p>
    <w:p w:rsidR="00A116AB" w:rsidRPr="00CC793A" w:rsidRDefault="00A116AB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A116AB" w:rsidRPr="00CC793A" w:rsidRDefault="00A116AB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810BA0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A116AB" w:rsidRPr="00CC793A" w:rsidRDefault="00A116AB" w:rsidP="00810BA0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A116AB" w:rsidRPr="00CC793A" w:rsidRDefault="00A116AB" w:rsidP="00810BA0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A116AB" w:rsidRPr="00CC793A" w:rsidRDefault="00A116AB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A116AB" w:rsidRPr="00CC793A" w:rsidRDefault="00A116AB" w:rsidP="00810BA0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7</w:t>
      </w:r>
    </w:p>
    <w:p w:rsidR="00A116AB" w:rsidRPr="00CC793A" w:rsidRDefault="00A116AB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</w:t>
      </w:r>
      <w:r>
        <w:rPr>
          <w:rFonts w:ascii="Arial" w:hAnsi="Arial" w:cs="Arial"/>
        </w:rPr>
        <w:t>А</w:t>
      </w:r>
    </w:p>
    <w:p w:rsidR="00A116AB" w:rsidRPr="00CC793A" w:rsidRDefault="00A116AB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A116AB" w:rsidRPr="00CC793A" w:rsidRDefault="00A116AB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A116AB" w:rsidRPr="00CC793A" w:rsidRDefault="00A116AB" w:rsidP="00810BA0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A116AB" w:rsidRPr="00CC793A" w:rsidRDefault="00A116AB" w:rsidP="00810BA0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810BA0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 xml:space="preserve">(в редакции решений Совета 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810BA0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05.03.2014  № 323;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A116AB" w:rsidRPr="00CC793A" w:rsidRDefault="00A116AB" w:rsidP="00810BA0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B55EA3" w:rsidRDefault="00A116AB" w:rsidP="00810BA0">
      <w:pPr>
        <w:pStyle w:val="ConsNormal"/>
        <w:ind w:right="0" w:firstLine="567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t>от 23.07.2014 № 346)</w:t>
      </w:r>
    </w:p>
    <w:p w:rsidR="00B55EA3" w:rsidRDefault="00B55EA3" w:rsidP="00810BA0">
      <w:pPr>
        <w:pStyle w:val="ConsNormal"/>
        <w:ind w:right="0" w:firstLine="567"/>
        <w:rPr>
          <w:bCs/>
          <w:sz w:val="24"/>
          <w:szCs w:val="24"/>
        </w:rPr>
      </w:pPr>
    </w:p>
    <w:p w:rsidR="00B55EA3" w:rsidRDefault="00B55EA3" w:rsidP="00B55EA3">
      <w:pPr>
        <w:pStyle w:val="ConsNormal"/>
        <w:ind w:right="0" w:hanging="27"/>
        <w:rPr>
          <w:bCs/>
          <w:sz w:val="24"/>
          <w:szCs w:val="24"/>
        </w:rPr>
      </w:pPr>
    </w:p>
    <w:p w:rsidR="00B55EA3" w:rsidRPr="00810BA0" w:rsidRDefault="00B55EA3" w:rsidP="00B55EA3">
      <w:pPr>
        <w:pStyle w:val="ConsNormal"/>
        <w:ind w:right="0" w:hanging="27"/>
        <w:jc w:val="center"/>
        <w:rPr>
          <w:b/>
          <w:bCs/>
          <w:sz w:val="24"/>
          <w:szCs w:val="24"/>
        </w:rPr>
      </w:pPr>
      <w:r w:rsidRPr="00810BA0">
        <w:rPr>
          <w:b/>
          <w:bCs/>
          <w:sz w:val="24"/>
          <w:szCs w:val="24"/>
        </w:rPr>
        <w:t>ВЕДОМСТВЕННАЯ  СТРУКТУРА</w:t>
      </w:r>
    </w:p>
    <w:p w:rsidR="00B55EA3" w:rsidRPr="00810BA0" w:rsidRDefault="00B55EA3" w:rsidP="00B55EA3">
      <w:pPr>
        <w:pStyle w:val="ConsNormal"/>
        <w:ind w:right="0" w:hanging="27"/>
        <w:jc w:val="center"/>
        <w:rPr>
          <w:b/>
          <w:bCs/>
          <w:sz w:val="24"/>
          <w:szCs w:val="24"/>
        </w:rPr>
      </w:pPr>
      <w:r w:rsidRPr="00810BA0">
        <w:rPr>
          <w:b/>
          <w:bCs/>
          <w:sz w:val="24"/>
          <w:szCs w:val="24"/>
        </w:rPr>
        <w:t>расходов бюджета поселения, перечень и коды главных распорядителей средств бюджета поселения, перечень разделов, подразделов, целевых статей (муниципальных программ Тимашевского городского поселения Тимашевского района и непрограммных направлений деятельности), групп видов расходов бюджета поселения на  2014 год</w:t>
      </w:r>
    </w:p>
    <w:p w:rsidR="000C49E3" w:rsidRPr="00B55EA3" w:rsidRDefault="000C49E3" w:rsidP="00B55EA3">
      <w:pPr>
        <w:pStyle w:val="ConsNormal"/>
        <w:ind w:right="0" w:hanging="27"/>
        <w:jc w:val="center"/>
        <w:rPr>
          <w:bCs/>
          <w:sz w:val="24"/>
          <w:szCs w:val="24"/>
        </w:rPr>
      </w:pPr>
    </w:p>
    <w:tbl>
      <w:tblPr>
        <w:tblW w:w="1523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6180"/>
        <w:gridCol w:w="640"/>
        <w:gridCol w:w="496"/>
        <w:gridCol w:w="578"/>
        <w:gridCol w:w="1240"/>
        <w:gridCol w:w="636"/>
        <w:gridCol w:w="1780"/>
        <w:gridCol w:w="1540"/>
        <w:gridCol w:w="1573"/>
      </w:tblGrid>
      <w:tr w:rsidR="00B55EA3" w:rsidRPr="00B55EA3" w:rsidTr="00B55EA3">
        <w:trPr>
          <w:trHeight w:val="1110"/>
          <w:jc w:val="center"/>
        </w:trPr>
        <w:tc>
          <w:tcPr>
            <w:tcW w:w="58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№ п/п</w:t>
            </w:r>
          </w:p>
        </w:tc>
        <w:tc>
          <w:tcPr>
            <w:tcW w:w="61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Рз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ПР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ЦСР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ВР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center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Утверждено в бюджете на 2014 год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282158.5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290158.5</w:t>
            </w:r>
          </w:p>
        </w:tc>
      </w:tr>
      <w:tr w:rsidR="00B55EA3" w:rsidRPr="00B55EA3" w:rsidTr="00B55EA3">
        <w:trPr>
          <w:trHeight w:val="375"/>
          <w:jc w:val="center"/>
        </w:trPr>
        <w:tc>
          <w:tcPr>
            <w:tcW w:w="588" w:type="dxa"/>
            <w:shd w:val="clear" w:color="auto" w:fill="auto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в том числе:</w:t>
            </w:r>
          </w:p>
        </w:tc>
        <w:tc>
          <w:tcPr>
            <w:tcW w:w="6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B55EA3" w:rsidRPr="00B55EA3" w:rsidTr="00B55EA3">
        <w:trPr>
          <w:trHeight w:val="3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1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166.7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166.7</w:t>
            </w:r>
          </w:p>
        </w:tc>
      </w:tr>
      <w:tr w:rsidR="00B55EA3" w:rsidRPr="00B55EA3" w:rsidTr="00B55EA3">
        <w:trPr>
          <w:trHeight w:val="15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функционирования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51 1 0019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2.0</w:t>
            </w:r>
          </w:p>
        </w:tc>
      </w:tr>
      <w:tr w:rsidR="00B55EA3" w:rsidRPr="00B55EA3" w:rsidTr="00B55EA3">
        <w:trPr>
          <w:trHeight w:val="124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Совета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выполнений функций в области финансового надзора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51 2 0000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</w:tr>
      <w:tr w:rsidR="00B55EA3" w:rsidRPr="00B55EA3" w:rsidTr="00B55EA3">
        <w:trPr>
          <w:trHeight w:val="126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межбюджетные трансферты на реализацию полномочий поселения по осуществлению внешнего муниципального финансового контроля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</w:tr>
      <w:tr w:rsidR="00B55EA3" w:rsidRPr="00B55EA3" w:rsidTr="00B55EA3">
        <w:trPr>
          <w:trHeight w:val="3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Межбюджетные трансферты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991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51 2 2001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164.7</w:t>
            </w:r>
          </w:p>
        </w:tc>
      </w:tr>
      <w:tr w:rsidR="00B55EA3" w:rsidRPr="00B55EA3" w:rsidTr="00B55EA3">
        <w:trPr>
          <w:trHeight w:val="3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1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35602.8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35602.8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-80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1586.2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50 0 0000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-80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1586.2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Высшее должностное лицо (глава)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50 1 0000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-80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1586.2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-80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1586.2</w:t>
            </w:r>
          </w:p>
        </w:tc>
      </w:tr>
      <w:tr w:rsidR="00B55EA3" w:rsidRPr="00B55EA3" w:rsidTr="00B55EA3">
        <w:trPr>
          <w:trHeight w:val="19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50 1 0019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1666.2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-80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1586.2</w:t>
            </w:r>
          </w:p>
        </w:tc>
      </w:tr>
      <w:tr w:rsidR="00B55EA3" w:rsidRPr="00B55EA3" w:rsidTr="00B55EA3">
        <w:trPr>
          <w:trHeight w:val="153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20353.1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20433.1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20353.1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20433.1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функционирования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20340.1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20420.1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20340.1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20420.1</w:t>
            </w:r>
          </w:p>
        </w:tc>
      </w:tr>
      <w:tr w:rsidR="00B55EA3" w:rsidRPr="00B55EA3" w:rsidTr="00B55EA3">
        <w:trPr>
          <w:trHeight w:val="19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19838.1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19838.1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446.8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526.8</w:t>
            </w:r>
          </w:p>
        </w:tc>
      </w:tr>
      <w:tr w:rsidR="00B55EA3" w:rsidRPr="00B55EA3" w:rsidTr="00B55EA3">
        <w:trPr>
          <w:trHeight w:val="33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52 1 0019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55.2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55.2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функционирования административной комиссии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52 2 0000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Осуществление отдельных государственных полномочий по образованию и организации деятельности административных комиссий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</w:tr>
      <w:tr w:rsidR="00B55EA3" w:rsidRPr="00B55EA3" w:rsidTr="00B55EA3">
        <w:trPr>
          <w:trHeight w:val="8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52 2 6019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</w:tr>
      <w:tr w:rsidR="00B55EA3" w:rsidRPr="00B55EA3" w:rsidTr="00B55EA3">
        <w:trPr>
          <w:trHeight w:val="4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Финансовое обеспечение проведения выборов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69 0 0000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69 2 0000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проведение выборов в представительный орган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69 2 1046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B55EA3" w:rsidRPr="00B55EA3" w:rsidTr="00B55EA3">
        <w:trPr>
          <w:trHeight w:val="8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69 2 1046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2500.0</w:t>
            </w:r>
          </w:p>
        </w:tc>
      </w:tr>
      <w:tr w:rsidR="00B55EA3" w:rsidRPr="00B55EA3" w:rsidTr="00B55EA3">
        <w:trPr>
          <w:trHeight w:val="3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Финансовое обеспечение непредвиденных расходов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52 3 0000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Резервные фонды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3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52 3 2059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10783.5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10783.5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9191.1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9191.1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5303.8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5303.8</w:t>
            </w:r>
          </w:p>
        </w:tc>
      </w:tr>
      <w:tr w:rsidR="00B55EA3" w:rsidRPr="00B55EA3" w:rsidTr="00B55EA3">
        <w:trPr>
          <w:trHeight w:val="18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52 1 0059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4546.3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4546.3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52 1 0059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755.3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755.3</w:t>
            </w:r>
          </w:p>
        </w:tc>
      </w:tr>
      <w:tr w:rsidR="00B55EA3" w:rsidRPr="00B55EA3" w:rsidTr="00B55EA3">
        <w:trPr>
          <w:trHeight w:val="4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52 1 0059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2.2</w:t>
            </w:r>
          </w:p>
        </w:tc>
      </w:tr>
      <w:tr w:rsidR="00B55EA3" w:rsidRPr="00B55EA3" w:rsidTr="00B55EA3">
        <w:trPr>
          <w:trHeight w:val="8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3887.3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3887.3</w:t>
            </w:r>
          </w:p>
        </w:tc>
      </w:tr>
      <w:tr w:rsidR="00B55EA3" w:rsidRPr="00B55EA3" w:rsidTr="00B55EA3">
        <w:trPr>
          <w:trHeight w:val="15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Прочие обязательства муниципального образования в части компенсационных выплат органам территориального общественного самоуправления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3887.3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3887.3</w:t>
            </w:r>
          </w:p>
        </w:tc>
      </w:tr>
      <w:tr w:rsidR="00B55EA3" w:rsidRPr="00B55EA3" w:rsidTr="00B55EA3">
        <w:trPr>
          <w:trHeight w:val="6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52 4 1004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3887.3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3887.3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Управление имуществом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54 0 0000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1160.8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1160.8</w:t>
            </w:r>
          </w:p>
        </w:tc>
      </w:tr>
      <w:tr w:rsidR="00B55EA3" w:rsidRPr="00B55EA3" w:rsidTr="00B55EA3">
        <w:trPr>
          <w:trHeight w:val="156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Управление муниципальным имуществом, связанное с оценкой недвижимости, признание прав и регулирование отношений по муниципальной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54 0 1006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1160.8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1160.8</w:t>
            </w:r>
          </w:p>
        </w:tc>
      </w:tr>
      <w:tr w:rsidR="00B55EA3" w:rsidRPr="00B55EA3" w:rsidTr="00B55EA3">
        <w:trPr>
          <w:trHeight w:val="7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54 0 1006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970.8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970.8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54 0 </w:t>
            </w:r>
            <w:r w:rsidRPr="00B55EA3">
              <w:rPr>
                <w:rFonts w:ascii="Arial" w:hAnsi="Arial" w:cs="Arial"/>
              </w:rPr>
              <w:lastRenderedPageBreak/>
              <w:t>1006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lastRenderedPageBreak/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190.0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190.0</w:t>
            </w:r>
          </w:p>
        </w:tc>
      </w:tr>
      <w:tr w:rsidR="00B55EA3" w:rsidRPr="00B55EA3" w:rsidTr="00B55EA3">
        <w:trPr>
          <w:trHeight w:val="11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90.0</w:t>
            </w:r>
          </w:p>
        </w:tc>
      </w:tr>
      <w:tr w:rsidR="00B55EA3" w:rsidRPr="00B55EA3" w:rsidTr="00B55EA3">
        <w:trPr>
          <w:trHeight w:val="12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55 0 1007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90.0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55 0 1007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90.0</w:t>
            </w:r>
          </w:p>
        </w:tc>
      </w:tr>
      <w:tr w:rsidR="00B55EA3" w:rsidRPr="00B55EA3" w:rsidTr="00B55EA3">
        <w:trPr>
          <w:trHeight w:val="14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Мероприятия по поддержке социально ориентированных некоммерческих ветеранских организаций в Тимашевском городском поселении Тимашевского района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123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Реализация мероприятий по поддержке социально ориентированных некоммерческих ветеранских организаций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56 0 1008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10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56 0 1008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141.6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141.6</w:t>
            </w:r>
          </w:p>
        </w:tc>
      </w:tr>
      <w:tr w:rsidR="00B55EA3" w:rsidRPr="00B55EA3" w:rsidTr="00B55EA3">
        <w:trPr>
          <w:trHeight w:val="123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141.6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141.6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по осуществлению общественного порядка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57 3 1044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141.6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141.6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57 3 1044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13.0</w:t>
            </w:r>
          </w:p>
        </w:tc>
      </w:tr>
      <w:tr w:rsidR="00B55EA3" w:rsidRPr="00B55EA3" w:rsidTr="00B55EA3">
        <w:trPr>
          <w:trHeight w:val="10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57 3 1044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128.6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128.6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5161.7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5241.1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5088.7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5088.7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5088.7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5088.7</w:t>
            </w:r>
          </w:p>
        </w:tc>
      </w:tr>
      <w:tr w:rsidR="00B55EA3" w:rsidRPr="00B55EA3" w:rsidTr="00B55EA3">
        <w:trPr>
          <w:trHeight w:val="15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</w:tr>
      <w:tr w:rsidR="00B55EA3" w:rsidRPr="00B55EA3" w:rsidTr="00B55EA3">
        <w:trPr>
          <w:trHeight w:val="11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57 1 1009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57 1 1009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</w:tr>
      <w:tr w:rsidR="00B55EA3" w:rsidRPr="00B55EA3" w:rsidTr="00B55EA3">
        <w:trPr>
          <w:trHeight w:val="14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гражданской обороне, 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876" w:type="dxa"/>
            <w:gridSpan w:val="2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57 1 1010 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57 1 1010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11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функций, связанных с обеспечением национальной безопасности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57 2 0000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4320.5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4320.5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57 2 0059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4320.5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4320.5</w:t>
            </w:r>
          </w:p>
        </w:tc>
      </w:tr>
      <w:tr w:rsidR="00B55EA3" w:rsidRPr="00B55EA3" w:rsidTr="00B55EA3">
        <w:trPr>
          <w:trHeight w:val="18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57 2 0059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3822.2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3822.2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57 2 0059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492.9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492.9</w:t>
            </w:r>
          </w:p>
        </w:tc>
      </w:tr>
      <w:tr w:rsidR="00B55EA3" w:rsidRPr="00B55EA3" w:rsidTr="00B55EA3">
        <w:trPr>
          <w:trHeight w:val="4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57 2 0059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5.4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763.2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763.2</w:t>
            </w:r>
          </w:p>
        </w:tc>
      </w:tr>
      <w:tr w:rsidR="00B55EA3" w:rsidRPr="00B55EA3" w:rsidTr="00B55EA3">
        <w:trPr>
          <w:trHeight w:val="8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763.2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763.2</w:t>
            </w:r>
          </w:p>
        </w:tc>
      </w:tr>
      <w:tr w:rsidR="00B55EA3" w:rsidRPr="00B55EA3" w:rsidTr="00B55EA3">
        <w:trPr>
          <w:trHeight w:val="19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763.2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763.2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152.4</w:t>
            </w:r>
          </w:p>
        </w:tc>
      </w:tr>
      <w:tr w:rsidR="00B55EA3" w:rsidRPr="00B55EA3" w:rsidTr="00B55EA3">
        <w:trPr>
          <w:trHeight w:val="7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безопасности населения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152.4</w:t>
            </w:r>
          </w:p>
        </w:tc>
      </w:tr>
      <w:tr w:rsidR="00B55EA3" w:rsidRPr="00B55EA3" w:rsidTr="00B55EA3">
        <w:trPr>
          <w:trHeight w:val="10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152.4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97.4</w:t>
            </w:r>
          </w:p>
        </w:tc>
      </w:tr>
      <w:tr w:rsidR="00B55EA3" w:rsidRPr="00B55EA3" w:rsidTr="00B55EA3">
        <w:trPr>
          <w:trHeight w:val="19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-18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57 3 1011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97,4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97.4</w:t>
            </w:r>
          </w:p>
        </w:tc>
      </w:tr>
      <w:tr w:rsidR="00B55EA3" w:rsidRPr="00B55EA3" w:rsidTr="00B55EA3">
        <w:trPr>
          <w:trHeight w:val="6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по предупреждению пожарной безопасности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5.0</w:t>
            </w:r>
          </w:p>
        </w:tc>
      </w:tr>
      <w:tr w:rsidR="00B55EA3" w:rsidRPr="00B55EA3" w:rsidTr="00B55EA3">
        <w:trPr>
          <w:trHeight w:val="10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Мероприятия по обеспечению  антитеррористической безопасности в городском поселении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57 3 1013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57 3 1013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153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укреплению правопорядка, профилактике правонарушений, экстремистских, террористических проявлений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57 3 1014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50.0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Национальная экономика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62882.5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8000.0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70882.5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Водное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</w:tr>
      <w:tr w:rsidR="00B55EA3" w:rsidRPr="00B55EA3" w:rsidTr="00B55EA3">
        <w:trPr>
          <w:trHeight w:val="11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Развитие водохозяйственного комплекса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70 0 0000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</w:tr>
      <w:tr w:rsidR="00B55EA3" w:rsidRPr="00B55EA3" w:rsidTr="00B55EA3">
        <w:trPr>
          <w:trHeight w:val="8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безопасности гидротехнических сооружений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70 0 1048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</w:tr>
      <w:tr w:rsidR="00B55EA3" w:rsidRPr="00B55EA3" w:rsidTr="00B55EA3">
        <w:trPr>
          <w:trHeight w:val="8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70 0 1048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14.0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Дорожное хозяйство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57170.5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65170.5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Дорожный фонд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57170.5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65170.5</w:t>
            </w:r>
          </w:p>
        </w:tc>
      </w:tr>
      <w:tr w:rsidR="00B55EA3" w:rsidRPr="00B55EA3" w:rsidTr="00B55EA3">
        <w:trPr>
          <w:trHeight w:val="15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Строительство, реконструкция, 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45059.5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7914.0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52973.5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Расходные обязательства 2013 года по капитальному ремонту автомобильных дорог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58 1 1041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2760.1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2760.1</w:t>
            </w:r>
          </w:p>
        </w:tc>
      </w:tr>
      <w:tr w:rsidR="00B55EA3" w:rsidRPr="00B55EA3" w:rsidTr="00B55EA3">
        <w:trPr>
          <w:trHeight w:val="8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58 1 1041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2760.1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2760.1</w:t>
            </w:r>
          </w:p>
        </w:tc>
      </w:tr>
      <w:tr w:rsidR="00B55EA3" w:rsidRPr="00B55EA3" w:rsidTr="00B55EA3">
        <w:trPr>
          <w:trHeight w:val="11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Капитальный ремонт, ремонт автомобильных дорог местного значения,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58 1 1042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36849.4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-86.0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36763.4</w:t>
            </w:r>
          </w:p>
        </w:tc>
      </w:tr>
      <w:tr w:rsidR="00B55EA3" w:rsidRPr="00B55EA3" w:rsidTr="00B55EA3">
        <w:trPr>
          <w:trHeight w:val="8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58 1 1042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36849.4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-86.0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36763.4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Другие мероприятия по содержанию автомобильных дорог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58 1 1043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3250.0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3250.0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58 1 1043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3250.0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3250.0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58 1 6027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8000.0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58 1 6027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8000.0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Капитальный ремонт, ремонт автомобильных дорог общего пользования населенных пунктов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58 1 6527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2200.0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58 1 6527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2200.0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безопасности дорожного движения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58 2 0000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12111.0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12197.0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Реализация мероприятий по безопасности дорожного движения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58 2 1016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12111.0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12197.0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58 2 1016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5338.0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5424.0</w:t>
            </w:r>
          </w:p>
        </w:tc>
      </w:tr>
      <w:tr w:rsidR="00B55EA3" w:rsidRPr="00B55EA3" w:rsidTr="00B55EA3">
        <w:trPr>
          <w:trHeight w:val="11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58 2 1016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6773.0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6773.0</w:t>
            </w:r>
          </w:p>
        </w:tc>
      </w:tr>
      <w:tr w:rsidR="00B55EA3" w:rsidRPr="00B55EA3" w:rsidTr="00B55EA3">
        <w:trPr>
          <w:trHeight w:val="11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Расходные обязательства 2011 года по разработке проектно-сметной документации по объекту "Строительство путепровода по ул.Профильная"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58 2 1040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12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58 2 1040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5698.0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5698.0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52 4 0000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52 4 0059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</w:tr>
      <w:tr w:rsidR="00B55EA3" w:rsidRPr="00B55EA3" w:rsidTr="00B55EA3">
        <w:trPr>
          <w:trHeight w:val="11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52 4 0059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Экономическое развитие и инновационная экономика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59 0 0000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1688.0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1688.0</w:t>
            </w:r>
          </w:p>
        </w:tc>
      </w:tr>
      <w:tr w:rsidR="00B55EA3" w:rsidRPr="00B55EA3" w:rsidTr="00B55EA3">
        <w:trPr>
          <w:trHeight w:val="8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1050.0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1050.0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59 0 1017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1050.0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1050.0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в рамках управления имуществом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59 1 0000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500.0</w:t>
            </w:r>
          </w:p>
        </w:tc>
      </w:tr>
      <w:tr w:rsidR="00B55EA3" w:rsidRPr="00B55EA3" w:rsidTr="00B55EA3">
        <w:trPr>
          <w:trHeight w:val="8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500.0</w:t>
            </w:r>
          </w:p>
        </w:tc>
      </w:tr>
      <w:tr w:rsidR="00B55EA3" w:rsidRPr="00B55EA3" w:rsidTr="00B55EA3">
        <w:trPr>
          <w:trHeight w:val="6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59 1 1018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500.0</w:t>
            </w:r>
          </w:p>
        </w:tc>
      </w:tr>
      <w:tr w:rsidR="00B55EA3" w:rsidRPr="00B55EA3" w:rsidTr="00B55EA3">
        <w:trPr>
          <w:trHeight w:val="15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Муниципальная программа "Поддержка малого и среднего предпринимательства в Тимашевском городском поселении Тимашевского района в 2014 году"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59 2 0000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138.0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Реализация мероприятий муниципальной  программы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59 2 1019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138.0</w:t>
            </w:r>
          </w:p>
        </w:tc>
      </w:tr>
      <w:tr w:rsidR="00B55EA3" w:rsidRPr="00B55EA3" w:rsidTr="00B55EA3">
        <w:trPr>
          <w:trHeight w:val="11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59 2 1019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138.0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68 0 0000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10.0</w:t>
            </w:r>
          </w:p>
        </w:tc>
      </w:tr>
      <w:tr w:rsidR="00B55EA3" w:rsidRPr="00B55EA3" w:rsidTr="00B55EA3">
        <w:trPr>
          <w:trHeight w:val="11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Взнос в качестве вклада в уставный капитал ЗАО "Тимашевский отходоперерабатывающий комплекс "СЕДАН"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68 0 1031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10.0</w:t>
            </w:r>
          </w:p>
        </w:tc>
      </w:tr>
      <w:tr w:rsidR="00B55EA3" w:rsidRPr="00B55EA3" w:rsidTr="00B55EA3">
        <w:trPr>
          <w:trHeight w:val="12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68 0 1031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10.0</w:t>
            </w:r>
          </w:p>
        </w:tc>
      </w:tr>
      <w:tr w:rsidR="00B55EA3" w:rsidRPr="00B55EA3" w:rsidTr="00B55EA3">
        <w:trPr>
          <w:trHeight w:val="4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Жилищно-коммунальное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108751.0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-1491.9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107259.1</w:t>
            </w:r>
          </w:p>
        </w:tc>
      </w:tr>
      <w:tr w:rsidR="00B55EA3" w:rsidRPr="00B55EA3" w:rsidTr="00B55EA3">
        <w:trPr>
          <w:trHeight w:val="4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19208.8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-464.7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18744.1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Поддержка 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19208.8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-464.7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18744.1</w:t>
            </w:r>
          </w:p>
        </w:tc>
      </w:tr>
      <w:tr w:rsidR="00B55EA3" w:rsidRPr="00B55EA3" w:rsidTr="00B55EA3">
        <w:trPr>
          <w:trHeight w:val="10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Газификация Тимашевского городского поселения Тимашевского района, включая проектно-изыскательские 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2039.7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-765.1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1274.6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2039.7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-765.1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1274.6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</w:tr>
      <w:tr w:rsidR="00B55EA3" w:rsidRPr="00B55EA3" w:rsidTr="00B55EA3">
        <w:trPr>
          <w:trHeight w:val="12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Развитие систем водоснабжения и водоотведения на территории городского поселения,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10256.0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180.4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10436.4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9456.0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180.4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9636.4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Другие мероприятия в области коммунального хозяйства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60 0 1023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3704.2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3704.2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60 0 1023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3704.2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3704.2</w:t>
            </w:r>
          </w:p>
        </w:tc>
      </w:tr>
      <w:tr w:rsidR="00B55EA3" w:rsidRPr="00B55EA3" w:rsidTr="00B55EA3">
        <w:trPr>
          <w:trHeight w:val="14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Капитальный ремонт, ремонт муниципальных сетей теплоснабжения, горячего водоснабжения и котельных, включая проектно-изыскательские работы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60 0 1051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3208.9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3328.9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60 0 1051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3208.9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3328.9</w:t>
            </w:r>
          </w:p>
        </w:tc>
      </w:tr>
      <w:tr w:rsidR="00B55EA3" w:rsidRPr="00B55EA3" w:rsidTr="00B55EA3">
        <w:trPr>
          <w:trHeight w:val="4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75764.6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-1182.4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74582.2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благоустройству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75764.6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-1182.4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74582.2</w:t>
            </w:r>
          </w:p>
        </w:tc>
      </w:tr>
      <w:tr w:rsidR="00B55EA3" w:rsidRPr="00B55EA3" w:rsidTr="00B55EA3">
        <w:trPr>
          <w:trHeight w:val="3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Уличное освещение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23659.3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23659.3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61 0 1024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23659.3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23659.3</w:t>
            </w:r>
          </w:p>
        </w:tc>
      </w:tr>
      <w:tr w:rsidR="00B55EA3" w:rsidRPr="00B55EA3" w:rsidTr="00B55EA3">
        <w:trPr>
          <w:trHeight w:val="4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Озеленение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61 0 1025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9847.1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-1500.0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8347.1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61 0 1025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9847.1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-1500.0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8347.1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1308.1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1308.1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61 0 1026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1308.1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1308.1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Прочие мероприятия по благоустройству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39844.6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317.6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40162.2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39347.1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317.6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39664.7</w:t>
            </w:r>
          </w:p>
        </w:tc>
      </w:tr>
      <w:tr w:rsidR="00B55EA3" w:rsidRPr="00B55EA3" w:rsidTr="00B55EA3">
        <w:trPr>
          <w:trHeight w:val="12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61 0 1027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497.5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497.5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Расходные обязательства 2013 года по строительству фонтана "Звезда"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61 0 1049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1001.4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1001.4</w:t>
            </w:r>
          </w:p>
        </w:tc>
      </w:tr>
      <w:tr w:rsidR="00B55EA3" w:rsidRPr="00B55EA3" w:rsidTr="00B55EA3">
        <w:trPr>
          <w:trHeight w:val="12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61 0 1049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1001.4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1001.4</w:t>
            </w:r>
          </w:p>
        </w:tc>
      </w:tr>
      <w:tr w:rsidR="00B55EA3" w:rsidRPr="00B55EA3" w:rsidTr="00B55EA3">
        <w:trPr>
          <w:trHeight w:val="94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Расходные обязательства 2013 года по устройству водоотвода по ул.Шияна и ул.Пролетарской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61 0 1050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4.1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4.1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61 0 1050 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4.1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4.1</w:t>
            </w:r>
          </w:p>
        </w:tc>
      </w:tr>
      <w:tr w:rsidR="00B55EA3" w:rsidRPr="00B55EA3" w:rsidTr="00B55EA3">
        <w:trPr>
          <w:trHeight w:val="10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Осуществление полномочий в части организации утилизации и переработки бытовых  промышленных и  отходов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61 0 2501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61 0 2501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100.0</w:t>
            </w:r>
          </w:p>
        </w:tc>
      </w:tr>
      <w:tr w:rsidR="00B55EA3" w:rsidRPr="00B55EA3" w:rsidTr="00B55EA3">
        <w:trPr>
          <w:trHeight w:val="8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Другие вопросы в области жилищно- 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13777.6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155.2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13932.8</w:t>
            </w:r>
          </w:p>
        </w:tc>
      </w:tr>
      <w:tr w:rsidR="00B55EA3" w:rsidRPr="00B55EA3" w:rsidTr="00B55EA3">
        <w:trPr>
          <w:trHeight w:val="9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реализации функций в области жилищно-коммунального хозяйства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62 0 0000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12895.9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155.2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13051.1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12895.9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155.2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13051.1</w:t>
            </w:r>
          </w:p>
        </w:tc>
      </w:tr>
      <w:tr w:rsidR="00B55EA3" w:rsidRPr="00B55EA3" w:rsidTr="00B55EA3">
        <w:trPr>
          <w:trHeight w:val="20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9558.3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9590.3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3211.6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123.2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3334.8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62 0 0059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126.0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126.0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Взнос органов местного самоуправления в уставные капиталы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68 0 0000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881.7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881.7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Взнос в качестве вклада в уставный капитал ООО "Партнер"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12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68 0 1015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Приобретение доли участника ООО "Партнер"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21.7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05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68 0 1022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21.7</w:t>
            </w:r>
          </w:p>
        </w:tc>
      </w:tr>
      <w:tr w:rsidR="00B55EA3" w:rsidRPr="00B55EA3" w:rsidTr="00B55EA3">
        <w:trPr>
          <w:trHeight w:val="4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Образование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5842.9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5921.5</w:t>
            </w:r>
          </w:p>
        </w:tc>
      </w:tr>
      <w:tr w:rsidR="00B55EA3" w:rsidRPr="00B55EA3" w:rsidTr="00B55EA3">
        <w:trPr>
          <w:trHeight w:val="10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15.0</w:t>
            </w:r>
          </w:p>
        </w:tc>
      </w:tr>
      <w:tr w:rsidR="00B55EA3" w:rsidRPr="00B55EA3" w:rsidTr="00B55EA3">
        <w:trPr>
          <w:trHeight w:val="12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Реализация мероприятий по профилактики алкоголизма, наркомании и токсикомании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55 0 1007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55 0 1007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15.0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Организационно- воспитательная работа с молодежью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63 0 0000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5827.9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#ЗНАЧ!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5906.5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4672.3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4672.3</w:t>
            </w:r>
          </w:p>
        </w:tc>
      </w:tr>
      <w:tr w:rsidR="00B55EA3" w:rsidRPr="00B55EA3" w:rsidTr="00B55EA3">
        <w:trPr>
          <w:trHeight w:val="186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3832.5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3832.5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823.3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823.3</w:t>
            </w:r>
          </w:p>
        </w:tc>
      </w:tr>
      <w:tr w:rsidR="00B55EA3" w:rsidRPr="00B55EA3" w:rsidTr="00B55EA3">
        <w:trPr>
          <w:trHeight w:val="5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63 0 0059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16.5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16.5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Организация работы на дворовых площадках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63 0 1028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431.6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431.6</w:t>
            </w:r>
          </w:p>
        </w:tc>
      </w:tr>
      <w:tr w:rsidR="00B55EA3" w:rsidRPr="00B55EA3" w:rsidTr="00B55EA3">
        <w:trPr>
          <w:trHeight w:val="186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63 0 1028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421.3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421.3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63 0 1028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10.3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по поддержке интеллектуального, творческого и спортивного развития молодежи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63 0 1029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78,6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778.6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63 0 1029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78,6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778.6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мероприятия по работе с молодежью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63 0 1052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24.0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24.0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07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63 0 1052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24.0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24.0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Культура и кинематография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41133.7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721.4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41855.1</w:t>
            </w:r>
          </w:p>
        </w:tc>
      </w:tr>
      <w:tr w:rsidR="00B55EA3" w:rsidRPr="00B55EA3" w:rsidTr="00B55EA3">
        <w:trPr>
          <w:trHeight w:val="4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Культура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34714.1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386.2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35100.3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Развитие культуры и кинематографии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34714.1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386.2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35100.3</w:t>
            </w:r>
          </w:p>
        </w:tc>
      </w:tr>
      <w:tr w:rsidR="00B55EA3" w:rsidRPr="00B55EA3" w:rsidTr="00B55EA3">
        <w:trPr>
          <w:trHeight w:val="4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в сфере культуры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6168.7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6208.9</w:t>
            </w:r>
          </w:p>
        </w:tc>
      </w:tr>
      <w:tr w:rsidR="00B55EA3" w:rsidRPr="00B55EA3" w:rsidTr="00B55EA3">
        <w:trPr>
          <w:trHeight w:val="10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Сохранение (содержание) памятников истории и культуры, находящихся в собственности городского поселения и изготовление новых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64 1 1030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64 1 1030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Материально техническое обеспечение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64 1 1047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2168.7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40.2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2208.9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64 1 1047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2168.7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40,2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2208.9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64 1 8144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64 1 8144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деятельности учреждений культуры, домов культуры, парков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64 2 0000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22681.6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22681.6</w:t>
            </w:r>
          </w:p>
        </w:tc>
      </w:tr>
      <w:tr w:rsidR="00B55EA3" w:rsidRPr="00B55EA3" w:rsidTr="00B55EA3">
        <w:trPr>
          <w:trHeight w:val="7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16512.9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16512.9</w:t>
            </w:r>
          </w:p>
        </w:tc>
      </w:tr>
      <w:tr w:rsidR="00B55EA3" w:rsidRPr="00B55EA3" w:rsidTr="00B55EA3">
        <w:trPr>
          <w:trHeight w:val="19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6690.9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6690.9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9753.3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9753.3</w:t>
            </w:r>
          </w:p>
        </w:tc>
      </w:tr>
      <w:tr w:rsidR="00B55EA3" w:rsidRPr="00B55EA3" w:rsidTr="00B55EA3">
        <w:trPr>
          <w:trHeight w:val="5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68.7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68.7</w:t>
            </w:r>
          </w:p>
        </w:tc>
      </w:tr>
      <w:tr w:rsidR="00B55EA3" w:rsidRPr="00B55EA3" w:rsidTr="00B55EA3">
        <w:trPr>
          <w:trHeight w:val="11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2560.0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2560.0</w:t>
            </w:r>
          </w:p>
        </w:tc>
      </w:tr>
      <w:tr w:rsidR="00B55EA3" w:rsidRPr="00B55EA3" w:rsidTr="00B55EA3">
        <w:trPr>
          <w:trHeight w:val="15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3608.7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3608.7</w:t>
            </w:r>
          </w:p>
        </w:tc>
      </w:tr>
      <w:tr w:rsidR="00B55EA3" w:rsidRPr="00B55EA3" w:rsidTr="00B55EA3">
        <w:trPr>
          <w:trHeight w:val="187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2176.0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2176.0</w:t>
            </w:r>
          </w:p>
        </w:tc>
      </w:tr>
      <w:tr w:rsidR="00B55EA3" w:rsidRPr="00B55EA3" w:rsidTr="00B55EA3">
        <w:trPr>
          <w:trHeight w:val="115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64 2 6012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1432.7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1432.7</w:t>
            </w:r>
          </w:p>
        </w:tc>
      </w:tr>
      <w:tr w:rsidR="00B55EA3" w:rsidRPr="00B55EA3" w:rsidTr="00B55EA3">
        <w:trPr>
          <w:trHeight w:val="3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деятельности учреждений библиотек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64 3 </w:t>
            </w:r>
            <w:r w:rsidRPr="00B55EA3">
              <w:rPr>
                <w:rFonts w:ascii="Arial" w:hAnsi="Arial" w:cs="Arial"/>
                <w:color w:val="000000"/>
              </w:rPr>
              <w:lastRenderedPageBreak/>
              <w:t>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4493.6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4493.6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3733.5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0.0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3733.5</w:t>
            </w:r>
          </w:p>
        </w:tc>
      </w:tr>
      <w:tr w:rsidR="00B55EA3" w:rsidRPr="00B55EA3" w:rsidTr="00B55EA3">
        <w:trPr>
          <w:trHeight w:val="19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2703.1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2703.1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1012.9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1012.9</w:t>
            </w:r>
          </w:p>
        </w:tc>
      </w:tr>
      <w:tr w:rsidR="00B55EA3" w:rsidRPr="00B55EA3" w:rsidTr="00B55EA3">
        <w:trPr>
          <w:trHeight w:val="4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64 3 0059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17.5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17.5</w:t>
            </w:r>
          </w:p>
        </w:tc>
      </w:tr>
      <w:tr w:rsidR="00B55EA3" w:rsidRPr="00B55EA3" w:rsidTr="00B55EA3">
        <w:trPr>
          <w:trHeight w:val="14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760.1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760.1</w:t>
            </w:r>
          </w:p>
        </w:tc>
      </w:tr>
      <w:tr w:rsidR="00B55EA3" w:rsidRPr="00B55EA3" w:rsidTr="00B55EA3">
        <w:trPr>
          <w:trHeight w:val="19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64 3 6012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760.1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760.1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мероприятия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346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346.0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Реализация прочих мероприятий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64 5 1053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346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346.0</w:t>
            </w:r>
          </w:p>
        </w:tc>
      </w:tr>
      <w:tr w:rsidR="00B55EA3" w:rsidRPr="00B55EA3" w:rsidTr="00B55EA3">
        <w:trPr>
          <w:trHeight w:val="8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64 5 1053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346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346.0</w:t>
            </w:r>
          </w:p>
        </w:tc>
      </w:tr>
      <w:tr w:rsidR="00B55EA3" w:rsidRPr="00B55EA3" w:rsidTr="00B55EA3">
        <w:trPr>
          <w:trHeight w:val="11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Кадровое обеспечение в сфере культуры, искусства и кинематографии Тимашевского городского поселения Тимашевского района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64 6 0000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1370.2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1370.2</w:t>
            </w:r>
          </w:p>
        </w:tc>
      </w:tr>
      <w:tr w:rsidR="00B55EA3" w:rsidRPr="00B55EA3" w:rsidTr="00B55EA3">
        <w:trPr>
          <w:trHeight w:val="14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1253.0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1253.0</w:t>
            </w:r>
          </w:p>
        </w:tc>
      </w:tr>
      <w:tr w:rsidR="00B55EA3" w:rsidRPr="00B55EA3" w:rsidTr="00B55EA3">
        <w:trPr>
          <w:trHeight w:val="18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64 6 6012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1253.0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1253.0</w:t>
            </w:r>
          </w:p>
        </w:tc>
      </w:tr>
      <w:tr w:rsidR="00B55EA3" w:rsidRPr="00B55EA3" w:rsidTr="00B55EA3">
        <w:trPr>
          <w:trHeight w:val="14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117.2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117.2</w:t>
            </w:r>
          </w:p>
        </w:tc>
      </w:tr>
      <w:tr w:rsidR="00B55EA3" w:rsidRPr="00B55EA3" w:rsidTr="00B55EA3">
        <w:trPr>
          <w:trHeight w:val="18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64 6 6512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117.2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117.2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Кинематография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3759.8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335.2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4095.0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Обеспечение деятельности учреждений кинематографии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64 4 0000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3759.8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335.2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4095.0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3559.8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335.2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3895.0</w:t>
            </w:r>
          </w:p>
        </w:tc>
      </w:tr>
      <w:tr w:rsidR="00B55EA3" w:rsidRPr="00B55EA3" w:rsidTr="00B55EA3">
        <w:trPr>
          <w:trHeight w:val="120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3300.0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3300.0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64 4 0059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3559.8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-2964.8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595.0</w:t>
            </w:r>
          </w:p>
        </w:tc>
      </w:tr>
      <w:tr w:rsidR="00B55EA3" w:rsidRPr="00B55EA3" w:rsidTr="00B55EA3">
        <w:trPr>
          <w:trHeight w:val="14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Поэтапное повышение уровня средней заработной платы работников муниципальных учреждений до уровня средней заработной платы по Краснодарскому краю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11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64 4 6012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вопросы в области культуры, кинематографии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2659.8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2659.8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Другие мероприятия в области культуры и искусства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64 5 0000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2659.8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2659.8</w:t>
            </w:r>
          </w:p>
        </w:tc>
      </w:tr>
      <w:tr w:rsidR="00B55EA3" w:rsidRPr="00B55EA3" w:rsidTr="00B55EA3">
        <w:trPr>
          <w:trHeight w:val="4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Мероприятия для старшего поколения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64 5 1032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647.0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647.0</w:t>
            </w:r>
          </w:p>
        </w:tc>
      </w:tr>
      <w:tr w:rsidR="00B55EA3" w:rsidRPr="00B55EA3" w:rsidTr="00B55EA3">
        <w:trPr>
          <w:trHeight w:val="76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64 5 1032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647.0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647.0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Мероприятия посвященные юбилейным и знаменательным датам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64 5 1033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2012.8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2012.8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08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64 5 1033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2012.8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2012.8</w:t>
            </w:r>
          </w:p>
        </w:tc>
      </w:tr>
      <w:tr w:rsidR="00B55EA3" w:rsidRPr="00B55EA3" w:rsidTr="00B55EA3">
        <w:trPr>
          <w:trHeight w:val="4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2419.3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2419.3</w:t>
            </w:r>
          </w:p>
        </w:tc>
      </w:tr>
      <w:tr w:rsidR="00B55EA3" w:rsidRPr="00B55EA3" w:rsidTr="00B55EA3">
        <w:trPr>
          <w:trHeight w:val="34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</w:tr>
      <w:tr w:rsidR="00B55EA3" w:rsidRPr="00B55EA3" w:rsidTr="00B55EA3">
        <w:trPr>
          <w:trHeight w:val="7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администрации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Реализация муниципальных функций, связанная с муниципальным управлением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52 4 0000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</w:tr>
      <w:tr w:rsidR="00B55EA3" w:rsidRPr="00B55EA3" w:rsidTr="00B55EA3">
        <w:trPr>
          <w:trHeight w:val="27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Решение Совета Тимашевского городского поселения Тимашевского района от  02.08.2010 № 372 "Об утверждении Положения о назначении пенсии за выслугу лет лицам, замещавшим муниципальные должности и должности муниципальной службы в Тимашевском городском поселении Тимашевского района"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52 4 4001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385.0</w:t>
            </w:r>
          </w:p>
        </w:tc>
      </w:tr>
      <w:tr w:rsidR="00B55EA3" w:rsidRPr="00B55EA3" w:rsidTr="00B55EA3">
        <w:trPr>
          <w:trHeight w:val="4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2034.3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2034.3</w:t>
            </w:r>
          </w:p>
        </w:tc>
      </w:tr>
      <w:tr w:rsidR="00B55EA3" w:rsidRPr="00B55EA3" w:rsidTr="00B55EA3">
        <w:trPr>
          <w:trHeight w:val="5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Социальная поддержка граждан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65 0 0000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2034.3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2034.3</w:t>
            </w:r>
          </w:p>
        </w:tc>
      </w:tr>
      <w:tr w:rsidR="00B55EA3" w:rsidRPr="00B55EA3" w:rsidTr="00B55EA3">
        <w:trPr>
          <w:trHeight w:val="7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Социальная поддержка почетных граждан города Тимашевска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65 0 1034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558.0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65 0 1034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558.0</w:t>
            </w:r>
          </w:p>
        </w:tc>
      </w:tr>
      <w:tr w:rsidR="00B55EA3" w:rsidRPr="00B55EA3" w:rsidTr="00B55EA3">
        <w:trPr>
          <w:trHeight w:val="154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Оказание единовременной материальной помощи гражданам, проживающим на территории городского поселения, оказавшимся в трудной жизненной ситуации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65 0 1035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65 0 1035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200.0</w:t>
            </w:r>
          </w:p>
        </w:tc>
      </w:tr>
      <w:tr w:rsidR="00B55EA3" w:rsidRPr="00B55EA3" w:rsidTr="00B55EA3">
        <w:trPr>
          <w:trHeight w:val="151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Реализация мероприятий подпрограммы "Обеспечение жильем молодых семей" федеральной целевой программы "Жилище" на 2011-2015 годы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65 0 8020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1276.3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1276.3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</w:t>
            </w:r>
          </w:p>
        </w:tc>
        <w:tc>
          <w:tcPr>
            <w:tcW w:w="578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03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65 0 8020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1276.3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1276.3</w:t>
            </w:r>
          </w:p>
        </w:tc>
      </w:tr>
      <w:tr w:rsidR="00B55EA3" w:rsidRPr="00B55EA3" w:rsidTr="00B55EA3">
        <w:trPr>
          <w:trHeight w:val="54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Физическая культура и спорт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18019.9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312.5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18332.4</w:t>
            </w:r>
          </w:p>
        </w:tc>
      </w:tr>
      <w:tr w:rsidR="00B55EA3" w:rsidRPr="00B55EA3" w:rsidTr="00B55EA3">
        <w:trPr>
          <w:trHeight w:val="4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Физическая культура  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18019.9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312.5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18332.4</w:t>
            </w:r>
          </w:p>
        </w:tc>
      </w:tr>
      <w:tr w:rsidR="00B55EA3" w:rsidRPr="00B55EA3" w:rsidTr="00B55EA3">
        <w:trPr>
          <w:trHeight w:val="4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Развитие физической культуры и спорта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66 0 0000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18019.9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312.5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18332.4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деятельности учреждений в области физической культуры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66 1 0000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13252.9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290.0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13542.9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13252.9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290.0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13542.9</w:t>
            </w:r>
          </w:p>
        </w:tc>
      </w:tr>
      <w:tr w:rsidR="00B55EA3" w:rsidRPr="00B55EA3" w:rsidTr="00B55EA3">
        <w:trPr>
          <w:trHeight w:val="192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5503.4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5503.4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7644.1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290.0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7934.1</w:t>
            </w:r>
          </w:p>
        </w:tc>
      </w:tr>
      <w:tr w:rsidR="00B55EA3" w:rsidRPr="00B55EA3" w:rsidTr="00B55EA3">
        <w:trPr>
          <w:trHeight w:val="5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66 1 0059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105.4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105.4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Другие мероприятия в области физической культуры и спорта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66 2 0000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4767.0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22.5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4789.5</w:t>
            </w:r>
          </w:p>
        </w:tc>
      </w:tr>
      <w:tr w:rsidR="00B55EA3" w:rsidRPr="00B55EA3" w:rsidTr="00B55EA3">
        <w:trPr>
          <w:trHeight w:val="73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Развитие массового спорта в городском поселении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1067.0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22.5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1089.5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66 2 1037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1067.0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22,5</w:t>
            </w: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1089.5</w:t>
            </w:r>
          </w:p>
        </w:tc>
      </w:tr>
      <w:tr w:rsidR="00B55EA3" w:rsidRPr="00B55EA3" w:rsidTr="00B55EA3">
        <w:trPr>
          <w:trHeight w:val="79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Развитие спортивных сооружений на территории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</w:tr>
      <w:tr w:rsidR="00B55EA3" w:rsidRPr="00B55EA3" w:rsidTr="00B55EA3">
        <w:trPr>
          <w:trHeight w:val="11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66 2 1038</w:t>
            </w:r>
          </w:p>
        </w:tc>
        <w:tc>
          <w:tcPr>
            <w:tcW w:w="63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2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3700.0</w:t>
            </w:r>
          </w:p>
        </w:tc>
      </w:tr>
      <w:tr w:rsidR="00B55EA3" w:rsidRPr="00B55EA3" w:rsidTr="00B55EA3">
        <w:trPr>
          <w:trHeight w:val="3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#</w:t>
            </w: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  <w:r w:rsidRPr="00B55EA3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2178.0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300.0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bCs/>
              </w:rPr>
            </w:pPr>
            <w:r w:rsidRPr="00B55EA3">
              <w:rPr>
                <w:rFonts w:ascii="Arial" w:hAnsi="Arial" w:cs="Arial"/>
                <w:bCs/>
              </w:rPr>
              <w:t>2478.0</w:t>
            </w:r>
          </w:p>
        </w:tc>
      </w:tr>
      <w:tr w:rsidR="00B55EA3" w:rsidRPr="00B55EA3" w:rsidTr="00B55EA3">
        <w:trPr>
          <w:trHeight w:val="40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Телевидение и радиовещание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8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доведения официальной информации до жителей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39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300.0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87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bCs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560.0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300</w:t>
            </w: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860.0</w:t>
            </w:r>
          </w:p>
        </w:tc>
      </w:tr>
      <w:tr w:rsidR="00B55EA3" w:rsidRPr="00B55EA3" w:rsidTr="00B55EA3">
        <w:trPr>
          <w:trHeight w:val="52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Периодическая печать и издательства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</w:tr>
      <w:tr w:rsidR="00B55EA3" w:rsidRPr="00B55EA3" w:rsidTr="00B55EA3">
        <w:trPr>
          <w:trHeight w:val="78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Обеспечение доведения официальной информации до жителей городского поселения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67 0 0000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</w:tr>
      <w:tr w:rsidR="00B55EA3" w:rsidRPr="00B55EA3" w:rsidTr="00B55EA3">
        <w:trPr>
          <w:trHeight w:val="51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Информационное обеспечение и сопровождение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67 1 0000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</w:tr>
      <w:tr w:rsidR="00B55EA3" w:rsidRPr="00B55EA3" w:rsidTr="00B55EA3">
        <w:trPr>
          <w:trHeight w:val="1185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Организация работы по взаимосвязи органов местного самоуправления с населением через средства массовой информации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</w:tr>
      <w:tr w:rsidR="00B55EA3" w:rsidRPr="00B55EA3" w:rsidTr="00B55EA3">
        <w:trPr>
          <w:trHeight w:val="750"/>
          <w:jc w:val="center"/>
        </w:trPr>
        <w:tc>
          <w:tcPr>
            <w:tcW w:w="588" w:type="dxa"/>
            <w:shd w:val="clear" w:color="auto" w:fill="auto"/>
            <w:noWrap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</w:p>
        </w:tc>
        <w:tc>
          <w:tcPr>
            <w:tcW w:w="618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992</w:t>
            </w:r>
          </w:p>
        </w:tc>
        <w:tc>
          <w:tcPr>
            <w:tcW w:w="496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 xml:space="preserve">12 </w:t>
            </w:r>
          </w:p>
        </w:tc>
        <w:tc>
          <w:tcPr>
            <w:tcW w:w="578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  <w:color w:val="000000"/>
              </w:rPr>
            </w:pPr>
            <w:r w:rsidRPr="00B55EA3">
              <w:rPr>
                <w:rFonts w:ascii="Arial" w:hAnsi="Arial" w:cs="Arial"/>
                <w:color w:val="000000"/>
              </w:rPr>
              <w:t>67 1 1039</w:t>
            </w:r>
          </w:p>
        </w:tc>
        <w:tc>
          <w:tcPr>
            <w:tcW w:w="636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200</w:t>
            </w: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52" w:type="dxa"/>
            <w:shd w:val="clear" w:color="auto" w:fill="auto"/>
            <w:noWrap/>
            <w:vAlign w:val="bottom"/>
            <w:hideMark/>
          </w:tcPr>
          <w:p w:rsidR="00B55EA3" w:rsidRPr="00B55EA3" w:rsidRDefault="00B55EA3" w:rsidP="00B55EA3">
            <w:pPr>
              <w:jc w:val="right"/>
              <w:rPr>
                <w:rFonts w:ascii="Arial" w:hAnsi="Arial" w:cs="Arial"/>
              </w:rPr>
            </w:pPr>
            <w:r w:rsidRPr="00B55EA3">
              <w:rPr>
                <w:rFonts w:ascii="Arial" w:hAnsi="Arial" w:cs="Arial"/>
              </w:rPr>
              <w:t>1618.0</w:t>
            </w:r>
          </w:p>
        </w:tc>
      </w:tr>
    </w:tbl>
    <w:p w:rsidR="008E3FA8" w:rsidRDefault="00181CAC" w:rsidP="00181CAC">
      <w:pPr>
        <w:pStyle w:val="ConsNormal"/>
        <w:ind w:right="0" w:hanging="27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181CAC" w:rsidRDefault="00181CAC" w:rsidP="00181CAC">
      <w:pPr>
        <w:pStyle w:val="ConsNormal"/>
        <w:ind w:right="0" w:hanging="27"/>
        <w:rPr>
          <w:sz w:val="24"/>
          <w:szCs w:val="24"/>
        </w:rPr>
      </w:pPr>
    </w:p>
    <w:p w:rsidR="00181CAC" w:rsidRDefault="00181CAC" w:rsidP="00181CAC">
      <w:pPr>
        <w:pStyle w:val="ConsNormal"/>
        <w:ind w:right="0" w:hanging="27"/>
        <w:rPr>
          <w:sz w:val="24"/>
          <w:szCs w:val="24"/>
        </w:rPr>
      </w:pPr>
    </w:p>
    <w:p w:rsidR="00181CAC" w:rsidRDefault="00181CAC" w:rsidP="00181CAC">
      <w:pPr>
        <w:pStyle w:val="ConsNormal"/>
        <w:ind w:right="0" w:hanging="27"/>
        <w:rPr>
          <w:sz w:val="24"/>
          <w:szCs w:val="24"/>
        </w:rPr>
      </w:pPr>
    </w:p>
    <w:p w:rsidR="00181CAC" w:rsidRDefault="00181CAC" w:rsidP="000C49E3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Начальник финансового отдела администрации </w:t>
      </w:r>
    </w:p>
    <w:p w:rsidR="00181CAC" w:rsidRPr="00CB400E" w:rsidRDefault="00181CAC" w:rsidP="000C49E3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 xml:space="preserve">Тимашевского городского поселения </w:t>
      </w:r>
    </w:p>
    <w:p w:rsidR="00181CAC" w:rsidRPr="00CB400E" w:rsidRDefault="00181CAC" w:rsidP="000C49E3">
      <w:pPr>
        <w:ind w:firstLine="567"/>
        <w:rPr>
          <w:rFonts w:ascii="Arial" w:hAnsi="Arial" w:cs="Arial"/>
        </w:rPr>
      </w:pPr>
      <w:r w:rsidRPr="00CB400E">
        <w:rPr>
          <w:rFonts w:ascii="Arial" w:hAnsi="Arial" w:cs="Arial"/>
        </w:rPr>
        <w:t>Тимашевского района</w:t>
      </w:r>
    </w:p>
    <w:p w:rsidR="002025D4" w:rsidRDefault="00181CAC" w:rsidP="000C49E3">
      <w:pPr>
        <w:pStyle w:val="ConsNormal"/>
        <w:ind w:right="0" w:firstLine="567"/>
        <w:rPr>
          <w:sz w:val="24"/>
          <w:szCs w:val="24"/>
        </w:rPr>
        <w:sectPr w:rsidR="002025D4" w:rsidSect="0091578C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CB400E">
        <w:rPr>
          <w:sz w:val="24"/>
          <w:szCs w:val="24"/>
        </w:rPr>
        <w:t>Е.В.Туринцева</w:t>
      </w:r>
    </w:p>
    <w:p w:rsidR="000C49E3" w:rsidRDefault="000C49E3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0C49E3" w:rsidRDefault="000C49E3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0C49E3" w:rsidRDefault="000C49E3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0C49E3" w:rsidRDefault="000C49E3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2025D4" w:rsidRPr="00CC793A" w:rsidRDefault="002025D4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7</w:t>
      </w:r>
    </w:p>
    <w:p w:rsidR="002025D4" w:rsidRPr="00CC793A" w:rsidRDefault="002025D4" w:rsidP="000C49E3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к решению Совета</w:t>
      </w:r>
    </w:p>
    <w:p w:rsidR="002025D4" w:rsidRPr="00CC793A" w:rsidRDefault="002025D4" w:rsidP="000C49E3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Тимашевского городского</w:t>
      </w:r>
      <w:r w:rsidR="000C49E3">
        <w:rPr>
          <w:rFonts w:ascii="Arial" w:hAnsi="Arial" w:cs="Arial"/>
        </w:rPr>
        <w:t xml:space="preserve"> </w:t>
      </w:r>
      <w:r w:rsidRPr="00CC793A">
        <w:rPr>
          <w:rFonts w:ascii="Arial" w:hAnsi="Arial" w:cs="Arial"/>
        </w:rPr>
        <w:t>поселения</w:t>
      </w:r>
    </w:p>
    <w:p w:rsidR="002025D4" w:rsidRPr="00CC793A" w:rsidRDefault="002025D4" w:rsidP="000C49E3">
      <w:pPr>
        <w:keepNext/>
        <w:tabs>
          <w:tab w:val="left" w:pos="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2025D4" w:rsidRPr="00CC793A" w:rsidRDefault="002025D4" w:rsidP="000C49E3">
      <w:pPr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 23.07.2014 № 346</w:t>
      </w:r>
    </w:p>
    <w:p w:rsidR="002025D4" w:rsidRPr="00CC793A" w:rsidRDefault="002025D4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</w:p>
    <w:p w:rsidR="002025D4" w:rsidRPr="00CC793A" w:rsidRDefault="002025D4" w:rsidP="000C49E3">
      <w:pPr>
        <w:keepNext/>
        <w:tabs>
          <w:tab w:val="left" w:pos="4680"/>
          <w:tab w:val="left" w:pos="6480"/>
        </w:tabs>
        <w:ind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ПРИЛОЖЕНИЕ № </w:t>
      </w:r>
      <w:r>
        <w:rPr>
          <w:rFonts w:ascii="Arial" w:hAnsi="Arial" w:cs="Arial"/>
          <w:bCs/>
          <w:color w:val="000000"/>
        </w:rPr>
        <w:t>8</w:t>
      </w:r>
    </w:p>
    <w:p w:rsidR="002025D4" w:rsidRPr="00CC793A" w:rsidRDefault="002025D4" w:rsidP="000C49E3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УТВЕРЖДЕНЫ</w:t>
      </w:r>
    </w:p>
    <w:p w:rsidR="002025D4" w:rsidRPr="00CC793A" w:rsidRDefault="002025D4" w:rsidP="000C49E3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решением Совета</w:t>
      </w:r>
    </w:p>
    <w:p w:rsidR="002025D4" w:rsidRPr="00CC793A" w:rsidRDefault="002025D4" w:rsidP="000C49E3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 xml:space="preserve">Тимашевского городского поселения </w:t>
      </w:r>
    </w:p>
    <w:p w:rsidR="002025D4" w:rsidRPr="00CC793A" w:rsidRDefault="002025D4" w:rsidP="000C49E3">
      <w:pPr>
        <w:keepNext/>
        <w:tabs>
          <w:tab w:val="left" w:pos="4680"/>
          <w:tab w:val="left" w:pos="6480"/>
        </w:tabs>
        <w:ind w:right="-81" w:firstLine="567"/>
        <w:outlineLvl w:val="0"/>
        <w:rPr>
          <w:rFonts w:ascii="Arial" w:hAnsi="Arial" w:cs="Arial"/>
          <w:b/>
          <w:bCs/>
          <w:color w:val="000000"/>
        </w:rPr>
      </w:pPr>
      <w:r w:rsidRPr="00CC793A">
        <w:rPr>
          <w:rFonts w:ascii="Arial" w:hAnsi="Arial" w:cs="Arial"/>
          <w:bCs/>
          <w:color w:val="000000"/>
        </w:rPr>
        <w:t>Тимашевского района</w:t>
      </w:r>
    </w:p>
    <w:p w:rsidR="002025D4" w:rsidRPr="00CC793A" w:rsidRDefault="002025D4" w:rsidP="000C49E3">
      <w:pPr>
        <w:tabs>
          <w:tab w:val="left" w:pos="6480"/>
        </w:tabs>
        <w:ind w:firstLine="567"/>
        <w:rPr>
          <w:rFonts w:ascii="Arial" w:hAnsi="Arial" w:cs="Arial"/>
        </w:rPr>
      </w:pPr>
      <w:r w:rsidRPr="00CC793A">
        <w:rPr>
          <w:rFonts w:ascii="Arial" w:hAnsi="Arial" w:cs="Arial"/>
        </w:rPr>
        <w:t>от 17.12.2013 № 304</w:t>
      </w:r>
    </w:p>
    <w:p w:rsidR="000C49E3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 xml:space="preserve">(в редакции решений Совета 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</w:t>
      </w:r>
      <w:r w:rsidR="000C49E3">
        <w:rPr>
          <w:rFonts w:ascii="Arial" w:hAnsi="Arial" w:cs="Arial"/>
          <w:bCs/>
        </w:rPr>
        <w:t xml:space="preserve"> </w:t>
      </w:r>
      <w:r w:rsidRPr="00CC793A">
        <w:rPr>
          <w:rFonts w:ascii="Arial" w:hAnsi="Arial" w:cs="Arial"/>
          <w:bCs/>
        </w:rPr>
        <w:t>городского поселения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Тимашевского района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29.01.2014  № 318;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05.03.2014  № 323;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09.04.2014  № 328;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21.05.2014  № 332;</w:t>
      </w:r>
    </w:p>
    <w:p w:rsidR="002025D4" w:rsidRPr="00CC793A" w:rsidRDefault="002025D4" w:rsidP="000C49E3">
      <w:pPr>
        <w:ind w:firstLine="567"/>
        <w:rPr>
          <w:rFonts w:ascii="Arial" w:hAnsi="Arial" w:cs="Arial"/>
          <w:bCs/>
        </w:rPr>
      </w:pPr>
      <w:r w:rsidRPr="00CC793A">
        <w:rPr>
          <w:rFonts w:ascii="Arial" w:hAnsi="Arial" w:cs="Arial"/>
          <w:bCs/>
        </w:rPr>
        <w:t>от 18.06.2014  № 341;</w:t>
      </w:r>
    </w:p>
    <w:p w:rsidR="00181CAC" w:rsidRDefault="002025D4" w:rsidP="000C49E3">
      <w:pPr>
        <w:pStyle w:val="ConsNormal"/>
        <w:ind w:right="0" w:firstLine="567"/>
        <w:rPr>
          <w:bCs/>
          <w:sz w:val="24"/>
          <w:szCs w:val="24"/>
        </w:rPr>
      </w:pPr>
      <w:r w:rsidRPr="00CC793A">
        <w:rPr>
          <w:bCs/>
          <w:sz w:val="24"/>
          <w:szCs w:val="24"/>
        </w:rPr>
        <w:t>от 23.07.2014 № 346)</w:t>
      </w:r>
    </w:p>
    <w:p w:rsidR="002025D4" w:rsidRDefault="002025D4" w:rsidP="002025D4">
      <w:pPr>
        <w:pStyle w:val="ConsNormal"/>
        <w:ind w:right="0" w:firstLine="0"/>
        <w:rPr>
          <w:bCs/>
          <w:sz w:val="24"/>
          <w:szCs w:val="24"/>
        </w:rPr>
      </w:pPr>
    </w:p>
    <w:p w:rsidR="002025D4" w:rsidRDefault="002025D4" w:rsidP="002025D4">
      <w:pPr>
        <w:pStyle w:val="ConsNormal"/>
        <w:ind w:right="0" w:firstLine="0"/>
        <w:rPr>
          <w:bCs/>
          <w:sz w:val="24"/>
          <w:szCs w:val="24"/>
        </w:rPr>
      </w:pPr>
    </w:p>
    <w:p w:rsidR="002025D4" w:rsidRPr="000C49E3" w:rsidRDefault="002025D4" w:rsidP="002025D4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0C49E3">
        <w:rPr>
          <w:b/>
          <w:sz w:val="24"/>
          <w:szCs w:val="24"/>
        </w:rPr>
        <w:t>ИСТОЧНИКИ</w:t>
      </w:r>
    </w:p>
    <w:p w:rsidR="002025D4" w:rsidRPr="000C49E3" w:rsidRDefault="002025D4" w:rsidP="002025D4">
      <w:pPr>
        <w:pStyle w:val="ConsNormal"/>
        <w:ind w:right="0" w:firstLine="0"/>
        <w:jc w:val="center"/>
        <w:rPr>
          <w:b/>
          <w:sz w:val="24"/>
          <w:szCs w:val="24"/>
        </w:rPr>
      </w:pPr>
      <w:r w:rsidRPr="000C49E3">
        <w:rPr>
          <w:b/>
          <w:sz w:val="24"/>
          <w:szCs w:val="24"/>
        </w:rPr>
        <w:t>внутреннего финансирования дефицита бюджета поселения перечень статей и видов источников финансирования дефицита бюджета на 2014 год</w:t>
      </w:r>
    </w:p>
    <w:p w:rsidR="0053798C" w:rsidRPr="000C49E3" w:rsidRDefault="0053798C" w:rsidP="002025D4">
      <w:pPr>
        <w:pStyle w:val="ConsNormal"/>
        <w:ind w:right="0" w:firstLine="0"/>
        <w:jc w:val="center"/>
        <w:rPr>
          <w:b/>
          <w:sz w:val="24"/>
          <w:szCs w:val="24"/>
        </w:rPr>
      </w:pPr>
    </w:p>
    <w:tbl>
      <w:tblPr>
        <w:tblW w:w="91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60"/>
        <w:gridCol w:w="4180"/>
        <w:gridCol w:w="1440"/>
      </w:tblGrid>
      <w:tr w:rsidR="0053798C" w:rsidRPr="0053798C" w:rsidTr="0053798C">
        <w:trPr>
          <w:trHeight w:val="2625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jc w:val="center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lastRenderedPageBreak/>
              <w:t>Код</w:t>
            </w:r>
          </w:p>
        </w:tc>
        <w:tc>
          <w:tcPr>
            <w:tcW w:w="4180" w:type="dxa"/>
            <w:shd w:val="clear" w:color="auto" w:fill="auto"/>
            <w:vAlign w:val="bottom"/>
            <w:hideMark/>
          </w:tcPr>
          <w:p w:rsidR="0053798C" w:rsidRPr="0053798C" w:rsidRDefault="0053798C" w:rsidP="0053798C">
            <w:pPr>
              <w:jc w:val="center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40" w:type="dxa"/>
            <w:shd w:val="clear" w:color="auto" w:fill="auto"/>
            <w:hideMark/>
          </w:tcPr>
          <w:p w:rsidR="0053798C" w:rsidRPr="0053798C" w:rsidRDefault="0053798C" w:rsidP="0053798C">
            <w:pPr>
              <w:jc w:val="center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Сумма, тыс.руб.</w:t>
            </w:r>
          </w:p>
        </w:tc>
      </w:tr>
      <w:tr w:rsidR="0053798C" w:rsidRPr="0053798C" w:rsidTr="0053798C">
        <w:trPr>
          <w:trHeight w:val="1125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 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Источники внутреннего финансирования дефицита бюджета, всего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53 396.6</w:t>
            </w:r>
          </w:p>
        </w:tc>
      </w:tr>
      <w:tr w:rsidR="0053798C" w:rsidRPr="0053798C" w:rsidTr="0053798C">
        <w:trPr>
          <w:trHeight w:val="1125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000 0105 00 00 00 0000 000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53 396.6</w:t>
            </w:r>
          </w:p>
        </w:tc>
      </w:tr>
      <w:tr w:rsidR="0053798C" w:rsidRPr="0053798C" w:rsidTr="0053798C">
        <w:trPr>
          <w:trHeight w:val="750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000 0105 00 00 00 0000 500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-236 854.8</w:t>
            </w:r>
          </w:p>
        </w:tc>
      </w:tr>
      <w:tr w:rsidR="0053798C" w:rsidRPr="0053798C" w:rsidTr="0053798C">
        <w:trPr>
          <w:trHeight w:val="750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000 0105 02 00 00 0000 500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Увеличение прочих остатков  средств  бюджетов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-236 854.8</w:t>
            </w:r>
          </w:p>
        </w:tc>
      </w:tr>
      <w:tr w:rsidR="0053798C" w:rsidRPr="0053798C" w:rsidTr="0053798C">
        <w:trPr>
          <w:trHeight w:val="750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000 0105 02 01 00 0000 510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-236 854.8</w:t>
            </w:r>
          </w:p>
        </w:tc>
      </w:tr>
      <w:tr w:rsidR="0053798C" w:rsidRPr="0053798C" w:rsidTr="0053798C">
        <w:trPr>
          <w:trHeight w:val="1125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992 0105 02 01 10 0000 510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 xml:space="preserve">Увеличение прочих остатков денежных средств бюджета поселения 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-236 854.8</w:t>
            </w:r>
          </w:p>
        </w:tc>
      </w:tr>
      <w:tr w:rsidR="0053798C" w:rsidRPr="0053798C" w:rsidTr="0053798C">
        <w:trPr>
          <w:trHeight w:val="750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000 0105 00 00 00 0000 600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290 251.4</w:t>
            </w:r>
          </w:p>
        </w:tc>
      </w:tr>
      <w:tr w:rsidR="0053798C" w:rsidRPr="0053798C" w:rsidTr="0053798C">
        <w:trPr>
          <w:trHeight w:val="750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lastRenderedPageBreak/>
              <w:t>000 0105 02 00 00 0000 600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290 251.4</w:t>
            </w:r>
          </w:p>
        </w:tc>
      </w:tr>
      <w:tr w:rsidR="0053798C" w:rsidRPr="0053798C" w:rsidTr="0053798C">
        <w:trPr>
          <w:trHeight w:val="750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000 0105 02 01 00 0000 610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290 251.4</w:t>
            </w:r>
          </w:p>
        </w:tc>
      </w:tr>
      <w:tr w:rsidR="0053798C" w:rsidRPr="0053798C" w:rsidTr="0053798C">
        <w:trPr>
          <w:trHeight w:val="1125"/>
        </w:trPr>
        <w:tc>
          <w:tcPr>
            <w:tcW w:w="356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992 0105 02 01 10 0000 610</w:t>
            </w:r>
          </w:p>
        </w:tc>
        <w:tc>
          <w:tcPr>
            <w:tcW w:w="4180" w:type="dxa"/>
            <w:shd w:val="clear" w:color="auto" w:fill="auto"/>
            <w:hideMark/>
          </w:tcPr>
          <w:p w:rsidR="0053798C" w:rsidRPr="0053798C" w:rsidRDefault="0053798C" w:rsidP="0053798C">
            <w:pPr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3798C" w:rsidRPr="0053798C" w:rsidRDefault="0053798C" w:rsidP="0053798C">
            <w:pPr>
              <w:jc w:val="right"/>
              <w:rPr>
                <w:rFonts w:ascii="Arial" w:hAnsi="Arial" w:cs="Arial"/>
              </w:rPr>
            </w:pPr>
            <w:r w:rsidRPr="0053798C">
              <w:rPr>
                <w:rFonts w:ascii="Arial" w:hAnsi="Arial" w:cs="Arial"/>
              </w:rPr>
              <w:t>290 251.4</w:t>
            </w:r>
          </w:p>
        </w:tc>
      </w:tr>
    </w:tbl>
    <w:p w:rsidR="0053798C" w:rsidRDefault="00C37053" w:rsidP="00C37053">
      <w:pPr>
        <w:pStyle w:val="ConsNormal"/>
        <w:ind w:righ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»</w:t>
      </w:r>
    </w:p>
    <w:p w:rsidR="00C37053" w:rsidRDefault="00C37053" w:rsidP="00C37053">
      <w:pPr>
        <w:pStyle w:val="ConsNormal"/>
        <w:ind w:right="0" w:firstLine="0"/>
        <w:rPr>
          <w:sz w:val="24"/>
          <w:szCs w:val="24"/>
        </w:rPr>
      </w:pPr>
    </w:p>
    <w:p w:rsidR="00C37053" w:rsidRDefault="00C37053" w:rsidP="00C37053">
      <w:pPr>
        <w:pStyle w:val="ConsNormal"/>
        <w:ind w:right="0" w:firstLine="0"/>
        <w:rPr>
          <w:sz w:val="24"/>
          <w:szCs w:val="24"/>
        </w:rPr>
      </w:pPr>
    </w:p>
    <w:p w:rsidR="00C37053" w:rsidRDefault="00C37053" w:rsidP="00C37053">
      <w:pPr>
        <w:pStyle w:val="ConsNormal"/>
        <w:ind w:right="0" w:firstLine="0"/>
        <w:rPr>
          <w:sz w:val="24"/>
          <w:szCs w:val="24"/>
        </w:rPr>
      </w:pPr>
    </w:p>
    <w:p w:rsidR="000C49E3" w:rsidRDefault="00C37053" w:rsidP="000C49E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Исполняющий обязанности</w:t>
      </w:r>
      <w:r w:rsidR="000C49E3">
        <w:rPr>
          <w:rFonts w:ascii="Arial" w:hAnsi="Arial" w:cs="Arial"/>
        </w:rPr>
        <w:t xml:space="preserve"> </w:t>
      </w:r>
      <w:r w:rsidRPr="00120F3C">
        <w:rPr>
          <w:rFonts w:ascii="Arial" w:hAnsi="Arial" w:cs="Arial"/>
        </w:rPr>
        <w:t xml:space="preserve">начальника отдела </w:t>
      </w:r>
    </w:p>
    <w:p w:rsidR="000C49E3" w:rsidRDefault="00C37053" w:rsidP="000C49E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экономики и прогнозирования администрации </w:t>
      </w:r>
    </w:p>
    <w:p w:rsidR="000C49E3" w:rsidRDefault="00C37053" w:rsidP="000C49E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 xml:space="preserve">Тимашевского городского поселения </w:t>
      </w:r>
    </w:p>
    <w:p w:rsidR="00C37053" w:rsidRDefault="00C37053" w:rsidP="000C49E3">
      <w:pPr>
        <w:ind w:firstLine="567"/>
        <w:rPr>
          <w:rFonts w:ascii="Arial" w:hAnsi="Arial" w:cs="Arial"/>
        </w:rPr>
      </w:pPr>
      <w:r w:rsidRPr="00120F3C">
        <w:rPr>
          <w:rFonts w:ascii="Arial" w:hAnsi="Arial" w:cs="Arial"/>
        </w:rPr>
        <w:t>Тимашевского района</w:t>
      </w:r>
    </w:p>
    <w:p w:rsidR="00C37053" w:rsidRPr="00120F3C" w:rsidRDefault="00C37053" w:rsidP="000C49E3">
      <w:pPr>
        <w:pStyle w:val="ConsNormal"/>
        <w:ind w:right="0" w:firstLine="567"/>
        <w:rPr>
          <w:sz w:val="24"/>
          <w:szCs w:val="24"/>
        </w:rPr>
      </w:pPr>
      <w:r w:rsidRPr="00120F3C">
        <w:rPr>
          <w:sz w:val="24"/>
          <w:szCs w:val="24"/>
        </w:rPr>
        <w:t>Н.И.Фисенко</w:t>
      </w:r>
    </w:p>
    <w:sectPr w:rsidR="00C37053" w:rsidRPr="00120F3C" w:rsidSect="0091578C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BF6" w:rsidRDefault="00473BF6">
      <w:r>
        <w:separator/>
      </w:r>
    </w:p>
  </w:endnote>
  <w:endnote w:type="continuationSeparator" w:id="1">
    <w:p w:rsidR="00473BF6" w:rsidRDefault="00473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BF6" w:rsidRDefault="00473BF6">
      <w:r>
        <w:separator/>
      </w:r>
    </w:p>
  </w:footnote>
  <w:footnote w:type="continuationSeparator" w:id="1">
    <w:p w:rsidR="00473BF6" w:rsidRDefault="00473B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393" w:rsidRDefault="006743AA" w:rsidP="000C6E2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739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7393" w:rsidRDefault="005E73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12DD"/>
    <w:rsid w:val="00002E22"/>
    <w:rsid w:val="0001688E"/>
    <w:rsid w:val="00025D83"/>
    <w:rsid w:val="00027518"/>
    <w:rsid w:val="00033813"/>
    <w:rsid w:val="00034D68"/>
    <w:rsid w:val="00041362"/>
    <w:rsid w:val="0004141A"/>
    <w:rsid w:val="00046687"/>
    <w:rsid w:val="000476B5"/>
    <w:rsid w:val="00060153"/>
    <w:rsid w:val="0006272A"/>
    <w:rsid w:val="000A34D8"/>
    <w:rsid w:val="000A7766"/>
    <w:rsid w:val="000B0FA5"/>
    <w:rsid w:val="000B18B7"/>
    <w:rsid w:val="000B1E76"/>
    <w:rsid w:val="000B4771"/>
    <w:rsid w:val="000B7887"/>
    <w:rsid w:val="000B7907"/>
    <w:rsid w:val="000C3D00"/>
    <w:rsid w:val="000C49E3"/>
    <w:rsid w:val="000C4B5B"/>
    <w:rsid w:val="000C6E24"/>
    <w:rsid w:val="000C7879"/>
    <w:rsid w:val="000D0B66"/>
    <w:rsid w:val="000F0823"/>
    <w:rsid w:val="000F1CAE"/>
    <w:rsid w:val="000F2A11"/>
    <w:rsid w:val="000F2C5B"/>
    <w:rsid w:val="000F54E7"/>
    <w:rsid w:val="00100933"/>
    <w:rsid w:val="00100F7E"/>
    <w:rsid w:val="00115653"/>
    <w:rsid w:val="00117134"/>
    <w:rsid w:val="00120F3C"/>
    <w:rsid w:val="00121E14"/>
    <w:rsid w:val="001252AE"/>
    <w:rsid w:val="0012710E"/>
    <w:rsid w:val="0013532F"/>
    <w:rsid w:val="001360D1"/>
    <w:rsid w:val="00140CCB"/>
    <w:rsid w:val="00175204"/>
    <w:rsid w:val="0018130A"/>
    <w:rsid w:val="00181CAC"/>
    <w:rsid w:val="001A192C"/>
    <w:rsid w:val="001A38AA"/>
    <w:rsid w:val="001B545B"/>
    <w:rsid w:val="001B60E1"/>
    <w:rsid w:val="001C3540"/>
    <w:rsid w:val="001D4163"/>
    <w:rsid w:val="001E5F24"/>
    <w:rsid w:val="001F2C78"/>
    <w:rsid w:val="001F7A97"/>
    <w:rsid w:val="002025D4"/>
    <w:rsid w:val="00206255"/>
    <w:rsid w:val="002078A3"/>
    <w:rsid w:val="00210215"/>
    <w:rsid w:val="00233059"/>
    <w:rsid w:val="00253E29"/>
    <w:rsid w:val="0025686C"/>
    <w:rsid w:val="00257D8A"/>
    <w:rsid w:val="00287252"/>
    <w:rsid w:val="00290584"/>
    <w:rsid w:val="00293C9C"/>
    <w:rsid w:val="002970C1"/>
    <w:rsid w:val="002B3461"/>
    <w:rsid w:val="002C0090"/>
    <w:rsid w:val="002D3E5E"/>
    <w:rsid w:val="002E7BE5"/>
    <w:rsid w:val="002F1AD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51E9"/>
    <w:rsid w:val="003559E8"/>
    <w:rsid w:val="0036216F"/>
    <w:rsid w:val="003624EF"/>
    <w:rsid w:val="00367DEB"/>
    <w:rsid w:val="003750F5"/>
    <w:rsid w:val="00375931"/>
    <w:rsid w:val="00377A3B"/>
    <w:rsid w:val="003831C3"/>
    <w:rsid w:val="00391351"/>
    <w:rsid w:val="003A6052"/>
    <w:rsid w:val="003B0B97"/>
    <w:rsid w:val="003B56F0"/>
    <w:rsid w:val="003C6FA4"/>
    <w:rsid w:val="003D7876"/>
    <w:rsid w:val="003E1396"/>
    <w:rsid w:val="003E2430"/>
    <w:rsid w:val="003E3D69"/>
    <w:rsid w:val="003E64D6"/>
    <w:rsid w:val="003E6D81"/>
    <w:rsid w:val="003E7985"/>
    <w:rsid w:val="003F19E9"/>
    <w:rsid w:val="003F3453"/>
    <w:rsid w:val="003F3D8F"/>
    <w:rsid w:val="003F7990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3BF6"/>
    <w:rsid w:val="00480EDA"/>
    <w:rsid w:val="004855DF"/>
    <w:rsid w:val="00491C57"/>
    <w:rsid w:val="00491F4C"/>
    <w:rsid w:val="004A33AE"/>
    <w:rsid w:val="004A4E59"/>
    <w:rsid w:val="004B3CD3"/>
    <w:rsid w:val="004B4543"/>
    <w:rsid w:val="004D53A9"/>
    <w:rsid w:val="004D5D1C"/>
    <w:rsid w:val="004D6307"/>
    <w:rsid w:val="004E67AF"/>
    <w:rsid w:val="004F6682"/>
    <w:rsid w:val="004F79BF"/>
    <w:rsid w:val="00504A74"/>
    <w:rsid w:val="00507E82"/>
    <w:rsid w:val="0052012B"/>
    <w:rsid w:val="00530F96"/>
    <w:rsid w:val="005313C1"/>
    <w:rsid w:val="0053798C"/>
    <w:rsid w:val="00540869"/>
    <w:rsid w:val="00543525"/>
    <w:rsid w:val="00550DDA"/>
    <w:rsid w:val="00552EB9"/>
    <w:rsid w:val="0055567E"/>
    <w:rsid w:val="0056195C"/>
    <w:rsid w:val="00561B5B"/>
    <w:rsid w:val="00566310"/>
    <w:rsid w:val="00573ACA"/>
    <w:rsid w:val="0058529C"/>
    <w:rsid w:val="005A33A5"/>
    <w:rsid w:val="005A4CFD"/>
    <w:rsid w:val="005E1153"/>
    <w:rsid w:val="005E55C3"/>
    <w:rsid w:val="005E7393"/>
    <w:rsid w:val="005F590A"/>
    <w:rsid w:val="006057C3"/>
    <w:rsid w:val="00613536"/>
    <w:rsid w:val="00620E3F"/>
    <w:rsid w:val="00622129"/>
    <w:rsid w:val="00624587"/>
    <w:rsid w:val="006262E3"/>
    <w:rsid w:val="00626B32"/>
    <w:rsid w:val="006344DB"/>
    <w:rsid w:val="00651CC9"/>
    <w:rsid w:val="0066734A"/>
    <w:rsid w:val="006743AA"/>
    <w:rsid w:val="00683293"/>
    <w:rsid w:val="00686669"/>
    <w:rsid w:val="006A2D92"/>
    <w:rsid w:val="006B1D7D"/>
    <w:rsid w:val="006B45F5"/>
    <w:rsid w:val="006D5F4C"/>
    <w:rsid w:val="006D7CB6"/>
    <w:rsid w:val="006E315C"/>
    <w:rsid w:val="0070617A"/>
    <w:rsid w:val="00713AB8"/>
    <w:rsid w:val="007243F7"/>
    <w:rsid w:val="0073119F"/>
    <w:rsid w:val="0073408F"/>
    <w:rsid w:val="007349DB"/>
    <w:rsid w:val="00745A7B"/>
    <w:rsid w:val="00753E1B"/>
    <w:rsid w:val="00761AF6"/>
    <w:rsid w:val="00763CB8"/>
    <w:rsid w:val="00764E73"/>
    <w:rsid w:val="00766C48"/>
    <w:rsid w:val="007701AA"/>
    <w:rsid w:val="00790AAB"/>
    <w:rsid w:val="0079565D"/>
    <w:rsid w:val="00796BAC"/>
    <w:rsid w:val="007A31FE"/>
    <w:rsid w:val="007A6DD6"/>
    <w:rsid w:val="007B13A7"/>
    <w:rsid w:val="007B4971"/>
    <w:rsid w:val="007D0DE8"/>
    <w:rsid w:val="007F2ED8"/>
    <w:rsid w:val="007F30C1"/>
    <w:rsid w:val="007F3332"/>
    <w:rsid w:val="007F4E88"/>
    <w:rsid w:val="00803552"/>
    <w:rsid w:val="00810BA0"/>
    <w:rsid w:val="00812C1C"/>
    <w:rsid w:val="008278A9"/>
    <w:rsid w:val="00836BDB"/>
    <w:rsid w:val="00840861"/>
    <w:rsid w:val="00841056"/>
    <w:rsid w:val="00842D5F"/>
    <w:rsid w:val="0086435D"/>
    <w:rsid w:val="00864630"/>
    <w:rsid w:val="00864BFF"/>
    <w:rsid w:val="00880500"/>
    <w:rsid w:val="00894767"/>
    <w:rsid w:val="00896D73"/>
    <w:rsid w:val="008979B1"/>
    <w:rsid w:val="008A24B5"/>
    <w:rsid w:val="008B6AD1"/>
    <w:rsid w:val="008B7F1D"/>
    <w:rsid w:val="008C2E13"/>
    <w:rsid w:val="008C5643"/>
    <w:rsid w:val="008D3FA8"/>
    <w:rsid w:val="008D7D26"/>
    <w:rsid w:val="008E16AA"/>
    <w:rsid w:val="008E3FA8"/>
    <w:rsid w:val="008F3FE1"/>
    <w:rsid w:val="008F4583"/>
    <w:rsid w:val="009053A4"/>
    <w:rsid w:val="00911103"/>
    <w:rsid w:val="00912670"/>
    <w:rsid w:val="0091578C"/>
    <w:rsid w:val="00916ACE"/>
    <w:rsid w:val="00920AA7"/>
    <w:rsid w:val="00924BAA"/>
    <w:rsid w:val="00925FB8"/>
    <w:rsid w:val="00936F59"/>
    <w:rsid w:val="00937C41"/>
    <w:rsid w:val="00950841"/>
    <w:rsid w:val="0096194D"/>
    <w:rsid w:val="009623A0"/>
    <w:rsid w:val="0096413E"/>
    <w:rsid w:val="00964E40"/>
    <w:rsid w:val="00976803"/>
    <w:rsid w:val="00990CB5"/>
    <w:rsid w:val="00992DEC"/>
    <w:rsid w:val="00997DA7"/>
    <w:rsid w:val="009A1067"/>
    <w:rsid w:val="009A1A6B"/>
    <w:rsid w:val="009A1F43"/>
    <w:rsid w:val="009B0C46"/>
    <w:rsid w:val="009B608A"/>
    <w:rsid w:val="009B7890"/>
    <w:rsid w:val="009C3832"/>
    <w:rsid w:val="009C3E25"/>
    <w:rsid w:val="009D1309"/>
    <w:rsid w:val="00A01458"/>
    <w:rsid w:val="00A116AB"/>
    <w:rsid w:val="00A17CFC"/>
    <w:rsid w:val="00A40D19"/>
    <w:rsid w:val="00A42088"/>
    <w:rsid w:val="00A62F8D"/>
    <w:rsid w:val="00A77A54"/>
    <w:rsid w:val="00A87F1C"/>
    <w:rsid w:val="00A92FDB"/>
    <w:rsid w:val="00AA5C82"/>
    <w:rsid w:val="00AB3468"/>
    <w:rsid w:val="00AB412B"/>
    <w:rsid w:val="00AC3E29"/>
    <w:rsid w:val="00AD1FD9"/>
    <w:rsid w:val="00AD2289"/>
    <w:rsid w:val="00AE0325"/>
    <w:rsid w:val="00AE0785"/>
    <w:rsid w:val="00AE168C"/>
    <w:rsid w:val="00AE2102"/>
    <w:rsid w:val="00AE7555"/>
    <w:rsid w:val="00AF1F8D"/>
    <w:rsid w:val="00AF69F3"/>
    <w:rsid w:val="00B20806"/>
    <w:rsid w:val="00B25016"/>
    <w:rsid w:val="00B259E6"/>
    <w:rsid w:val="00B26C09"/>
    <w:rsid w:val="00B52BF9"/>
    <w:rsid w:val="00B55EA3"/>
    <w:rsid w:val="00B634D7"/>
    <w:rsid w:val="00B702DB"/>
    <w:rsid w:val="00B745B6"/>
    <w:rsid w:val="00B75058"/>
    <w:rsid w:val="00B83AA5"/>
    <w:rsid w:val="00B83C9A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C32F63"/>
    <w:rsid w:val="00C37053"/>
    <w:rsid w:val="00C40BC2"/>
    <w:rsid w:val="00C570C4"/>
    <w:rsid w:val="00C8144D"/>
    <w:rsid w:val="00C8440E"/>
    <w:rsid w:val="00CA44B0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5585"/>
    <w:rsid w:val="00D06461"/>
    <w:rsid w:val="00D06894"/>
    <w:rsid w:val="00D41826"/>
    <w:rsid w:val="00D4214F"/>
    <w:rsid w:val="00D47C73"/>
    <w:rsid w:val="00D52C36"/>
    <w:rsid w:val="00D60A09"/>
    <w:rsid w:val="00D65543"/>
    <w:rsid w:val="00D656F6"/>
    <w:rsid w:val="00D7104D"/>
    <w:rsid w:val="00D739D8"/>
    <w:rsid w:val="00D80875"/>
    <w:rsid w:val="00D82DF5"/>
    <w:rsid w:val="00D909EC"/>
    <w:rsid w:val="00D92A76"/>
    <w:rsid w:val="00D92E77"/>
    <w:rsid w:val="00DA47A2"/>
    <w:rsid w:val="00DA7968"/>
    <w:rsid w:val="00DB5624"/>
    <w:rsid w:val="00DC5EDB"/>
    <w:rsid w:val="00DC78B3"/>
    <w:rsid w:val="00DC7E54"/>
    <w:rsid w:val="00DD1ACF"/>
    <w:rsid w:val="00DE3211"/>
    <w:rsid w:val="00DE57E7"/>
    <w:rsid w:val="00DF1997"/>
    <w:rsid w:val="00DF3EF9"/>
    <w:rsid w:val="00E016CD"/>
    <w:rsid w:val="00E01A89"/>
    <w:rsid w:val="00E03727"/>
    <w:rsid w:val="00E13E34"/>
    <w:rsid w:val="00E4029A"/>
    <w:rsid w:val="00E4553D"/>
    <w:rsid w:val="00E63E17"/>
    <w:rsid w:val="00E7230D"/>
    <w:rsid w:val="00E80598"/>
    <w:rsid w:val="00E83B9A"/>
    <w:rsid w:val="00E93E49"/>
    <w:rsid w:val="00E96819"/>
    <w:rsid w:val="00EA4052"/>
    <w:rsid w:val="00EA4C02"/>
    <w:rsid w:val="00EB4B62"/>
    <w:rsid w:val="00EC2D46"/>
    <w:rsid w:val="00EC7A79"/>
    <w:rsid w:val="00ED2857"/>
    <w:rsid w:val="00ED3EB6"/>
    <w:rsid w:val="00EF43DF"/>
    <w:rsid w:val="00EF7EA5"/>
    <w:rsid w:val="00F05E74"/>
    <w:rsid w:val="00F153BC"/>
    <w:rsid w:val="00F3589D"/>
    <w:rsid w:val="00F50B08"/>
    <w:rsid w:val="00F510CD"/>
    <w:rsid w:val="00F80577"/>
    <w:rsid w:val="00F81F89"/>
    <w:rsid w:val="00F93E0B"/>
    <w:rsid w:val="00F972F2"/>
    <w:rsid w:val="00FC2223"/>
    <w:rsid w:val="00FC6415"/>
    <w:rsid w:val="00FD530D"/>
    <w:rsid w:val="00FD61D5"/>
    <w:rsid w:val="00FF4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3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E0325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AE0325"/>
    <w:pPr>
      <w:keepNext/>
      <w:jc w:val="center"/>
      <w:outlineLvl w:val="4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504A74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rsid w:val="00AE0325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AE0325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E0325"/>
  </w:style>
  <w:style w:type="paragraph" w:styleId="a6">
    <w:name w:val="Balloon Text"/>
    <w:basedOn w:val="a"/>
    <w:semiHidden/>
    <w:rsid w:val="001D4163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 Indent"/>
    <w:basedOn w:val="a"/>
    <w:rsid w:val="00745A7B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aa">
    <w:name w:val="footer"/>
    <w:basedOn w:val="a"/>
    <w:rsid w:val="006B1D7D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rsid w:val="00CC79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_1 Знак Знак Знак Знак Знак Знак Знак Знак Знак"/>
    <w:basedOn w:val="a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70">
    <w:name w:val="Заголовок 7 Знак"/>
    <w:basedOn w:val="a0"/>
    <w:link w:val="7"/>
    <w:semiHidden/>
    <w:rsid w:val="00504A74"/>
    <w:rPr>
      <w:rFonts w:ascii="Calibri" w:eastAsia="Times New Roman" w:hAnsi="Calibri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1CAE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F1CAE"/>
    <w:rPr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2E25A-1A92-41C4-BD7A-54B92F61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12458</Words>
  <Characters>71016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83308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Tim_adm</cp:lastModifiedBy>
  <cp:revision>29</cp:revision>
  <cp:lastPrinted>2014-07-28T04:38:00Z</cp:lastPrinted>
  <dcterms:created xsi:type="dcterms:W3CDTF">2014-08-06T06:37:00Z</dcterms:created>
  <dcterms:modified xsi:type="dcterms:W3CDTF">2015-03-11T08:23:00Z</dcterms:modified>
</cp:coreProperties>
</file>