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D6" w:rsidRDefault="0075357D" w:rsidP="00E7669F">
      <w:pPr>
        <w:pStyle w:val="a9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E7669F">
      <w:pPr>
        <w:pStyle w:val="a9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E7669F">
      <w:pPr>
        <w:pStyle w:val="a9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75357D" w:rsidRDefault="0075357D" w:rsidP="00E7669F">
      <w:pPr>
        <w:pStyle w:val="a9"/>
        <w:ind w:right="-81"/>
        <w:jc w:val="center"/>
        <w:rPr>
          <w:sz w:val="28"/>
          <w:szCs w:val="28"/>
        </w:rPr>
      </w:pPr>
    </w:p>
    <w:p w:rsidR="00EE0523" w:rsidRDefault="00EE0523" w:rsidP="00E7669F">
      <w:pPr>
        <w:pStyle w:val="a9"/>
        <w:ind w:right="-81"/>
        <w:jc w:val="center"/>
        <w:rPr>
          <w:sz w:val="28"/>
          <w:szCs w:val="28"/>
        </w:rPr>
      </w:pPr>
    </w:p>
    <w:p w:rsidR="00D15AA5" w:rsidRDefault="0075357D" w:rsidP="00E7669F">
      <w:pPr>
        <w:pStyle w:val="a9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E7669F">
      <w:pPr>
        <w:pStyle w:val="a9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F1271F">
        <w:rPr>
          <w:sz w:val="28"/>
          <w:szCs w:val="28"/>
        </w:rPr>
        <w:t>6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от </w:t>
      </w:r>
      <w:r w:rsidR="00B41D92">
        <w:rPr>
          <w:sz w:val="28"/>
          <w:szCs w:val="28"/>
        </w:rPr>
        <w:t>1</w:t>
      </w:r>
      <w:r w:rsidR="00F1271F">
        <w:rPr>
          <w:sz w:val="28"/>
          <w:szCs w:val="28"/>
        </w:rPr>
        <w:t>4</w:t>
      </w:r>
      <w:r w:rsidR="00FE63D7">
        <w:rPr>
          <w:sz w:val="28"/>
          <w:szCs w:val="28"/>
        </w:rPr>
        <w:t xml:space="preserve"> </w:t>
      </w:r>
      <w:r w:rsidR="00F1271F">
        <w:rPr>
          <w:sz w:val="28"/>
          <w:szCs w:val="28"/>
        </w:rPr>
        <w:t>марта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F1271F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</w:p>
    <w:p w:rsidR="00D15AA5" w:rsidRDefault="0075357D" w:rsidP="00AB2BFF">
      <w:pPr>
        <w:pStyle w:val="a9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BA453D" w:rsidRDefault="0075357D" w:rsidP="00AB2BFF">
      <w:pPr>
        <w:pStyle w:val="a9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F1271F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F1271F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F1271F">
        <w:rPr>
          <w:sz w:val="28"/>
          <w:szCs w:val="28"/>
        </w:rPr>
        <w:t>а</w:t>
      </w:r>
      <w:r w:rsidR="0067150E">
        <w:rPr>
          <w:sz w:val="28"/>
          <w:szCs w:val="28"/>
        </w:rPr>
        <w:t xml:space="preserve"> </w:t>
      </w:r>
    </w:p>
    <w:p w:rsidR="00F10561" w:rsidRDefault="00BA453D" w:rsidP="00AB2BFF">
      <w:pPr>
        <w:pStyle w:val="a9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по реализации непродовольственных товаров</w:t>
      </w:r>
    </w:p>
    <w:p w:rsidR="00D15AA5" w:rsidRDefault="0075357D" w:rsidP="00AB2BFF">
      <w:pPr>
        <w:pStyle w:val="a9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Тимашевского городского поселения </w:t>
      </w:r>
    </w:p>
    <w:p w:rsidR="0075357D" w:rsidRPr="00691F72" w:rsidRDefault="0075357D" w:rsidP="00AB2BFF">
      <w:pPr>
        <w:pStyle w:val="a9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Тимашевского района</w:t>
      </w:r>
    </w:p>
    <w:p w:rsidR="0075357D" w:rsidRPr="00691F72" w:rsidRDefault="0075357D" w:rsidP="00AB2BFF">
      <w:pPr>
        <w:pStyle w:val="a9"/>
        <w:ind w:right="-81"/>
        <w:jc w:val="center"/>
        <w:rPr>
          <w:b/>
          <w:sz w:val="28"/>
          <w:szCs w:val="28"/>
        </w:rPr>
      </w:pPr>
    </w:p>
    <w:p w:rsidR="002C1718" w:rsidRDefault="002C1718" w:rsidP="000726AF">
      <w:pPr>
        <w:ind w:left="4248" w:hanging="4248"/>
        <w:rPr>
          <w:sz w:val="28"/>
          <w:szCs w:val="28"/>
        </w:rPr>
      </w:pPr>
    </w:p>
    <w:p w:rsidR="0075357D" w:rsidRPr="00691F72" w:rsidRDefault="0075357D" w:rsidP="000726AF">
      <w:pPr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Красная, 100  </w:t>
      </w:r>
    </w:p>
    <w:p w:rsidR="0075357D" w:rsidRPr="00691F72" w:rsidRDefault="0075357D" w:rsidP="000726AF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F1271F">
        <w:rPr>
          <w:sz w:val="28"/>
          <w:szCs w:val="28"/>
        </w:rPr>
        <w:t>1</w:t>
      </w:r>
      <w:r w:rsidRPr="00691F72">
        <w:rPr>
          <w:sz w:val="28"/>
          <w:szCs w:val="28"/>
        </w:rPr>
        <w:t xml:space="preserve">-00   </w:t>
      </w:r>
    </w:p>
    <w:p w:rsidR="001C2ADC" w:rsidRDefault="0075357D" w:rsidP="00E7669F">
      <w:pPr>
        <w:pStyle w:val="a9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E7669F">
      <w:pPr>
        <w:pStyle w:val="a9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BD2C79">
      <w:pPr>
        <w:pStyle w:val="a9"/>
        <w:ind w:right="-81" w:firstLine="85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>администрация Тимашевского городского поселения Тимашевского района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Тимашевского городского поселения Тимашевского района </w:t>
      </w:r>
    </w:p>
    <w:p w:rsidR="0075357D" w:rsidRDefault="0075357D" w:rsidP="00E7669F">
      <w:pPr>
        <w:pStyle w:val="a9"/>
        <w:ind w:right="-81"/>
        <w:jc w:val="both"/>
        <w:rPr>
          <w:sz w:val="28"/>
          <w:szCs w:val="28"/>
        </w:rPr>
      </w:pPr>
    </w:p>
    <w:p w:rsidR="009E44F2" w:rsidRPr="00691F72" w:rsidRDefault="009E44F2" w:rsidP="00E7669F">
      <w:pPr>
        <w:pStyle w:val="a9"/>
        <w:ind w:right="-81"/>
        <w:jc w:val="both"/>
        <w:rPr>
          <w:sz w:val="28"/>
          <w:szCs w:val="28"/>
        </w:rPr>
      </w:pPr>
    </w:p>
    <w:p w:rsidR="0075357D" w:rsidRDefault="00BD2C79" w:rsidP="00596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конкурсной комиссии:</w:t>
      </w:r>
    </w:p>
    <w:p w:rsidR="0075357D" w:rsidRPr="00691F72" w:rsidRDefault="0075357D" w:rsidP="00E7669F">
      <w:pPr>
        <w:pStyle w:val="a9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F2242F" w:rsidRPr="00582348" w:rsidTr="002D39B3">
        <w:trPr>
          <w:trHeight w:val="1420"/>
        </w:trPr>
        <w:tc>
          <w:tcPr>
            <w:tcW w:w="3369" w:type="dxa"/>
          </w:tcPr>
          <w:p w:rsidR="00F2242F" w:rsidRDefault="00B41D92" w:rsidP="00B4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Марина Сергеевна</w:t>
            </w:r>
          </w:p>
        </w:tc>
        <w:tc>
          <w:tcPr>
            <w:tcW w:w="6486" w:type="dxa"/>
          </w:tcPr>
          <w:p w:rsidR="00F2242F" w:rsidRDefault="00B41D92" w:rsidP="00F22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экономики и прогнозирования</w:t>
            </w:r>
            <w:r w:rsidR="00F2242F">
              <w:rPr>
                <w:sz w:val="28"/>
                <w:szCs w:val="28"/>
              </w:rPr>
              <w:t xml:space="preserve"> администрации Тимашевского городского поселения Тимашевского района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F2242F" w:rsidRDefault="00F2242F" w:rsidP="00296A85">
            <w:pPr>
              <w:jc w:val="both"/>
              <w:rPr>
                <w:sz w:val="28"/>
                <w:szCs w:val="28"/>
              </w:rPr>
            </w:pPr>
          </w:p>
        </w:tc>
      </w:tr>
      <w:tr w:rsidR="00B36669" w:rsidRPr="00582348" w:rsidTr="002D39B3">
        <w:trPr>
          <w:trHeight w:val="1070"/>
        </w:trPr>
        <w:tc>
          <w:tcPr>
            <w:tcW w:w="3369" w:type="dxa"/>
          </w:tcPr>
          <w:p w:rsidR="00B41D92" w:rsidRDefault="00B41D92" w:rsidP="00B36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Камалян Седа </w:t>
            </w:r>
          </w:p>
          <w:p w:rsidR="00B36669" w:rsidRDefault="00B41D92" w:rsidP="00B36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486" w:type="dxa"/>
          </w:tcPr>
          <w:p w:rsidR="00B36669" w:rsidRDefault="00B36669" w:rsidP="00F22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B41D92">
              <w:rPr>
                <w:sz w:val="28"/>
                <w:szCs w:val="28"/>
              </w:rPr>
              <w:t xml:space="preserve">архитектуры, градостроительства, земельных и имущественных отношений </w:t>
            </w:r>
            <w:r>
              <w:rPr>
                <w:sz w:val="28"/>
                <w:szCs w:val="28"/>
              </w:rPr>
              <w:t>администрации Тимашевского городского поселения Тимашевского района</w:t>
            </w:r>
          </w:p>
          <w:p w:rsidR="00B36669" w:rsidRDefault="00B36669" w:rsidP="00F2242F">
            <w:pPr>
              <w:jc w:val="both"/>
              <w:rPr>
                <w:sz w:val="28"/>
                <w:szCs w:val="28"/>
              </w:rPr>
            </w:pPr>
          </w:p>
        </w:tc>
      </w:tr>
      <w:tr w:rsidR="00FE63D7" w:rsidRPr="00582348" w:rsidTr="002D39B3">
        <w:trPr>
          <w:trHeight w:val="1274"/>
        </w:trPr>
        <w:tc>
          <w:tcPr>
            <w:tcW w:w="3369" w:type="dxa"/>
          </w:tcPr>
          <w:p w:rsidR="00F2242F" w:rsidRPr="00582348" w:rsidRDefault="00B41D92" w:rsidP="00B3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Кочура Марина Владимировна</w:t>
            </w:r>
          </w:p>
        </w:tc>
        <w:tc>
          <w:tcPr>
            <w:tcW w:w="6486" w:type="dxa"/>
          </w:tcPr>
          <w:p w:rsidR="00B36669" w:rsidRDefault="00B41D92" w:rsidP="00B36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финансового контроля и аудита администрации</w:t>
            </w:r>
            <w:r w:rsidR="00B36669">
              <w:rPr>
                <w:sz w:val="28"/>
                <w:szCs w:val="28"/>
              </w:rPr>
              <w:t xml:space="preserve"> Тимашевского городского поселения Тимашевского района</w:t>
            </w:r>
          </w:p>
          <w:p w:rsidR="006C3A9E" w:rsidRPr="00582348" w:rsidRDefault="006C3A9E" w:rsidP="00F2242F">
            <w:pPr>
              <w:jc w:val="both"/>
              <w:rPr>
                <w:sz w:val="28"/>
                <w:szCs w:val="28"/>
              </w:rPr>
            </w:pPr>
          </w:p>
        </w:tc>
      </w:tr>
      <w:tr w:rsidR="002D39B3" w:rsidRPr="00582348" w:rsidTr="002D39B3">
        <w:trPr>
          <w:trHeight w:val="1274"/>
        </w:trPr>
        <w:tc>
          <w:tcPr>
            <w:tcW w:w="3369" w:type="dxa"/>
          </w:tcPr>
          <w:p w:rsidR="002D39B3" w:rsidRDefault="002D39B3" w:rsidP="00B3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Кроква Юлия </w:t>
            </w:r>
          </w:p>
          <w:p w:rsidR="002D39B3" w:rsidRDefault="002D39B3" w:rsidP="00B3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6486" w:type="dxa"/>
          </w:tcPr>
          <w:p w:rsidR="002D39B3" w:rsidRDefault="002D39B3" w:rsidP="002D3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администрации Тимашевского городского поселения Тимашевского района</w:t>
            </w:r>
          </w:p>
        </w:tc>
      </w:tr>
      <w:tr w:rsidR="002D39B3" w:rsidRPr="00582348" w:rsidTr="002D39B3">
        <w:trPr>
          <w:trHeight w:val="1274"/>
        </w:trPr>
        <w:tc>
          <w:tcPr>
            <w:tcW w:w="3369" w:type="dxa"/>
          </w:tcPr>
          <w:p w:rsidR="002D39B3" w:rsidRDefault="002D39B3" w:rsidP="00B3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Крячко Николай </w:t>
            </w:r>
          </w:p>
          <w:p w:rsidR="002D39B3" w:rsidRDefault="002D39B3" w:rsidP="00B3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486" w:type="dxa"/>
          </w:tcPr>
          <w:p w:rsidR="002D39B3" w:rsidRDefault="002D39B3" w:rsidP="00B36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Тимашевского городского поселения Тимашевского района</w:t>
            </w:r>
          </w:p>
        </w:tc>
      </w:tr>
    </w:tbl>
    <w:p w:rsidR="00027ACC" w:rsidRDefault="00027ACC" w:rsidP="008D7C5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D2C79" w:rsidRPr="00BD2C79" w:rsidRDefault="00BD2C79" w:rsidP="008D7C5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10561" w:rsidRDefault="008D7C56" w:rsidP="008D7C56">
      <w:pPr>
        <w:pStyle w:val="af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8D7C56">
      <w:pPr>
        <w:pStyle w:val="af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 xml:space="preserve">Рассмотрение заявок на участие в </w:t>
      </w:r>
      <w:bookmarkStart w:id="0" w:name="_GoBack"/>
      <w:bookmarkEnd w:id="0"/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2D39B3">
        <w:rPr>
          <w:bCs/>
          <w:sz w:val="28"/>
          <w:szCs w:val="28"/>
        </w:rPr>
        <w:t>ого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2D39B3">
        <w:rPr>
          <w:bCs/>
          <w:sz w:val="28"/>
          <w:szCs w:val="28"/>
        </w:rPr>
        <w:t>ого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2D39B3">
        <w:rPr>
          <w:bCs/>
          <w:sz w:val="28"/>
          <w:szCs w:val="28"/>
        </w:rPr>
        <w:t>а по реализации непродовольственных товаров</w:t>
      </w:r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на территории Тимашевского городского поселения Тимашевского района.</w:t>
      </w:r>
    </w:p>
    <w:p w:rsidR="00BD2C79" w:rsidRDefault="00BD2C79" w:rsidP="008D7C56">
      <w:pPr>
        <w:pStyle w:val="a9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начала проведения процедуры вскрытия конвертов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>ул. Красная,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B41D92">
        <w:rPr>
          <w:sz w:val="28"/>
          <w:szCs w:val="28"/>
        </w:rPr>
        <w:t>1</w:t>
      </w:r>
      <w:r w:rsidR="002D39B3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</w:t>
      </w:r>
      <w:r w:rsidR="002D39B3">
        <w:rPr>
          <w:sz w:val="28"/>
          <w:szCs w:val="28"/>
        </w:rPr>
        <w:t>марта</w:t>
      </w:r>
      <w:r w:rsidR="005B611B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2D39B3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2D39B3">
        <w:rPr>
          <w:sz w:val="28"/>
          <w:szCs w:val="28"/>
        </w:rPr>
        <w:t>1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8D7C56">
      <w:pPr>
        <w:pStyle w:val="a9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573075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</w:p>
    <w:p w:rsidR="00BD2C79" w:rsidRPr="0074547F" w:rsidRDefault="00BD2C79" w:rsidP="008D7C5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D92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656563">
        <w:rPr>
          <w:rFonts w:ascii="Times New Roman" w:hAnsi="Times New Roman" w:cs="Times New Roman"/>
          <w:sz w:val="28"/>
          <w:szCs w:val="28"/>
        </w:rPr>
        <w:t xml:space="preserve"> </w:t>
      </w:r>
      <w:r w:rsidR="00B41D92">
        <w:rPr>
          <w:rFonts w:ascii="Times New Roman" w:hAnsi="Times New Roman" w:cs="Times New Roman"/>
          <w:sz w:val="28"/>
          <w:szCs w:val="28"/>
        </w:rPr>
        <w:t>Рыкову М.С.</w:t>
      </w:r>
    </w:p>
    <w:p w:rsidR="009E44F2" w:rsidRDefault="00600443" w:rsidP="009E44F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 муниципального образования Тимашевский район от 23 сентября 2015 г. № 985/1                               «Об утверждении схем размещения нестационарных торговых объектов на территории муниципального образования Тимашевский район» (с изменениями от 10 октября 2016 г. № 921, от 22 декабря 2017 г. № 1451, от 12 июля 2019 г.       № 723,</w:t>
      </w:r>
      <w:r w:rsidR="006C3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8 февраля 2021 г. № 126, от </w:t>
      </w:r>
      <w:r w:rsidR="006C3A9E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6C3A9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2022 г. № </w:t>
      </w:r>
      <w:r w:rsidR="006C3A9E">
        <w:rPr>
          <w:sz w:val="28"/>
          <w:szCs w:val="28"/>
        </w:rPr>
        <w:t>1190,                            от 22 ноября 2022 г. № 1806</w:t>
      </w:r>
      <w:r w:rsidR="009D6DAE">
        <w:rPr>
          <w:sz w:val="28"/>
          <w:szCs w:val="28"/>
        </w:rPr>
        <w:t>,</w:t>
      </w:r>
      <w:r w:rsidR="009D6DAE" w:rsidRPr="009D6DAE">
        <w:t xml:space="preserve"> </w:t>
      </w:r>
      <w:r w:rsidR="009D6DAE" w:rsidRPr="009D6DAE">
        <w:rPr>
          <w:sz w:val="28"/>
          <w:szCs w:val="28"/>
        </w:rPr>
        <w:t>от 13 декабря 2023 г. № 2072</w:t>
      </w:r>
      <w:r w:rsidR="00B41D92">
        <w:rPr>
          <w:sz w:val="28"/>
          <w:szCs w:val="28"/>
        </w:rPr>
        <w:t>, от 2 июля 2024 г.                   № 837</w:t>
      </w:r>
      <w:r>
        <w:rPr>
          <w:sz w:val="28"/>
          <w:szCs w:val="28"/>
        </w:rPr>
        <w:t>), постановлениями администрации Тимашевского городского поселения Тимаш</w:t>
      </w:r>
      <w:r w:rsidR="00D074AB">
        <w:rPr>
          <w:sz w:val="28"/>
          <w:szCs w:val="28"/>
        </w:rPr>
        <w:t>евского района</w:t>
      </w:r>
      <w:r w:rsidR="009D6DAE">
        <w:rPr>
          <w:sz w:val="28"/>
          <w:szCs w:val="28"/>
        </w:rPr>
        <w:t xml:space="preserve"> </w:t>
      </w:r>
      <w:r>
        <w:rPr>
          <w:sz w:val="28"/>
          <w:szCs w:val="28"/>
        </w:rPr>
        <w:t>от 24 октября 2019 г. № 828 «</w:t>
      </w:r>
      <w:r w:rsidRPr="00F805C2">
        <w:rPr>
          <w:bCs/>
          <w:sz w:val="28"/>
          <w:szCs w:val="28"/>
        </w:rPr>
        <w:t>О размещении нестационарных торговых объектов на территории Тимашевского городского поселения Тимашевского района</w:t>
      </w:r>
      <w:r w:rsidR="00D074AB">
        <w:rPr>
          <w:bCs/>
          <w:sz w:val="28"/>
          <w:szCs w:val="28"/>
        </w:rPr>
        <w:t xml:space="preserve">» </w:t>
      </w:r>
      <w:r w:rsidR="009D6DAE">
        <w:rPr>
          <w:bCs/>
          <w:sz w:val="28"/>
          <w:szCs w:val="28"/>
        </w:rPr>
        <w:t>(с изменениями</w:t>
      </w:r>
      <w:r w:rsidR="00D074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30 декабря 2019 г. № 1052, от 28 февраля 2020 г.</w:t>
      </w:r>
      <w:r w:rsidR="00D074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188, от 7 сентября 2020 г. № 639, от 23 ноября 2020</w:t>
      </w:r>
      <w:r w:rsidR="00D074AB">
        <w:rPr>
          <w:bCs/>
          <w:sz w:val="28"/>
          <w:szCs w:val="28"/>
        </w:rPr>
        <w:t xml:space="preserve"> г. </w:t>
      </w:r>
      <w:r w:rsidR="001C2ADC">
        <w:rPr>
          <w:bCs/>
          <w:sz w:val="28"/>
          <w:szCs w:val="28"/>
        </w:rPr>
        <w:t xml:space="preserve">  </w:t>
      </w:r>
      <w:r w:rsidR="00D074AB">
        <w:rPr>
          <w:bCs/>
          <w:sz w:val="28"/>
          <w:szCs w:val="28"/>
        </w:rPr>
        <w:t>№ 873,</w:t>
      </w:r>
      <w:r>
        <w:rPr>
          <w:bCs/>
          <w:sz w:val="28"/>
          <w:szCs w:val="28"/>
        </w:rPr>
        <w:t xml:space="preserve"> от 8 июня 2021 г. № 517, от 29 октября 2021 г. № 946)</w:t>
      </w:r>
      <w:r>
        <w:rPr>
          <w:sz w:val="28"/>
          <w:szCs w:val="28"/>
        </w:rPr>
        <w:t>, от</w:t>
      </w:r>
      <w:r w:rsidR="00D074AB">
        <w:rPr>
          <w:sz w:val="28"/>
          <w:szCs w:val="28"/>
        </w:rPr>
        <w:t xml:space="preserve"> 1 ноября 2019 г. </w:t>
      </w:r>
      <w:r>
        <w:rPr>
          <w:sz w:val="28"/>
          <w:szCs w:val="28"/>
        </w:rPr>
        <w:t>№ 855 «Об утверждении состава комиссии по проведению конкурса на право заключения договора на размещение нестационарных торговых объектов на территории Тимашевского городского поселения Т</w:t>
      </w:r>
      <w:r w:rsidR="00D074AB">
        <w:rPr>
          <w:sz w:val="28"/>
          <w:szCs w:val="28"/>
        </w:rPr>
        <w:t>имашевского района»</w:t>
      </w:r>
      <w:r>
        <w:rPr>
          <w:sz w:val="28"/>
          <w:szCs w:val="28"/>
        </w:rPr>
        <w:t xml:space="preserve"> </w:t>
      </w:r>
      <w:r w:rsidR="001C2AD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(с изменениями</w:t>
      </w:r>
      <w:r w:rsidR="002C1718">
        <w:rPr>
          <w:sz w:val="28"/>
          <w:szCs w:val="28"/>
        </w:rPr>
        <w:t xml:space="preserve"> от 9 апреля 2024 г. № 370</w:t>
      </w:r>
      <w:r>
        <w:rPr>
          <w:sz w:val="28"/>
          <w:szCs w:val="28"/>
        </w:rPr>
        <w:t xml:space="preserve">) </w:t>
      </w:r>
      <w:r w:rsidRPr="00F72B6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информационным сообщением </w:t>
      </w:r>
      <w:r w:rsidRPr="00F72B6F">
        <w:rPr>
          <w:sz w:val="28"/>
          <w:szCs w:val="28"/>
        </w:rPr>
        <w:t>о проведении конкурса на прав</w:t>
      </w:r>
      <w:r>
        <w:rPr>
          <w:sz w:val="28"/>
          <w:szCs w:val="28"/>
        </w:rPr>
        <w:t>о заключения договора</w:t>
      </w:r>
      <w:r w:rsidRPr="00F72B6F">
        <w:rPr>
          <w:sz w:val="28"/>
          <w:szCs w:val="28"/>
        </w:rPr>
        <w:t xml:space="preserve"> на размещение нестационарн</w:t>
      </w:r>
      <w:r w:rsidR="0004769C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04769C">
        <w:rPr>
          <w:sz w:val="28"/>
          <w:szCs w:val="28"/>
        </w:rPr>
        <w:t>ого</w:t>
      </w:r>
      <w:r w:rsidRPr="00F72B6F">
        <w:rPr>
          <w:sz w:val="28"/>
          <w:szCs w:val="28"/>
        </w:rPr>
        <w:t xml:space="preserve"> объект</w:t>
      </w:r>
      <w:r w:rsidR="0004769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769C">
        <w:rPr>
          <w:sz w:val="28"/>
          <w:szCs w:val="28"/>
        </w:rPr>
        <w:t xml:space="preserve">по реализации непродовольственных товаров </w:t>
      </w:r>
      <w:r w:rsidRPr="00F72B6F">
        <w:rPr>
          <w:sz w:val="28"/>
          <w:szCs w:val="28"/>
        </w:rPr>
        <w:t>на территории Тимашевского городского</w:t>
      </w:r>
      <w:r>
        <w:rPr>
          <w:sz w:val="28"/>
          <w:szCs w:val="28"/>
        </w:rPr>
        <w:t xml:space="preserve"> поселения Тимашевского района</w:t>
      </w:r>
      <w:r w:rsidR="006923BB">
        <w:rPr>
          <w:sz w:val="28"/>
          <w:szCs w:val="28"/>
        </w:rPr>
        <w:t xml:space="preserve"> (постановление </w:t>
      </w:r>
      <w:r w:rsidR="00296A85">
        <w:rPr>
          <w:sz w:val="28"/>
          <w:szCs w:val="28"/>
        </w:rPr>
        <w:t>администрации Тимашевского городского поселения Тимашевского района</w:t>
      </w:r>
      <w:r w:rsidR="00050ADF">
        <w:rPr>
          <w:sz w:val="28"/>
          <w:szCs w:val="28"/>
        </w:rPr>
        <w:t xml:space="preserve"> </w:t>
      </w:r>
      <w:r w:rsidR="006923BB">
        <w:rPr>
          <w:sz w:val="28"/>
          <w:szCs w:val="28"/>
        </w:rPr>
        <w:t xml:space="preserve">от </w:t>
      </w:r>
      <w:r w:rsidR="0004769C">
        <w:rPr>
          <w:sz w:val="28"/>
          <w:szCs w:val="28"/>
        </w:rPr>
        <w:t>16</w:t>
      </w:r>
      <w:r w:rsidR="006923BB">
        <w:rPr>
          <w:sz w:val="28"/>
          <w:szCs w:val="28"/>
        </w:rPr>
        <w:t xml:space="preserve"> </w:t>
      </w:r>
      <w:r w:rsidR="0004769C">
        <w:rPr>
          <w:sz w:val="28"/>
          <w:szCs w:val="28"/>
        </w:rPr>
        <w:t>января</w:t>
      </w:r>
      <w:r w:rsidR="006923BB">
        <w:rPr>
          <w:sz w:val="28"/>
          <w:szCs w:val="28"/>
        </w:rPr>
        <w:t xml:space="preserve"> 202</w:t>
      </w:r>
      <w:r w:rsidR="0004769C">
        <w:rPr>
          <w:sz w:val="28"/>
          <w:szCs w:val="28"/>
        </w:rPr>
        <w:t>5</w:t>
      </w:r>
      <w:r w:rsidR="006923BB">
        <w:rPr>
          <w:sz w:val="28"/>
          <w:szCs w:val="28"/>
        </w:rPr>
        <w:t xml:space="preserve"> г. № </w:t>
      </w:r>
      <w:r w:rsidR="0004769C">
        <w:rPr>
          <w:sz w:val="28"/>
          <w:szCs w:val="28"/>
        </w:rPr>
        <w:t>12</w:t>
      </w:r>
      <w:r w:rsidR="006923BB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sz w:val="28"/>
        </w:rPr>
        <w:t>н</w:t>
      </w:r>
      <w:r w:rsidRPr="00823829">
        <w:rPr>
          <w:sz w:val="28"/>
        </w:rPr>
        <w:t>а участие в конкурсе</w:t>
      </w:r>
      <w:r>
        <w:rPr>
          <w:sz w:val="28"/>
        </w:rPr>
        <w:t xml:space="preserve"> по адрес</w:t>
      </w:r>
      <w:r w:rsidR="009E44F2">
        <w:rPr>
          <w:sz w:val="28"/>
        </w:rPr>
        <w:t>у</w:t>
      </w:r>
      <w:r>
        <w:rPr>
          <w:sz w:val="28"/>
        </w:rPr>
        <w:t xml:space="preserve">: </w:t>
      </w:r>
    </w:p>
    <w:p w:rsidR="00BD2C79" w:rsidRPr="00600443" w:rsidRDefault="00600443" w:rsidP="009E44F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г. Тимашевск, </w:t>
      </w:r>
      <w:r w:rsidR="00050ADF">
        <w:rPr>
          <w:sz w:val="28"/>
        </w:rPr>
        <w:t xml:space="preserve">ул. </w:t>
      </w:r>
      <w:r w:rsidR="009E44F2">
        <w:rPr>
          <w:sz w:val="28"/>
        </w:rPr>
        <w:t xml:space="preserve">50 лет Октября, 169А </w:t>
      </w:r>
      <w:r w:rsidR="00436F54">
        <w:rPr>
          <w:sz w:val="28"/>
        </w:rPr>
        <w:t>по окончании срока подачи заявок не подано ни одной заявки.</w:t>
      </w:r>
    </w:p>
    <w:p w:rsidR="009E44F2" w:rsidRDefault="009E44F2" w:rsidP="007A1A10">
      <w:pPr>
        <w:ind w:firstLine="708"/>
        <w:jc w:val="both"/>
        <w:rPr>
          <w:sz w:val="28"/>
          <w:szCs w:val="28"/>
        </w:rPr>
      </w:pPr>
    </w:p>
    <w:p w:rsidR="004523D1" w:rsidRDefault="004523D1" w:rsidP="007A1A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AE613D" w:rsidRPr="00436F54" w:rsidRDefault="004523D1" w:rsidP="00436F5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</w:t>
      </w:r>
      <w:r w:rsidR="00AE613D">
        <w:rPr>
          <w:sz w:val="28"/>
          <w:szCs w:val="28"/>
        </w:rPr>
        <w:t xml:space="preserve">онкурсе по </w:t>
      </w:r>
      <w:r w:rsidR="00050ADF">
        <w:rPr>
          <w:sz w:val="28"/>
          <w:szCs w:val="28"/>
        </w:rPr>
        <w:t>выше указанн</w:t>
      </w:r>
      <w:r w:rsidR="009E44F2">
        <w:rPr>
          <w:sz w:val="28"/>
          <w:szCs w:val="28"/>
        </w:rPr>
        <w:t>ому</w:t>
      </w:r>
      <w:r w:rsidR="00050ADF">
        <w:rPr>
          <w:sz w:val="28"/>
          <w:szCs w:val="28"/>
        </w:rPr>
        <w:t xml:space="preserve"> </w:t>
      </w:r>
      <w:r w:rsidR="00AE613D">
        <w:rPr>
          <w:sz w:val="28"/>
          <w:szCs w:val="28"/>
        </w:rPr>
        <w:t>адрес</w:t>
      </w:r>
      <w:r w:rsidR="009E44F2">
        <w:rPr>
          <w:sz w:val="28"/>
          <w:szCs w:val="28"/>
        </w:rPr>
        <w:t>у</w:t>
      </w:r>
      <w:r w:rsidR="00050ADF">
        <w:rPr>
          <w:sz w:val="28"/>
          <w:szCs w:val="28"/>
        </w:rPr>
        <w:t xml:space="preserve"> </w:t>
      </w:r>
      <w:r w:rsidR="00436F54">
        <w:rPr>
          <w:sz w:val="28"/>
        </w:rPr>
        <w:t>не подано ни одной заявки.</w:t>
      </w:r>
    </w:p>
    <w:p w:rsidR="00A21103" w:rsidRDefault="00A21103" w:rsidP="007A1A10">
      <w:pPr>
        <w:ind w:firstLine="708"/>
        <w:jc w:val="both"/>
        <w:rPr>
          <w:sz w:val="28"/>
          <w:szCs w:val="28"/>
        </w:rPr>
      </w:pPr>
    </w:p>
    <w:p w:rsidR="00A21103" w:rsidRDefault="00A21103" w:rsidP="007A1A10">
      <w:pPr>
        <w:ind w:firstLine="708"/>
        <w:jc w:val="both"/>
        <w:rPr>
          <w:sz w:val="28"/>
          <w:szCs w:val="28"/>
        </w:rPr>
      </w:pPr>
    </w:p>
    <w:p w:rsidR="009E44F2" w:rsidRDefault="009E44F2" w:rsidP="007A1A10">
      <w:pPr>
        <w:ind w:firstLine="708"/>
        <w:jc w:val="both"/>
        <w:rPr>
          <w:sz w:val="28"/>
          <w:szCs w:val="28"/>
        </w:rPr>
      </w:pPr>
    </w:p>
    <w:p w:rsidR="007A1A10" w:rsidRDefault="007A1A10" w:rsidP="007A1A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Голосовали: единогласно «З</w:t>
      </w:r>
      <w:r w:rsidR="00DB6593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DB6593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DB6593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436F54">
      <w:pPr>
        <w:jc w:val="both"/>
        <w:rPr>
          <w:sz w:val="28"/>
          <w:szCs w:val="28"/>
        </w:rPr>
      </w:pPr>
    </w:p>
    <w:p w:rsidR="0075357D" w:rsidRDefault="0075357D" w:rsidP="001E6B1C">
      <w:pPr>
        <w:rPr>
          <w:sz w:val="28"/>
          <w:szCs w:val="28"/>
        </w:rPr>
      </w:pPr>
      <w:r w:rsidRPr="00041A50">
        <w:rPr>
          <w:sz w:val="28"/>
          <w:szCs w:val="28"/>
        </w:rPr>
        <w:t>Подписи членов конкурсной комиссии</w:t>
      </w:r>
      <w:r w:rsidR="00F804F0">
        <w:rPr>
          <w:sz w:val="28"/>
          <w:szCs w:val="28"/>
        </w:rPr>
        <w:t>:</w:t>
      </w:r>
    </w:p>
    <w:p w:rsidR="0075357D" w:rsidRDefault="0075357D" w:rsidP="00F008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CA0E10" w:rsidTr="009E44F2">
        <w:tc>
          <w:tcPr>
            <w:tcW w:w="6204" w:type="dxa"/>
          </w:tcPr>
          <w:p w:rsidR="00A21103" w:rsidRDefault="00A21103" w:rsidP="00A211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ADC" w:rsidRDefault="001C2ADC" w:rsidP="00A211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</w:p>
          <w:p w:rsidR="00A21103" w:rsidRDefault="001C2ADC" w:rsidP="00A211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экономики и прогнозирования</w:t>
            </w:r>
          </w:p>
          <w:p w:rsidR="00A21103" w:rsidRDefault="00A21103" w:rsidP="00A211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5475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Тимашевского </w:t>
            </w:r>
          </w:p>
          <w:p w:rsidR="00A21103" w:rsidRDefault="00A21103" w:rsidP="00A211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5475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  <w:p w:rsidR="001C2ADC" w:rsidRDefault="00A21103" w:rsidP="00A211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5475E">
              <w:rPr>
                <w:rFonts w:ascii="Times New Roman" w:hAnsi="Times New Roman" w:cs="Times New Roman"/>
                <w:sz w:val="28"/>
                <w:szCs w:val="28"/>
              </w:rPr>
              <w:t>Тимашевского района</w:t>
            </w:r>
            <w:r w:rsidR="001C2A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A0E10" w:rsidRPr="0050227C" w:rsidRDefault="001C2ADC" w:rsidP="00A211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417" w:type="dxa"/>
          </w:tcPr>
          <w:p w:rsidR="00CA0E10" w:rsidRDefault="00CA0E10" w:rsidP="00860EAD">
            <w:pPr>
              <w:rPr>
                <w:sz w:val="28"/>
                <w:szCs w:val="28"/>
              </w:rPr>
            </w:pPr>
          </w:p>
          <w:p w:rsidR="00CA0E10" w:rsidRPr="000A686B" w:rsidRDefault="00CA0E10" w:rsidP="00860EAD">
            <w:pPr>
              <w:rPr>
                <w:sz w:val="28"/>
                <w:szCs w:val="28"/>
              </w:rPr>
            </w:pPr>
          </w:p>
          <w:p w:rsidR="00CA0E10" w:rsidRPr="000A686B" w:rsidRDefault="00CA0E10" w:rsidP="00860EAD">
            <w:pPr>
              <w:rPr>
                <w:sz w:val="28"/>
                <w:szCs w:val="28"/>
              </w:rPr>
            </w:pPr>
          </w:p>
          <w:p w:rsidR="00CA0E10" w:rsidRDefault="00CA0E10" w:rsidP="00860EAD">
            <w:pPr>
              <w:rPr>
                <w:sz w:val="28"/>
                <w:szCs w:val="28"/>
              </w:rPr>
            </w:pPr>
          </w:p>
          <w:p w:rsidR="00CA0E10" w:rsidRPr="000A686B" w:rsidRDefault="00CA0E10" w:rsidP="00860E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72" w:type="dxa"/>
            <w:vAlign w:val="bottom"/>
          </w:tcPr>
          <w:p w:rsidR="003A15ED" w:rsidRDefault="003A15ED" w:rsidP="00860EAD">
            <w:pPr>
              <w:rPr>
                <w:sz w:val="28"/>
                <w:szCs w:val="28"/>
              </w:rPr>
            </w:pPr>
          </w:p>
          <w:p w:rsidR="003A15ED" w:rsidRDefault="003A15ED" w:rsidP="00860EAD">
            <w:pPr>
              <w:rPr>
                <w:sz w:val="28"/>
                <w:szCs w:val="28"/>
              </w:rPr>
            </w:pPr>
          </w:p>
          <w:p w:rsidR="003A15ED" w:rsidRDefault="003A15ED" w:rsidP="00860EAD">
            <w:pPr>
              <w:rPr>
                <w:sz w:val="28"/>
                <w:szCs w:val="28"/>
              </w:rPr>
            </w:pPr>
          </w:p>
          <w:p w:rsidR="003A15ED" w:rsidRDefault="003A15ED" w:rsidP="00860EAD">
            <w:pPr>
              <w:rPr>
                <w:sz w:val="28"/>
                <w:szCs w:val="28"/>
              </w:rPr>
            </w:pPr>
          </w:p>
          <w:p w:rsidR="00027ACC" w:rsidRDefault="00027ACC" w:rsidP="00860EAD">
            <w:pPr>
              <w:rPr>
                <w:sz w:val="28"/>
                <w:szCs w:val="28"/>
              </w:rPr>
            </w:pPr>
          </w:p>
          <w:p w:rsidR="00A21103" w:rsidRDefault="00A21103" w:rsidP="00A21103">
            <w:pPr>
              <w:rPr>
                <w:sz w:val="28"/>
                <w:szCs w:val="28"/>
              </w:rPr>
            </w:pPr>
          </w:p>
          <w:p w:rsidR="00CA0E10" w:rsidRDefault="001C2ADC" w:rsidP="00A21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М.С.</w:t>
            </w:r>
          </w:p>
          <w:p w:rsidR="00A21103" w:rsidRPr="0050227C" w:rsidRDefault="00A21103" w:rsidP="00A21103">
            <w:pPr>
              <w:rPr>
                <w:sz w:val="28"/>
                <w:szCs w:val="28"/>
              </w:rPr>
            </w:pPr>
          </w:p>
        </w:tc>
      </w:tr>
      <w:tr w:rsidR="00BC5D39" w:rsidTr="009E44F2">
        <w:tc>
          <w:tcPr>
            <w:tcW w:w="6204" w:type="dxa"/>
          </w:tcPr>
          <w:p w:rsidR="00B36669" w:rsidRDefault="00B36669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1C2ADC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архитектуры, градостроительства,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669" w:rsidRDefault="00B36669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Тимашевского </w:t>
            </w:r>
          </w:p>
          <w:p w:rsidR="00B36669" w:rsidRDefault="00B36669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  <w:p w:rsidR="00BC5D39" w:rsidRDefault="00B36669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 района</w:t>
            </w:r>
          </w:p>
        </w:tc>
        <w:tc>
          <w:tcPr>
            <w:tcW w:w="1417" w:type="dxa"/>
          </w:tcPr>
          <w:p w:rsidR="00BC5D39" w:rsidRDefault="00BC5D39" w:rsidP="00860EAD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Align w:val="bottom"/>
          </w:tcPr>
          <w:p w:rsidR="00BC5D39" w:rsidRDefault="001C2ADC" w:rsidP="00860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Камалян С.В.</w:t>
            </w:r>
          </w:p>
        </w:tc>
      </w:tr>
      <w:tr w:rsidR="00B36669" w:rsidTr="009E44F2">
        <w:tc>
          <w:tcPr>
            <w:tcW w:w="6204" w:type="dxa"/>
          </w:tcPr>
          <w:p w:rsidR="00B36669" w:rsidRDefault="00B36669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A42" w:rsidRDefault="001C2ADC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финансового </w:t>
            </w:r>
          </w:p>
          <w:p w:rsidR="005B4A42" w:rsidRDefault="001C2ADC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контроля и аудита </w:t>
            </w:r>
          </w:p>
          <w:p w:rsidR="00B36669" w:rsidRDefault="001C2ADC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36669">
              <w:rPr>
                <w:rFonts w:ascii="Times New Roman" w:hAnsi="Times New Roman" w:cs="Times New Roman"/>
                <w:sz w:val="28"/>
                <w:szCs w:val="28"/>
              </w:rPr>
              <w:t xml:space="preserve"> Тимашевского</w:t>
            </w:r>
          </w:p>
          <w:p w:rsidR="00B36669" w:rsidRDefault="00B36669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  <w:p w:rsidR="00B36669" w:rsidRDefault="00B36669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 района</w:t>
            </w:r>
          </w:p>
        </w:tc>
        <w:tc>
          <w:tcPr>
            <w:tcW w:w="1417" w:type="dxa"/>
          </w:tcPr>
          <w:p w:rsidR="00B36669" w:rsidRDefault="00B36669" w:rsidP="00860EAD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Align w:val="bottom"/>
          </w:tcPr>
          <w:p w:rsidR="00B36669" w:rsidRDefault="005B4A42" w:rsidP="00860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Кочура М.В.</w:t>
            </w:r>
          </w:p>
        </w:tc>
      </w:tr>
      <w:tr w:rsidR="009E44F2" w:rsidTr="009E44F2">
        <w:tc>
          <w:tcPr>
            <w:tcW w:w="6204" w:type="dxa"/>
          </w:tcPr>
          <w:p w:rsidR="009E44F2" w:rsidRDefault="009E44F2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4F2" w:rsidRDefault="009E44F2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</w:t>
            </w:r>
          </w:p>
          <w:p w:rsidR="009E44F2" w:rsidRDefault="009E44F2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Тимашевского</w:t>
            </w:r>
          </w:p>
          <w:p w:rsidR="009E44F2" w:rsidRDefault="009E44F2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  <w:p w:rsidR="009E44F2" w:rsidRDefault="009E44F2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 района</w:t>
            </w:r>
          </w:p>
        </w:tc>
        <w:tc>
          <w:tcPr>
            <w:tcW w:w="1417" w:type="dxa"/>
          </w:tcPr>
          <w:p w:rsidR="009E44F2" w:rsidRDefault="009E44F2" w:rsidP="00860EAD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Align w:val="bottom"/>
          </w:tcPr>
          <w:p w:rsidR="009E44F2" w:rsidRDefault="009E44F2" w:rsidP="00860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Кроква Ю.Ю.</w:t>
            </w:r>
          </w:p>
        </w:tc>
      </w:tr>
      <w:tr w:rsidR="009E44F2" w:rsidTr="009E44F2">
        <w:tc>
          <w:tcPr>
            <w:tcW w:w="6204" w:type="dxa"/>
          </w:tcPr>
          <w:p w:rsidR="009E44F2" w:rsidRDefault="009E44F2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4F2" w:rsidRDefault="009E44F2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9E44F2" w:rsidRDefault="009E44F2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Тимашевского городского </w:t>
            </w:r>
          </w:p>
          <w:p w:rsidR="009E44F2" w:rsidRDefault="009E44F2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Тимашевского района</w:t>
            </w:r>
          </w:p>
        </w:tc>
        <w:tc>
          <w:tcPr>
            <w:tcW w:w="1417" w:type="dxa"/>
          </w:tcPr>
          <w:p w:rsidR="009E44F2" w:rsidRDefault="009E44F2" w:rsidP="00860EAD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Align w:val="bottom"/>
          </w:tcPr>
          <w:p w:rsidR="009E44F2" w:rsidRDefault="009E44F2" w:rsidP="00860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Крячко Н.В.</w:t>
            </w:r>
          </w:p>
        </w:tc>
      </w:tr>
    </w:tbl>
    <w:p w:rsidR="0075357D" w:rsidRPr="00041A50" w:rsidRDefault="0075357D" w:rsidP="001E6B1C">
      <w:pPr>
        <w:rPr>
          <w:sz w:val="28"/>
          <w:szCs w:val="28"/>
        </w:rPr>
      </w:pPr>
    </w:p>
    <w:sectPr w:rsidR="0075357D" w:rsidRPr="00041A50" w:rsidSect="00FE63D7">
      <w:headerReference w:type="even" r:id="rId7"/>
      <w:headerReference w:type="default" r:id="rId8"/>
      <w:pgSz w:w="11906" w:h="16838"/>
      <w:pgMar w:top="1134" w:right="38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728" w:rsidRDefault="00191728">
      <w:r>
        <w:separator/>
      </w:r>
    </w:p>
  </w:endnote>
  <w:endnote w:type="continuationSeparator" w:id="0">
    <w:p w:rsidR="00191728" w:rsidRDefault="0019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728" w:rsidRDefault="00191728">
      <w:r>
        <w:separator/>
      </w:r>
    </w:p>
  </w:footnote>
  <w:footnote w:type="continuationSeparator" w:id="0">
    <w:p w:rsidR="00191728" w:rsidRDefault="0019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7D" w:rsidRDefault="0072730E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3D7" w:rsidRPr="00FE63D7" w:rsidRDefault="0072730E">
    <w:pPr>
      <w:pStyle w:val="a6"/>
      <w:jc w:val="center"/>
      <w:rPr>
        <w:sz w:val="28"/>
        <w:szCs w:val="28"/>
      </w:rPr>
    </w:pPr>
    <w:r w:rsidRPr="00FE63D7">
      <w:rPr>
        <w:sz w:val="28"/>
        <w:szCs w:val="28"/>
      </w:rPr>
      <w:fldChar w:fldCharType="begin"/>
    </w:r>
    <w:r w:rsidR="00FE63D7" w:rsidRPr="00FE63D7">
      <w:rPr>
        <w:sz w:val="28"/>
        <w:szCs w:val="28"/>
      </w:rPr>
      <w:instrText xml:space="preserve"> PAGE   \* MERGEFORMAT </w:instrText>
    </w:r>
    <w:r w:rsidRPr="00FE63D7">
      <w:rPr>
        <w:sz w:val="28"/>
        <w:szCs w:val="28"/>
      </w:rPr>
      <w:fldChar w:fldCharType="separate"/>
    </w:r>
    <w:r w:rsidR="0041422B">
      <w:rPr>
        <w:noProof/>
        <w:sz w:val="28"/>
        <w:szCs w:val="28"/>
      </w:rPr>
      <w:t>2</w:t>
    </w:r>
    <w:r w:rsidRPr="00FE63D7">
      <w:rPr>
        <w:sz w:val="28"/>
        <w:szCs w:val="28"/>
      </w:rPr>
      <w:fldChar w:fldCharType="end"/>
    </w:r>
  </w:p>
  <w:p w:rsidR="0075357D" w:rsidRDefault="007535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1636"/>
    <w:rsid w:val="00002B50"/>
    <w:rsid w:val="00002CC9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ACC"/>
    <w:rsid w:val="0003446E"/>
    <w:rsid w:val="00036038"/>
    <w:rsid w:val="0003604C"/>
    <w:rsid w:val="00040739"/>
    <w:rsid w:val="00041A50"/>
    <w:rsid w:val="000433AD"/>
    <w:rsid w:val="00043A4E"/>
    <w:rsid w:val="000445B9"/>
    <w:rsid w:val="0004769C"/>
    <w:rsid w:val="000478F3"/>
    <w:rsid w:val="000504A7"/>
    <w:rsid w:val="00050746"/>
    <w:rsid w:val="00050ADF"/>
    <w:rsid w:val="000512A2"/>
    <w:rsid w:val="0005594E"/>
    <w:rsid w:val="00063174"/>
    <w:rsid w:val="000643AA"/>
    <w:rsid w:val="000679BF"/>
    <w:rsid w:val="00067A84"/>
    <w:rsid w:val="000726AF"/>
    <w:rsid w:val="00072AAE"/>
    <w:rsid w:val="00073910"/>
    <w:rsid w:val="00073AE2"/>
    <w:rsid w:val="000759E7"/>
    <w:rsid w:val="00075A9A"/>
    <w:rsid w:val="000760D3"/>
    <w:rsid w:val="00077F02"/>
    <w:rsid w:val="00080052"/>
    <w:rsid w:val="00080F8D"/>
    <w:rsid w:val="00081C1C"/>
    <w:rsid w:val="00084A9B"/>
    <w:rsid w:val="00084DE4"/>
    <w:rsid w:val="0008502C"/>
    <w:rsid w:val="00085081"/>
    <w:rsid w:val="00085E27"/>
    <w:rsid w:val="000934EB"/>
    <w:rsid w:val="00094245"/>
    <w:rsid w:val="00096E82"/>
    <w:rsid w:val="00097E0B"/>
    <w:rsid w:val="000A0EDC"/>
    <w:rsid w:val="000A108F"/>
    <w:rsid w:val="000A1DCE"/>
    <w:rsid w:val="000A2CC7"/>
    <w:rsid w:val="000A5EC3"/>
    <w:rsid w:val="000A5EF3"/>
    <w:rsid w:val="000A686B"/>
    <w:rsid w:val="000B0399"/>
    <w:rsid w:val="000B2EA2"/>
    <w:rsid w:val="000B7210"/>
    <w:rsid w:val="000B728D"/>
    <w:rsid w:val="000C0A26"/>
    <w:rsid w:val="000C0B48"/>
    <w:rsid w:val="000C126B"/>
    <w:rsid w:val="000C17D3"/>
    <w:rsid w:val="000C1A90"/>
    <w:rsid w:val="000C279F"/>
    <w:rsid w:val="000C636D"/>
    <w:rsid w:val="000C6AD3"/>
    <w:rsid w:val="000D4719"/>
    <w:rsid w:val="000D6E5F"/>
    <w:rsid w:val="000E0C8D"/>
    <w:rsid w:val="000E1126"/>
    <w:rsid w:val="000E175A"/>
    <w:rsid w:val="000E2203"/>
    <w:rsid w:val="000E2BFF"/>
    <w:rsid w:val="000E3B8A"/>
    <w:rsid w:val="000E516F"/>
    <w:rsid w:val="000E5BA7"/>
    <w:rsid w:val="000E60D9"/>
    <w:rsid w:val="000E6456"/>
    <w:rsid w:val="000E794B"/>
    <w:rsid w:val="000F0BE3"/>
    <w:rsid w:val="000F26B4"/>
    <w:rsid w:val="000F2738"/>
    <w:rsid w:val="000F2B34"/>
    <w:rsid w:val="000F5748"/>
    <w:rsid w:val="000F5F7B"/>
    <w:rsid w:val="00101505"/>
    <w:rsid w:val="001034CC"/>
    <w:rsid w:val="00103A2B"/>
    <w:rsid w:val="0010433C"/>
    <w:rsid w:val="001054F4"/>
    <w:rsid w:val="0010752E"/>
    <w:rsid w:val="00110514"/>
    <w:rsid w:val="001105CB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46B"/>
    <w:rsid w:val="00131897"/>
    <w:rsid w:val="00132658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76E2"/>
    <w:rsid w:val="001833F6"/>
    <w:rsid w:val="0018589C"/>
    <w:rsid w:val="00185D29"/>
    <w:rsid w:val="0018772A"/>
    <w:rsid w:val="0019105D"/>
    <w:rsid w:val="00191728"/>
    <w:rsid w:val="00191DB1"/>
    <w:rsid w:val="001937A4"/>
    <w:rsid w:val="00193F11"/>
    <w:rsid w:val="00195738"/>
    <w:rsid w:val="0019585F"/>
    <w:rsid w:val="001963FA"/>
    <w:rsid w:val="001A456B"/>
    <w:rsid w:val="001A5602"/>
    <w:rsid w:val="001A5CDE"/>
    <w:rsid w:val="001B06E3"/>
    <w:rsid w:val="001B30F0"/>
    <w:rsid w:val="001B34A4"/>
    <w:rsid w:val="001B6120"/>
    <w:rsid w:val="001C08A8"/>
    <w:rsid w:val="001C2ADC"/>
    <w:rsid w:val="001C47CA"/>
    <w:rsid w:val="001C4BD6"/>
    <w:rsid w:val="001C4D84"/>
    <w:rsid w:val="001C64E6"/>
    <w:rsid w:val="001C65DD"/>
    <w:rsid w:val="001C7CE2"/>
    <w:rsid w:val="001D3E33"/>
    <w:rsid w:val="001D6E80"/>
    <w:rsid w:val="001D72F5"/>
    <w:rsid w:val="001D7F17"/>
    <w:rsid w:val="001D7F8D"/>
    <w:rsid w:val="001E194D"/>
    <w:rsid w:val="001E6381"/>
    <w:rsid w:val="001E6994"/>
    <w:rsid w:val="001E6B1C"/>
    <w:rsid w:val="001E77A4"/>
    <w:rsid w:val="001F0127"/>
    <w:rsid w:val="001F0564"/>
    <w:rsid w:val="001F0DD7"/>
    <w:rsid w:val="001F1B02"/>
    <w:rsid w:val="001F1CC7"/>
    <w:rsid w:val="001F1DEC"/>
    <w:rsid w:val="001F2C3B"/>
    <w:rsid w:val="001F3CCF"/>
    <w:rsid w:val="001F6710"/>
    <w:rsid w:val="002023E6"/>
    <w:rsid w:val="00202E07"/>
    <w:rsid w:val="00207B7F"/>
    <w:rsid w:val="00207D93"/>
    <w:rsid w:val="002145C6"/>
    <w:rsid w:val="00214C94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652"/>
    <w:rsid w:val="002249E5"/>
    <w:rsid w:val="00225A49"/>
    <w:rsid w:val="00227573"/>
    <w:rsid w:val="0023107F"/>
    <w:rsid w:val="00231A2C"/>
    <w:rsid w:val="00234F3F"/>
    <w:rsid w:val="0023667F"/>
    <w:rsid w:val="002377A3"/>
    <w:rsid w:val="002410A0"/>
    <w:rsid w:val="00241D3A"/>
    <w:rsid w:val="002425AE"/>
    <w:rsid w:val="00242865"/>
    <w:rsid w:val="00243DCB"/>
    <w:rsid w:val="0024481A"/>
    <w:rsid w:val="00245325"/>
    <w:rsid w:val="00246C37"/>
    <w:rsid w:val="0025020D"/>
    <w:rsid w:val="002508D1"/>
    <w:rsid w:val="00251303"/>
    <w:rsid w:val="00252F3A"/>
    <w:rsid w:val="00257DA1"/>
    <w:rsid w:val="0026005D"/>
    <w:rsid w:val="002651FC"/>
    <w:rsid w:val="00265E9A"/>
    <w:rsid w:val="002676BE"/>
    <w:rsid w:val="0027065C"/>
    <w:rsid w:val="0027248D"/>
    <w:rsid w:val="002742D1"/>
    <w:rsid w:val="00274557"/>
    <w:rsid w:val="00274F31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417A"/>
    <w:rsid w:val="00284590"/>
    <w:rsid w:val="002855AB"/>
    <w:rsid w:val="00287608"/>
    <w:rsid w:val="00290296"/>
    <w:rsid w:val="0029278E"/>
    <w:rsid w:val="0029392B"/>
    <w:rsid w:val="00293ED4"/>
    <w:rsid w:val="00294DF7"/>
    <w:rsid w:val="00295308"/>
    <w:rsid w:val="00296030"/>
    <w:rsid w:val="00296A85"/>
    <w:rsid w:val="002A1451"/>
    <w:rsid w:val="002A1E1D"/>
    <w:rsid w:val="002A47A4"/>
    <w:rsid w:val="002B03F0"/>
    <w:rsid w:val="002B1BEA"/>
    <w:rsid w:val="002B45F1"/>
    <w:rsid w:val="002B4C42"/>
    <w:rsid w:val="002B52E2"/>
    <w:rsid w:val="002B6392"/>
    <w:rsid w:val="002B73CE"/>
    <w:rsid w:val="002B7614"/>
    <w:rsid w:val="002C08A1"/>
    <w:rsid w:val="002C1718"/>
    <w:rsid w:val="002C1B5B"/>
    <w:rsid w:val="002C4759"/>
    <w:rsid w:val="002C604C"/>
    <w:rsid w:val="002C6CA3"/>
    <w:rsid w:val="002C6F79"/>
    <w:rsid w:val="002C7202"/>
    <w:rsid w:val="002C75B4"/>
    <w:rsid w:val="002C794B"/>
    <w:rsid w:val="002D0617"/>
    <w:rsid w:val="002D1599"/>
    <w:rsid w:val="002D39B3"/>
    <w:rsid w:val="002D3E7D"/>
    <w:rsid w:val="002D40A0"/>
    <w:rsid w:val="002D50B3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99D"/>
    <w:rsid w:val="002F0593"/>
    <w:rsid w:val="002F16C2"/>
    <w:rsid w:val="002F1B07"/>
    <w:rsid w:val="002F1D38"/>
    <w:rsid w:val="002F3347"/>
    <w:rsid w:val="002F36B6"/>
    <w:rsid w:val="002F5F1A"/>
    <w:rsid w:val="002F77E4"/>
    <w:rsid w:val="003076E7"/>
    <w:rsid w:val="00307BFD"/>
    <w:rsid w:val="0031069F"/>
    <w:rsid w:val="00312F87"/>
    <w:rsid w:val="00313B4E"/>
    <w:rsid w:val="003141F0"/>
    <w:rsid w:val="003159F5"/>
    <w:rsid w:val="00317131"/>
    <w:rsid w:val="00321666"/>
    <w:rsid w:val="003237BC"/>
    <w:rsid w:val="003240B8"/>
    <w:rsid w:val="003242D3"/>
    <w:rsid w:val="00324B38"/>
    <w:rsid w:val="00324C80"/>
    <w:rsid w:val="0032502B"/>
    <w:rsid w:val="00325205"/>
    <w:rsid w:val="00325D60"/>
    <w:rsid w:val="00327933"/>
    <w:rsid w:val="00330D2A"/>
    <w:rsid w:val="0033332D"/>
    <w:rsid w:val="0033418F"/>
    <w:rsid w:val="003348DE"/>
    <w:rsid w:val="0033522C"/>
    <w:rsid w:val="003354D0"/>
    <w:rsid w:val="00335FD0"/>
    <w:rsid w:val="00337E53"/>
    <w:rsid w:val="0034018F"/>
    <w:rsid w:val="00340EED"/>
    <w:rsid w:val="00344DE6"/>
    <w:rsid w:val="0034695C"/>
    <w:rsid w:val="00346FB2"/>
    <w:rsid w:val="003525D2"/>
    <w:rsid w:val="003545AE"/>
    <w:rsid w:val="0035466B"/>
    <w:rsid w:val="00354B65"/>
    <w:rsid w:val="00354BC2"/>
    <w:rsid w:val="00354CB4"/>
    <w:rsid w:val="003571E0"/>
    <w:rsid w:val="003638A0"/>
    <w:rsid w:val="00366692"/>
    <w:rsid w:val="00375243"/>
    <w:rsid w:val="0038168F"/>
    <w:rsid w:val="00381D18"/>
    <w:rsid w:val="0038213F"/>
    <w:rsid w:val="003825A6"/>
    <w:rsid w:val="00383053"/>
    <w:rsid w:val="00383784"/>
    <w:rsid w:val="00383DB0"/>
    <w:rsid w:val="00384896"/>
    <w:rsid w:val="00385473"/>
    <w:rsid w:val="003856F9"/>
    <w:rsid w:val="00387B2F"/>
    <w:rsid w:val="00391258"/>
    <w:rsid w:val="00391C0D"/>
    <w:rsid w:val="003946F0"/>
    <w:rsid w:val="0039486E"/>
    <w:rsid w:val="003955B3"/>
    <w:rsid w:val="003955ED"/>
    <w:rsid w:val="00397E2C"/>
    <w:rsid w:val="00397ED1"/>
    <w:rsid w:val="003A15ED"/>
    <w:rsid w:val="003A3867"/>
    <w:rsid w:val="003A3E3E"/>
    <w:rsid w:val="003A50F2"/>
    <w:rsid w:val="003A6EF9"/>
    <w:rsid w:val="003B154C"/>
    <w:rsid w:val="003B5246"/>
    <w:rsid w:val="003B614E"/>
    <w:rsid w:val="003B70CB"/>
    <w:rsid w:val="003C242B"/>
    <w:rsid w:val="003C28A3"/>
    <w:rsid w:val="003C4AE2"/>
    <w:rsid w:val="003C4C50"/>
    <w:rsid w:val="003C5B77"/>
    <w:rsid w:val="003C5CAE"/>
    <w:rsid w:val="003C69DC"/>
    <w:rsid w:val="003C739C"/>
    <w:rsid w:val="003C74AB"/>
    <w:rsid w:val="003D2E0B"/>
    <w:rsid w:val="003D3716"/>
    <w:rsid w:val="003D48A7"/>
    <w:rsid w:val="003D4FF3"/>
    <w:rsid w:val="003E1372"/>
    <w:rsid w:val="003E30DF"/>
    <w:rsid w:val="003E46BF"/>
    <w:rsid w:val="003E53A0"/>
    <w:rsid w:val="003E66E3"/>
    <w:rsid w:val="003E7E4E"/>
    <w:rsid w:val="003F01FE"/>
    <w:rsid w:val="003F094D"/>
    <w:rsid w:val="003F2EE4"/>
    <w:rsid w:val="003F46C6"/>
    <w:rsid w:val="003F4EB1"/>
    <w:rsid w:val="003F6688"/>
    <w:rsid w:val="00403016"/>
    <w:rsid w:val="004066F2"/>
    <w:rsid w:val="0041175D"/>
    <w:rsid w:val="00411C44"/>
    <w:rsid w:val="0041263E"/>
    <w:rsid w:val="0041422B"/>
    <w:rsid w:val="00416D7A"/>
    <w:rsid w:val="00422596"/>
    <w:rsid w:val="00425192"/>
    <w:rsid w:val="00426970"/>
    <w:rsid w:val="00431105"/>
    <w:rsid w:val="0043173E"/>
    <w:rsid w:val="00434AC4"/>
    <w:rsid w:val="00434AEC"/>
    <w:rsid w:val="00434F32"/>
    <w:rsid w:val="0043661B"/>
    <w:rsid w:val="00436F54"/>
    <w:rsid w:val="00436FA3"/>
    <w:rsid w:val="00437544"/>
    <w:rsid w:val="0044035A"/>
    <w:rsid w:val="00440842"/>
    <w:rsid w:val="00442F93"/>
    <w:rsid w:val="004435C8"/>
    <w:rsid w:val="00445427"/>
    <w:rsid w:val="004474E4"/>
    <w:rsid w:val="004523D1"/>
    <w:rsid w:val="00453667"/>
    <w:rsid w:val="00455367"/>
    <w:rsid w:val="004572D3"/>
    <w:rsid w:val="00457F89"/>
    <w:rsid w:val="00460800"/>
    <w:rsid w:val="00461507"/>
    <w:rsid w:val="00461D1C"/>
    <w:rsid w:val="0046206E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58BA"/>
    <w:rsid w:val="0047655A"/>
    <w:rsid w:val="00477436"/>
    <w:rsid w:val="00480341"/>
    <w:rsid w:val="004820CC"/>
    <w:rsid w:val="0048439B"/>
    <w:rsid w:val="00484467"/>
    <w:rsid w:val="00486B6D"/>
    <w:rsid w:val="00486C8B"/>
    <w:rsid w:val="00487F0A"/>
    <w:rsid w:val="0049092B"/>
    <w:rsid w:val="00493ABE"/>
    <w:rsid w:val="0049431F"/>
    <w:rsid w:val="004A053A"/>
    <w:rsid w:val="004A0639"/>
    <w:rsid w:val="004A1E5B"/>
    <w:rsid w:val="004A3B5E"/>
    <w:rsid w:val="004A5ED3"/>
    <w:rsid w:val="004A7C22"/>
    <w:rsid w:val="004A7C7E"/>
    <w:rsid w:val="004B038D"/>
    <w:rsid w:val="004B134B"/>
    <w:rsid w:val="004B2CB3"/>
    <w:rsid w:val="004B43A6"/>
    <w:rsid w:val="004B4E62"/>
    <w:rsid w:val="004B5B0B"/>
    <w:rsid w:val="004B5FF2"/>
    <w:rsid w:val="004B6013"/>
    <w:rsid w:val="004B65D3"/>
    <w:rsid w:val="004B7D5F"/>
    <w:rsid w:val="004C1400"/>
    <w:rsid w:val="004C4EB8"/>
    <w:rsid w:val="004C6B4D"/>
    <w:rsid w:val="004D1DB9"/>
    <w:rsid w:val="004D2868"/>
    <w:rsid w:val="004D3C8F"/>
    <w:rsid w:val="004D484C"/>
    <w:rsid w:val="004D53D2"/>
    <w:rsid w:val="004D6A07"/>
    <w:rsid w:val="004E0668"/>
    <w:rsid w:val="004E4813"/>
    <w:rsid w:val="004E523C"/>
    <w:rsid w:val="004F264E"/>
    <w:rsid w:val="004F2FE7"/>
    <w:rsid w:val="004F4028"/>
    <w:rsid w:val="004F4218"/>
    <w:rsid w:val="004F4EBF"/>
    <w:rsid w:val="004F5CF4"/>
    <w:rsid w:val="005017C8"/>
    <w:rsid w:val="0050227C"/>
    <w:rsid w:val="00502489"/>
    <w:rsid w:val="00505E5A"/>
    <w:rsid w:val="0050678E"/>
    <w:rsid w:val="00506D45"/>
    <w:rsid w:val="00510356"/>
    <w:rsid w:val="00510409"/>
    <w:rsid w:val="005126CD"/>
    <w:rsid w:val="00515F8E"/>
    <w:rsid w:val="005205A9"/>
    <w:rsid w:val="0052263A"/>
    <w:rsid w:val="00523452"/>
    <w:rsid w:val="00523998"/>
    <w:rsid w:val="00524C36"/>
    <w:rsid w:val="00526D95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5621"/>
    <w:rsid w:val="005465C2"/>
    <w:rsid w:val="0054661D"/>
    <w:rsid w:val="00546F76"/>
    <w:rsid w:val="00551429"/>
    <w:rsid w:val="005542E4"/>
    <w:rsid w:val="00554879"/>
    <w:rsid w:val="00557428"/>
    <w:rsid w:val="00562688"/>
    <w:rsid w:val="0056322E"/>
    <w:rsid w:val="00565BDA"/>
    <w:rsid w:val="005675EC"/>
    <w:rsid w:val="00567ED7"/>
    <w:rsid w:val="0057189D"/>
    <w:rsid w:val="00573075"/>
    <w:rsid w:val="00573E9C"/>
    <w:rsid w:val="005751D8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16E0"/>
    <w:rsid w:val="005A238D"/>
    <w:rsid w:val="005A273E"/>
    <w:rsid w:val="005A2F50"/>
    <w:rsid w:val="005B00C7"/>
    <w:rsid w:val="005B0459"/>
    <w:rsid w:val="005B0F6F"/>
    <w:rsid w:val="005B10BA"/>
    <w:rsid w:val="005B133F"/>
    <w:rsid w:val="005B2B43"/>
    <w:rsid w:val="005B3D28"/>
    <w:rsid w:val="005B3D88"/>
    <w:rsid w:val="005B46E7"/>
    <w:rsid w:val="005B4A42"/>
    <w:rsid w:val="005B56D0"/>
    <w:rsid w:val="005B611B"/>
    <w:rsid w:val="005C1799"/>
    <w:rsid w:val="005C20F7"/>
    <w:rsid w:val="005C3557"/>
    <w:rsid w:val="005C370B"/>
    <w:rsid w:val="005C3FDB"/>
    <w:rsid w:val="005C5603"/>
    <w:rsid w:val="005C5CDB"/>
    <w:rsid w:val="005C62EE"/>
    <w:rsid w:val="005D054D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1F68"/>
    <w:rsid w:val="005E2EA5"/>
    <w:rsid w:val="005E3007"/>
    <w:rsid w:val="005E4EB6"/>
    <w:rsid w:val="005E52E3"/>
    <w:rsid w:val="005E6D2D"/>
    <w:rsid w:val="005E706A"/>
    <w:rsid w:val="005F44C4"/>
    <w:rsid w:val="005F6938"/>
    <w:rsid w:val="005F6F3E"/>
    <w:rsid w:val="00600443"/>
    <w:rsid w:val="00600A32"/>
    <w:rsid w:val="00601114"/>
    <w:rsid w:val="00602ED6"/>
    <w:rsid w:val="00605B82"/>
    <w:rsid w:val="00606002"/>
    <w:rsid w:val="006075CA"/>
    <w:rsid w:val="00611FBA"/>
    <w:rsid w:val="006129BA"/>
    <w:rsid w:val="006145D7"/>
    <w:rsid w:val="00614BA8"/>
    <w:rsid w:val="00615C25"/>
    <w:rsid w:val="00615C46"/>
    <w:rsid w:val="00615E8A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1A6A"/>
    <w:rsid w:val="00633419"/>
    <w:rsid w:val="00634455"/>
    <w:rsid w:val="006349BD"/>
    <w:rsid w:val="006353E1"/>
    <w:rsid w:val="00637300"/>
    <w:rsid w:val="00637800"/>
    <w:rsid w:val="00637AF6"/>
    <w:rsid w:val="00640991"/>
    <w:rsid w:val="006411BA"/>
    <w:rsid w:val="00642742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5D43"/>
    <w:rsid w:val="00676550"/>
    <w:rsid w:val="0067731B"/>
    <w:rsid w:val="00683872"/>
    <w:rsid w:val="006852D8"/>
    <w:rsid w:val="006870DD"/>
    <w:rsid w:val="00691F72"/>
    <w:rsid w:val="006923BB"/>
    <w:rsid w:val="00692642"/>
    <w:rsid w:val="006962CE"/>
    <w:rsid w:val="0069684E"/>
    <w:rsid w:val="00696BA1"/>
    <w:rsid w:val="0069743D"/>
    <w:rsid w:val="00697E5A"/>
    <w:rsid w:val="006A0437"/>
    <w:rsid w:val="006A1AC0"/>
    <w:rsid w:val="006A535D"/>
    <w:rsid w:val="006A7948"/>
    <w:rsid w:val="006A7B82"/>
    <w:rsid w:val="006B09A0"/>
    <w:rsid w:val="006B1B57"/>
    <w:rsid w:val="006B2D9F"/>
    <w:rsid w:val="006B37F2"/>
    <w:rsid w:val="006B3B7C"/>
    <w:rsid w:val="006B41B6"/>
    <w:rsid w:val="006B4936"/>
    <w:rsid w:val="006B776C"/>
    <w:rsid w:val="006B7E40"/>
    <w:rsid w:val="006C05A9"/>
    <w:rsid w:val="006C20EA"/>
    <w:rsid w:val="006C3A9E"/>
    <w:rsid w:val="006C3DAD"/>
    <w:rsid w:val="006C4081"/>
    <w:rsid w:val="006C46C9"/>
    <w:rsid w:val="006C7678"/>
    <w:rsid w:val="006D172E"/>
    <w:rsid w:val="006D511F"/>
    <w:rsid w:val="006D5889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3FAD"/>
    <w:rsid w:val="006F6CC2"/>
    <w:rsid w:val="00702E8A"/>
    <w:rsid w:val="00702ECA"/>
    <w:rsid w:val="007037BD"/>
    <w:rsid w:val="00706CF2"/>
    <w:rsid w:val="0071013A"/>
    <w:rsid w:val="00710B52"/>
    <w:rsid w:val="0071207A"/>
    <w:rsid w:val="00712826"/>
    <w:rsid w:val="00712FAA"/>
    <w:rsid w:val="00713995"/>
    <w:rsid w:val="00713B08"/>
    <w:rsid w:val="00714716"/>
    <w:rsid w:val="00715B70"/>
    <w:rsid w:val="007173B9"/>
    <w:rsid w:val="00717F20"/>
    <w:rsid w:val="0072135E"/>
    <w:rsid w:val="00721E08"/>
    <w:rsid w:val="00722972"/>
    <w:rsid w:val="007262A3"/>
    <w:rsid w:val="0072730E"/>
    <w:rsid w:val="00727EDB"/>
    <w:rsid w:val="0073029D"/>
    <w:rsid w:val="00731E46"/>
    <w:rsid w:val="007355C9"/>
    <w:rsid w:val="00736A3C"/>
    <w:rsid w:val="00737F1A"/>
    <w:rsid w:val="007431E4"/>
    <w:rsid w:val="00744CD0"/>
    <w:rsid w:val="00746083"/>
    <w:rsid w:val="00747B71"/>
    <w:rsid w:val="00751E8E"/>
    <w:rsid w:val="007525CF"/>
    <w:rsid w:val="0075357D"/>
    <w:rsid w:val="00754323"/>
    <w:rsid w:val="0075448D"/>
    <w:rsid w:val="0075731F"/>
    <w:rsid w:val="00757C11"/>
    <w:rsid w:val="00761325"/>
    <w:rsid w:val="00762AFF"/>
    <w:rsid w:val="00762FD7"/>
    <w:rsid w:val="00763988"/>
    <w:rsid w:val="007648A2"/>
    <w:rsid w:val="00773C2D"/>
    <w:rsid w:val="00774255"/>
    <w:rsid w:val="00774F6D"/>
    <w:rsid w:val="0077513B"/>
    <w:rsid w:val="007775AC"/>
    <w:rsid w:val="00777BF8"/>
    <w:rsid w:val="00780AC0"/>
    <w:rsid w:val="00780E0E"/>
    <w:rsid w:val="00781EF5"/>
    <w:rsid w:val="007827A4"/>
    <w:rsid w:val="0078340B"/>
    <w:rsid w:val="007853D5"/>
    <w:rsid w:val="00786813"/>
    <w:rsid w:val="007876D3"/>
    <w:rsid w:val="00791684"/>
    <w:rsid w:val="007940E1"/>
    <w:rsid w:val="0079772A"/>
    <w:rsid w:val="007A1A10"/>
    <w:rsid w:val="007A4389"/>
    <w:rsid w:val="007A5561"/>
    <w:rsid w:val="007A7A43"/>
    <w:rsid w:val="007B6342"/>
    <w:rsid w:val="007B7A13"/>
    <w:rsid w:val="007C0536"/>
    <w:rsid w:val="007C2AB9"/>
    <w:rsid w:val="007C5588"/>
    <w:rsid w:val="007C6B9D"/>
    <w:rsid w:val="007D02FA"/>
    <w:rsid w:val="007D0F45"/>
    <w:rsid w:val="007D1B49"/>
    <w:rsid w:val="007D2089"/>
    <w:rsid w:val="007D3996"/>
    <w:rsid w:val="007D3F03"/>
    <w:rsid w:val="007D4B95"/>
    <w:rsid w:val="007E05AB"/>
    <w:rsid w:val="007E1206"/>
    <w:rsid w:val="007E419C"/>
    <w:rsid w:val="007E4DF4"/>
    <w:rsid w:val="007E4E95"/>
    <w:rsid w:val="007E554F"/>
    <w:rsid w:val="007E78F5"/>
    <w:rsid w:val="007F0131"/>
    <w:rsid w:val="007F06FE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F57"/>
    <w:rsid w:val="008115F3"/>
    <w:rsid w:val="00813420"/>
    <w:rsid w:val="00813777"/>
    <w:rsid w:val="00815191"/>
    <w:rsid w:val="008156C5"/>
    <w:rsid w:val="00820410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DC8"/>
    <w:rsid w:val="00837547"/>
    <w:rsid w:val="00837C48"/>
    <w:rsid w:val="00841A41"/>
    <w:rsid w:val="008421A3"/>
    <w:rsid w:val="00843586"/>
    <w:rsid w:val="00844520"/>
    <w:rsid w:val="0084742F"/>
    <w:rsid w:val="008511C6"/>
    <w:rsid w:val="0085191E"/>
    <w:rsid w:val="0085322D"/>
    <w:rsid w:val="0085507C"/>
    <w:rsid w:val="008564BC"/>
    <w:rsid w:val="008575F5"/>
    <w:rsid w:val="00857ACE"/>
    <w:rsid w:val="008602E9"/>
    <w:rsid w:val="00862ACD"/>
    <w:rsid w:val="00863371"/>
    <w:rsid w:val="00863C1B"/>
    <w:rsid w:val="00863D66"/>
    <w:rsid w:val="00864357"/>
    <w:rsid w:val="00866C4F"/>
    <w:rsid w:val="00867973"/>
    <w:rsid w:val="008736C4"/>
    <w:rsid w:val="008736F4"/>
    <w:rsid w:val="008738A2"/>
    <w:rsid w:val="00880124"/>
    <w:rsid w:val="0088114C"/>
    <w:rsid w:val="0088146F"/>
    <w:rsid w:val="008821D2"/>
    <w:rsid w:val="00882233"/>
    <w:rsid w:val="008839FF"/>
    <w:rsid w:val="00883A49"/>
    <w:rsid w:val="0088481F"/>
    <w:rsid w:val="00884CE9"/>
    <w:rsid w:val="00890566"/>
    <w:rsid w:val="00892148"/>
    <w:rsid w:val="00892A88"/>
    <w:rsid w:val="00892D35"/>
    <w:rsid w:val="008938C1"/>
    <w:rsid w:val="00895701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B0544"/>
    <w:rsid w:val="008B0888"/>
    <w:rsid w:val="008B0A33"/>
    <w:rsid w:val="008B1326"/>
    <w:rsid w:val="008B1630"/>
    <w:rsid w:val="008B1E1E"/>
    <w:rsid w:val="008B2545"/>
    <w:rsid w:val="008B6400"/>
    <w:rsid w:val="008C2652"/>
    <w:rsid w:val="008C7957"/>
    <w:rsid w:val="008D04E5"/>
    <w:rsid w:val="008D2479"/>
    <w:rsid w:val="008D492F"/>
    <w:rsid w:val="008D5018"/>
    <w:rsid w:val="008D516F"/>
    <w:rsid w:val="008D603C"/>
    <w:rsid w:val="008D6D85"/>
    <w:rsid w:val="008D75A6"/>
    <w:rsid w:val="008D7B62"/>
    <w:rsid w:val="008D7C56"/>
    <w:rsid w:val="008E180A"/>
    <w:rsid w:val="008E1E29"/>
    <w:rsid w:val="008E23E1"/>
    <w:rsid w:val="008E368D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1845"/>
    <w:rsid w:val="00921CDE"/>
    <w:rsid w:val="00922A57"/>
    <w:rsid w:val="00922AD6"/>
    <w:rsid w:val="009249F2"/>
    <w:rsid w:val="009250D8"/>
    <w:rsid w:val="0093280C"/>
    <w:rsid w:val="00932F86"/>
    <w:rsid w:val="009349F4"/>
    <w:rsid w:val="00935EEA"/>
    <w:rsid w:val="00936BE9"/>
    <w:rsid w:val="00944FEE"/>
    <w:rsid w:val="00945206"/>
    <w:rsid w:val="0095006E"/>
    <w:rsid w:val="00950C3C"/>
    <w:rsid w:val="009558DE"/>
    <w:rsid w:val="009568F5"/>
    <w:rsid w:val="00957C17"/>
    <w:rsid w:val="0096101D"/>
    <w:rsid w:val="00962328"/>
    <w:rsid w:val="00965D54"/>
    <w:rsid w:val="00965D89"/>
    <w:rsid w:val="009665B6"/>
    <w:rsid w:val="009675D7"/>
    <w:rsid w:val="00967C75"/>
    <w:rsid w:val="0097032E"/>
    <w:rsid w:val="00971391"/>
    <w:rsid w:val="00973278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7026"/>
    <w:rsid w:val="00987855"/>
    <w:rsid w:val="0099041A"/>
    <w:rsid w:val="0099411C"/>
    <w:rsid w:val="00995AD8"/>
    <w:rsid w:val="00995D41"/>
    <w:rsid w:val="00996F14"/>
    <w:rsid w:val="00997EB6"/>
    <w:rsid w:val="009A2656"/>
    <w:rsid w:val="009A2CF3"/>
    <w:rsid w:val="009A3B84"/>
    <w:rsid w:val="009A5DA8"/>
    <w:rsid w:val="009A6B95"/>
    <w:rsid w:val="009B19D8"/>
    <w:rsid w:val="009B3DFD"/>
    <w:rsid w:val="009B6B8B"/>
    <w:rsid w:val="009B70E0"/>
    <w:rsid w:val="009B77B1"/>
    <w:rsid w:val="009B77C0"/>
    <w:rsid w:val="009C0E3B"/>
    <w:rsid w:val="009C3AE8"/>
    <w:rsid w:val="009C5C61"/>
    <w:rsid w:val="009C72D1"/>
    <w:rsid w:val="009D19ED"/>
    <w:rsid w:val="009D1E75"/>
    <w:rsid w:val="009D2FF1"/>
    <w:rsid w:val="009D3861"/>
    <w:rsid w:val="009D48E6"/>
    <w:rsid w:val="009D609C"/>
    <w:rsid w:val="009D629F"/>
    <w:rsid w:val="009D6DAE"/>
    <w:rsid w:val="009D78A1"/>
    <w:rsid w:val="009E055F"/>
    <w:rsid w:val="009E23F5"/>
    <w:rsid w:val="009E2D64"/>
    <w:rsid w:val="009E2DDA"/>
    <w:rsid w:val="009E44F2"/>
    <w:rsid w:val="009E4BBB"/>
    <w:rsid w:val="009E7B02"/>
    <w:rsid w:val="009E7B41"/>
    <w:rsid w:val="009F0B08"/>
    <w:rsid w:val="009F1E69"/>
    <w:rsid w:val="009F2338"/>
    <w:rsid w:val="009F334F"/>
    <w:rsid w:val="009F368E"/>
    <w:rsid w:val="009F78E4"/>
    <w:rsid w:val="00A01192"/>
    <w:rsid w:val="00A019AA"/>
    <w:rsid w:val="00A01FE6"/>
    <w:rsid w:val="00A02749"/>
    <w:rsid w:val="00A0315E"/>
    <w:rsid w:val="00A04965"/>
    <w:rsid w:val="00A04A13"/>
    <w:rsid w:val="00A05CB4"/>
    <w:rsid w:val="00A06991"/>
    <w:rsid w:val="00A0757C"/>
    <w:rsid w:val="00A105C0"/>
    <w:rsid w:val="00A11661"/>
    <w:rsid w:val="00A1210F"/>
    <w:rsid w:val="00A12C62"/>
    <w:rsid w:val="00A1421A"/>
    <w:rsid w:val="00A146FA"/>
    <w:rsid w:val="00A20A7F"/>
    <w:rsid w:val="00A21103"/>
    <w:rsid w:val="00A212FA"/>
    <w:rsid w:val="00A21D50"/>
    <w:rsid w:val="00A2263B"/>
    <w:rsid w:val="00A238EF"/>
    <w:rsid w:val="00A2447F"/>
    <w:rsid w:val="00A24B4A"/>
    <w:rsid w:val="00A27458"/>
    <w:rsid w:val="00A31D6A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586C"/>
    <w:rsid w:val="00A46761"/>
    <w:rsid w:val="00A47ABB"/>
    <w:rsid w:val="00A50842"/>
    <w:rsid w:val="00A50CCF"/>
    <w:rsid w:val="00A52150"/>
    <w:rsid w:val="00A5305D"/>
    <w:rsid w:val="00A536CB"/>
    <w:rsid w:val="00A556E1"/>
    <w:rsid w:val="00A57CFC"/>
    <w:rsid w:val="00A6107F"/>
    <w:rsid w:val="00A62335"/>
    <w:rsid w:val="00A62ED6"/>
    <w:rsid w:val="00A64542"/>
    <w:rsid w:val="00A7257B"/>
    <w:rsid w:val="00A73FDB"/>
    <w:rsid w:val="00A7605C"/>
    <w:rsid w:val="00A76EE4"/>
    <w:rsid w:val="00A77090"/>
    <w:rsid w:val="00A80419"/>
    <w:rsid w:val="00A80866"/>
    <w:rsid w:val="00A82DC5"/>
    <w:rsid w:val="00A831A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6160"/>
    <w:rsid w:val="00A965FA"/>
    <w:rsid w:val="00A978B9"/>
    <w:rsid w:val="00AA0398"/>
    <w:rsid w:val="00AA06E1"/>
    <w:rsid w:val="00AA08E4"/>
    <w:rsid w:val="00AA0A12"/>
    <w:rsid w:val="00AA3973"/>
    <w:rsid w:val="00AA4D3C"/>
    <w:rsid w:val="00AA5314"/>
    <w:rsid w:val="00AB2BFF"/>
    <w:rsid w:val="00AB356F"/>
    <w:rsid w:val="00AB3890"/>
    <w:rsid w:val="00AB3C5F"/>
    <w:rsid w:val="00AB5DEF"/>
    <w:rsid w:val="00AB63A5"/>
    <w:rsid w:val="00AB7E08"/>
    <w:rsid w:val="00AB7FAD"/>
    <w:rsid w:val="00AC05F4"/>
    <w:rsid w:val="00AC6157"/>
    <w:rsid w:val="00AC7433"/>
    <w:rsid w:val="00AD0AC3"/>
    <w:rsid w:val="00AD148A"/>
    <w:rsid w:val="00AD1654"/>
    <w:rsid w:val="00AD30E5"/>
    <w:rsid w:val="00AD449A"/>
    <w:rsid w:val="00AE03B0"/>
    <w:rsid w:val="00AE03E3"/>
    <w:rsid w:val="00AE04C9"/>
    <w:rsid w:val="00AE0D96"/>
    <w:rsid w:val="00AE1319"/>
    <w:rsid w:val="00AE17C7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60AA"/>
    <w:rsid w:val="00AF6127"/>
    <w:rsid w:val="00AF6493"/>
    <w:rsid w:val="00AF765C"/>
    <w:rsid w:val="00AF78AC"/>
    <w:rsid w:val="00B005C4"/>
    <w:rsid w:val="00B014B3"/>
    <w:rsid w:val="00B01736"/>
    <w:rsid w:val="00B03E95"/>
    <w:rsid w:val="00B0493B"/>
    <w:rsid w:val="00B071D4"/>
    <w:rsid w:val="00B07AE9"/>
    <w:rsid w:val="00B12568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39E2"/>
    <w:rsid w:val="00B36669"/>
    <w:rsid w:val="00B37F82"/>
    <w:rsid w:val="00B409FE"/>
    <w:rsid w:val="00B41D92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F21"/>
    <w:rsid w:val="00B544D8"/>
    <w:rsid w:val="00B54B11"/>
    <w:rsid w:val="00B55A14"/>
    <w:rsid w:val="00B607CB"/>
    <w:rsid w:val="00B60918"/>
    <w:rsid w:val="00B62023"/>
    <w:rsid w:val="00B6205A"/>
    <w:rsid w:val="00B6580A"/>
    <w:rsid w:val="00B65F39"/>
    <w:rsid w:val="00B6674E"/>
    <w:rsid w:val="00B66E7C"/>
    <w:rsid w:val="00B70848"/>
    <w:rsid w:val="00B7194D"/>
    <w:rsid w:val="00B71EFF"/>
    <w:rsid w:val="00B72723"/>
    <w:rsid w:val="00B73DD7"/>
    <w:rsid w:val="00B74846"/>
    <w:rsid w:val="00B76597"/>
    <w:rsid w:val="00B765C1"/>
    <w:rsid w:val="00B81232"/>
    <w:rsid w:val="00B819FA"/>
    <w:rsid w:val="00B823EB"/>
    <w:rsid w:val="00B82732"/>
    <w:rsid w:val="00B82976"/>
    <w:rsid w:val="00B83691"/>
    <w:rsid w:val="00B8387D"/>
    <w:rsid w:val="00B84FFF"/>
    <w:rsid w:val="00B8706B"/>
    <w:rsid w:val="00B87A26"/>
    <w:rsid w:val="00B90FC5"/>
    <w:rsid w:val="00B956A8"/>
    <w:rsid w:val="00BA0CB6"/>
    <w:rsid w:val="00BA172D"/>
    <w:rsid w:val="00BA1F54"/>
    <w:rsid w:val="00BA2E75"/>
    <w:rsid w:val="00BA32C8"/>
    <w:rsid w:val="00BA453D"/>
    <w:rsid w:val="00BA51FD"/>
    <w:rsid w:val="00BB1968"/>
    <w:rsid w:val="00BB1D94"/>
    <w:rsid w:val="00BB34AC"/>
    <w:rsid w:val="00BB54A3"/>
    <w:rsid w:val="00BB669E"/>
    <w:rsid w:val="00BB6EC0"/>
    <w:rsid w:val="00BC1098"/>
    <w:rsid w:val="00BC271A"/>
    <w:rsid w:val="00BC372D"/>
    <w:rsid w:val="00BC5D39"/>
    <w:rsid w:val="00BD20F8"/>
    <w:rsid w:val="00BD2C79"/>
    <w:rsid w:val="00BD32BB"/>
    <w:rsid w:val="00BD36D3"/>
    <w:rsid w:val="00BD53F6"/>
    <w:rsid w:val="00BD5873"/>
    <w:rsid w:val="00BD6F4D"/>
    <w:rsid w:val="00BE0A5B"/>
    <w:rsid w:val="00BE0AD0"/>
    <w:rsid w:val="00BE0D6F"/>
    <w:rsid w:val="00BE17E8"/>
    <w:rsid w:val="00BE3D37"/>
    <w:rsid w:val="00BE4EF0"/>
    <w:rsid w:val="00BE602A"/>
    <w:rsid w:val="00BE6247"/>
    <w:rsid w:val="00BF025A"/>
    <w:rsid w:val="00BF22B9"/>
    <w:rsid w:val="00BF28D6"/>
    <w:rsid w:val="00BF41E0"/>
    <w:rsid w:val="00BF4BFB"/>
    <w:rsid w:val="00BF52E6"/>
    <w:rsid w:val="00BF584D"/>
    <w:rsid w:val="00BF7A81"/>
    <w:rsid w:val="00C0245E"/>
    <w:rsid w:val="00C03C13"/>
    <w:rsid w:val="00C05309"/>
    <w:rsid w:val="00C06E55"/>
    <w:rsid w:val="00C06F19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BD3"/>
    <w:rsid w:val="00C34C02"/>
    <w:rsid w:val="00C36F72"/>
    <w:rsid w:val="00C37393"/>
    <w:rsid w:val="00C4080A"/>
    <w:rsid w:val="00C40946"/>
    <w:rsid w:val="00C41A4B"/>
    <w:rsid w:val="00C428D5"/>
    <w:rsid w:val="00C43AE1"/>
    <w:rsid w:val="00C44782"/>
    <w:rsid w:val="00C451D2"/>
    <w:rsid w:val="00C45DFC"/>
    <w:rsid w:val="00C465E6"/>
    <w:rsid w:val="00C47521"/>
    <w:rsid w:val="00C47C79"/>
    <w:rsid w:val="00C51758"/>
    <w:rsid w:val="00C53583"/>
    <w:rsid w:val="00C53ADA"/>
    <w:rsid w:val="00C577A3"/>
    <w:rsid w:val="00C6192C"/>
    <w:rsid w:val="00C62A23"/>
    <w:rsid w:val="00C64EB1"/>
    <w:rsid w:val="00C7132E"/>
    <w:rsid w:val="00C72048"/>
    <w:rsid w:val="00C73012"/>
    <w:rsid w:val="00C7508E"/>
    <w:rsid w:val="00C76D21"/>
    <w:rsid w:val="00C7792A"/>
    <w:rsid w:val="00C819D8"/>
    <w:rsid w:val="00C82214"/>
    <w:rsid w:val="00C841F9"/>
    <w:rsid w:val="00C85FC9"/>
    <w:rsid w:val="00C90191"/>
    <w:rsid w:val="00C905BB"/>
    <w:rsid w:val="00C91881"/>
    <w:rsid w:val="00C92557"/>
    <w:rsid w:val="00C928D7"/>
    <w:rsid w:val="00C93960"/>
    <w:rsid w:val="00C941DD"/>
    <w:rsid w:val="00C96519"/>
    <w:rsid w:val="00C979E6"/>
    <w:rsid w:val="00CA0242"/>
    <w:rsid w:val="00CA0E10"/>
    <w:rsid w:val="00CA3328"/>
    <w:rsid w:val="00CA4F21"/>
    <w:rsid w:val="00CA620E"/>
    <w:rsid w:val="00CA70C3"/>
    <w:rsid w:val="00CA744E"/>
    <w:rsid w:val="00CA7AC7"/>
    <w:rsid w:val="00CB04C4"/>
    <w:rsid w:val="00CB0FF0"/>
    <w:rsid w:val="00CB2597"/>
    <w:rsid w:val="00CB318B"/>
    <w:rsid w:val="00CB38C0"/>
    <w:rsid w:val="00CB4451"/>
    <w:rsid w:val="00CB503D"/>
    <w:rsid w:val="00CB50AE"/>
    <w:rsid w:val="00CB749F"/>
    <w:rsid w:val="00CB7D33"/>
    <w:rsid w:val="00CC1402"/>
    <w:rsid w:val="00CC1508"/>
    <w:rsid w:val="00CC425E"/>
    <w:rsid w:val="00CC4848"/>
    <w:rsid w:val="00CC4A74"/>
    <w:rsid w:val="00CC56DF"/>
    <w:rsid w:val="00CC5B17"/>
    <w:rsid w:val="00CC5D5C"/>
    <w:rsid w:val="00CC6B3F"/>
    <w:rsid w:val="00CD1259"/>
    <w:rsid w:val="00CD157C"/>
    <w:rsid w:val="00CD4283"/>
    <w:rsid w:val="00CD4F75"/>
    <w:rsid w:val="00CD5137"/>
    <w:rsid w:val="00CD541E"/>
    <w:rsid w:val="00CD56D1"/>
    <w:rsid w:val="00CE1E55"/>
    <w:rsid w:val="00CE5B10"/>
    <w:rsid w:val="00CE7B2F"/>
    <w:rsid w:val="00CE7F58"/>
    <w:rsid w:val="00CE7FB0"/>
    <w:rsid w:val="00CF3D79"/>
    <w:rsid w:val="00CF3F5A"/>
    <w:rsid w:val="00CF5061"/>
    <w:rsid w:val="00CF562C"/>
    <w:rsid w:val="00D00360"/>
    <w:rsid w:val="00D0078F"/>
    <w:rsid w:val="00D00B55"/>
    <w:rsid w:val="00D02032"/>
    <w:rsid w:val="00D02DC2"/>
    <w:rsid w:val="00D050F4"/>
    <w:rsid w:val="00D06061"/>
    <w:rsid w:val="00D074AB"/>
    <w:rsid w:val="00D12F8F"/>
    <w:rsid w:val="00D14A2B"/>
    <w:rsid w:val="00D15AA5"/>
    <w:rsid w:val="00D15D1B"/>
    <w:rsid w:val="00D16606"/>
    <w:rsid w:val="00D20891"/>
    <w:rsid w:val="00D2102F"/>
    <w:rsid w:val="00D22E43"/>
    <w:rsid w:val="00D23060"/>
    <w:rsid w:val="00D258EE"/>
    <w:rsid w:val="00D26335"/>
    <w:rsid w:val="00D27575"/>
    <w:rsid w:val="00D31324"/>
    <w:rsid w:val="00D3148B"/>
    <w:rsid w:val="00D32BAC"/>
    <w:rsid w:val="00D377E1"/>
    <w:rsid w:val="00D40F99"/>
    <w:rsid w:val="00D41444"/>
    <w:rsid w:val="00D41D84"/>
    <w:rsid w:val="00D42989"/>
    <w:rsid w:val="00D4445C"/>
    <w:rsid w:val="00D44587"/>
    <w:rsid w:val="00D47E3A"/>
    <w:rsid w:val="00D51127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F08"/>
    <w:rsid w:val="00D82EC5"/>
    <w:rsid w:val="00D84B96"/>
    <w:rsid w:val="00D84E76"/>
    <w:rsid w:val="00D8544D"/>
    <w:rsid w:val="00D91822"/>
    <w:rsid w:val="00D96A5B"/>
    <w:rsid w:val="00DA2AB0"/>
    <w:rsid w:val="00DB11D8"/>
    <w:rsid w:val="00DB3657"/>
    <w:rsid w:val="00DB4660"/>
    <w:rsid w:val="00DB4776"/>
    <w:rsid w:val="00DB48CB"/>
    <w:rsid w:val="00DB4966"/>
    <w:rsid w:val="00DB4F13"/>
    <w:rsid w:val="00DB6481"/>
    <w:rsid w:val="00DB6593"/>
    <w:rsid w:val="00DB6C72"/>
    <w:rsid w:val="00DC303D"/>
    <w:rsid w:val="00DC6E08"/>
    <w:rsid w:val="00DC75FA"/>
    <w:rsid w:val="00DD1D3A"/>
    <w:rsid w:val="00DD1FBB"/>
    <w:rsid w:val="00DD3EFE"/>
    <w:rsid w:val="00DD67D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E27"/>
    <w:rsid w:val="00DE79BB"/>
    <w:rsid w:val="00DF0680"/>
    <w:rsid w:val="00DF3091"/>
    <w:rsid w:val="00DF7AB4"/>
    <w:rsid w:val="00E00ECC"/>
    <w:rsid w:val="00E057DF"/>
    <w:rsid w:val="00E06BC7"/>
    <w:rsid w:val="00E07537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DBC"/>
    <w:rsid w:val="00E25007"/>
    <w:rsid w:val="00E2532D"/>
    <w:rsid w:val="00E25F31"/>
    <w:rsid w:val="00E263FD"/>
    <w:rsid w:val="00E26F53"/>
    <w:rsid w:val="00E27881"/>
    <w:rsid w:val="00E27A3B"/>
    <w:rsid w:val="00E30307"/>
    <w:rsid w:val="00E306BD"/>
    <w:rsid w:val="00E3257E"/>
    <w:rsid w:val="00E352A9"/>
    <w:rsid w:val="00E3537D"/>
    <w:rsid w:val="00E35EDF"/>
    <w:rsid w:val="00E36295"/>
    <w:rsid w:val="00E3635C"/>
    <w:rsid w:val="00E40790"/>
    <w:rsid w:val="00E41D04"/>
    <w:rsid w:val="00E43B60"/>
    <w:rsid w:val="00E45786"/>
    <w:rsid w:val="00E460B1"/>
    <w:rsid w:val="00E466B1"/>
    <w:rsid w:val="00E47F8E"/>
    <w:rsid w:val="00E50B1E"/>
    <w:rsid w:val="00E51063"/>
    <w:rsid w:val="00E515B2"/>
    <w:rsid w:val="00E5471B"/>
    <w:rsid w:val="00E547FF"/>
    <w:rsid w:val="00E5646A"/>
    <w:rsid w:val="00E60B9E"/>
    <w:rsid w:val="00E6165C"/>
    <w:rsid w:val="00E62CB5"/>
    <w:rsid w:val="00E70EB8"/>
    <w:rsid w:val="00E71D82"/>
    <w:rsid w:val="00E7235E"/>
    <w:rsid w:val="00E72749"/>
    <w:rsid w:val="00E75A4F"/>
    <w:rsid w:val="00E75A65"/>
    <w:rsid w:val="00E761C6"/>
    <w:rsid w:val="00E7669F"/>
    <w:rsid w:val="00E766AB"/>
    <w:rsid w:val="00E772F0"/>
    <w:rsid w:val="00E81DBA"/>
    <w:rsid w:val="00E82B90"/>
    <w:rsid w:val="00E87C1C"/>
    <w:rsid w:val="00E87CF2"/>
    <w:rsid w:val="00E908AD"/>
    <w:rsid w:val="00E9360F"/>
    <w:rsid w:val="00E956BE"/>
    <w:rsid w:val="00E965B9"/>
    <w:rsid w:val="00E979DF"/>
    <w:rsid w:val="00EA0ABC"/>
    <w:rsid w:val="00EA2146"/>
    <w:rsid w:val="00EA21AD"/>
    <w:rsid w:val="00EA2781"/>
    <w:rsid w:val="00EA3346"/>
    <w:rsid w:val="00EA42B8"/>
    <w:rsid w:val="00EA4721"/>
    <w:rsid w:val="00EA4B89"/>
    <w:rsid w:val="00EA5496"/>
    <w:rsid w:val="00EA5E72"/>
    <w:rsid w:val="00EA6303"/>
    <w:rsid w:val="00EA78FB"/>
    <w:rsid w:val="00EA7D27"/>
    <w:rsid w:val="00EB17D4"/>
    <w:rsid w:val="00EB3204"/>
    <w:rsid w:val="00EB35E1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D1FD6"/>
    <w:rsid w:val="00ED492F"/>
    <w:rsid w:val="00ED4D6F"/>
    <w:rsid w:val="00ED7380"/>
    <w:rsid w:val="00EE0523"/>
    <w:rsid w:val="00EE5270"/>
    <w:rsid w:val="00EE5C10"/>
    <w:rsid w:val="00EE5EC6"/>
    <w:rsid w:val="00EE62F0"/>
    <w:rsid w:val="00EE6F95"/>
    <w:rsid w:val="00EE730A"/>
    <w:rsid w:val="00EF0AB5"/>
    <w:rsid w:val="00EF10D6"/>
    <w:rsid w:val="00EF12E8"/>
    <w:rsid w:val="00EF24FC"/>
    <w:rsid w:val="00F006AD"/>
    <w:rsid w:val="00F0085D"/>
    <w:rsid w:val="00F0266C"/>
    <w:rsid w:val="00F02DB2"/>
    <w:rsid w:val="00F05A30"/>
    <w:rsid w:val="00F05A82"/>
    <w:rsid w:val="00F10561"/>
    <w:rsid w:val="00F11508"/>
    <w:rsid w:val="00F12339"/>
    <w:rsid w:val="00F1271F"/>
    <w:rsid w:val="00F12C59"/>
    <w:rsid w:val="00F15E67"/>
    <w:rsid w:val="00F17CD1"/>
    <w:rsid w:val="00F203F8"/>
    <w:rsid w:val="00F20ADB"/>
    <w:rsid w:val="00F2242F"/>
    <w:rsid w:val="00F26474"/>
    <w:rsid w:val="00F2689A"/>
    <w:rsid w:val="00F30714"/>
    <w:rsid w:val="00F30916"/>
    <w:rsid w:val="00F32BB6"/>
    <w:rsid w:val="00F33037"/>
    <w:rsid w:val="00F36929"/>
    <w:rsid w:val="00F40938"/>
    <w:rsid w:val="00F42B72"/>
    <w:rsid w:val="00F455CF"/>
    <w:rsid w:val="00F4749B"/>
    <w:rsid w:val="00F52420"/>
    <w:rsid w:val="00F52915"/>
    <w:rsid w:val="00F53BBB"/>
    <w:rsid w:val="00F5475E"/>
    <w:rsid w:val="00F54ED7"/>
    <w:rsid w:val="00F5550C"/>
    <w:rsid w:val="00F5584C"/>
    <w:rsid w:val="00F55B7F"/>
    <w:rsid w:val="00F56F6F"/>
    <w:rsid w:val="00F57675"/>
    <w:rsid w:val="00F610A0"/>
    <w:rsid w:val="00F616D6"/>
    <w:rsid w:val="00F61B21"/>
    <w:rsid w:val="00F61BBF"/>
    <w:rsid w:val="00F61D33"/>
    <w:rsid w:val="00F61DDB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804F0"/>
    <w:rsid w:val="00F805C2"/>
    <w:rsid w:val="00F80AA9"/>
    <w:rsid w:val="00F84A5D"/>
    <w:rsid w:val="00F84F45"/>
    <w:rsid w:val="00F8724A"/>
    <w:rsid w:val="00F8726C"/>
    <w:rsid w:val="00F90DDB"/>
    <w:rsid w:val="00F915DB"/>
    <w:rsid w:val="00F92ED4"/>
    <w:rsid w:val="00F92F95"/>
    <w:rsid w:val="00F94913"/>
    <w:rsid w:val="00F96B14"/>
    <w:rsid w:val="00FA0C04"/>
    <w:rsid w:val="00FA1A53"/>
    <w:rsid w:val="00FA2511"/>
    <w:rsid w:val="00FA2904"/>
    <w:rsid w:val="00FA332B"/>
    <w:rsid w:val="00FB1EF0"/>
    <w:rsid w:val="00FB1FC0"/>
    <w:rsid w:val="00FB2883"/>
    <w:rsid w:val="00FB2B24"/>
    <w:rsid w:val="00FB366B"/>
    <w:rsid w:val="00FB4102"/>
    <w:rsid w:val="00FB6969"/>
    <w:rsid w:val="00FC246E"/>
    <w:rsid w:val="00FC4A70"/>
    <w:rsid w:val="00FC55C4"/>
    <w:rsid w:val="00FC6D75"/>
    <w:rsid w:val="00FC6FC0"/>
    <w:rsid w:val="00FC71F7"/>
    <w:rsid w:val="00FC7346"/>
    <w:rsid w:val="00FD0A8A"/>
    <w:rsid w:val="00FD1690"/>
    <w:rsid w:val="00FD1F99"/>
    <w:rsid w:val="00FD35B6"/>
    <w:rsid w:val="00FD3A97"/>
    <w:rsid w:val="00FD3DE3"/>
    <w:rsid w:val="00FD6C02"/>
    <w:rsid w:val="00FD7167"/>
    <w:rsid w:val="00FD74B4"/>
    <w:rsid w:val="00FE1127"/>
    <w:rsid w:val="00FE2FAF"/>
    <w:rsid w:val="00FE6340"/>
    <w:rsid w:val="00FE63D7"/>
    <w:rsid w:val="00FE67CD"/>
    <w:rsid w:val="00FE7107"/>
    <w:rsid w:val="00FF1027"/>
    <w:rsid w:val="00FF1859"/>
    <w:rsid w:val="00FF2E70"/>
    <w:rsid w:val="00FF4DD3"/>
    <w:rsid w:val="00FF551B"/>
    <w:rsid w:val="00FF5EB6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52DCE"/>
  <w15:docId w15:val="{C820CDC2-EB93-49F6-A086-CEB69DEC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168</cp:revision>
  <cp:lastPrinted>2025-03-13T13:20:00Z</cp:lastPrinted>
  <dcterms:created xsi:type="dcterms:W3CDTF">2011-06-29T11:59:00Z</dcterms:created>
  <dcterms:modified xsi:type="dcterms:W3CDTF">2025-03-13T13:24:00Z</dcterms:modified>
</cp:coreProperties>
</file>