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035"/>
      </w:tblGrid>
      <w:tr w:rsidR="00731670" w:rsidRPr="00776A84" w:rsidTr="00813B37">
        <w:tc>
          <w:tcPr>
            <w:tcW w:w="5035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813B37">
        <w:tc>
          <w:tcPr>
            <w:tcW w:w="5035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54692F">
              <w:rPr>
                <w:rFonts w:ascii="Times New Roman" w:hAnsi="Times New Roman" w:cs="Times New Roman"/>
                <w:sz w:val="28"/>
                <w:szCs w:val="28"/>
              </w:rPr>
              <w:t>мороженого, прохладительных напитков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</w:t>
            </w:r>
            <w:r w:rsidR="002276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276C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B37" w:rsidRDefault="00813B37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6B2BFA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6B2BFA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6B2BFA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54692F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54692F">
        <w:rPr>
          <w:rFonts w:ascii="Times New Roman" w:hAnsi="Times New Roman" w:cs="Times New Roman"/>
          <w:bCs/>
          <w:sz w:val="28"/>
          <w:szCs w:val="28"/>
        </w:rPr>
        <w:t xml:space="preserve">мороженого, прохладительных </w:t>
      </w:r>
    </w:p>
    <w:p w:rsidR="0054692F" w:rsidRDefault="0054692F" w:rsidP="0054692F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напитков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1670"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670"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</w:p>
    <w:p w:rsidR="002276CF" w:rsidRDefault="00731670" w:rsidP="0054692F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54692F">
        <w:rPr>
          <w:rFonts w:ascii="Times New Roman" w:hAnsi="Times New Roman" w:cs="Times New Roman"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</w:p>
    <w:p w:rsidR="00731670" w:rsidRPr="00776A84" w:rsidRDefault="002276CF" w:rsidP="0054692F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731670"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693"/>
        <w:gridCol w:w="3260"/>
      </w:tblGrid>
      <w:tr w:rsidR="00731670" w:rsidRPr="002276CF" w:rsidTr="00264DE4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276CF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276CF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местоположения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276CF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земельного участка, торгового объекта, кв.</w:t>
            </w:r>
            <w:r w:rsidR="00813B37"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276CF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Специализация, вид нестационарного торгового объекта</w:t>
            </w:r>
          </w:p>
        </w:tc>
      </w:tr>
      <w:tr w:rsidR="00731670" w:rsidRPr="002276CF" w:rsidTr="00264DE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276CF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276CF" w:rsidRDefault="002E6295" w:rsidP="0054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26803" w:rsidRPr="002276CF">
              <w:rPr>
                <w:rFonts w:ascii="Times New Roman" w:hAnsi="Times New Roman" w:cs="Times New Roman"/>
                <w:sz w:val="24"/>
                <w:szCs w:val="24"/>
              </w:rPr>
              <w:t xml:space="preserve">Красная, </w:t>
            </w:r>
            <w:r w:rsidR="0054692F" w:rsidRPr="002276CF">
              <w:rPr>
                <w:rFonts w:ascii="Times New Roman" w:hAnsi="Times New Roman" w:cs="Times New Roman"/>
                <w:sz w:val="24"/>
                <w:szCs w:val="24"/>
              </w:rPr>
              <w:t>101Б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276CF" w:rsidRDefault="0054692F" w:rsidP="00546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76CF">
              <w:rPr>
                <w:rFonts w:ascii="Times New Roman" w:hAnsi="Times New Roman" w:cs="Times New Roman"/>
              </w:rPr>
              <w:t>7,5</w:t>
            </w:r>
            <w:r w:rsidR="00E228EC" w:rsidRPr="002276CF">
              <w:rPr>
                <w:rFonts w:ascii="Times New Roman" w:hAnsi="Times New Roman" w:cs="Times New Roman"/>
              </w:rPr>
              <w:t>/</w:t>
            </w:r>
            <w:r w:rsidRPr="002276CF">
              <w:rPr>
                <w:rFonts w:ascii="Times New Roman" w:hAnsi="Times New Roman" w:cs="Times New Roman"/>
              </w:rPr>
              <w:t>7,5</w:t>
            </w:r>
            <w:r w:rsidR="008F1F5E" w:rsidRPr="002276CF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276CF" w:rsidRDefault="0054692F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мороженое, прохладительные напитки</w:t>
            </w:r>
            <w:r w:rsidR="0095385B" w:rsidRPr="002276CF">
              <w:rPr>
                <w:rFonts w:ascii="Times New Roman" w:hAnsi="Times New Roman" w:cs="Times New Roman"/>
                <w:sz w:val="24"/>
                <w:szCs w:val="24"/>
              </w:rPr>
              <w:t>, киоск</w:t>
            </w:r>
          </w:p>
        </w:tc>
      </w:tr>
      <w:tr w:rsidR="0054692F" w:rsidRPr="002276CF" w:rsidTr="00264DE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54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ул. Красная (у кинотеатра «Заря»)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546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76CF">
              <w:rPr>
                <w:rFonts w:ascii="Times New Roman" w:hAnsi="Times New Roman" w:cs="Times New Roman"/>
              </w:rPr>
              <w:t>6/6/1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9B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мороженое, прохладительные напитки, киоск</w:t>
            </w:r>
          </w:p>
        </w:tc>
      </w:tr>
      <w:tr w:rsidR="0054692F" w:rsidRPr="002276CF" w:rsidTr="00264DE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22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ул. Красная, городской парк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546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76CF">
              <w:rPr>
                <w:rFonts w:ascii="Times New Roman" w:hAnsi="Times New Roman" w:cs="Times New Roman"/>
              </w:rPr>
              <w:t>6/6/1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9B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мороженое, прохладительные напитки, киоск</w:t>
            </w:r>
          </w:p>
        </w:tc>
      </w:tr>
      <w:tr w:rsidR="0054692F" w:rsidRPr="002276CF" w:rsidTr="00264DE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22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ул. Красная, городской парк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546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76CF">
              <w:rPr>
                <w:rFonts w:ascii="Times New Roman" w:hAnsi="Times New Roman" w:cs="Times New Roman"/>
              </w:rPr>
              <w:t>6/6/1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9B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мороженое, прохладительные напитки, киоск</w:t>
            </w:r>
          </w:p>
        </w:tc>
      </w:tr>
      <w:tr w:rsidR="00813B37" w:rsidRPr="002276CF" w:rsidTr="00264DE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37" w:rsidRPr="002276CF" w:rsidRDefault="00813B37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B37" w:rsidRPr="002276CF" w:rsidRDefault="00813B37" w:rsidP="0022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ул. Пионерская,  у дома                      № 172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B37" w:rsidRPr="002276CF" w:rsidRDefault="00813B37" w:rsidP="00F02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76CF">
              <w:rPr>
                <w:rFonts w:ascii="Times New Roman" w:hAnsi="Times New Roman" w:cs="Times New Roman"/>
              </w:rPr>
              <w:t>6/6/1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37" w:rsidRPr="002276CF" w:rsidRDefault="00813B37" w:rsidP="00F02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мороженое, прохладительные напитки, киоск</w:t>
            </w:r>
          </w:p>
        </w:tc>
      </w:tr>
      <w:tr w:rsidR="0054692F" w:rsidRPr="002276CF" w:rsidTr="00264DE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813B37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22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м-н Сахарный завод, 11/1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357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76CF">
              <w:rPr>
                <w:rFonts w:ascii="Times New Roman" w:hAnsi="Times New Roman" w:cs="Times New Roman"/>
              </w:rPr>
              <w:t>6/6/1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2F" w:rsidRPr="002276CF" w:rsidRDefault="0054692F" w:rsidP="009B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CF">
              <w:rPr>
                <w:rFonts w:ascii="Times New Roman" w:hAnsi="Times New Roman" w:cs="Times New Roman"/>
                <w:sz w:val="24"/>
                <w:szCs w:val="24"/>
              </w:rPr>
              <w:t>мороженое, прохладительные напитки, 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D92D2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D92D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9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2A" w:rsidRPr="00731670" w:rsidRDefault="00D92D2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874B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813B37">
        <w:rPr>
          <w:rFonts w:ascii="Times New Roman" w:hAnsi="Times New Roman" w:cs="Times New Roman"/>
          <w:sz w:val="28"/>
          <w:szCs w:val="28"/>
        </w:rPr>
        <w:t xml:space="preserve">   </w:t>
      </w:r>
      <w:r w:rsidR="00264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264DE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03" w:rsidRDefault="00057503" w:rsidP="00776A84">
      <w:pPr>
        <w:spacing w:after="0" w:line="240" w:lineRule="auto"/>
      </w:pPr>
      <w:r>
        <w:separator/>
      </w:r>
    </w:p>
  </w:endnote>
  <w:endnote w:type="continuationSeparator" w:id="0">
    <w:p w:rsidR="00057503" w:rsidRDefault="00057503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03" w:rsidRDefault="00057503" w:rsidP="00776A84">
      <w:pPr>
        <w:spacing w:after="0" w:line="240" w:lineRule="auto"/>
      </w:pPr>
      <w:r>
        <w:separator/>
      </w:r>
    </w:p>
  </w:footnote>
  <w:footnote w:type="continuationSeparator" w:id="0">
    <w:p w:rsidR="00057503" w:rsidRDefault="00057503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C976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57503"/>
    <w:rsid w:val="000657CA"/>
    <w:rsid w:val="00091559"/>
    <w:rsid w:val="000C09E2"/>
    <w:rsid w:val="000F4F85"/>
    <w:rsid w:val="00107B16"/>
    <w:rsid w:val="00117C04"/>
    <w:rsid w:val="00197336"/>
    <w:rsid w:val="001A306C"/>
    <w:rsid w:val="001D392B"/>
    <w:rsid w:val="001D6360"/>
    <w:rsid w:val="001F4A0E"/>
    <w:rsid w:val="00205D56"/>
    <w:rsid w:val="00210A6B"/>
    <w:rsid w:val="00226803"/>
    <w:rsid w:val="002276CF"/>
    <w:rsid w:val="00264DE4"/>
    <w:rsid w:val="002E6295"/>
    <w:rsid w:val="002E6F1B"/>
    <w:rsid w:val="00332AD1"/>
    <w:rsid w:val="00357111"/>
    <w:rsid w:val="003674AD"/>
    <w:rsid w:val="00374AF3"/>
    <w:rsid w:val="003D3B7E"/>
    <w:rsid w:val="00460FF5"/>
    <w:rsid w:val="00471BA5"/>
    <w:rsid w:val="004A7964"/>
    <w:rsid w:val="005105C7"/>
    <w:rsid w:val="0054692F"/>
    <w:rsid w:val="00560A5B"/>
    <w:rsid w:val="0058002D"/>
    <w:rsid w:val="005E3A85"/>
    <w:rsid w:val="00664EFC"/>
    <w:rsid w:val="006710BC"/>
    <w:rsid w:val="006B2BFA"/>
    <w:rsid w:val="006B348B"/>
    <w:rsid w:val="006E3AB9"/>
    <w:rsid w:val="00702B50"/>
    <w:rsid w:val="00731670"/>
    <w:rsid w:val="00776A84"/>
    <w:rsid w:val="00785B8B"/>
    <w:rsid w:val="007C6C68"/>
    <w:rsid w:val="00813B37"/>
    <w:rsid w:val="00874BE3"/>
    <w:rsid w:val="008F1F5E"/>
    <w:rsid w:val="009328E5"/>
    <w:rsid w:val="0095385B"/>
    <w:rsid w:val="009D2ADA"/>
    <w:rsid w:val="00A734CF"/>
    <w:rsid w:val="00A8054A"/>
    <w:rsid w:val="00A8219B"/>
    <w:rsid w:val="00B55A30"/>
    <w:rsid w:val="00B5628B"/>
    <w:rsid w:val="00B85F9E"/>
    <w:rsid w:val="00BD6722"/>
    <w:rsid w:val="00C375F9"/>
    <w:rsid w:val="00C7480A"/>
    <w:rsid w:val="00C9768F"/>
    <w:rsid w:val="00CB0306"/>
    <w:rsid w:val="00CB034D"/>
    <w:rsid w:val="00CE72D7"/>
    <w:rsid w:val="00D92D23"/>
    <w:rsid w:val="00DE51C3"/>
    <w:rsid w:val="00E05218"/>
    <w:rsid w:val="00E228EC"/>
    <w:rsid w:val="00EA2D04"/>
    <w:rsid w:val="00EB5748"/>
    <w:rsid w:val="00F0342A"/>
    <w:rsid w:val="00F47899"/>
    <w:rsid w:val="00F55771"/>
    <w:rsid w:val="00F6654D"/>
    <w:rsid w:val="00F84D9C"/>
    <w:rsid w:val="00F92E09"/>
    <w:rsid w:val="00FB4444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AAFC"/>
  <w15:docId w15:val="{172B5724-6B3E-4630-9CDB-C8A9B5C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  <w:style w:type="paragraph" w:styleId="a8">
    <w:name w:val="Balloon Text"/>
    <w:basedOn w:val="a"/>
    <w:link w:val="a9"/>
    <w:uiPriority w:val="99"/>
    <w:semiHidden/>
    <w:unhideWhenUsed/>
    <w:rsid w:val="00EB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51</cp:revision>
  <cp:lastPrinted>2025-08-04T11:02:00Z</cp:lastPrinted>
  <dcterms:created xsi:type="dcterms:W3CDTF">2019-09-06T07:26:00Z</dcterms:created>
  <dcterms:modified xsi:type="dcterms:W3CDTF">2025-08-04T11:02:00Z</dcterms:modified>
</cp:coreProperties>
</file>