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Тимашевского</w:t>
      </w:r>
      <w:proofErr w:type="spellEnd"/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1D5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F721D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DD6243" w:rsidRDefault="00023D52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6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C46EF" w:rsidTr="002C46EF">
        <w:tc>
          <w:tcPr>
            <w:tcW w:w="14560" w:type="dxa"/>
          </w:tcPr>
          <w:p w:rsidR="002C46EF" w:rsidRDefault="002C46E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2C46EF" w:rsidRDefault="002C46E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46EF" w:rsidRPr="004E4F08" w:rsidTr="002C46EF">
        <w:tc>
          <w:tcPr>
            <w:tcW w:w="14560" w:type="dxa"/>
          </w:tcPr>
          <w:p w:rsidR="002C46EF" w:rsidRPr="004E4F08" w:rsidRDefault="002C46E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2C46EF"/>
    <w:rsid w:val="003800A2"/>
    <w:rsid w:val="00433CFE"/>
    <w:rsid w:val="004C1B06"/>
    <w:rsid w:val="005A26EF"/>
    <w:rsid w:val="005C6529"/>
    <w:rsid w:val="006B0B55"/>
    <w:rsid w:val="00864EB6"/>
    <w:rsid w:val="00BD19C7"/>
    <w:rsid w:val="00C867FF"/>
    <w:rsid w:val="00CD3422"/>
    <w:rsid w:val="00CD7EA7"/>
    <w:rsid w:val="00DA3026"/>
    <w:rsid w:val="00DD6243"/>
    <w:rsid w:val="00DF09F6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2026-04-28T12:57:00Z</dcterms:modified>
</cp:coreProperties>
</file>