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D4199B" w:rsidP="00820261">
      <w:pPr>
        <w:pStyle w:val="2"/>
        <w:ind w:firstLine="0"/>
        <w:rPr>
          <w:bCs/>
        </w:rPr>
      </w:pPr>
      <w:r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495E59" w:rsidRPr="002777A1" w:rsidRDefault="00D4199B" w:rsidP="002777A1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367470" w:rsidRDefault="00A755D1" w:rsidP="00A755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12 ноября 2020 г. № 844 «</w:t>
      </w:r>
      <w:r w:rsidR="00367470" w:rsidRPr="00E848C4">
        <w:rPr>
          <w:b/>
          <w:sz w:val="28"/>
          <w:szCs w:val="28"/>
        </w:rPr>
        <w:t>О</w:t>
      </w:r>
      <w:r w:rsidR="00367470">
        <w:rPr>
          <w:b/>
          <w:sz w:val="28"/>
          <w:szCs w:val="28"/>
        </w:rPr>
        <w:t>б утверждении муниципальной программы</w:t>
      </w:r>
    </w:p>
    <w:p w:rsidR="00367470" w:rsidRDefault="00367470" w:rsidP="00A755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F7581">
        <w:rPr>
          <w:b/>
          <w:sz w:val="28"/>
          <w:szCs w:val="28"/>
        </w:rPr>
        <w:t>Информационное</w:t>
      </w:r>
      <w:r>
        <w:rPr>
          <w:b/>
          <w:sz w:val="28"/>
          <w:szCs w:val="28"/>
        </w:rPr>
        <w:t xml:space="preserve"> </w:t>
      </w:r>
      <w:r w:rsidRPr="000F7581">
        <w:rPr>
          <w:b/>
          <w:sz w:val="28"/>
          <w:szCs w:val="28"/>
        </w:rPr>
        <w:t xml:space="preserve"> обеспечение населения</w:t>
      </w:r>
      <w:r>
        <w:rPr>
          <w:b/>
          <w:sz w:val="28"/>
          <w:szCs w:val="28"/>
        </w:rPr>
        <w:t xml:space="preserve"> Тимашевского</w:t>
      </w:r>
    </w:p>
    <w:p w:rsidR="00367470" w:rsidRDefault="00367470" w:rsidP="00A755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Тимашевского района» на 2021-2023 годы</w:t>
      </w:r>
      <w:r w:rsidR="00A755D1">
        <w:rPr>
          <w:b/>
          <w:sz w:val="28"/>
          <w:szCs w:val="28"/>
        </w:rPr>
        <w:t>»</w:t>
      </w:r>
    </w:p>
    <w:p w:rsidR="00367470" w:rsidRDefault="00367470" w:rsidP="00367470">
      <w:pPr>
        <w:jc w:val="center"/>
        <w:rPr>
          <w:sz w:val="24"/>
          <w:szCs w:val="24"/>
        </w:rPr>
      </w:pPr>
    </w:p>
    <w:p w:rsidR="007476DF" w:rsidRDefault="007476DF" w:rsidP="00E77786">
      <w:pPr>
        <w:ind w:right="-1"/>
        <w:jc w:val="both"/>
        <w:rPr>
          <w:sz w:val="28"/>
          <w:szCs w:val="28"/>
        </w:rPr>
      </w:pPr>
    </w:p>
    <w:p w:rsidR="00D4199B" w:rsidRDefault="00D4199B" w:rsidP="00990C35">
      <w:pPr>
        <w:ind w:right="-1" w:firstLine="567"/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367470" w:rsidP="00990C35">
      <w:pPr>
        <w:ind w:right="-1" w:firstLine="567"/>
        <w:jc w:val="both"/>
        <w:rPr>
          <w:sz w:val="28"/>
        </w:rPr>
      </w:pPr>
      <w:r>
        <w:rPr>
          <w:sz w:val="28"/>
        </w:rPr>
        <w:t>организационный отдел</w:t>
      </w:r>
      <w:r w:rsidR="00E332C7">
        <w:rPr>
          <w:sz w:val="28"/>
        </w:rPr>
        <w:t xml:space="preserve"> </w:t>
      </w:r>
      <w:r w:rsidR="00142320">
        <w:rPr>
          <w:sz w:val="28"/>
        </w:rPr>
        <w:t>администрации</w:t>
      </w:r>
      <w:r w:rsidR="00E332C7">
        <w:rPr>
          <w:sz w:val="28"/>
        </w:rPr>
        <w:t xml:space="preserve"> Тимашевского городского поселения Тимашевского района </w:t>
      </w:r>
    </w:p>
    <w:p w:rsidR="00D4199B" w:rsidRDefault="00D4199B" w:rsidP="00990C35">
      <w:pPr>
        <w:ind w:right="-1" w:firstLine="567"/>
        <w:jc w:val="both"/>
        <w:rPr>
          <w:sz w:val="28"/>
        </w:rPr>
      </w:pPr>
    </w:p>
    <w:p w:rsidR="00D4199B" w:rsidRDefault="00D4199B" w:rsidP="00990C35">
      <w:pPr>
        <w:ind w:right="-1" w:firstLine="567"/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990C35" w:rsidRDefault="00990C35" w:rsidP="00990C35">
      <w:pPr>
        <w:numPr>
          <w:ilvl w:val="0"/>
          <w:numId w:val="2"/>
        </w:numPr>
        <w:ind w:left="0" w:right="-1" w:firstLine="567"/>
        <w:jc w:val="both"/>
        <w:rPr>
          <w:sz w:val="28"/>
        </w:rPr>
      </w:pPr>
      <w:r>
        <w:rPr>
          <w:sz w:val="28"/>
        </w:rPr>
        <w:t>организационному отделу администрации Тимашевского городского посел</w:t>
      </w:r>
      <w:r w:rsidR="008E1E1C">
        <w:rPr>
          <w:sz w:val="28"/>
        </w:rPr>
        <w:t>ения Тимашевского района (</w:t>
      </w:r>
      <w:r w:rsidR="009F0237">
        <w:rPr>
          <w:sz w:val="28"/>
        </w:rPr>
        <w:t>Сысоев В.Г</w:t>
      </w:r>
      <w:r w:rsidR="00F968DA">
        <w:rPr>
          <w:sz w:val="28"/>
        </w:rPr>
        <w:t>.</w:t>
      </w:r>
      <w:r>
        <w:rPr>
          <w:sz w:val="28"/>
        </w:rPr>
        <w:t xml:space="preserve">) – </w:t>
      </w:r>
      <w:r w:rsidR="00367470">
        <w:rPr>
          <w:sz w:val="28"/>
        </w:rPr>
        <w:t>1</w:t>
      </w:r>
      <w:r>
        <w:rPr>
          <w:sz w:val="28"/>
        </w:rPr>
        <w:t xml:space="preserve"> экз.</w:t>
      </w:r>
    </w:p>
    <w:p w:rsidR="00000D05" w:rsidRDefault="00000D05" w:rsidP="00990C35">
      <w:pPr>
        <w:numPr>
          <w:ilvl w:val="0"/>
          <w:numId w:val="2"/>
        </w:numPr>
        <w:ind w:left="0" w:right="-1" w:firstLine="567"/>
        <w:jc w:val="both"/>
        <w:rPr>
          <w:sz w:val="28"/>
        </w:rPr>
      </w:pPr>
      <w:r>
        <w:rPr>
          <w:sz w:val="28"/>
        </w:rPr>
        <w:t>финансовому отделу администрации Тимашевского городского поселения Тимашевского района (Панкова Е.С.) – 1 экз.</w:t>
      </w:r>
    </w:p>
    <w:p w:rsidR="00877FC1" w:rsidRDefault="00877FC1" w:rsidP="00877FC1">
      <w:pPr>
        <w:numPr>
          <w:ilvl w:val="0"/>
          <w:numId w:val="2"/>
        </w:numPr>
        <w:ind w:left="0" w:right="-1" w:firstLine="567"/>
        <w:jc w:val="both"/>
        <w:rPr>
          <w:sz w:val="28"/>
        </w:rPr>
      </w:pPr>
      <w:r>
        <w:rPr>
          <w:sz w:val="28"/>
        </w:rPr>
        <w:t>отделу экономики и прогнозирования администрации Тимашевского городского поселения Тимашевского района (Проценко Е.А.) – 1 экз.</w:t>
      </w:r>
    </w:p>
    <w:p w:rsidR="00877FC1" w:rsidRPr="00FF43F6" w:rsidRDefault="00FF43F6" w:rsidP="00FF43F6">
      <w:pPr>
        <w:pStyle w:val="a9"/>
        <w:numPr>
          <w:ilvl w:val="0"/>
          <w:numId w:val="2"/>
        </w:numPr>
        <w:ind w:right="-1"/>
        <w:jc w:val="both"/>
        <w:rPr>
          <w:sz w:val="28"/>
        </w:rPr>
      </w:pPr>
      <w:r>
        <w:rPr>
          <w:sz w:val="28"/>
        </w:rPr>
        <w:t>помощнику главы Тимашевского</w:t>
      </w:r>
      <w:bookmarkStart w:id="0" w:name="_GoBack"/>
      <w:bookmarkEnd w:id="0"/>
      <w:r>
        <w:rPr>
          <w:sz w:val="28"/>
        </w:rPr>
        <w:t xml:space="preserve"> городского поселения (</w:t>
      </w:r>
      <w:proofErr w:type="spellStart"/>
      <w:r>
        <w:rPr>
          <w:sz w:val="28"/>
        </w:rPr>
        <w:t>Карнаух</w:t>
      </w:r>
      <w:proofErr w:type="spellEnd"/>
      <w:r>
        <w:rPr>
          <w:sz w:val="28"/>
        </w:rPr>
        <w:t xml:space="preserve"> В.А.) – 1 экз.</w:t>
      </w:r>
    </w:p>
    <w:p w:rsidR="00E332C7" w:rsidRDefault="00E332C7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D79CD" w:rsidRDefault="00DD5D9E" w:rsidP="00D4199B">
      <w:pPr>
        <w:jc w:val="both"/>
        <w:rPr>
          <w:bCs/>
          <w:sz w:val="28"/>
        </w:rPr>
      </w:pPr>
      <w:r>
        <w:rPr>
          <w:bCs/>
          <w:sz w:val="28"/>
        </w:rPr>
        <w:t xml:space="preserve">_____________       </w:t>
      </w:r>
      <w:r w:rsidR="00D4199B">
        <w:rPr>
          <w:bCs/>
          <w:sz w:val="28"/>
        </w:rPr>
        <w:t xml:space="preserve"> ______________________     </w:t>
      </w:r>
      <w:r w:rsidR="00D4199B" w:rsidRPr="001D79CD">
        <w:rPr>
          <w:bCs/>
          <w:sz w:val="28"/>
        </w:rPr>
        <w:t>«_____»____________20___г.</w:t>
      </w:r>
    </w:p>
    <w:p w:rsidR="00D4199B" w:rsidRPr="001D79CD" w:rsidRDefault="00D4199B" w:rsidP="00D4199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        (Ф.И.О. составителя проекта)</w:t>
      </w:r>
    </w:p>
    <w:p w:rsidR="00D4199B" w:rsidRDefault="00D4199B"/>
    <w:sectPr w:rsidR="00D4199B" w:rsidSect="000F1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96C" w:rsidRDefault="0085396C" w:rsidP="00820261">
      <w:r>
        <w:separator/>
      </w:r>
    </w:p>
  </w:endnote>
  <w:endnote w:type="continuationSeparator" w:id="0">
    <w:p w:rsidR="0085396C" w:rsidRDefault="0085396C" w:rsidP="0082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96C" w:rsidRDefault="0085396C" w:rsidP="00820261">
      <w:r>
        <w:separator/>
      </w:r>
    </w:p>
  </w:footnote>
  <w:footnote w:type="continuationSeparator" w:id="0">
    <w:p w:rsidR="0085396C" w:rsidRDefault="0085396C" w:rsidP="00820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753953D4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9B"/>
    <w:rsid w:val="00000D05"/>
    <w:rsid w:val="000154A4"/>
    <w:rsid w:val="0002068C"/>
    <w:rsid w:val="00026AFE"/>
    <w:rsid w:val="00057AAF"/>
    <w:rsid w:val="000800EB"/>
    <w:rsid w:val="00080C9F"/>
    <w:rsid w:val="00095D9D"/>
    <w:rsid w:val="000960D1"/>
    <w:rsid w:val="000D4D67"/>
    <w:rsid w:val="000D7400"/>
    <w:rsid w:val="000F1266"/>
    <w:rsid w:val="000F45D3"/>
    <w:rsid w:val="00134915"/>
    <w:rsid w:val="00142320"/>
    <w:rsid w:val="001D65A4"/>
    <w:rsid w:val="001D7305"/>
    <w:rsid w:val="001E097E"/>
    <w:rsid w:val="001E250D"/>
    <w:rsid w:val="0021766E"/>
    <w:rsid w:val="002221FB"/>
    <w:rsid w:val="0022634C"/>
    <w:rsid w:val="002275DD"/>
    <w:rsid w:val="0024141B"/>
    <w:rsid w:val="002777A1"/>
    <w:rsid w:val="00295D7B"/>
    <w:rsid w:val="002E1FF6"/>
    <w:rsid w:val="00325AB0"/>
    <w:rsid w:val="00333CBB"/>
    <w:rsid w:val="00367470"/>
    <w:rsid w:val="00385CD8"/>
    <w:rsid w:val="003A0DC1"/>
    <w:rsid w:val="003C7A42"/>
    <w:rsid w:val="003D188A"/>
    <w:rsid w:val="00433BA7"/>
    <w:rsid w:val="00495E59"/>
    <w:rsid w:val="004A6E10"/>
    <w:rsid w:val="004A71C5"/>
    <w:rsid w:val="004B62B5"/>
    <w:rsid w:val="004D32BF"/>
    <w:rsid w:val="00516C0D"/>
    <w:rsid w:val="0052334C"/>
    <w:rsid w:val="00534AE1"/>
    <w:rsid w:val="00552CD1"/>
    <w:rsid w:val="0056554A"/>
    <w:rsid w:val="00572971"/>
    <w:rsid w:val="005933CE"/>
    <w:rsid w:val="005A3EB7"/>
    <w:rsid w:val="005A5DDB"/>
    <w:rsid w:val="005A7381"/>
    <w:rsid w:val="005D4D7F"/>
    <w:rsid w:val="005E1530"/>
    <w:rsid w:val="005F2E59"/>
    <w:rsid w:val="00655995"/>
    <w:rsid w:val="00662784"/>
    <w:rsid w:val="0068575C"/>
    <w:rsid w:val="0069513B"/>
    <w:rsid w:val="00696F63"/>
    <w:rsid w:val="006972F6"/>
    <w:rsid w:val="006B1DF2"/>
    <w:rsid w:val="006C6C15"/>
    <w:rsid w:val="0070709B"/>
    <w:rsid w:val="00711919"/>
    <w:rsid w:val="007476DF"/>
    <w:rsid w:val="0076729A"/>
    <w:rsid w:val="00786180"/>
    <w:rsid w:val="00793A9A"/>
    <w:rsid w:val="0079591D"/>
    <w:rsid w:val="007C30DD"/>
    <w:rsid w:val="007C327A"/>
    <w:rsid w:val="007E6177"/>
    <w:rsid w:val="00820261"/>
    <w:rsid w:val="00844767"/>
    <w:rsid w:val="0085396C"/>
    <w:rsid w:val="00877FC1"/>
    <w:rsid w:val="008E1E1C"/>
    <w:rsid w:val="008F613C"/>
    <w:rsid w:val="00950E79"/>
    <w:rsid w:val="00984523"/>
    <w:rsid w:val="00990C35"/>
    <w:rsid w:val="00996CE4"/>
    <w:rsid w:val="009C501E"/>
    <w:rsid w:val="009C79DB"/>
    <w:rsid w:val="009F01C0"/>
    <w:rsid w:val="009F0237"/>
    <w:rsid w:val="00A062A9"/>
    <w:rsid w:val="00A3324A"/>
    <w:rsid w:val="00A755D1"/>
    <w:rsid w:val="00A86FE8"/>
    <w:rsid w:val="00A93D9A"/>
    <w:rsid w:val="00AB0661"/>
    <w:rsid w:val="00AE03DF"/>
    <w:rsid w:val="00B11ED1"/>
    <w:rsid w:val="00B2326D"/>
    <w:rsid w:val="00B40D90"/>
    <w:rsid w:val="00B71777"/>
    <w:rsid w:val="00B80230"/>
    <w:rsid w:val="00BA721B"/>
    <w:rsid w:val="00C02933"/>
    <w:rsid w:val="00C435D9"/>
    <w:rsid w:val="00C44D71"/>
    <w:rsid w:val="00C67ADB"/>
    <w:rsid w:val="00C83190"/>
    <w:rsid w:val="00C92A5E"/>
    <w:rsid w:val="00C93E10"/>
    <w:rsid w:val="00CA3221"/>
    <w:rsid w:val="00CA5EAE"/>
    <w:rsid w:val="00CC189F"/>
    <w:rsid w:val="00CD3E57"/>
    <w:rsid w:val="00CF65E1"/>
    <w:rsid w:val="00D27290"/>
    <w:rsid w:val="00D416B0"/>
    <w:rsid w:val="00D4199B"/>
    <w:rsid w:val="00D55271"/>
    <w:rsid w:val="00D56389"/>
    <w:rsid w:val="00D70641"/>
    <w:rsid w:val="00D81ABA"/>
    <w:rsid w:val="00D84388"/>
    <w:rsid w:val="00D91FB4"/>
    <w:rsid w:val="00D95535"/>
    <w:rsid w:val="00D95D3B"/>
    <w:rsid w:val="00DC395A"/>
    <w:rsid w:val="00DC3EEA"/>
    <w:rsid w:val="00DC45F4"/>
    <w:rsid w:val="00DD0222"/>
    <w:rsid w:val="00DD5D9E"/>
    <w:rsid w:val="00DD7983"/>
    <w:rsid w:val="00DE00DB"/>
    <w:rsid w:val="00E21FAE"/>
    <w:rsid w:val="00E332C7"/>
    <w:rsid w:val="00E632D5"/>
    <w:rsid w:val="00E737B8"/>
    <w:rsid w:val="00E77786"/>
    <w:rsid w:val="00E90E87"/>
    <w:rsid w:val="00E94DCD"/>
    <w:rsid w:val="00EB183C"/>
    <w:rsid w:val="00F130DE"/>
    <w:rsid w:val="00F968DA"/>
    <w:rsid w:val="00FB56D1"/>
    <w:rsid w:val="00FD2BBD"/>
    <w:rsid w:val="00FF43F6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D188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D188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385CD8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85CD8"/>
    <w:rPr>
      <w:sz w:val="28"/>
    </w:rPr>
  </w:style>
  <w:style w:type="paragraph" w:customStyle="1" w:styleId="ConsTitle">
    <w:name w:val="ConsTitle"/>
    <w:rsid w:val="007476DF"/>
    <w:pPr>
      <w:widowControl w:val="0"/>
      <w:ind w:right="19772"/>
    </w:pPr>
    <w:rPr>
      <w:rFonts w:ascii="Arial" w:hAnsi="Arial"/>
      <w:b/>
      <w:sz w:val="16"/>
    </w:rPr>
  </w:style>
  <w:style w:type="paragraph" w:styleId="a5">
    <w:name w:val="footer"/>
    <w:basedOn w:val="a"/>
    <w:link w:val="a6"/>
    <w:rsid w:val="008202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20261"/>
  </w:style>
  <w:style w:type="paragraph" w:styleId="a7">
    <w:name w:val="Body Text"/>
    <w:basedOn w:val="a"/>
    <w:link w:val="a8"/>
    <w:unhideWhenUsed/>
    <w:rsid w:val="00000D05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8">
    <w:name w:val="Основной текст Знак"/>
    <w:basedOn w:val="a0"/>
    <w:link w:val="a7"/>
    <w:rsid w:val="00000D05"/>
    <w:rPr>
      <w:sz w:val="28"/>
      <w:szCs w:val="24"/>
    </w:rPr>
  </w:style>
  <w:style w:type="paragraph" w:styleId="a9">
    <w:name w:val="List Paragraph"/>
    <w:basedOn w:val="a"/>
    <w:uiPriority w:val="34"/>
    <w:qFormat/>
    <w:rsid w:val="00FF4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37</cp:revision>
  <cp:lastPrinted>2021-03-17T07:40:00Z</cp:lastPrinted>
  <dcterms:created xsi:type="dcterms:W3CDTF">2018-11-13T10:32:00Z</dcterms:created>
  <dcterms:modified xsi:type="dcterms:W3CDTF">2021-03-17T07:45:00Z</dcterms:modified>
</cp:coreProperties>
</file>