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8AB" w:rsidRDefault="00AB393E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24A46" w:rsidRDefault="00424A46" w:rsidP="00424A46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424A46" w:rsidRDefault="00424A46" w:rsidP="00424A46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424A46" w:rsidRDefault="00424A46" w:rsidP="00424A46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</w:p>
    <w:p w:rsidR="003A46CB" w:rsidRDefault="003A46CB" w:rsidP="003A46CB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____________________№ ______</w:t>
      </w:r>
    </w:p>
    <w:p w:rsidR="00AB393E" w:rsidRDefault="00AB393E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3A46CB" w:rsidRDefault="003A46CB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1</w:t>
      </w:r>
    </w:p>
    <w:p w:rsidR="003A46CB" w:rsidRDefault="003A46CB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AB393E" w:rsidRDefault="00424A46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AB393E" w:rsidRDefault="00442ACD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F04D4">
        <w:rPr>
          <w:rFonts w:ascii="Times New Roman" w:hAnsi="Times New Roman" w:cs="Times New Roman"/>
          <w:sz w:val="28"/>
          <w:szCs w:val="28"/>
        </w:rPr>
        <w:t>ешением Совета</w:t>
      </w:r>
    </w:p>
    <w:p w:rsidR="00AB393E" w:rsidRDefault="00AB393E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AB393E" w:rsidRDefault="00AB393E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B262B1" w:rsidRDefault="00B262B1" w:rsidP="00B262B1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A0354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3542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A0354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A0354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D169A" w:rsidRDefault="002C239C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62B1">
        <w:rPr>
          <w:rFonts w:ascii="Times New Roman" w:hAnsi="Times New Roman" w:cs="Times New Roman"/>
          <w:sz w:val="28"/>
          <w:szCs w:val="28"/>
        </w:rPr>
        <w:t>(в редакции решени</w:t>
      </w:r>
      <w:r w:rsidR="004B1E2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69A">
        <w:rPr>
          <w:rFonts w:ascii="Times New Roman" w:hAnsi="Times New Roman" w:cs="Times New Roman"/>
          <w:sz w:val="28"/>
          <w:szCs w:val="28"/>
        </w:rPr>
        <w:t xml:space="preserve">Совета </w:t>
      </w:r>
    </w:p>
    <w:p w:rsidR="008D169A" w:rsidRDefault="008D169A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8D169A" w:rsidRDefault="008D169A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3174D3" w:rsidRDefault="003174D3" w:rsidP="003174D3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____________________№ ______)</w:t>
      </w:r>
    </w:p>
    <w:p w:rsidR="0048317D" w:rsidRDefault="0048317D" w:rsidP="007E7EC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53DA" w:rsidRDefault="00424A46" w:rsidP="00AB393E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AB393E" w:rsidRDefault="00AB393E" w:rsidP="00AB393E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межведомственной топонимической комиссии</w:t>
      </w:r>
    </w:p>
    <w:p w:rsidR="00AB393E" w:rsidRDefault="00AB393E" w:rsidP="00AB393E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(комиссии по наименованиям) при</w:t>
      </w:r>
    </w:p>
    <w:p w:rsidR="00AB393E" w:rsidRDefault="00AB393E" w:rsidP="00AB393E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</w:t>
      </w:r>
    </w:p>
    <w:p w:rsidR="004B1E28" w:rsidRDefault="00AB393E" w:rsidP="0048317D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6915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6FF4" w:rsidRDefault="00616FF4" w:rsidP="0048317D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8"/>
        <w:gridCol w:w="5920"/>
      </w:tblGrid>
      <w:tr w:rsidR="002F222C" w:rsidTr="00F95BDB">
        <w:tc>
          <w:tcPr>
            <w:tcW w:w="3718" w:type="dxa"/>
          </w:tcPr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Сидикова</w:t>
            </w:r>
            <w:proofErr w:type="spellEnd"/>
          </w:p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5920" w:type="dxa"/>
          </w:tcPr>
          <w:p w:rsidR="002F222C" w:rsidRDefault="00F95BDB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F222C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главы </w:t>
            </w:r>
          </w:p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</w:t>
            </w:r>
          </w:p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района, председатель комиссии;</w:t>
            </w:r>
          </w:p>
          <w:p w:rsidR="007C20B4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22C" w:rsidTr="00F95BDB">
        <w:tc>
          <w:tcPr>
            <w:tcW w:w="3718" w:type="dxa"/>
          </w:tcPr>
          <w:p w:rsidR="007C20B4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222C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Сергеевна</w:t>
            </w:r>
          </w:p>
        </w:tc>
        <w:tc>
          <w:tcPr>
            <w:tcW w:w="5920" w:type="dxa"/>
          </w:tcPr>
          <w:p w:rsidR="007C20B4" w:rsidRDefault="00F95BDB" w:rsidP="007C2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главы </w:t>
            </w:r>
          </w:p>
          <w:p w:rsidR="007C20B4" w:rsidRDefault="007C20B4" w:rsidP="007C2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</w:t>
            </w:r>
          </w:p>
          <w:p w:rsidR="007C20B4" w:rsidRDefault="007C20B4" w:rsidP="007C2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района, </w:t>
            </w:r>
            <w:r w:rsidR="0051017B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комиссии;</w:t>
            </w:r>
          </w:p>
          <w:p w:rsidR="00F353DA" w:rsidRDefault="00F353DA" w:rsidP="007C2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22C" w:rsidTr="00F95BDB">
        <w:tc>
          <w:tcPr>
            <w:tcW w:w="3718" w:type="dxa"/>
          </w:tcPr>
          <w:p w:rsidR="002F222C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Панюта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C20B4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5920" w:type="dxa"/>
          </w:tcPr>
          <w:p w:rsidR="002F222C" w:rsidRDefault="00F95BDB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отдела архитектуры, </w:t>
            </w:r>
          </w:p>
          <w:p w:rsidR="007C20B4" w:rsidRDefault="00DC41F8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 xml:space="preserve">радостроительства, земельных и </w:t>
            </w:r>
          </w:p>
          <w:p w:rsidR="007C20B4" w:rsidRDefault="00DC41F8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мущественных отношений администрации</w:t>
            </w:r>
          </w:p>
          <w:p w:rsidR="0048317D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</w:t>
            </w:r>
          </w:p>
          <w:p w:rsidR="00F353DA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</w:t>
            </w:r>
            <w:r w:rsidR="00616FF4">
              <w:rPr>
                <w:rFonts w:ascii="Times New Roman" w:hAnsi="Times New Roman" w:cs="Times New Roman"/>
                <w:sz w:val="28"/>
                <w:szCs w:val="28"/>
              </w:rPr>
              <w:t>кого района, секретарь комиссии.</w:t>
            </w:r>
          </w:p>
          <w:p w:rsidR="00616FF4" w:rsidRDefault="00616FF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22C" w:rsidTr="00F95BDB">
        <w:tc>
          <w:tcPr>
            <w:tcW w:w="3718" w:type="dxa"/>
          </w:tcPr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0" w:type="dxa"/>
          </w:tcPr>
          <w:p w:rsidR="00F353DA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2A0F80" w:rsidRDefault="002A0F80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F46" w:rsidRDefault="00202F46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3A7" w:rsidTr="00F95BDB">
        <w:tc>
          <w:tcPr>
            <w:tcW w:w="3718" w:type="dxa"/>
          </w:tcPr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Агаркова</w:t>
            </w:r>
            <w:proofErr w:type="spellEnd"/>
          </w:p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Викторовна</w:t>
            </w:r>
          </w:p>
          <w:p w:rsidR="003B1518" w:rsidRDefault="003B1518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0" w:type="dxa"/>
          </w:tcPr>
          <w:p w:rsidR="000F33A7" w:rsidRDefault="00F95BDB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F33A7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архивного отдела </w:t>
            </w:r>
            <w:r w:rsidR="0053510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делами </w:t>
            </w:r>
            <w:r w:rsidR="000F33A7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5351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33A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="000F33A7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="005351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33A7">
              <w:rPr>
                <w:rFonts w:ascii="Times New Roman" w:hAnsi="Times New Roman" w:cs="Times New Roman"/>
                <w:sz w:val="28"/>
                <w:szCs w:val="28"/>
              </w:rPr>
              <w:t>район (по согласованию);</w:t>
            </w:r>
          </w:p>
          <w:p w:rsidR="00616FF4" w:rsidRDefault="00616FF4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518" w:rsidTr="00F95BDB">
        <w:tc>
          <w:tcPr>
            <w:tcW w:w="3718" w:type="dxa"/>
          </w:tcPr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Бомбизова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Викторовна</w:t>
            </w:r>
          </w:p>
          <w:p w:rsidR="00F95BDB" w:rsidRDefault="00F95BDB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BDB" w:rsidRDefault="00F95BDB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BDB" w:rsidRDefault="00F95BDB" w:rsidP="00F95BD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Даньяров</w:t>
            </w:r>
            <w:proofErr w:type="spellEnd"/>
          </w:p>
          <w:p w:rsidR="00F95BDB" w:rsidRDefault="00F95BDB" w:rsidP="00F95BD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Викторович</w:t>
            </w:r>
          </w:p>
          <w:p w:rsidR="00F95BDB" w:rsidRDefault="00F95BDB" w:rsidP="00F95BD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BDB" w:rsidRDefault="00F95BDB" w:rsidP="00F95BD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BDB" w:rsidRDefault="00F95BDB" w:rsidP="00F95BD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Иноземцева</w:t>
            </w:r>
            <w:proofErr w:type="spellEnd"/>
          </w:p>
          <w:p w:rsidR="00F95BDB" w:rsidRDefault="00F95BDB" w:rsidP="00F95BD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Анатольевна</w:t>
            </w:r>
          </w:p>
          <w:p w:rsidR="00F95BDB" w:rsidRDefault="00F95BDB" w:rsidP="00F95BD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0" w:type="dxa"/>
          </w:tcPr>
          <w:p w:rsidR="003B1518" w:rsidRDefault="00F95BDB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B1518">
              <w:rPr>
                <w:rFonts w:ascii="Times New Roman" w:hAnsi="Times New Roman" w:cs="Times New Roman"/>
                <w:sz w:val="28"/>
                <w:szCs w:val="28"/>
              </w:rPr>
              <w:t>иректор Тимашевского музея семьи Степановых - филиала ГБУК КК «КГИАМЗ</w:t>
            </w:r>
          </w:p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им. Е.Д.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Фелицина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(по согласованию);</w:t>
            </w:r>
          </w:p>
          <w:p w:rsidR="00F95BDB" w:rsidRDefault="00F95BDB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BDB" w:rsidRDefault="00F95BDB" w:rsidP="00F95BD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</w:t>
            </w:r>
          </w:p>
          <w:p w:rsidR="00F95BDB" w:rsidRDefault="00F95BDB" w:rsidP="00F95BD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F95BDB" w:rsidRDefault="00F95BDB" w:rsidP="00F95BD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F95BDB" w:rsidRDefault="00F95BDB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BDB" w:rsidRDefault="00F95BDB" w:rsidP="00F95BD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культуры администрации</w:t>
            </w:r>
          </w:p>
          <w:p w:rsidR="00F95BDB" w:rsidRDefault="00F95BDB" w:rsidP="00F95BD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(по согласованию);</w:t>
            </w:r>
          </w:p>
          <w:p w:rsidR="00F95BDB" w:rsidRDefault="00F95BDB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72E" w:rsidTr="00F95BDB">
        <w:tc>
          <w:tcPr>
            <w:tcW w:w="3718" w:type="dxa"/>
          </w:tcPr>
          <w:p w:rsidR="00EC372E" w:rsidRDefault="00616FF4" w:rsidP="00803C5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</w:t>
            </w:r>
            <w:r w:rsidR="00EC37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C372E" w:rsidRDefault="00616FF4" w:rsidP="00803C5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Евгеньевич</w:t>
            </w:r>
          </w:p>
          <w:p w:rsidR="0048317D" w:rsidRDefault="0048317D" w:rsidP="00803C5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0" w:type="dxa"/>
          </w:tcPr>
          <w:p w:rsidR="00EC372E" w:rsidRDefault="00F95BDB" w:rsidP="00803C5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C372E">
              <w:rPr>
                <w:rFonts w:ascii="Times New Roman" w:hAnsi="Times New Roman" w:cs="Times New Roman"/>
                <w:sz w:val="28"/>
                <w:szCs w:val="28"/>
              </w:rPr>
              <w:t>ачальник МКУ ЖКХ СТ и С ТГП;</w:t>
            </w:r>
          </w:p>
        </w:tc>
      </w:tr>
      <w:tr w:rsidR="00EC372E" w:rsidTr="00F95BDB">
        <w:tc>
          <w:tcPr>
            <w:tcW w:w="3718" w:type="dxa"/>
          </w:tcPr>
          <w:p w:rsidR="00EC372E" w:rsidRDefault="00EC372E" w:rsidP="0098462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Косых </w:t>
            </w:r>
          </w:p>
          <w:p w:rsidR="00EC372E" w:rsidRDefault="00EC372E" w:rsidP="0098462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 Владимирович</w:t>
            </w:r>
          </w:p>
        </w:tc>
        <w:tc>
          <w:tcPr>
            <w:tcW w:w="5920" w:type="dxa"/>
          </w:tcPr>
          <w:p w:rsidR="00EC372E" w:rsidRDefault="00F95BDB" w:rsidP="0098462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C372E">
              <w:rPr>
                <w:rFonts w:ascii="Times New Roman" w:hAnsi="Times New Roman" w:cs="Times New Roman"/>
                <w:sz w:val="28"/>
                <w:szCs w:val="28"/>
              </w:rPr>
              <w:t>иректор МКУ</w:t>
            </w:r>
            <w:r w:rsidR="00F353DA">
              <w:rPr>
                <w:rFonts w:ascii="Times New Roman" w:hAnsi="Times New Roman" w:cs="Times New Roman"/>
                <w:sz w:val="28"/>
                <w:szCs w:val="28"/>
              </w:rPr>
              <w:t xml:space="preserve"> МКЦ</w:t>
            </w:r>
            <w:r w:rsidR="0089671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53DA" w:rsidRDefault="00F353DA" w:rsidP="004B1E28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E28" w:rsidRDefault="004B1E28" w:rsidP="004B1E28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72E" w:rsidTr="00F95BDB">
        <w:tc>
          <w:tcPr>
            <w:tcW w:w="3718" w:type="dxa"/>
          </w:tcPr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Кроква</w:t>
            </w:r>
            <w:proofErr w:type="spellEnd"/>
          </w:p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Юрьевна</w:t>
            </w:r>
          </w:p>
          <w:p w:rsidR="00F95BDB" w:rsidRDefault="00F95BDB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BDB" w:rsidRDefault="00F95BDB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0" w:type="dxa"/>
          </w:tcPr>
          <w:p w:rsidR="00EC372E" w:rsidRDefault="00F95BDB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C372E">
              <w:rPr>
                <w:rFonts w:ascii="Times New Roman" w:hAnsi="Times New Roman" w:cs="Times New Roman"/>
                <w:sz w:val="28"/>
                <w:szCs w:val="28"/>
              </w:rPr>
              <w:t>ачальник юридического отдела</w:t>
            </w:r>
          </w:p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Тимашевского городского</w:t>
            </w:r>
          </w:p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района;</w:t>
            </w:r>
          </w:p>
          <w:p w:rsidR="00F353DA" w:rsidRDefault="00F353DA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72E" w:rsidTr="00F95BDB">
        <w:tc>
          <w:tcPr>
            <w:tcW w:w="3718" w:type="dxa"/>
          </w:tcPr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Лопатин </w:t>
            </w:r>
          </w:p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Сергей Валентинович </w:t>
            </w:r>
          </w:p>
          <w:p w:rsidR="00F95BDB" w:rsidRDefault="00F95BDB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BDB" w:rsidRDefault="00F95BDB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BDB" w:rsidRDefault="00F95BDB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BDB" w:rsidRDefault="00F95BDB" w:rsidP="00F95BD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Носивская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5BDB" w:rsidRDefault="00F95BDB" w:rsidP="00F95BD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Дмитриевна</w:t>
            </w:r>
          </w:p>
        </w:tc>
        <w:tc>
          <w:tcPr>
            <w:tcW w:w="5920" w:type="dxa"/>
          </w:tcPr>
          <w:p w:rsidR="00F353DA" w:rsidRDefault="00F95BDB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C372E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отдела архитектуры и градостроительства администрации муниципального образования </w:t>
            </w:r>
            <w:proofErr w:type="spellStart"/>
            <w:r w:rsidR="00EC37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="00EC372E">
              <w:rPr>
                <w:rFonts w:ascii="Times New Roman" w:hAnsi="Times New Roman" w:cs="Times New Roman"/>
                <w:sz w:val="28"/>
                <w:szCs w:val="28"/>
              </w:rPr>
              <w:t xml:space="preserve"> район (по согласованию);</w:t>
            </w:r>
          </w:p>
          <w:p w:rsidR="0048317D" w:rsidRDefault="0048317D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BDB" w:rsidRDefault="00F95BDB" w:rsidP="00F95BD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Тимашевского районного </w:t>
            </w:r>
          </w:p>
          <w:p w:rsidR="00F95BDB" w:rsidRDefault="00F95BDB" w:rsidP="00F95BD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Совета ветеранов войны, труда, вооруженных сил и правоохранительных органов </w:t>
            </w:r>
          </w:p>
          <w:p w:rsidR="00F95BDB" w:rsidRDefault="00F95BDB" w:rsidP="00F95BD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F95BDB" w:rsidRDefault="00F95BDB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72E" w:rsidTr="00F95BDB">
        <w:tc>
          <w:tcPr>
            <w:tcW w:w="3718" w:type="dxa"/>
          </w:tcPr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Уваров</w:t>
            </w:r>
          </w:p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Алексеевич</w:t>
            </w:r>
          </w:p>
        </w:tc>
        <w:tc>
          <w:tcPr>
            <w:tcW w:w="5920" w:type="dxa"/>
          </w:tcPr>
          <w:p w:rsidR="00EC372E" w:rsidRDefault="00F95BDB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C372E">
              <w:rPr>
                <w:rFonts w:ascii="Times New Roman" w:hAnsi="Times New Roman" w:cs="Times New Roman"/>
                <w:sz w:val="28"/>
                <w:szCs w:val="28"/>
              </w:rPr>
              <w:t>оенный комиссар</w:t>
            </w:r>
          </w:p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Военного комиссариата Тимашевского и Калининского района Краснодарско</w:t>
            </w:r>
            <w:r w:rsidR="000B0885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</w:t>
            </w:r>
            <w:r w:rsidR="000B088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согласованию).</w:t>
            </w:r>
          </w:p>
        </w:tc>
      </w:tr>
    </w:tbl>
    <w:p w:rsidR="004B1E28" w:rsidRDefault="004B1E28" w:rsidP="00C61000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A46CB" w:rsidRDefault="003A46CB" w:rsidP="000F33A7">
      <w:pPr>
        <w:tabs>
          <w:tab w:val="left" w:pos="709"/>
        </w:tabs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0F33A7">
        <w:rPr>
          <w:rFonts w:ascii="Times New Roman" w:hAnsi="Times New Roman" w:cs="Times New Roman"/>
          <w:sz w:val="28"/>
          <w:szCs w:val="28"/>
        </w:rPr>
        <w:t>лавы</w:t>
      </w:r>
      <w:r w:rsidR="00DC41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1F8" w:rsidRDefault="00DC41F8" w:rsidP="000F33A7">
      <w:pPr>
        <w:tabs>
          <w:tab w:val="left" w:pos="709"/>
        </w:tabs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3B1518" w:rsidRDefault="00DC41F8" w:rsidP="000F33A7">
      <w:pPr>
        <w:tabs>
          <w:tab w:val="left" w:pos="709"/>
        </w:tabs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</w:t>
      </w:r>
      <w:r w:rsidR="000F33A7">
        <w:rPr>
          <w:rFonts w:ascii="Times New Roman" w:hAnsi="Times New Roman" w:cs="Times New Roman"/>
          <w:sz w:val="28"/>
          <w:szCs w:val="28"/>
        </w:rPr>
        <w:t xml:space="preserve">                   Н.В. </w:t>
      </w:r>
      <w:proofErr w:type="spellStart"/>
      <w:r w:rsidR="000F33A7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3B1518" w:rsidSect="002A0F80">
      <w:headerReference w:type="default" r:id="rId7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AA1" w:rsidRDefault="001D3AA1" w:rsidP="008B226A">
      <w:pPr>
        <w:spacing w:after="0" w:line="240" w:lineRule="auto"/>
      </w:pPr>
      <w:r>
        <w:separator/>
      </w:r>
    </w:p>
  </w:endnote>
  <w:endnote w:type="continuationSeparator" w:id="0">
    <w:p w:rsidR="001D3AA1" w:rsidRDefault="001D3AA1" w:rsidP="008B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AA1" w:rsidRDefault="001D3AA1" w:rsidP="008B226A">
      <w:pPr>
        <w:spacing w:after="0" w:line="240" w:lineRule="auto"/>
      </w:pPr>
      <w:r>
        <w:separator/>
      </w:r>
    </w:p>
  </w:footnote>
  <w:footnote w:type="continuationSeparator" w:id="0">
    <w:p w:rsidR="001D3AA1" w:rsidRDefault="001D3AA1" w:rsidP="008B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4E5" w:rsidRPr="00650525" w:rsidRDefault="00F5161E" w:rsidP="00B22401">
    <w:pPr>
      <w:pStyle w:val="a4"/>
      <w:tabs>
        <w:tab w:val="clear" w:pos="4677"/>
        <w:tab w:val="clear" w:pos="9355"/>
        <w:tab w:val="left" w:pos="4253"/>
      </w:tabs>
      <w:rPr>
        <w:rFonts w:ascii="Times New Roman" w:hAnsi="Times New Roman" w:cs="Times New Roman"/>
        <w:sz w:val="28"/>
        <w:szCs w:val="28"/>
      </w:rPr>
    </w:pPr>
    <w:r>
      <w:tab/>
    </w:r>
    <w:r w:rsidR="0089671B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ECB"/>
    <w:rsid w:val="000407D8"/>
    <w:rsid w:val="00057D19"/>
    <w:rsid w:val="000A0496"/>
    <w:rsid w:val="000B07C9"/>
    <w:rsid w:val="000B0885"/>
    <w:rsid w:val="000B4E1D"/>
    <w:rsid w:val="000C34B3"/>
    <w:rsid w:val="000D3044"/>
    <w:rsid w:val="000D3110"/>
    <w:rsid w:val="000F33A7"/>
    <w:rsid w:val="00147044"/>
    <w:rsid w:val="00153EEA"/>
    <w:rsid w:val="00171C45"/>
    <w:rsid w:val="00180130"/>
    <w:rsid w:val="00181DDF"/>
    <w:rsid w:val="00193C80"/>
    <w:rsid w:val="001C50CA"/>
    <w:rsid w:val="001D3AA1"/>
    <w:rsid w:val="00202F46"/>
    <w:rsid w:val="0025322B"/>
    <w:rsid w:val="002658AB"/>
    <w:rsid w:val="00292621"/>
    <w:rsid w:val="002A0F80"/>
    <w:rsid w:val="002C239C"/>
    <w:rsid w:val="002D0018"/>
    <w:rsid w:val="002E283A"/>
    <w:rsid w:val="002F222C"/>
    <w:rsid w:val="002F55B5"/>
    <w:rsid w:val="003174D3"/>
    <w:rsid w:val="003275B8"/>
    <w:rsid w:val="00340CA4"/>
    <w:rsid w:val="00377CCE"/>
    <w:rsid w:val="003A46CB"/>
    <w:rsid w:val="003B1518"/>
    <w:rsid w:val="003B36E1"/>
    <w:rsid w:val="003C5CF7"/>
    <w:rsid w:val="003D1A6B"/>
    <w:rsid w:val="003E0091"/>
    <w:rsid w:val="003F26CB"/>
    <w:rsid w:val="0041752E"/>
    <w:rsid w:val="00424A46"/>
    <w:rsid w:val="004322A6"/>
    <w:rsid w:val="00442ACD"/>
    <w:rsid w:val="00450420"/>
    <w:rsid w:val="00457A53"/>
    <w:rsid w:val="0048317D"/>
    <w:rsid w:val="004B1E28"/>
    <w:rsid w:val="004C015D"/>
    <w:rsid w:val="004D67A4"/>
    <w:rsid w:val="004D7FEB"/>
    <w:rsid w:val="004F7203"/>
    <w:rsid w:val="005014D5"/>
    <w:rsid w:val="0051017B"/>
    <w:rsid w:val="00524DC6"/>
    <w:rsid w:val="00535102"/>
    <w:rsid w:val="00547ECD"/>
    <w:rsid w:val="005B3EC2"/>
    <w:rsid w:val="005B5DBE"/>
    <w:rsid w:val="005D5B9C"/>
    <w:rsid w:val="005E4DDB"/>
    <w:rsid w:val="005F0640"/>
    <w:rsid w:val="00616FF4"/>
    <w:rsid w:val="00633B45"/>
    <w:rsid w:val="00650525"/>
    <w:rsid w:val="00675A64"/>
    <w:rsid w:val="00691578"/>
    <w:rsid w:val="006A24E5"/>
    <w:rsid w:val="006A6F59"/>
    <w:rsid w:val="006E0F98"/>
    <w:rsid w:val="006F04D4"/>
    <w:rsid w:val="007176F7"/>
    <w:rsid w:val="0072001C"/>
    <w:rsid w:val="00726EC7"/>
    <w:rsid w:val="007574D0"/>
    <w:rsid w:val="00770811"/>
    <w:rsid w:val="00793C67"/>
    <w:rsid w:val="007C20B4"/>
    <w:rsid w:val="007E3A13"/>
    <w:rsid w:val="007E5431"/>
    <w:rsid w:val="007E7ECB"/>
    <w:rsid w:val="0080185D"/>
    <w:rsid w:val="00813D82"/>
    <w:rsid w:val="008140E6"/>
    <w:rsid w:val="00836C8A"/>
    <w:rsid w:val="0089671B"/>
    <w:rsid w:val="008B136B"/>
    <w:rsid w:val="008B226A"/>
    <w:rsid w:val="008B6540"/>
    <w:rsid w:val="008C202E"/>
    <w:rsid w:val="008D169A"/>
    <w:rsid w:val="008E06B7"/>
    <w:rsid w:val="008E0FEE"/>
    <w:rsid w:val="008E668D"/>
    <w:rsid w:val="00927914"/>
    <w:rsid w:val="009559F3"/>
    <w:rsid w:val="00984BBF"/>
    <w:rsid w:val="00993F45"/>
    <w:rsid w:val="00995B5C"/>
    <w:rsid w:val="009F3A90"/>
    <w:rsid w:val="00A03542"/>
    <w:rsid w:val="00A22A1B"/>
    <w:rsid w:val="00A85A6A"/>
    <w:rsid w:val="00AA319F"/>
    <w:rsid w:val="00AB393E"/>
    <w:rsid w:val="00AB6CB2"/>
    <w:rsid w:val="00AE1509"/>
    <w:rsid w:val="00AE7977"/>
    <w:rsid w:val="00B22401"/>
    <w:rsid w:val="00B25FFC"/>
    <w:rsid w:val="00B262B1"/>
    <w:rsid w:val="00B34B21"/>
    <w:rsid w:val="00B352CA"/>
    <w:rsid w:val="00B5151E"/>
    <w:rsid w:val="00B570DC"/>
    <w:rsid w:val="00B84E49"/>
    <w:rsid w:val="00B8649E"/>
    <w:rsid w:val="00BA0250"/>
    <w:rsid w:val="00BB0BFB"/>
    <w:rsid w:val="00BB4670"/>
    <w:rsid w:val="00BE1357"/>
    <w:rsid w:val="00C04CB2"/>
    <w:rsid w:val="00C0550E"/>
    <w:rsid w:val="00C22815"/>
    <w:rsid w:val="00C3499F"/>
    <w:rsid w:val="00C34D66"/>
    <w:rsid w:val="00C61000"/>
    <w:rsid w:val="00C71866"/>
    <w:rsid w:val="00C759DA"/>
    <w:rsid w:val="00C85F50"/>
    <w:rsid w:val="00C863CA"/>
    <w:rsid w:val="00CD190A"/>
    <w:rsid w:val="00CD3B16"/>
    <w:rsid w:val="00CF1733"/>
    <w:rsid w:val="00CF39BE"/>
    <w:rsid w:val="00D03916"/>
    <w:rsid w:val="00D462B0"/>
    <w:rsid w:val="00D510B4"/>
    <w:rsid w:val="00D51852"/>
    <w:rsid w:val="00D74CB3"/>
    <w:rsid w:val="00D84135"/>
    <w:rsid w:val="00D9191D"/>
    <w:rsid w:val="00DC41F8"/>
    <w:rsid w:val="00E24728"/>
    <w:rsid w:val="00E27575"/>
    <w:rsid w:val="00E36073"/>
    <w:rsid w:val="00E46988"/>
    <w:rsid w:val="00E620E0"/>
    <w:rsid w:val="00E76E31"/>
    <w:rsid w:val="00E901DC"/>
    <w:rsid w:val="00E94E39"/>
    <w:rsid w:val="00EB39A6"/>
    <w:rsid w:val="00EC372E"/>
    <w:rsid w:val="00EE353B"/>
    <w:rsid w:val="00F03A3B"/>
    <w:rsid w:val="00F353DA"/>
    <w:rsid w:val="00F40828"/>
    <w:rsid w:val="00F41646"/>
    <w:rsid w:val="00F45E6A"/>
    <w:rsid w:val="00F5161E"/>
    <w:rsid w:val="00F910CD"/>
    <w:rsid w:val="00F95BDB"/>
    <w:rsid w:val="00F974C1"/>
    <w:rsid w:val="00FA0980"/>
    <w:rsid w:val="00FB332D"/>
    <w:rsid w:val="00FC5D6C"/>
    <w:rsid w:val="00FD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9F752"/>
  <w15:docId w15:val="{4CD5E892-8AFB-4A23-9194-7B0A2AA5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B226A"/>
  </w:style>
  <w:style w:type="paragraph" w:styleId="a6">
    <w:name w:val="footer"/>
    <w:basedOn w:val="a"/>
    <w:link w:val="a7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96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967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AD7DC-0560-4570-9014-0E9BA142A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10</cp:revision>
  <cp:lastPrinted>2021-01-28T13:33:00Z</cp:lastPrinted>
  <dcterms:created xsi:type="dcterms:W3CDTF">2021-01-14T08:10:00Z</dcterms:created>
  <dcterms:modified xsi:type="dcterms:W3CDTF">2021-01-28T13:33:00Z</dcterms:modified>
</cp:coreProperties>
</file>