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F721D5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>Тимашевского</w:t>
      </w:r>
      <w:proofErr w:type="spellEnd"/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поселения</w:t>
      </w:r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>Тимашевск</w:t>
      </w:r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 xml:space="preserve">обязанности </w:t>
      </w:r>
    </w:p>
    <w:p w:rsid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F721D5"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1D5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F721D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3D52">
              <w:rPr>
                <w:rFonts w:ascii="Times New Roman" w:hAnsi="Times New Roman" w:cs="Times New Roman"/>
                <w:sz w:val="24"/>
                <w:szCs w:val="24"/>
              </w:rPr>
              <w:t>Тимашевск</w:t>
            </w:r>
            <w:r w:rsidR="00F721D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72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DD6243" w:rsidRDefault="00023D52" w:rsidP="00F7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6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B0B55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6B0B5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6B0B55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6B0B5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B0B55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6B0B5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6B0B55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6B0B5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721D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023D52" w:rsidP="00F7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62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721D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23D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721D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C867FF" w:rsidRPr="001935A8" w:rsidRDefault="00DD624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23D52"/>
    <w:rsid w:val="00097682"/>
    <w:rsid w:val="001935A8"/>
    <w:rsid w:val="002A4468"/>
    <w:rsid w:val="003800A2"/>
    <w:rsid w:val="00433CFE"/>
    <w:rsid w:val="004C1B06"/>
    <w:rsid w:val="005A26EF"/>
    <w:rsid w:val="005C6529"/>
    <w:rsid w:val="006B0B55"/>
    <w:rsid w:val="00864EB6"/>
    <w:rsid w:val="00BD19C7"/>
    <w:rsid w:val="00C867FF"/>
    <w:rsid w:val="00CD3422"/>
    <w:rsid w:val="00CD7EA7"/>
    <w:rsid w:val="00DA3026"/>
    <w:rsid w:val="00DD6243"/>
    <w:rsid w:val="00DF09F6"/>
    <w:rsid w:val="00F721D5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2025-04-17T14:03:00Z</dcterms:modified>
</cp:coreProperties>
</file>