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AB" w:rsidRDefault="00AB393E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3A46CB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B262B1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2C239C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2B1"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4B1E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9A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74D3" w:rsidRDefault="003174D3" w:rsidP="003174D3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______)</w:t>
      </w:r>
    </w:p>
    <w:p w:rsidR="0048317D" w:rsidRDefault="0048317D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3DA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(комиссии по наименованиям) при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4B1E28" w:rsidRDefault="00AB393E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FF4" w:rsidRDefault="00616FF4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8"/>
        <w:gridCol w:w="5920"/>
      </w:tblGrid>
      <w:tr w:rsidR="002F222C" w:rsidTr="003B1518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060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3B1518">
        <w:tc>
          <w:tcPr>
            <w:tcW w:w="3794" w:type="dxa"/>
          </w:tcPr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F353DA" w:rsidRDefault="00F353DA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3B1518">
        <w:tc>
          <w:tcPr>
            <w:tcW w:w="3794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6060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радостроительства, земельных и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отношений администрации</w:t>
            </w:r>
          </w:p>
          <w:p w:rsidR="0048317D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</w:t>
            </w:r>
            <w:r w:rsidR="00616FF4">
              <w:rPr>
                <w:rFonts w:ascii="Times New Roman" w:hAnsi="Times New Roman" w:cs="Times New Roman"/>
                <w:sz w:val="28"/>
                <w:szCs w:val="28"/>
              </w:rPr>
              <w:t>кого района, секретарь комиссии.</w:t>
            </w:r>
          </w:p>
          <w:p w:rsidR="00616FF4" w:rsidRDefault="00616FF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3B1518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F353DA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2A0F80" w:rsidRDefault="002A0F80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F46" w:rsidRDefault="00202F46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3B1518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Агаркова</w:t>
            </w:r>
            <w:proofErr w:type="spellEnd"/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3B1518" w:rsidRDefault="003B1518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архивного отдела 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делами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  <w:p w:rsidR="00616FF4" w:rsidRDefault="00616FF4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518" w:rsidTr="003B1518">
        <w:tc>
          <w:tcPr>
            <w:tcW w:w="3794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060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Тимашевского музея семьи Степановых - филиала ГБУК КК «КГИАМЗ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им.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Фелицина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518" w:rsidTr="003B1518">
        <w:tc>
          <w:tcPr>
            <w:tcW w:w="3794" w:type="dxa"/>
          </w:tcPr>
          <w:p w:rsidR="003B1518" w:rsidRDefault="00F45E6A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Носивская</w:t>
            </w:r>
            <w:proofErr w:type="spellEnd"/>
            <w:r w:rsidR="003B1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18" w:rsidRDefault="00F45E6A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Дмитриевна</w:t>
            </w:r>
          </w:p>
        </w:tc>
        <w:tc>
          <w:tcPr>
            <w:tcW w:w="6060" w:type="dxa"/>
          </w:tcPr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Тимашевского районного 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ветеранов войны, труда, вооруженных сил и правоохранительных органов </w:t>
            </w:r>
          </w:p>
          <w:p w:rsidR="003B1518" w:rsidRDefault="00616FF4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B1518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  <w:p w:rsidR="003B1518" w:rsidRDefault="003B1518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  <w:proofErr w:type="spellEnd"/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6060" w:type="dxa"/>
          </w:tcPr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EC372E" w:rsidRDefault="00EC372E" w:rsidP="00116AA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616FF4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72E" w:rsidRDefault="00616FF4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  <w:p w:rsidR="0048317D" w:rsidRDefault="0048317D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EC372E" w:rsidRDefault="00EC372E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 С ТГП;</w:t>
            </w:r>
          </w:p>
        </w:tc>
      </w:tr>
      <w:tr w:rsidR="00EC372E" w:rsidTr="003B1518">
        <w:tc>
          <w:tcPr>
            <w:tcW w:w="3794" w:type="dxa"/>
          </w:tcPr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6060" w:type="dxa"/>
          </w:tcPr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</w:t>
            </w:r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(по согласованию);</w:t>
            </w:r>
          </w:p>
          <w:p w:rsidR="00EC372E" w:rsidRDefault="00EC372E" w:rsidP="000506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Косых </w:t>
            </w:r>
          </w:p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6060" w:type="dxa"/>
          </w:tcPr>
          <w:p w:rsidR="00EC372E" w:rsidRDefault="00EC372E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</w:t>
            </w:r>
            <w:r w:rsidR="00F353DA">
              <w:rPr>
                <w:rFonts w:ascii="Times New Roman" w:hAnsi="Times New Roman" w:cs="Times New Roman"/>
                <w:sz w:val="28"/>
                <w:szCs w:val="28"/>
              </w:rPr>
              <w:t xml:space="preserve"> МКЦ</w:t>
            </w:r>
            <w:r w:rsidR="008967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53DA" w:rsidRDefault="00F353DA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E28" w:rsidRDefault="004B1E28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6060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 городского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района;</w:t>
            </w:r>
          </w:p>
          <w:p w:rsidR="00F353DA" w:rsidRDefault="00F353DA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Лопатин 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Валентинович </w:t>
            </w:r>
          </w:p>
        </w:tc>
        <w:tc>
          <w:tcPr>
            <w:tcW w:w="6060" w:type="dxa"/>
          </w:tcPr>
          <w:p w:rsidR="00F353DA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(по согласованию);</w:t>
            </w:r>
          </w:p>
          <w:p w:rsidR="0048317D" w:rsidRDefault="0048317D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3B1518">
        <w:tc>
          <w:tcPr>
            <w:tcW w:w="3794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6060" w:type="dxa"/>
          </w:tcPr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Военный комиссар</w:t>
            </w:r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Военного комиссариата Тимашевского и Калининского района Краснодарско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bookmarkStart w:id="0" w:name="_GoBack"/>
            <w:bookmarkEnd w:id="0"/>
          </w:p>
          <w:p w:rsidR="00EC372E" w:rsidRDefault="00EC372E" w:rsidP="004056E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</w:tbl>
    <w:p w:rsidR="004B1E28" w:rsidRDefault="004B1E2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B151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3B1518" w:rsidSect="002A0F80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866" w:rsidRDefault="00C71866" w:rsidP="008B226A">
      <w:pPr>
        <w:spacing w:after="0" w:line="240" w:lineRule="auto"/>
      </w:pPr>
      <w:r>
        <w:separator/>
      </w:r>
    </w:p>
  </w:endnote>
  <w:endnote w:type="continuationSeparator" w:id="0">
    <w:p w:rsidR="00C71866" w:rsidRDefault="00C71866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866" w:rsidRDefault="00C71866" w:rsidP="008B226A">
      <w:pPr>
        <w:spacing w:after="0" w:line="240" w:lineRule="auto"/>
      </w:pPr>
      <w:r>
        <w:separator/>
      </w:r>
    </w:p>
  </w:footnote>
  <w:footnote w:type="continuationSeparator" w:id="0">
    <w:p w:rsidR="00C71866" w:rsidRDefault="00C71866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89671B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CB"/>
    <w:rsid w:val="000407D8"/>
    <w:rsid w:val="00057D19"/>
    <w:rsid w:val="000A0496"/>
    <w:rsid w:val="000B07C9"/>
    <w:rsid w:val="000B0885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1C50CA"/>
    <w:rsid w:val="00202F46"/>
    <w:rsid w:val="0025322B"/>
    <w:rsid w:val="002658AB"/>
    <w:rsid w:val="00292621"/>
    <w:rsid w:val="002A0F80"/>
    <w:rsid w:val="002C239C"/>
    <w:rsid w:val="002D0018"/>
    <w:rsid w:val="002E283A"/>
    <w:rsid w:val="002F222C"/>
    <w:rsid w:val="002F55B5"/>
    <w:rsid w:val="003174D3"/>
    <w:rsid w:val="003275B8"/>
    <w:rsid w:val="00340CA4"/>
    <w:rsid w:val="00377CCE"/>
    <w:rsid w:val="003A46CB"/>
    <w:rsid w:val="003B1518"/>
    <w:rsid w:val="003B36E1"/>
    <w:rsid w:val="003C5CF7"/>
    <w:rsid w:val="003D1A6B"/>
    <w:rsid w:val="003E0091"/>
    <w:rsid w:val="003F26CB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16FF4"/>
    <w:rsid w:val="00633B45"/>
    <w:rsid w:val="00650525"/>
    <w:rsid w:val="00675A64"/>
    <w:rsid w:val="00691578"/>
    <w:rsid w:val="006A24E5"/>
    <w:rsid w:val="006A6F5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3A13"/>
    <w:rsid w:val="007E5431"/>
    <w:rsid w:val="007E7ECB"/>
    <w:rsid w:val="0080185D"/>
    <w:rsid w:val="00813D82"/>
    <w:rsid w:val="008140E6"/>
    <w:rsid w:val="00836C8A"/>
    <w:rsid w:val="0089671B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59F3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AE797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1866"/>
    <w:rsid w:val="00C759DA"/>
    <w:rsid w:val="00C85F50"/>
    <w:rsid w:val="00C863CA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353DA"/>
    <w:rsid w:val="00F40828"/>
    <w:rsid w:val="00F41646"/>
    <w:rsid w:val="00F45E6A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9A0C"/>
  <w15:docId w15:val="{4CD5E892-8AFB-4A23-9194-7B0A2AA5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6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A8F4-235D-47BD-9A1C-C1994D0A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9</cp:revision>
  <cp:lastPrinted>2021-01-20T10:42:00Z</cp:lastPrinted>
  <dcterms:created xsi:type="dcterms:W3CDTF">2021-01-14T08:10:00Z</dcterms:created>
  <dcterms:modified xsi:type="dcterms:W3CDTF">2021-01-20T10:42:00Z</dcterms:modified>
</cp:coreProperties>
</file>