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CF" w:rsidRDefault="00390CCF" w:rsidP="00390CCF">
      <w:pPr>
        <w:ind w:right="2"/>
        <w:jc w:val="center"/>
      </w:pPr>
      <w:r>
        <w:rPr>
          <w:noProof/>
        </w:rPr>
        <w:drawing>
          <wp:inline distT="0" distB="0" distL="0" distR="0" wp14:anchorId="4F9680B2" wp14:editId="5BD3FCB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CCF" w:rsidRDefault="00390CCF" w:rsidP="00390CCF">
      <w:pPr>
        <w:shd w:val="clear" w:color="auto" w:fill="FFFFFF"/>
        <w:spacing w:before="86"/>
        <w:ind w:right="10"/>
        <w:jc w:val="center"/>
      </w:pPr>
    </w:p>
    <w:p w:rsidR="00390CCF" w:rsidRPr="00BE0F24" w:rsidRDefault="00390CCF" w:rsidP="00390C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90CCF" w:rsidRPr="00BE0F24" w:rsidRDefault="00390CCF" w:rsidP="00390C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90CCF" w:rsidRPr="00BE0F24" w:rsidRDefault="00390CCF" w:rsidP="00390CC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90CCF" w:rsidRPr="00BE0F24" w:rsidRDefault="00390CCF" w:rsidP="00390CC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11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220</w:t>
      </w:r>
    </w:p>
    <w:p w:rsidR="00390CCF" w:rsidRDefault="00390CCF" w:rsidP="00390CC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CE3DDF" w:rsidRPr="00DD3CB2" w:rsidRDefault="00CE3DDF" w:rsidP="00DD3CB2">
      <w:pPr>
        <w:pStyle w:val="a3"/>
        <w:jc w:val="both"/>
        <w:rPr>
          <w:b/>
          <w:bCs/>
          <w:szCs w:val="28"/>
        </w:rPr>
      </w:pP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Тимашевского </w:t>
      </w:r>
      <w:proofErr w:type="spellStart"/>
      <w:r w:rsidRPr="00DD3CB2">
        <w:rPr>
          <w:b/>
          <w:bCs/>
          <w:szCs w:val="28"/>
        </w:rPr>
        <w:t>городсого</w:t>
      </w:r>
      <w:proofErr w:type="spellEnd"/>
      <w:r w:rsidRPr="00DD3CB2">
        <w:rPr>
          <w:b/>
          <w:bCs/>
          <w:szCs w:val="28"/>
        </w:rPr>
        <w:t xml:space="preserve"> поселения Тимашевского района                               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BC7E2E" w:rsidRPr="00DD3CB2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 на 2018-202</w:t>
      </w:r>
      <w:r w:rsidR="00B93BE9">
        <w:rPr>
          <w:b/>
          <w:bCs/>
          <w:szCs w:val="28"/>
        </w:rPr>
        <w:t>4</w:t>
      </w:r>
      <w:r w:rsidRPr="00DD3CB2">
        <w:rPr>
          <w:b/>
          <w:bCs/>
          <w:szCs w:val="28"/>
        </w:rPr>
        <w:t xml:space="preserve"> годы»</w:t>
      </w:r>
    </w:p>
    <w:p w:rsidR="0017790C" w:rsidRPr="00DD3CB2" w:rsidRDefault="0017790C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17790C" w:rsidRDefault="00B56831" w:rsidP="00B56831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szCs w:val="28"/>
        </w:rPr>
        <w:tab/>
        <w:t xml:space="preserve">1. </w:t>
      </w:r>
      <w:proofErr w:type="gramStart"/>
      <w:r w:rsidR="0017790C" w:rsidRPr="00B56831">
        <w:rPr>
          <w:szCs w:val="28"/>
        </w:rPr>
        <w:t xml:space="preserve">Внести в постановление администрации Тимашевского городского </w:t>
      </w:r>
      <w:r w:rsidR="00FC6AE5">
        <w:rPr>
          <w:szCs w:val="28"/>
        </w:rPr>
        <w:t xml:space="preserve">           </w:t>
      </w:r>
      <w:r w:rsidR="0017790C" w:rsidRPr="00B56831">
        <w:rPr>
          <w:szCs w:val="28"/>
        </w:rPr>
        <w:t xml:space="preserve">поселения Тимашевского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городской среды                               Тимашевского городского поселения Тимашевского района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2018-2022 годы»</w:t>
      </w:r>
      <w:r>
        <w:rPr>
          <w:bCs/>
          <w:szCs w:val="28"/>
        </w:rPr>
        <w:t xml:space="preserve"> (с изменениями от </w:t>
      </w:r>
      <w:r w:rsidR="00AD3899">
        <w:rPr>
          <w:bCs/>
          <w:szCs w:val="28"/>
        </w:rPr>
        <w:t>26</w:t>
      </w:r>
      <w:r>
        <w:rPr>
          <w:bCs/>
          <w:szCs w:val="28"/>
        </w:rPr>
        <w:t xml:space="preserve"> </w:t>
      </w:r>
      <w:r w:rsidR="00AD3899">
        <w:rPr>
          <w:bCs/>
          <w:szCs w:val="28"/>
        </w:rPr>
        <w:t>марта</w:t>
      </w:r>
      <w:r>
        <w:rPr>
          <w:bCs/>
          <w:szCs w:val="28"/>
        </w:rPr>
        <w:t xml:space="preserve"> 201</w:t>
      </w:r>
      <w:r w:rsidR="00AD3899">
        <w:rPr>
          <w:bCs/>
          <w:szCs w:val="28"/>
        </w:rPr>
        <w:t>9</w:t>
      </w:r>
      <w:r>
        <w:rPr>
          <w:bCs/>
          <w:szCs w:val="28"/>
        </w:rPr>
        <w:t xml:space="preserve"> года № </w:t>
      </w:r>
      <w:r w:rsidR="00AD3899">
        <w:rPr>
          <w:bCs/>
          <w:szCs w:val="28"/>
        </w:rPr>
        <w:t>230, от 11 сентября 2019 года № 693</w:t>
      </w:r>
      <w:r>
        <w:rPr>
          <w:bCs/>
          <w:szCs w:val="28"/>
        </w:rPr>
        <w:t>),</w:t>
      </w:r>
      <w:r w:rsidR="0017790C" w:rsidRPr="00B56831">
        <w:rPr>
          <w:bCs/>
          <w:szCs w:val="28"/>
        </w:rPr>
        <w:t xml:space="preserve"> </w:t>
      </w:r>
      <w:r>
        <w:rPr>
          <w:bCs/>
          <w:szCs w:val="28"/>
        </w:rPr>
        <w:t>и</w:t>
      </w:r>
      <w:r w:rsidR="0017790C" w:rsidRPr="00B56831">
        <w:rPr>
          <w:szCs w:val="28"/>
        </w:rPr>
        <w:t>зложи</w:t>
      </w:r>
      <w:r>
        <w:rPr>
          <w:szCs w:val="28"/>
        </w:rPr>
        <w:t>в</w:t>
      </w:r>
      <w:r w:rsidR="0017790C" w:rsidRPr="00B56831">
        <w:rPr>
          <w:szCs w:val="28"/>
        </w:rPr>
        <w:t xml:space="preserve"> приложение к постановлению в новой редакции (прилагается).</w:t>
      </w:r>
      <w:proofErr w:type="gramEnd"/>
    </w:p>
    <w:p w:rsidR="0017790C" w:rsidRPr="00DD3CB2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BC3294">
        <w:rPr>
          <w:szCs w:val="28"/>
        </w:rPr>
        <w:t>2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Тимашевского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           сети «Интернет».</w:t>
      </w:r>
    </w:p>
    <w:p w:rsidR="0017790C" w:rsidRPr="00DD3CB2" w:rsidRDefault="00BC3294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Тимашевского городского поселения Тимашевского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BC3294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390CCF" w:rsidRPr="00DD3CB2" w:rsidRDefault="00390CCF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17790C" w:rsidP="0017790C">
      <w:pPr>
        <w:pStyle w:val="2"/>
        <w:jc w:val="both"/>
        <w:rPr>
          <w:szCs w:val="28"/>
        </w:rPr>
      </w:pPr>
      <w:r w:rsidRPr="00DD3CB2">
        <w:rPr>
          <w:szCs w:val="28"/>
        </w:rPr>
        <w:t xml:space="preserve">Глава Тимашевского </w:t>
      </w:r>
      <w:proofErr w:type="gramStart"/>
      <w:r w:rsidRPr="00DD3CB2">
        <w:rPr>
          <w:szCs w:val="28"/>
        </w:rPr>
        <w:t>городского</w:t>
      </w:r>
      <w:proofErr w:type="gramEnd"/>
      <w:r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  <w:t xml:space="preserve">      Н.Н.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D60B40" w:rsidRDefault="00D60B40" w:rsidP="00390CCF">
      <w:pPr>
        <w:pStyle w:val="3"/>
        <w:tabs>
          <w:tab w:val="left" w:pos="2820"/>
        </w:tabs>
        <w:jc w:val="both"/>
        <w:rPr>
          <w:szCs w:val="28"/>
        </w:rPr>
      </w:pPr>
      <w:r>
        <w:rPr>
          <w:szCs w:val="28"/>
        </w:rPr>
        <w:t xml:space="preserve"> </w:t>
      </w:r>
    </w:p>
    <w:sectPr w:rsidR="00D60B40" w:rsidSect="00390CCF">
      <w:headerReference w:type="default" r:id="rId9"/>
      <w:headerReference w:type="first" r:id="rId10"/>
      <w:pgSz w:w="11906" w:h="16838"/>
      <w:pgMar w:top="567" w:right="567" w:bottom="709" w:left="1701" w:header="709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B1B" w:rsidRDefault="00E16B1B" w:rsidP="00467702">
      <w:r>
        <w:separator/>
      </w:r>
    </w:p>
  </w:endnote>
  <w:endnote w:type="continuationSeparator" w:id="0">
    <w:p w:rsidR="00E16B1B" w:rsidRDefault="00E16B1B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B1B" w:rsidRDefault="00E16B1B" w:rsidP="00467702">
      <w:r>
        <w:separator/>
      </w:r>
    </w:p>
  </w:footnote>
  <w:footnote w:type="continuationSeparator" w:id="0">
    <w:p w:rsidR="00E16B1B" w:rsidRDefault="00E16B1B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90901"/>
      <w:docPartObj>
        <w:docPartGallery w:val="Page Numbers (Top of Page)"/>
        <w:docPartUnique/>
      </w:docPartObj>
    </w:sdtPr>
    <w:sdtEndPr/>
    <w:sdtContent>
      <w:p w:rsidR="00A81740" w:rsidRDefault="00EA0952">
        <w:pPr>
          <w:pStyle w:val="a5"/>
          <w:jc w:val="center"/>
        </w:pPr>
        <w:r>
          <w:fldChar w:fldCharType="begin"/>
        </w:r>
        <w:r w:rsidR="00E037D4">
          <w:instrText xml:space="preserve"> PAGE   \* MERGEFORMAT </w:instrText>
        </w:r>
        <w:r>
          <w:fldChar w:fldCharType="separate"/>
        </w:r>
        <w:r w:rsidR="00390C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105ABC"/>
    <w:rsid w:val="00111743"/>
    <w:rsid w:val="001132F3"/>
    <w:rsid w:val="00117CBE"/>
    <w:rsid w:val="00132224"/>
    <w:rsid w:val="00133CD3"/>
    <w:rsid w:val="00135417"/>
    <w:rsid w:val="001401E2"/>
    <w:rsid w:val="001418A1"/>
    <w:rsid w:val="00142428"/>
    <w:rsid w:val="00142D9A"/>
    <w:rsid w:val="001541AD"/>
    <w:rsid w:val="001768D0"/>
    <w:rsid w:val="0017790C"/>
    <w:rsid w:val="00180062"/>
    <w:rsid w:val="001829F6"/>
    <w:rsid w:val="001837A0"/>
    <w:rsid w:val="001A5DE6"/>
    <w:rsid w:val="001B24AE"/>
    <w:rsid w:val="001B7EB7"/>
    <w:rsid w:val="001C0377"/>
    <w:rsid w:val="001F0927"/>
    <w:rsid w:val="001F138E"/>
    <w:rsid w:val="001F1D98"/>
    <w:rsid w:val="001F2EF7"/>
    <w:rsid w:val="001F6D5B"/>
    <w:rsid w:val="00201319"/>
    <w:rsid w:val="00204E02"/>
    <w:rsid w:val="002131AF"/>
    <w:rsid w:val="00217F62"/>
    <w:rsid w:val="002322DD"/>
    <w:rsid w:val="00233F83"/>
    <w:rsid w:val="002357E7"/>
    <w:rsid w:val="0024491E"/>
    <w:rsid w:val="00245831"/>
    <w:rsid w:val="00264E01"/>
    <w:rsid w:val="002823E2"/>
    <w:rsid w:val="002948E1"/>
    <w:rsid w:val="00297062"/>
    <w:rsid w:val="002A137C"/>
    <w:rsid w:val="002A2268"/>
    <w:rsid w:val="002B4B13"/>
    <w:rsid w:val="002D3525"/>
    <w:rsid w:val="002D7E90"/>
    <w:rsid w:val="002E0481"/>
    <w:rsid w:val="002E1D53"/>
    <w:rsid w:val="002E231C"/>
    <w:rsid w:val="002E2BE1"/>
    <w:rsid w:val="002E6C1B"/>
    <w:rsid w:val="003033A5"/>
    <w:rsid w:val="00307E42"/>
    <w:rsid w:val="0032469E"/>
    <w:rsid w:val="00333C03"/>
    <w:rsid w:val="00334693"/>
    <w:rsid w:val="00334833"/>
    <w:rsid w:val="0034556A"/>
    <w:rsid w:val="00354113"/>
    <w:rsid w:val="0036565C"/>
    <w:rsid w:val="00390257"/>
    <w:rsid w:val="00390CCF"/>
    <w:rsid w:val="00391F24"/>
    <w:rsid w:val="00394B93"/>
    <w:rsid w:val="003A17BD"/>
    <w:rsid w:val="003A4934"/>
    <w:rsid w:val="003B4DA2"/>
    <w:rsid w:val="003D252A"/>
    <w:rsid w:val="003E4843"/>
    <w:rsid w:val="003F1BAA"/>
    <w:rsid w:val="004012D1"/>
    <w:rsid w:val="00414CCD"/>
    <w:rsid w:val="004157C4"/>
    <w:rsid w:val="004217A0"/>
    <w:rsid w:val="00436373"/>
    <w:rsid w:val="00453899"/>
    <w:rsid w:val="00456FB4"/>
    <w:rsid w:val="00464E14"/>
    <w:rsid w:val="00467702"/>
    <w:rsid w:val="00474AA4"/>
    <w:rsid w:val="00474FDF"/>
    <w:rsid w:val="00476A77"/>
    <w:rsid w:val="00481D83"/>
    <w:rsid w:val="00482935"/>
    <w:rsid w:val="00486708"/>
    <w:rsid w:val="004A1635"/>
    <w:rsid w:val="004A1A7C"/>
    <w:rsid w:val="004A5666"/>
    <w:rsid w:val="004B0FA0"/>
    <w:rsid w:val="004B11FE"/>
    <w:rsid w:val="004C3C7A"/>
    <w:rsid w:val="004C3FCD"/>
    <w:rsid w:val="004E029B"/>
    <w:rsid w:val="004E3802"/>
    <w:rsid w:val="004F08FA"/>
    <w:rsid w:val="0052315B"/>
    <w:rsid w:val="00534B2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1469"/>
    <w:rsid w:val="005C57B2"/>
    <w:rsid w:val="005C78A4"/>
    <w:rsid w:val="005E79CD"/>
    <w:rsid w:val="005F4889"/>
    <w:rsid w:val="00603FEE"/>
    <w:rsid w:val="00616434"/>
    <w:rsid w:val="00616493"/>
    <w:rsid w:val="00621CFB"/>
    <w:rsid w:val="00645E73"/>
    <w:rsid w:val="00681F19"/>
    <w:rsid w:val="0068340D"/>
    <w:rsid w:val="0068775A"/>
    <w:rsid w:val="00695CD4"/>
    <w:rsid w:val="006A16DB"/>
    <w:rsid w:val="006B2D37"/>
    <w:rsid w:val="006B5F0C"/>
    <w:rsid w:val="006C21E9"/>
    <w:rsid w:val="006C3E52"/>
    <w:rsid w:val="006D6398"/>
    <w:rsid w:val="006E12A8"/>
    <w:rsid w:val="006E2CBC"/>
    <w:rsid w:val="006E6876"/>
    <w:rsid w:val="006F42DE"/>
    <w:rsid w:val="006F78FE"/>
    <w:rsid w:val="007041C4"/>
    <w:rsid w:val="00704E0A"/>
    <w:rsid w:val="00705123"/>
    <w:rsid w:val="00712498"/>
    <w:rsid w:val="00721FDC"/>
    <w:rsid w:val="00722FCE"/>
    <w:rsid w:val="007346EE"/>
    <w:rsid w:val="00743C57"/>
    <w:rsid w:val="007606B0"/>
    <w:rsid w:val="00762BEC"/>
    <w:rsid w:val="00774F77"/>
    <w:rsid w:val="00796594"/>
    <w:rsid w:val="007A4461"/>
    <w:rsid w:val="007D3A66"/>
    <w:rsid w:val="007D5146"/>
    <w:rsid w:val="007D5AB2"/>
    <w:rsid w:val="007E386B"/>
    <w:rsid w:val="007E50F4"/>
    <w:rsid w:val="0080524D"/>
    <w:rsid w:val="0082502A"/>
    <w:rsid w:val="008279C6"/>
    <w:rsid w:val="00855DF0"/>
    <w:rsid w:val="00860DF7"/>
    <w:rsid w:val="00874F7A"/>
    <w:rsid w:val="008951B9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5CA3"/>
    <w:rsid w:val="0093392F"/>
    <w:rsid w:val="00935F61"/>
    <w:rsid w:val="009568F9"/>
    <w:rsid w:val="009654A7"/>
    <w:rsid w:val="00992669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338C1"/>
    <w:rsid w:val="00A353FB"/>
    <w:rsid w:val="00A368E4"/>
    <w:rsid w:val="00A40E10"/>
    <w:rsid w:val="00A453A1"/>
    <w:rsid w:val="00A50F5A"/>
    <w:rsid w:val="00A5225A"/>
    <w:rsid w:val="00A650CC"/>
    <w:rsid w:val="00A81740"/>
    <w:rsid w:val="00AB499C"/>
    <w:rsid w:val="00AB7DCE"/>
    <w:rsid w:val="00AC6641"/>
    <w:rsid w:val="00AD3899"/>
    <w:rsid w:val="00AE38CA"/>
    <w:rsid w:val="00AE7314"/>
    <w:rsid w:val="00AF3A51"/>
    <w:rsid w:val="00AF5AE5"/>
    <w:rsid w:val="00AF7E51"/>
    <w:rsid w:val="00B03A39"/>
    <w:rsid w:val="00B12D2B"/>
    <w:rsid w:val="00B14F4D"/>
    <w:rsid w:val="00B154C3"/>
    <w:rsid w:val="00B30F0F"/>
    <w:rsid w:val="00B331A2"/>
    <w:rsid w:val="00B370AA"/>
    <w:rsid w:val="00B47845"/>
    <w:rsid w:val="00B56831"/>
    <w:rsid w:val="00B62D1C"/>
    <w:rsid w:val="00B736CE"/>
    <w:rsid w:val="00B93BE9"/>
    <w:rsid w:val="00BA2E28"/>
    <w:rsid w:val="00BA4F0A"/>
    <w:rsid w:val="00BC3294"/>
    <w:rsid w:val="00BC76D6"/>
    <w:rsid w:val="00BC7E2E"/>
    <w:rsid w:val="00BD3320"/>
    <w:rsid w:val="00BD7075"/>
    <w:rsid w:val="00C0250E"/>
    <w:rsid w:val="00C0277F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9068B"/>
    <w:rsid w:val="00C90B60"/>
    <w:rsid w:val="00C912E5"/>
    <w:rsid w:val="00C9401A"/>
    <w:rsid w:val="00C957F4"/>
    <w:rsid w:val="00CA32E2"/>
    <w:rsid w:val="00CB029C"/>
    <w:rsid w:val="00CB3C25"/>
    <w:rsid w:val="00CD6536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6729"/>
    <w:rsid w:val="00D60B40"/>
    <w:rsid w:val="00D9298B"/>
    <w:rsid w:val="00DB25E1"/>
    <w:rsid w:val="00DC4C2B"/>
    <w:rsid w:val="00DD3CB2"/>
    <w:rsid w:val="00DE210D"/>
    <w:rsid w:val="00DE4CDA"/>
    <w:rsid w:val="00DF3FBA"/>
    <w:rsid w:val="00E037D4"/>
    <w:rsid w:val="00E1550A"/>
    <w:rsid w:val="00E16B1B"/>
    <w:rsid w:val="00E2051F"/>
    <w:rsid w:val="00E23ECB"/>
    <w:rsid w:val="00E4202B"/>
    <w:rsid w:val="00E439A2"/>
    <w:rsid w:val="00E569E6"/>
    <w:rsid w:val="00E61382"/>
    <w:rsid w:val="00E651A2"/>
    <w:rsid w:val="00E724A7"/>
    <w:rsid w:val="00E75561"/>
    <w:rsid w:val="00E80AD0"/>
    <w:rsid w:val="00E85800"/>
    <w:rsid w:val="00EA0952"/>
    <w:rsid w:val="00EA1EB8"/>
    <w:rsid w:val="00EA7F93"/>
    <w:rsid w:val="00EB01BD"/>
    <w:rsid w:val="00EB30B6"/>
    <w:rsid w:val="00EC27EA"/>
    <w:rsid w:val="00F04DD0"/>
    <w:rsid w:val="00F157B7"/>
    <w:rsid w:val="00F17ECD"/>
    <w:rsid w:val="00F20DF1"/>
    <w:rsid w:val="00F22F88"/>
    <w:rsid w:val="00F271F5"/>
    <w:rsid w:val="00F27331"/>
    <w:rsid w:val="00F42057"/>
    <w:rsid w:val="00F70A5F"/>
    <w:rsid w:val="00F82234"/>
    <w:rsid w:val="00F91670"/>
    <w:rsid w:val="00FA6B4C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90C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0C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61</cp:revision>
  <cp:lastPrinted>2020-02-06T06:29:00Z</cp:lastPrinted>
  <dcterms:created xsi:type="dcterms:W3CDTF">2018-09-16T07:53:00Z</dcterms:created>
  <dcterms:modified xsi:type="dcterms:W3CDTF">2020-03-16T11:58:00Z</dcterms:modified>
</cp:coreProperties>
</file>