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FD74A2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FD74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D74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D74A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FD74A2">
              <w:rPr>
                <w:rFonts w:ascii="Times New Roman" w:hAnsi="Times New Roman" w:cs="Times New Roman"/>
                <w:sz w:val="28"/>
                <w:szCs w:val="28"/>
              </w:rPr>
              <w:t>мороженого, прохладительных напитков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FD74A2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FD74A2">
        <w:rPr>
          <w:rFonts w:ascii="Times New Roman" w:hAnsi="Times New Roman" w:cs="Times New Roman"/>
          <w:sz w:val="28"/>
          <w:szCs w:val="28"/>
        </w:rPr>
        <w:t>ых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D74A2">
        <w:rPr>
          <w:rFonts w:ascii="Times New Roman" w:hAnsi="Times New Roman" w:cs="Times New Roman"/>
          <w:sz w:val="28"/>
          <w:szCs w:val="28"/>
        </w:rPr>
        <w:t>ов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FD74A2">
        <w:rPr>
          <w:rFonts w:ascii="Times New Roman" w:hAnsi="Times New Roman" w:cs="Times New Roman"/>
          <w:sz w:val="28"/>
          <w:szCs w:val="28"/>
        </w:rPr>
        <w:t>мороженого, прохладительных напитков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>3. 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уполномочен: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 Ф.И.О., № телефона)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  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65" w:rsidRDefault="002C4365" w:rsidP="009637D0">
      <w:pPr>
        <w:spacing w:after="0" w:line="240" w:lineRule="auto"/>
      </w:pPr>
      <w:r>
        <w:separator/>
      </w:r>
    </w:p>
  </w:endnote>
  <w:endnote w:type="continuationSeparator" w:id="0">
    <w:p w:rsidR="002C4365" w:rsidRDefault="002C4365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65" w:rsidRDefault="002C4365" w:rsidP="009637D0">
      <w:pPr>
        <w:spacing w:after="0" w:line="240" w:lineRule="auto"/>
      </w:pPr>
      <w:r>
        <w:separator/>
      </w:r>
    </w:p>
  </w:footnote>
  <w:footnote w:type="continuationSeparator" w:id="0">
    <w:p w:rsidR="002C4365" w:rsidRDefault="002C4365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74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347F8"/>
    <w:rsid w:val="00255C6A"/>
    <w:rsid w:val="00296B80"/>
    <w:rsid w:val="002A697C"/>
    <w:rsid w:val="002B3822"/>
    <w:rsid w:val="002C1667"/>
    <w:rsid w:val="002C1ABA"/>
    <w:rsid w:val="002C4365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4B5EF7"/>
    <w:rsid w:val="00507822"/>
    <w:rsid w:val="00517A8E"/>
    <w:rsid w:val="00521D51"/>
    <w:rsid w:val="00531E29"/>
    <w:rsid w:val="00562718"/>
    <w:rsid w:val="005749FA"/>
    <w:rsid w:val="005A1125"/>
    <w:rsid w:val="005E0C8F"/>
    <w:rsid w:val="006239B5"/>
    <w:rsid w:val="0063382E"/>
    <w:rsid w:val="006354D7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C4CA4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50213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D74A2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D994"/>
  <w15:docId w15:val="{984B30A4-B096-4BC5-A7DA-CE6FE68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3235-653D-4382-88C7-D161C4C9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84</cp:revision>
  <cp:lastPrinted>2025-05-14T11:28:00Z</cp:lastPrinted>
  <dcterms:created xsi:type="dcterms:W3CDTF">2019-09-06T07:28:00Z</dcterms:created>
  <dcterms:modified xsi:type="dcterms:W3CDTF">2025-08-04T08:36:00Z</dcterms:modified>
</cp:coreProperties>
</file>