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5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принятии и опубликовании проекта решения Совета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городского поселения Тимашевского района «О внесении изменений в Устав Тимашевского городского поселения Тимашевского района»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назначении даты публичных слушаний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образовании оргкомитета по проведению публичных слушаний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установлении порядка учета предложений и участия граждан в обсуждении проекта решения «О внесении изменений в Устав Тимашевского городского поселения Тимашевского района»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приведения Устава Тимашевского городского поселения Тимашевского района в соответствие с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16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5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