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D51" w:rsidRDefault="00E95D51" w:rsidP="00E95D5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D51" w:rsidRDefault="00E95D51" w:rsidP="00E95D51">
      <w:pPr>
        <w:shd w:val="clear" w:color="auto" w:fill="FFFFFF"/>
        <w:spacing w:before="86"/>
        <w:ind w:right="10"/>
        <w:jc w:val="center"/>
      </w:pPr>
    </w:p>
    <w:p w:rsidR="00E95D51" w:rsidRPr="00BE0F24" w:rsidRDefault="00E95D51" w:rsidP="00E95D5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E95D51" w:rsidRPr="00BE0F24" w:rsidRDefault="00E95D51" w:rsidP="00E95D5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95D51" w:rsidRPr="00BE0F24" w:rsidRDefault="00E95D51" w:rsidP="00E95D5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95D51" w:rsidRPr="00BE0F24" w:rsidRDefault="00E95D51" w:rsidP="00E95D5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28.02.2019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134</w:t>
      </w:r>
    </w:p>
    <w:p w:rsidR="00E95D51" w:rsidRDefault="00E95D51" w:rsidP="00E95D5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7D78A4" w:rsidRPr="002066CE" w:rsidRDefault="007D78A4" w:rsidP="00943DAB">
      <w:pPr>
        <w:rPr>
          <w:b/>
          <w:sz w:val="28"/>
          <w:szCs w:val="28"/>
        </w:rPr>
      </w:pP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</w:t>
      </w: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квадратного метра общей площади </w:t>
      </w:r>
      <w:r w:rsidR="00542ED1">
        <w:rPr>
          <w:b/>
          <w:sz w:val="28"/>
          <w:szCs w:val="28"/>
        </w:rPr>
        <w:t xml:space="preserve">жилого помещения </w:t>
      </w:r>
    </w:p>
    <w:p w:rsidR="00FE5D7C" w:rsidRDefault="00542ED1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</w:t>
      </w:r>
      <w:r w:rsidR="00943DAB">
        <w:rPr>
          <w:b/>
          <w:sz w:val="28"/>
          <w:szCs w:val="28"/>
        </w:rPr>
        <w:t xml:space="preserve">рритории </w:t>
      </w:r>
      <w:r>
        <w:rPr>
          <w:b/>
          <w:sz w:val="28"/>
          <w:szCs w:val="28"/>
        </w:rPr>
        <w:t>Тимашевского городского поселения</w:t>
      </w:r>
      <w:r w:rsidR="0098698A">
        <w:rPr>
          <w:b/>
          <w:sz w:val="28"/>
          <w:szCs w:val="28"/>
        </w:rPr>
        <w:t xml:space="preserve">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FE5D7C">
        <w:rPr>
          <w:b/>
          <w:sz w:val="28"/>
          <w:szCs w:val="28"/>
        </w:rPr>
        <w:t>на 1 квартал 2019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ральным законом</w:t>
      </w:r>
      <w:r w:rsidR="0041583A">
        <w:rPr>
          <w:sz w:val="28"/>
          <w:szCs w:val="28"/>
        </w:rPr>
        <w:t xml:space="preserve"> от 6</w:t>
      </w:r>
      <w:r w:rsidRPr="001A1846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октября </w:t>
      </w:r>
      <w:r w:rsidRPr="001A1846">
        <w:rPr>
          <w:sz w:val="28"/>
          <w:szCs w:val="28"/>
        </w:rPr>
        <w:t>2003</w:t>
      </w:r>
      <w:r w:rsidR="00FE5D7C">
        <w:rPr>
          <w:sz w:val="28"/>
          <w:szCs w:val="28"/>
        </w:rPr>
        <w:t xml:space="preserve"> г. </w:t>
      </w:r>
      <w:r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131-ФЗ «Об общих принципах орг</w:t>
      </w:r>
      <w:r w:rsidRPr="001A1846">
        <w:rPr>
          <w:sz w:val="28"/>
          <w:szCs w:val="28"/>
        </w:rPr>
        <w:t>а</w:t>
      </w:r>
      <w:r w:rsidRPr="001A1846">
        <w:rPr>
          <w:sz w:val="28"/>
          <w:szCs w:val="28"/>
        </w:rPr>
        <w:t>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</w:t>
      </w:r>
      <w:r w:rsidRPr="001A1846">
        <w:rPr>
          <w:sz w:val="28"/>
          <w:szCs w:val="28"/>
        </w:rPr>
        <w:t>о</w:t>
      </w:r>
      <w:r w:rsidRPr="001A1846">
        <w:rPr>
          <w:sz w:val="28"/>
          <w:szCs w:val="28"/>
        </w:rPr>
        <w:t xml:space="preserve">дарского края от 29 декабря </w:t>
      </w:r>
      <w:r w:rsidR="00FE5D7C">
        <w:rPr>
          <w:sz w:val="28"/>
          <w:szCs w:val="28"/>
        </w:rPr>
        <w:t xml:space="preserve">2008 г. </w:t>
      </w:r>
      <w:r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>уждающихся в жилых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="00FE5D7C">
        <w:rPr>
          <w:sz w:val="28"/>
          <w:szCs w:val="28"/>
        </w:rPr>
        <w:t xml:space="preserve"> г.</w:t>
      </w:r>
      <w:r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</w:t>
      </w:r>
      <w:r>
        <w:rPr>
          <w:sz w:val="28"/>
          <w:szCs w:val="28"/>
        </w:rPr>
        <w:t>«О порядке признания граждан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</w:t>
      </w:r>
      <w:r w:rsidR="005657AF">
        <w:rPr>
          <w:sz w:val="28"/>
          <w:szCs w:val="28"/>
        </w:rPr>
        <w:t>п</w:t>
      </w:r>
      <w:r w:rsidR="005657AF" w:rsidRPr="00997B60">
        <w:rPr>
          <w:sz w:val="28"/>
          <w:szCs w:val="28"/>
        </w:rPr>
        <w:t>риказ</w:t>
      </w:r>
      <w:r w:rsidR="005657AF">
        <w:rPr>
          <w:sz w:val="28"/>
          <w:szCs w:val="28"/>
        </w:rPr>
        <w:t>ом</w:t>
      </w:r>
      <w:r w:rsidR="005657AF" w:rsidRPr="00997B60">
        <w:rPr>
          <w:sz w:val="28"/>
          <w:szCs w:val="28"/>
        </w:rPr>
        <w:t xml:space="preserve"> Министерства стро</w:t>
      </w:r>
      <w:r w:rsidR="005657AF" w:rsidRPr="00997B60">
        <w:rPr>
          <w:sz w:val="28"/>
          <w:szCs w:val="28"/>
        </w:rPr>
        <w:t>и</w:t>
      </w:r>
      <w:r w:rsidR="005657AF" w:rsidRPr="00997B60">
        <w:rPr>
          <w:sz w:val="28"/>
          <w:szCs w:val="28"/>
        </w:rPr>
        <w:t>тельства и жилищно-коммунального хозяйства РФ</w:t>
      </w:r>
      <w:r w:rsidR="005657AF" w:rsidRPr="00997B60">
        <w:rPr>
          <w:b/>
          <w:sz w:val="28"/>
          <w:szCs w:val="28"/>
        </w:rPr>
        <w:t xml:space="preserve"> </w:t>
      </w:r>
      <w:r w:rsidR="005657AF">
        <w:rPr>
          <w:sz w:val="28"/>
          <w:szCs w:val="28"/>
        </w:rPr>
        <w:t xml:space="preserve">от </w:t>
      </w:r>
      <w:r w:rsidR="00EE1ACA">
        <w:rPr>
          <w:sz w:val="28"/>
          <w:szCs w:val="28"/>
        </w:rPr>
        <w:t xml:space="preserve">  </w:t>
      </w:r>
      <w:r w:rsidR="00FE5D7C">
        <w:rPr>
          <w:sz w:val="28"/>
          <w:szCs w:val="28"/>
        </w:rPr>
        <w:t>19 декабря</w:t>
      </w:r>
      <w:r w:rsidR="005657AF" w:rsidRPr="00997B60">
        <w:rPr>
          <w:sz w:val="28"/>
          <w:szCs w:val="28"/>
        </w:rPr>
        <w:t xml:space="preserve"> </w:t>
      </w:r>
      <w:r w:rsidR="00AE36E7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2018 г. </w:t>
      </w:r>
      <w:r w:rsidR="005657AF" w:rsidRPr="00997B60"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   </w:t>
      </w:r>
      <w:r w:rsidR="00FE5D7C">
        <w:rPr>
          <w:sz w:val="28"/>
          <w:szCs w:val="28"/>
        </w:rPr>
        <w:t>№ 822</w:t>
      </w:r>
      <w:r w:rsidR="005657AF">
        <w:rPr>
          <w:sz w:val="28"/>
          <w:szCs w:val="28"/>
        </w:rPr>
        <w:t>/пр</w:t>
      </w:r>
      <w:r w:rsidR="005657AF" w:rsidRPr="00997B60">
        <w:rPr>
          <w:sz w:val="28"/>
          <w:szCs w:val="28"/>
        </w:rPr>
        <w:t xml:space="preserve"> «О </w:t>
      </w:r>
      <w:r w:rsidR="005657AF">
        <w:rPr>
          <w:sz w:val="28"/>
          <w:szCs w:val="28"/>
        </w:rPr>
        <w:t>показателях средней рыночной стоимости одного квадратного метра общей площади жилого помещения по суб</w:t>
      </w:r>
      <w:r w:rsidR="00FE5D7C">
        <w:rPr>
          <w:sz w:val="28"/>
          <w:szCs w:val="28"/>
        </w:rPr>
        <w:t>ъектам Российской Федерации на 1</w:t>
      </w:r>
      <w:r w:rsidR="005657AF" w:rsidRPr="00997B60">
        <w:rPr>
          <w:sz w:val="28"/>
          <w:szCs w:val="28"/>
        </w:rPr>
        <w:t xml:space="preserve"> квартал 201</w:t>
      </w:r>
      <w:r w:rsidR="00FE5D7C">
        <w:rPr>
          <w:sz w:val="28"/>
          <w:szCs w:val="28"/>
        </w:rPr>
        <w:t>9</w:t>
      </w:r>
      <w:r w:rsidR="005657AF" w:rsidRPr="00997B60">
        <w:rPr>
          <w:sz w:val="28"/>
          <w:szCs w:val="28"/>
        </w:rPr>
        <w:t xml:space="preserve"> года»</w:t>
      </w:r>
      <w:r w:rsidR="00AE36E7">
        <w:rPr>
          <w:sz w:val="28"/>
          <w:szCs w:val="28"/>
        </w:rPr>
        <w:t xml:space="preserve">, </w:t>
      </w:r>
      <w:r w:rsidR="005657AF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приказом Министерства строительства и жилищно - коммунального хозяйства Российской Федерации  от 12 сентября  2018 г.  </w:t>
      </w:r>
      <w:r w:rsidR="00492FF2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№ 572/пр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4E0994">
        <w:rPr>
          <w:sz w:val="28"/>
          <w:szCs w:val="28"/>
          <w:lang w:val="en-US"/>
        </w:rPr>
        <w:t>IV</w:t>
      </w:r>
      <w:r w:rsidR="004E0994" w:rsidRPr="00200661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квартал  </w:t>
      </w:r>
      <w:r w:rsidR="000667B6">
        <w:rPr>
          <w:sz w:val="28"/>
          <w:szCs w:val="28"/>
        </w:rPr>
        <w:t xml:space="preserve">  </w:t>
      </w:r>
      <w:r w:rsidR="004E0994">
        <w:rPr>
          <w:sz w:val="28"/>
          <w:szCs w:val="28"/>
        </w:rPr>
        <w:t>2018 года»</w:t>
      </w:r>
      <w:r w:rsidR="00EE1ACA">
        <w:rPr>
          <w:sz w:val="28"/>
          <w:szCs w:val="28"/>
        </w:rPr>
        <w:t xml:space="preserve">, </w:t>
      </w:r>
      <w:r w:rsidR="00DD4302" w:rsidRPr="00DD4302">
        <w:rPr>
          <w:sz w:val="28"/>
        </w:rPr>
        <w:t>постановлением администрации Тимашевского г</w:t>
      </w:r>
      <w:r w:rsidR="00DD4302" w:rsidRPr="00DD4302">
        <w:rPr>
          <w:sz w:val="28"/>
        </w:rPr>
        <w:t>о</w:t>
      </w:r>
      <w:r w:rsidR="00DD4302" w:rsidRPr="00DD4302">
        <w:rPr>
          <w:sz w:val="28"/>
        </w:rPr>
        <w:t>родского поселения Тимашевского района от 11 август</w:t>
      </w:r>
      <w:r w:rsidR="004E0994">
        <w:rPr>
          <w:sz w:val="28"/>
        </w:rPr>
        <w:t xml:space="preserve">а 2010 г. </w:t>
      </w:r>
      <w:r w:rsidR="00DD4302" w:rsidRPr="00DD4302">
        <w:rPr>
          <w:sz w:val="28"/>
        </w:rPr>
        <w:t xml:space="preserve"> № 398 «Об у</w:t>
      </w:r>
      <w:r w:rsidR="00DD4302" w:rsidRPr="00DD4302">
        <w:rPr>
          <w:sz w:val="28"/>
        </w:rPr>
        <w:t>т</w:t>
      </w:r>
      <w:r w:rsidR="00DD4302" w:rsidRPr="00DD4302">
        <w:rPr>
          <w:sz w:val="28"/>
        </w:rPr>
        <w:t>верждении порядка принятия решения о признании (отказе в признании) гра</w:t>
      </w:r>
      <w:r w:rsidR="00DD4302" w:rsidRPr="00DD4302">
        <w:rPr>
          <w:sz w:val="28"/>
        </w:rPr>
        <w:t>ж</w:t>
      </w:r>
      <w:r w:rsidR="00DD4302" w:rsidRPr="00DD4302">
        <w:rPr>
          <w:sz w:val="28"/>
        </w:rPr>
        <w:t>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(с и</w:t>
      </w:r>
      <w:r w:rsidR="004E0994">
        <w:rPr>
          <w:sz w:val="28"/>
        </w:rPr>
        <w:t xml:space="preserve">зменениями от 9 ноября 2010 г. </w:t>
      </w:r>
      <w:r w:rsidR="00DD4302" w:rsidRPr="00DD4302">
        <w:rPr>
          <w:sz w:val="28"/>
        </w:rPr>
        <w:t xml:space="preserve"> № 547), </w:t>
      </w:r>
      <w:r w:rsidR="00962FCE">
        <w:rPr>
          <w:sz w:val="28"/>
        </w:rPr>
        <w:t>р</w:t>
      </w:r>
      <w:r w:rsidR="00962FCE">
        <w:rPr>
          <w:sz w:val="28"/>
        </w:rPr>
        <w:t>у</w:t>
      </w:r>
      <w:r w:rsidR="00962FCE">
        <w:rPr>
          <w:sz w:val="28"/>
        </w:rPr>
        <w:t xml:space="preserve">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Тимашевского района </w:t>
      </w:r>
      <w:r w:rsidR="00FE5D7C">
        <w:rPr>
          <w:sz w:val="28"/>
        </w:rPr>
        <w:t>на 1 квартал 2019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F02B4E" w:rsidRPr="001C0F74">
        <w:rPr>
          <w:sz w:val="28"/>
          <w:szCs w:val="28"/>
        </w:rPr>
        <w:t>36 698</w:t>
      </w:r>
      <w:r w:rsidR="00943DAB" w:rsidRPr="001C0F74">
        <w:rPr>
          <w:sz w:val="28"/>
          <w:szCs w:val="28"/>
        </w:rPr>
        <w:t xml:space="preserve"> (тридцати </w:t>
      </w:r>
      <w:r w:rsidR="00F02B4E" w:rsidRPr="001C0F74">
        <w:rPr>
          <w:sz w:val="28"/>
          <w:szCs w:val="28"/>
        </w:rPr>
        <w:t>шести</w:t>
      </w:r>
      <w:r w:rsidR="0094059D" w:rsidRPr="001C0F74">
        <w:rPr>
          <w:sz w:val="28"/>
          <w:szCs w:val="28"/>
        </w:rPr>
        <w:t xml:space="preserve">  тысяч </w:t>
      </w:r>
      <w:r w:rsidR="001C0F74" w:rsidRPr="001C0F74">
        <w:rPr>
          <w:sz w:val="28"/>
          <w:szCs w:val="28"/>
          <w:shd w:val="clear" w:color="auto" w:fill="FFFFFF"/>
        </w:rPr>
        <w:t>шестисот девяноста восьми</w:t>
      </w:r>
      <w:r w:rsidR="00943DAB" w:rsidRPr="001C0F74">
        <w:rPr>
          <w:sz w:val="28"/>
          <w:szCs w:val="28"/>
        </w:rPr>
        <w:t>)</w:t>
      </w:r>
      <w:r w:rsidR="00943DAB">
        <w:rPr>
          <w:sz w:val="28"/>
          <w:szCs w:val="28"/>
        </w:rPr>
        <w:t xml:space="preserve"> </w:t>
      </w:r>
      <w:r w:rsidR="00943DAB" w:rsidRPr="004850A6">
        <w:rPr>
          <w:sz w:val="28"/>
          <w:szCs w:val="28"/>
        </w:rPr>
        <w:t>руб</w:t>
      </w:r>
      <w:r w:rsidR="000667B6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lastRenderedPageBreak/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4E0994">
        <w:rPr>
          <w:sz w:val="28"/>
          <w:szCs w:val="28"/>
        </w:rPr>
        <w:t xml:space="preserve"> (Рудниченко И.Г.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4E0994">
        <w:rPr>
          <w:sz w:val="28"/>
          <w:szCs w:val="28"/>
        </w:rPr>
        <w:t xml:space="preserve">                     Туринцеву</w:t>
      </w:r>
      <w:r w:rsidR="000667B6" w:rsidRPr="000667B6">
        <w:rPr>
          <w:sz w:val="28"/>
          <w:szCs w:val="28"/>
        </w:rPr>
        <w:t xml:space="preserve"> </w:t>
      </w:r>
      <w:r w:rsidR="000667B6">
        <w:rPr>
          <w:sz w:val="28"/>
          <w:szCs w:val="28"/>
        </w:rPr>
        <w:t>Е.В.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1C0F74">
        <w:rPr>
          <w:sz w:val="28"/>
          <w:szCs w:val="28"/>
        </w:rPr>
        <w:t xml:space="preserve"> 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4E0994">
        <w:rPr>
          <w:sz w:val="28"/>
          <w:szCs w:val="28"/>
        </w:rPr>
        <w:t>шения, возникшие с 1 января 2019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         </w:t>
      </w:r>
      <w:r w:rsidR="00492FF2">
        <w:rPr>
          <w:sz w:val="28"/>
          <w:szCs w:val="28"/>
        </w:rPr>
        <w:t xml:space="preserve">      </w:t>
      </w:r>
      <w:r w:rsidR="007F6C48">
        <w:rPr>
          <w:sz w:val="28"/>
          <w:szCs w:val="28"/>
        </w:rPr>
        <w:t>Н.Н. Панин</w:t>
      </w:r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9"/>
      <w:headerReference w:type="default" r:id="rId10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C39" w:rsidRDefault="00695C39">
      <w:r>
        <w:separator/>
      </w:r>
    </w:p>
  </w:endnote>
  <w:endnote w:type="continuationSeparator" w:id="1">
    <w:p w:rsidR="00695C39" w:rsidRDefault="00695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C39" w:rsidRDefault="00695C39">
      <w:r>
        <w:separator/>
      </w:r>
    </w:p>
  </w:footnote>
  <w:footnote w:type="continuationSeparator" w:id="1">
    <w:p w:rsidR="00695C39" w:rsidRDefault="00695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C43FCA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C43FCA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5D51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15D5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A1B1D"/>
    <w:rsid w:val="000B64E1"/>
    <w:rsid w:val="000C25C4"/>
    <w:rsid w:val="000C38BE"/>
    <w:rsid w:val="000C5B03"/>
    <w:rsid w:val="000D3F85"/>
    <w:rsid w:val="000F274B"/>
    <w:rsid w:val="0010097D"/>
    <w:rsid w:val="001503E3"/>
    <w:rsid w:val="001B3EBA"/>
    <w:rsid w:val="001C0F74"/>
    <w:rsid w:val="001C29BA"/>
    <w:rsid w:val="001C6357"/>
    <w:rsid w:val="001E1D2E"/>
    <w:rsid w:val="002050B2"/>
    <w:rsid w:val="002066CE"/>
    <w:rsid w:val="00212D45"/>
    <w:rsid w:val="00247511"/>
    <w:rsid w:val="00251823"/>
    <w:rsid w:val="0026702E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D4296"/>
    <w:rsid w:val="002D622F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87B1A"/>
    <w:rsid w:val="00492FF2"/>
    <w:rsid w:val="00494315"/>
    <w:rsid w:val="004A2489"/>
    <w:rsid w:val="004B0266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57AF"/>
    <w:rsid w:val="005663CB"/>
    <w:rsid w:val="0056796E"/>
    <w:rsid w:val="005820FB"/>
    <w:rsid w:val="00593DD2"/>
    <w:rsid w:val="00596069"/>
    <w:rsid w:val="005A6C78"/>
    <w:rsid w:val="005C049F"/>
    <w:rsid w:val="005D14DE"/>
    <w:rsid w:val="005D459F"/>
    <w:rsid w:val="005E760B"/>
    <w:rsid w:val="005E7BF3"/>
    <w:rsid w:val="005F5D31"/>
    <w:rsid w:val="00612E52"/>
    <w:rsid w:val="00623BE0"/>
    <w:rsid w:val="00676479"/>
    <w:rsid w:val="00693100"/>
    <w:rsid w:val="00695C39"/>
    <w:rsid w:val="00696132"/>
    <w:rsid w:val="006A3F59"/>
    <w:rsid w:val="006C2091"/>
    <w:rsid w:val="006C4E03"/>
    <w:rsid w:val="0071452E"/>
    <w:rsid w:val="007551A9"/>
    <w:rsid w:val="00767125"/>
    <w:rsid w:val="007746BD"/>
    <w:rsid w:val="00775E26"/>
    <w:rsid w:val="007C02D5"/>
    <w:rsid w:val="007D78A4"/>
    <w:rsid w:val="007F6C48"/>
    <w:rsid w:val="00804CB8"/>
    <w:rsid w:val="00822F1A"/>
    <w:rsid w:val="00823677"/>
    <w:rsid w:val="008275D5"/>
    <w:rsid w:val="00847D74"/>
    <w:rsid w:val="008637C6"/>
    <w:rsid w:val="0087273D"/>
    <w:rsid w:val="00873D7B"/>
    <w:rsid w:val="00875C0C"/>
    <w:rsid w:val="0088069A"/>
    <w:rsid w:val="00882FDA"/>
    <w:rsid w:val="0089006E"/>
    <w:rsid w:val="008C0257"/>
    <w:rsid w:val="008E2C90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D70CE"/>
    <w:rsid w:val="009F19A6"/>
    <w:rsid w:val="009F30A7"/>
    <w:rsid w:val="00A02908"/>
    <w:rsid w:val="00A22D9F"/>
    <w:rsid w:val="00A33246"/>
    <w:rsid w:val="00A61FE5"/>
    <w:rsid w:val="00A62BDD"/>
    <w:rsid w:val="00A6650E"/>
    <w:rsid w:val="00A7218D"/>
    <w:rsid w:val="00AA0991"/>
    <w:rsid w:val="00AB4115"/>
    <w:rsid w:val="00AE36E7"/>
    <w:rsid w:val="00AF4EA0"/>
    <w:rsid w:val="00B105F6"/>
    <w:rsid w:val="00B140D7"/>
    <w:rsid w:val="00B21D9B"/>
    <w:rsid w:val="00B37777"/>
    <w:rsid w:val="00B40A21"/>
    <w:rsid w:val="00B93443"/>
    <w:rsid w:val="00BE0DDD"/>
    <w:rsid w:val="00C12533"/>
    <w:rsid w:val="00C307FE"/>
    <w:rsid w:val="00C336AE"/>
    <w:rsid w:val="00C43FCA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CF3F64"/>
    <w:rsid w:val="00D05BD1"/>
    <w:rsid w:val="00D07C09"/>
    <w:rsid w:val="00D1411B"/>
    <w:rsid w:val="00D20D62"/>
    <w:rsid w:val="00D63018"/>
    <w:rsid w:val="00DA0632"/>
    <w:rsid w:val="00DA2AB0"/>
    <w:rsid w:val="00DB7EE9"/>
    <w:rsid w:val="00DD4302"/>
    <w:rsid w:val="00DE1164"/>
    <w:rsid w:val="00DF4454"/>
    <w:rsid w:val="00E039BB"/>
    <w:rsid w:val="00E16C65"/>
    <w:rsid w:val="00E33A96"/>
    <w:rsid w:val="00E47526"/>
    <w:rsid w:val="00E53D09"/>
    <w:rsid w:val="00E6479C"/>
    <w:rsid w:val="00E95D51"/>
    <w:rsid w:val="00E95FEE"/>
    <w:rsid w:val="00EA307D"/>
    <w:rsid w:val="00EB4FBE"/>
    <w:rsid w:val="00EB6D1F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E5D7C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28</cp:revision>
  <cp:lastPrinted>2019-02-12T11:06:00Z</cp:lastPrinted>
  <dcterms:created xsi:type="dcterms:W3CDTF">2017-08-10T04:57:00Z</dcterms:created>
  <dcterms:modified xsi:type="dcterms:W3CDTF">2019-03-01T12:16:00Z</dcterms:modified>
</cp:coreProperties>
</file>