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A0" w:rsidRDefault="00755AA0" w:rsidP="00755AA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AA0" w:rsidRDefault="00755AA0" w:rsidP="00755AA0">
      <w:pPr>
        <w:shd w:val="clear" w:color="auto" w:fill="FFFFFF"/>
        <w:spacing w:before="86"/>
        <w:ind w:right="10"/>
        <w:jc w:val="center"/>
      </w:pPr>
    </w:p>
    <w:p w:rsidR="00755AA0" w:rsidRPr="00BE0F24" w:rsidRDefault="00755AA0" w:rsidP="00755AA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55AA0" w:rsidRPr="00BE0F24" w:rsidRDefault="00755AA0" w:rsidP="00755AA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55AA0" w:rsidRPr="00BE0F24" w:rsidRDefault="00755AA0" w:rsidP="00755AA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55AA0" w:rsidRPr="00BE0F24" w:rsidRDefault="00755AA0" w:rsidP="00755AA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29.07.2019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595</w:t>
      </w:r>
    </w:p>
    <w:p w:rsidR="00755AA0" w:rsidRDefault="00755AA0" w:rsidP="00755AA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970D4" w:rsidRPr="007B0C5E" w:rsidRDefault="00B35D64" w:rsidP="006970D4">
      <w:pPr>
        <w:pStyle w:val="ConsTitle"/>
        <w:widowControl/>
        <w:ind w:right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«Зона </w:t>
      </w:r>
      <w:r w:rsidR="007B0C5E" w:rsidRPr="007B0C5E">
        <w:rPr>
          <w:rFonts w:ascii="Times New Roman" w:hAnsi="Times New Roman"/>
          <w:sz w:val="28"/>
          <w:szCs w:val="28"/>
        </w:rPr>
        <w:t>застройки индивидуальными жилыми домами (Ж1)</w:t>
      </w:r>
      <w:r w:rsidR="006970D4" w:rsidRPr="007B0C5E">
        <w:rPr>
          <w:rFonts w:ascii="Times New Roman" w:hAnsi="Times New Roman"/>
          <w:color w:val="000000"/>
          <w:sz w:val="28"/>
          <w:szCs w:val="28"/>
        </w:rPr>
        <w:t>»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адресу: г. Тимашевск, </w:t>
      </w:r>
      <w:r w:rsidR="007B0C5E">
        <w:rPr>
          <w:rFonts w:ascii="Times New Roman" w:hAnsi="Times New Roman"/>
          <w:color w:val="000000"/>
          <w:sz w:val="28"/>
          <w:szCs w:val="28"/>
        </w:rPr>
        <w:t>1 отделение, ЗАО «Садовод», д. 1</w:t>
      </w:r>
    </w:p>
    <w:p w:rsidR="004D0317" w:rsidRDefault="004D0317" w:rsidP="006970D4">
      <w:pPr>
        <w:jc w:val="both"/>
        <w:rPr>
          <w:sz w:val="28"/>
          <w:szCs w:val="28"/>
        </w:rPr>
      </w:pPr>
    </w:p>
    <w:p w:rsidR="007B0C5E" w:rsidRDefault="007B0C5E" w:rsidP="006970D4">
      <w:pPr>
        <w:jc w:val="both"/>
        <w:rPr>
          <w:sz w:val="28"/>
          <w:szCs w:val="28"/>
        </w:rPr>
      </w:pPr>
    </w:p>
    <w:p w:rsidR="007B0C5E" w:rsidRDefault="007B0C5E" w:rsidP="006970D4">
      <w:pPr>
        <w:jc w:val="both"/>
        <w:rPr>
          <w:sz w:val="28"/>
          <w:szCs w:val="28"/>
        </w:rPr>
      </w:pPr>
    </w:p>
    <w:p w:rsidR="006970D4" w:rsidRDefault="006970D4" w:rsidP="006970D4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B3B67">
        <w:rPr>
          <w:sz w:val="28"/>
          <w:szCs w:val="28"/>
        </w:rPr>
        <w:t xml:space="preserve">и  со статьями 42,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</w:t>
      </w:r>
      <w:r w:rsidR="007B0C5E" w:rsidRPr="00C40672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6970D4" w:rsidRPr="00A366A7" w:rsidRDefault="006970D4" w:rsidP="007B0C5E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(Шкурка)</w:t>
      </w:r>
      <w:r w:rsidR="007B0C5E" w:rsidRPr="007B0C5E">
        <w:rPr>
          <w:sz w:val="28"/>
          <w:szCs w:val="28"/>
          <w:shd w:val="clear" w:color="auto" w:fill="FFFFFF"/>
        </w:rPr>
        <w:t xml:space="preserve"> 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обеспечить </w:t>
      </w:r>
      <w:r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подготов</w:t>
      </w:r>
      <w:r w:rsid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ку</w:t>
      </w:r>
      <w:r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Pr="007B0C5E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(проект межевания территории) в отношении территориальной зоны </w:t>
      </w:r>
      <w:r w:rsidR="007B0C5E" w:rsidRPr="007B0C5E">
        <w:rPr>
          <w:rFonts w:ascii="Times New Roman" w:hAnsi="Times New Roman"/>
          <w:b w:val="0"/>
          <w:sz w:val="28"/>
          <w:szCs w:val="28"/>
        </w:rPr>
        <w:t>застройки индивидуальными жилыми домами (Ж1)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7B0C5E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>по адресу:</w:t>
      </w:r>
      <w:r w:rsidR="007B0C5E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 xml:space="preserve"> г. Тимашевск, 1 отделение, ЗАО «Садовод», д. </w:t>
      </w:r>
      <w:r w:rsidR="007B0C5E" w:rsidRPr="00A366A7">
        <w:rPr>
          <w:rFonts w:ascii="Times New Roman" w:hAnsi="Times New Roman"/>
          <w:b w:val="0"/>
          <w:color w:val="000000"/>
          <w:sz w:val="28"/>
          <w:szCs w:val="28"/>
        </w:rPr>
        <w:t>1</w:t>
      </w:r>
      <w:r w:rsidRPr="00A366A7">
        <w:rPr>
          <w:b w:val="0"/>
          <w:sz w:val="28"/>
          <w:szCs w:val="28"/>
        </w:rPr>
        <w:t xml:space="preserve">. 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и юридические лица вправе в срок до </w:t>
      </w:r>
      <w:r w:rsidR="007B0C5E">
        <w:rPr>
          <w:sz w:val="28"/>
          <w:szCs w:val="28"/>
        </w:rPr>
        <w:t>25</w:t>
      </w:r>
      <w:r>
        <w:rPr>
          <w:sz w:val="28"/>
          <w:szCs w:val="28"/>
        </w:rPr>
        <w:t xml:space="preserve"> августа 2019 г</w:t>
      </w:r>
      <w:r w:rsidR="00FB3B67">
        <w:rPr>
          <w:sz w:val="28"/>
          <w:szCs w:val="28"/>
        </w:rPr>
        <w:t>.</w:t>
      </w:r>
      <w:r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ул. Красная, 100, кабинет № 2 свои предложения о порядке, сроках подготовки и содержании документации по планировке территории.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Организационному отделу администрации Тимашевского городского поселения Тимашевского района (</w:t>
      </w:r>
      <w:r w:rsidR="00A366A7">
        <w:rPr>
          <w:sz w:val="28"/>
          <w:szCs w:val="28"/>
        </w:rPr>
        <w:t>Рудниченко И.Г.</w:t>
      </w:r>
      <w:r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>
        <w:rPr>
          <w:sz w:val="28"/>
          <w:szCs w:val="28"/>
        </w:rPr>
        <w:lastRenderedPageBreak/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6970D4" w:rsidP="006970D4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righ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 xml:space="preserve">Контроль за выполнением настоящего постановления возложить </w:t>
      </w:r>
      <w:r w:rsidR="00FD5CC4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>
        <w:rPr>
          <w:rFonts w:ascii="Times New Roman CYR" w:hAnsi="Times New Roman CYR" w:cs="Times New Roman CYR"/>
          <w:sz w:val="28"/>
          <w:szCs w:val="28"/>
        </w:rPr>
        <w:t>на заместителя главы Тимашевского городского поселения Тимашевского района Сидикову Н.В.</w:t>
      </w:r>
    </w:p>
    <w:p w:rsidR="006970D4" w:rsidRDefault="006970D4" w:rsidP="006970D4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после его официального опубликования.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6970D4" w:rsidRDefault="006970D4" w:rsidP="006970D4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3629F" w:rsidRDefault="00C3629F"/>
    <w:sectPr w:rsidR="00C3629F" w:rsidSect="004D03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8E7" w:rsidRDefault="00B568E7" w:rsidP="004D0317">
      <w:r>
        <w:separator/>
      </w:r>
    </w:p>
  </w:endnote>
  <w:endnote w:type="continuationSeparator" w:id="1">
    <w:p w:rsidR="00B568E7" w:rsidRDefault="00B568E7" w:rsidP="004D0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8E7" w:rsidRDefault="00B568E7" w:rsidP="004D0317">
      <w:r>
        <w:separator/>
      </w:r>
    </w:p>
  </w:footnote>
  <w:footnote w:type="continuationSeparator" w:id="1">
    <w:p w:rsidR="00B568E7" w:rsidRDefault="00B568E7" w:rsidP="004D0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1812"/>
      <w:docPartObj>
        <w:docPartGallery w:val="Page Numbers (Top of Page)"/>
        <w:docPartUnique/>
      </w:docPartObj>
    </w:sdtPr>
    <w:sdtContent>
      <w:p w:rsidR="004D0317" w:rsidRDefault="00021829" w:rsidP="004D0317">
        <w:pPr>
          <w:pStyle w:val="a3"/>
          <w:jc w:val="center"/>
        </w:pPr>
        <w:fldSimple w:instr=" PAGE   \* MERGEFORMAT ">
          <w:r w:rsidR="00755AA0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6970D4"/>
    <w:rsid w:val="00021829"/>
    <w:rsid w:val="00052D72"/>
    <w:rsid w:val="00327EE0"/>
    <w:rsid w:val="003D67EF"/>
    <w:rsid w:val="004757CB"/>
    <w:rsid w:val="00475C16"/>
    <w:rsid w:val="004D0317"/>
    <w:rsid w:val="004D2962"/>
    <w:rsid w:val="00575765"/>
    <w:rsid w:val="00602787"/>
    <w:rsid w:val="006970D4"/>
    <w:rsid w:val="00755AA0"/>
    <w:rsid w:val="007B0C5E"/>
    <w:rsid w:val="007C482E"/>
    <w:rsid w:val="007E2713"/>
    <w:rsid w:val="009A7681"/>
    <w:rsid w:val="009F57C8"/>
    <w:rsid w:val="00A366A7"/>
    <w:rsid w:val="00B25691"/>
    <w:rsid w:val="00B35D64"/>
    <w:rsid w:val="00B47480"/>
    <w:rsid w:val="00B568E7"/>
    <w:rsid w:val="00B97730"/>
    <w:rsid w:val="00BF351A"/>
    <w:rsid w:val="00C3629F"/>
    <w:rsid w:val="00C85C27"/>
    <w:rsid w:val="00CA3E18"/>
    <w:rsid w:val="00D33055"/>
    <w:rsid w:val="00F106E8"/>
    <w:rsid w:val="00F535B8"/>
    <w:rsid w:val="00F874FE"/>
    <w:rsid w:val="00F9498B"/>
    <w:rsid w:val="00FB3B67"/>
    <w:rsid w:val="00FD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5A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A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1607A-3F5D-4E8F-BAC5-F482F675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12</cp:revision>
  <cp:lastPrinted>2019-07-29T12:20:00Z</cp:lastPrinted>
  <dcterms:created xsi:type="dcterms:W3CDTF">2019-06-27T07:09:00Z</dcterms:created>
  <dcterms:modified xsi:type="dcterms:W3CDTF">2019-07-30T10:27:00Z</dcterms:modified>
</cp:coreProperties>
</file>