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58" w:rsidRDefault="00ED2258" w:rsidP="00ED2258">
      <w:pPr>
        <w:ind w:right="2"/>
        <w:jc w:val="center"/>
      </w:pPr>
      <w:r w:rsidRPr="00B35D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ED2258" w:rsidRDefault="00ED2258" w:rsidP="00ED2258">
      <w:pPr>
        <w:shd w:val="clear" w:color="auto" w:fill="FFFFFF"/>
        <w:spacing w:before="86"/>
        <w:ind w:right="10"/>
        <w:jc w:val="center"/>
      </w:pPr>
    </w:p>
    <w:p w:rsidR="00ED2258" w:rsidRPr="00BE0F24" w:rsidRDefault="00ED2258" w:rsidP="00ED225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ED2258" w:rsidRPr="00BE0F24" w:rsidRDefault="00ED2258" w:rsidP="00ED225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D2258" w:rsidRPr="00BE0F24" w:rsidRDefault="00ED2258" w:rsidP="00ED225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D2258" w:rsidRPr="00BE0F24" w:rsidRDefault="00ED2258" w:rsidP="00ED225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18.05.2017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413</w:t>
      </w:r>
    </w:p>
    <w:p w:rsidR="00ED2258" w:rsidRDefault="00ED2258" w:rsidP="00ED225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C506F" w:rsidRDefault="005C506F" w:rsidP="00AD3F8A">
      <w:pPr>
        <w:jc w:val="center"/>
        <w:rPr>
          <w:b/>
          <w:sz w:val="28"/>
          <w:szCs w:val="28"/>
        </w:rPr>
      </w:pPr>
    </w:p>
    <w:p w:rsidR="00556555" w:rsidRDefault="00556555" w:rsidP="000966CF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</w:t>
      </w:r>
    </w:p>
    <w:p w:rsidR="000966CF" w:rsidRDefault="000966C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C506F">
        <w:rPr>
          <w:b/>
          <w:sz w:val="28"/>
          <w:szCs w:val="28"/>
        </w:rPr>
        <w:t>редоставлению</w:t>
      </w:r>
      <w:r>
        <w:rPr>
          <w:b/>
          <w:sz w:val="28"/>
          <w:szCs w:val="28"/>
        </w:rPr>
        <w:t xml:space="preserve"> </w:t>
      </w:r>
      <w:r w:rsidR="005C506F" w:rsidRPr="0074657D">
        <w:rPr>
          <w:b/>
          <w:sz w:val="28"/>
          <w:szCs w:val="28"/>
        </w:rPr>
        <w:t xml:space="preserve">разрешения на отклонение 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>от предельных параметров</w:t>
      </w:r>
      <w:r w:rsidR="000966CF">
        <w:rPr>
          <w:b/>
          <w:sz w:val="28"/>
          <w:szCs w:val="28"/>
        </w:rPr>
        <w:t xml:space="preserve"> </w:t>
      </w: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земельн</w:t>
      </w:r>
      <w:r w:rsidR="00D20E0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5473A">
        <w:rPr>
          <w:b/>
          <w:sz w:val="28"/>
          <w:szCs w:val="28"/>
        </w:rPr>
        <w:t>а,</w:t>
      </w:r>
      <w:r w:rsidR="000966CF">
        <w:rPr>
          <w:b/>
          <w:sz w:val="28"/>
          <w:szCs w:val="28"/>
        </w:rPr>
        <w:t xml:space="preserve"> </w:t>
      </w:r>
      <w:r w:rsidR="00D20E04">
        <w:rPr>
          <w:b/>
          <w:sz w:val="28"/>
          <w:szCs w:val="28"/>
        </w:rPr>
        <w:t>расположенного по адресу:</w:t>
      </w:r>
    </w:p>
    <w:p w:rsidR="00074115" w:rsidRDefault="00D20E04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г.Тимашевск, </w:t>
      </w:r>
      <w:r w:rsidR="00074115">
        <w:rPr>
          <w:b/>
          <w:sz w:val="28"/>
          <w:szCs w:val="28"/>
        </w:rPr>
        <w:t>мкр.Индустриальный,</w:t>
      </w:r>
    </w:p>
    <w:p w:rsidR="005C506F" w:rsidRDefault="00D20E04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ул.</w:t>
      </w:r>
      <w:r w:rsidR="00074115">
        <w:rPr>
          <w:b/>
          <w:sz w:val="28"/>
          <w:szCs w:val="28"/>
        </w:rPr>
        <w:t>Рабочая, 42А</w:t>
      </w: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</w:t>
      </w:r>
      <w:r w:rsidRPr="00E51C6F">
        <w:rPr>
          <w:sz w:val="28"/>
          <w:szCs w:val="28"/>
        </w:rPr>
        <w:t>п о с т а н о в л я ю:</w:t>
      </w:r>
    </w:p>
    <w:p w:rsidR="005C506F" w:rsidRDefault="005C506F" w:rsidP="0007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="00382D42">
        <w:rPr>
          <w:sz w:val="28"/>
          <w:szCs w:val="28"/>
        </w:rPr>
        <w:t>1</w:t>
      </w:r>
      <w:r w:rsidR="00074115">
        <w:rPr>
          <w:sz w:val="28"/>
          <w:szCs w:val="28"/>
        </w:rPr>
        <w:t>9</w:t>
      </w:r>
      <w:r w:rsidRPr="00901EEC">
        <w:rPr>
          <w:sz w:val="28"/>
          <w:szCs w:val="28"/>
        </w:rPr>
        <w:t xml:space="preserve"> </w:t>
      </w:r>
      <w:r w:rsidR="00074115">
        <w:rPr>
          <w:sz w:val="28"/>
          <w:szCs w:val="28"/>
        </w:rPr>
        <w:t>мая</w:t>
      </w:r>
      <w:r w:rsidR="00556555">
        <w:rPr>
          <w:sz w:val="28"/>
          <w:szCs w:val="28"/>
        </w:rPr>
        <w:t xml:space="preserve"> </w:t>
      </w:r>
      <w:r w:rsidRPr="00901EEC">
        <w:rPr>
          <w:sz w:val="28"/>
          <w:szCs w:val="28"/>
        </w:rPr>
        <w:t>201</w:t>
      </w:r>
      <w:r w:rsidR="00090CF3">
        <w:rPr>
          <w:sz w:val="28"/>
          <w:szCs w:val="28"/>
        </w:rPr>
        <w:t>7</w:t>
      </w:r>
      <w:r w:rsidRPr="00901EEC">
        <w:rPr>
          <w:sz w:val="28"/>
          <w:szCs w:val="28"/>
        </w:rPr>
        <w:t xml:space="preserve"> года в 10.00 по адресу: г.Тимашевск,               ул.Красная, </w:t>
      </w:r>
      <w:r w:rsidR="00382D42">
        <w:rPr>
          <w:sz w:val="28"/>
          <w:szCs w:val="28"/>
        </w:rPr>
        <w:t>87</w:t>
      </w:r>
      <w:r w:rsidRPr="00901EEC">
        <w:rPr>
          <w:sz w:val="28"/>
          <w:szCs w:val="28"/>
        </w:rPr>
        <w:t>, 2-й этаж,</w:t>
      </w:r>
      <w:r w:rsidR="00382D42">
        <w:rPr>
          <w:sz w:val="28"/>
          <w:szCs w:val="28"/>
        </w:rPr>
        <w:t xml:space="preserve"> каб.3,</w:t>
      </w:r>
      <w:r w:rsidR="00D20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</w:t>
      </w:r>
      <w:r w:rsidR="00D20E04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20E04">
        <w:rPr>
          <w:sz w:val="28"/>
          <w:szCs w:val="28"/>
        </w:rPr>
        <w:t xml:space="preserve">а по заявлению </w:t>
      </w:r>
      <w:r w:rsidR="00074115">
        <w:rPr>
          <w:sz w:val="28"/>
          <w:szCs w:val="28"/>
        </w:rPr>
        <w:t>Чудина Ивана Юрьевича</w:t>
      </w:r>
      <w:r>
        <w:rPr>
          <w:sz w:val="28"/>
          <w:szCs w:val="28"/>
        </w:rPr>
        <w:t xml:space="preserve">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земель: земли населенных пунктов –</w:t>
      </w:r>
      <w:r w:rsidR="004A56DB">
        <w:rPr>
          <w:sz w:val="28"/>
          <w:szCs w:val="28"/>
        </w:rPr>
        <w:t xml:space="preserve"> </w:t>
      </w:r>
      <w:r w:rsidR="00074115">
        <w:rPr>
          <w:sz w:val="28"/>
          <w:szCs w:val="28"/>
        </w:rPr>
        <w:t>для эксплуатации складских помещений</w:t>
      </w:r>
      <w:r>
        <w:rPr>
          <w:sz w:val="28"/>
          <w:szCs w:val="28"/>
        </w:rPr>
        <w:t xml:space="preserve">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</w:t>
      </w:r>
      <w:r w:rsidR="00074115">
        <w:rPr>
          <w:sz w:val="28"/>
          <w:szCs w:val="28"/>
        </w:rPr>
        <w:t>636</w:t>
      </w:r>
      <w:r w:rsidR="006A724D">
        <w:rPr>
          <w:sz w:val="28"/>
          <w:szCs w:val="28"/>
        </w:rPr>
        <w:t xml:space="preserve"> (</w:t>
      </w:r>
      <w:r w:rsidR="00074115">
        <w:rPr>
          <w:sz w:val="28"/>
          <w:szCs w:val="28"/>
        </w:rPr>
        <w:t>шестьсот тридцать шесть</w:t>
      </w:r>
      <w:r w:rsidR="006A724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</w:t>
      </w:r>
      <w:r w:rsidR="00074115">
        <w:rPr>
          <w:sz w:val="28"/>
          <w:szCs w:val="28"/>
        </w:rPr>
        <w:t>07022:104</w:t>
      </w:r>
      <w:r>
        <w:rPr>
          <w:sz w:val="28"/>
          <w:szCs w:val="28"/>
        </w:rPr>
        <w:t xml:space="preserve">, расположенного по адресу: г.Тимашевск, </w:t>
      </w:r>
      <w:r w:rsidR="00074115">
        <w:rPr>
          <w:sz w:val="28"/>
          <w:szCs w:val="28"/>
        </w:rPr>
        <w:t xml:space="preserve">мкр.Индустриальный, </w:t>
      </w:r>
      <w:r>
        <w:rPr>
          <w:sz w:val="28"/>
          <w:szCs w:val="28"/>
        </w:rPr>
        <w:t>ул.</w:t>
      </w:r>
      <w:r w:rsidR="00074115">
        <w:rPr>
          <w:sz w:val="28"/>
          <w:szCs w:val="28"/>
        </w:rPr>
        <w:t>Рабочая</w:t>
      </w:r>
      <w:r w:rsidR="006A724D">
        <w:rPr>
          <w:sz w:val="28"/>
          <w:szCs w:val="28"/>
        </w:rPr>
        <w:t>, 42</w:t>
      </w:r>
      <w:r w:rsidR="00074115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5C506F" w:rsidRDefault="005C506F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</w:t>
      </w:r>
      <w:r w:rsidR="006A724D">
        <w:rPr>
          <w:sz w:val="28"/>
          <w:szCs w:val="28"/>
        </w:rPr>
        <w:t>Сысоев</w:t>
      </w:r>
      <w:r>
        <w:rPr>
          <w:sz w:val="28"/>
          <w:szCs w:val="28"/>
        </w:rPr>
        <w:t>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5C506F" w:rsidRDefault="005C506F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</w:t>
      </w:r>
      <w:r w:rsidR="00074115">
        <w:rPr>
          <w:sz w:val="28"/>
          <w:szCs w:val="28"/>
        </w:rPr>
        <w:t>мкр.Индустриальный, ул.Рабочая, 42А</w:t>
      </w:r>
      <w:r>
        <w:rPr>
          <w:sz w:val="28"/>
          <w:szCs w:val="28"/>
        </w:rPr>
        <w:t>, не позднее чем через десять дней со дня поступления заявления.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 w:rsidR="00074115">
        <w:rPr>
          <w:sz w:val="28"/>
          <w:szCs w:val="28"/>
        </w:rPr>
        <w:t>13</w:t>
      </w:r>
      <w:r w:rsidRPr="00222729">
        <w:rPr>
          <w:sz w:val="28"/>
          <w:szCs w:val="28"/>
        </w:rPr>
        <w:t xml:space="preserve"> </w:t>
      </w:r>
      <w:r w:rsidR="00074115">
        <w:rPr>
          <w:sz w:val="28"/>
          <w:szCs w:val="28"/>
        </w:rPr>
        <w:t>мая</w:t>
      </w:r>
      <w:r w:rsidRPr="00222729">
        <w:rPr>
          <w:sz w:val="28"/>
          <w:szCs w:val="28"/>
        </w:rPr>
        <w:t xml:space="preserve"> 201</w:t>
      </w:r>
      <w:r w:rsidR="00DC59D5">
        <w:rPr>
          <w:sz w:val="28"/>
          <w:szCs w:val="28"/>
        </w:rPr>
        <w:t>7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</w:t>
      </w:r>
      <w:r w:rsidRPr="009827D6">
        <w:rPr>
          <w:sz w:val="28"/>
          <w:szCs w:val="28"/>
        </w:rPr>
        <w:t>отделе архитектуры, градостр</w:t>
      </w:r>
      <w:r>
        <w:rPr>
          <w:sz w:val="28"/>
          <w:szCs w:val="28"/>
        </w:rPr>
        <w:t>оительства, земельных</w:t>
      </w:r>
      <w:r w:rsidRPr="009827D6">
        <w:rPr>
          <w:sz w:val="28"/>
          <w:szCs w:val="28"/>
        </w:rPr>
        <w:t xml:space="preserve"> и имущественных отношений администрации Тимашевского городского поселения Тимашевского района,</w:t>
      </w:r>
      <w:r>
        <w:rPr>
          <w:sz w:val="28"/>
          <w:szCs w:val="28"/>
        </w:rPr>
        <w:t xml:space="preserve"> по адресу: г.Тимашевск, ул.Красная, 87, 2 этаж, каб. № 3.</w:t>
      </w:r>
    </w:p>
    <w:p w:rsidR="005C506F" w:rsidRDefault="005C506F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</w:t>
      </w:r>
      <w:r w:rsidR="00074115">
        <w:rPr>
          <w:sz w:val="28"/>
          <w:szCs w:val="28"/>
        </w:rPr>
        <w:t>13</w:t>
      </w:r>
      <w:r w:rsidR="00074115" w:rsidRPr="00222729">
        <w:rPr>
          <w:sz w:val="28"/>
          <w:szCs w:val="28"/>
        </w:rPr>
        <w:t xml:space="preserve"> </w:t>
      </w:r>
      <w:r w:rsidR="00074115">
        <w:rPr>
          <w:sz w:val="28"/>
          <w:szCs w:val="28"/>
        </w:rPr>
        <w:t>мая</w:t>
      </w:r>
      <w:r w:rsidR="00074115" w:rsidRPr="00222729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>201</w:t>
      </w:r>
      <w:r w:rsidR="00DC59D5">
        <w:rPr>
          <w:sz w:val="28"/>
          <w:szCs w:val="28"/>
        </w:rPr>
        <w:t>7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5C506F" w:rsidRDefault="005C506F" w:rsidP="00D8717E">
      <w:pPr>
        <w:jc w:val="both"/>
        <w:rPr>
          <w:sz w:val="28"/>
          <w:szCs w:val="28"/>
        </w:rPr>
      </w:pPr>
    </w:p>
    <w:p w:rsidR="00A93992" w:rsidRDefault="00A93992" w:rsidP="00D8717E">
      <w:pPr>
        <w:jc w:val="both"/>
        <w:rPr>
          <w:sz w:val="28"/>
          <w:szCs w:val="28"/>
        </w:rPr>
      </w:pPr>
    </w:p>
    <w:p w:rsidR="005C506F" w:rsidRDefault="006A724D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506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C506F">
        <w:rPr>
          <w:sz w:val="28"/>
          <w:szCs w:val="28"/>
        </w:rPr>
        <w:t xml:space="preserve"> Тимашевского городского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</w:t>
      </w:r>
      <w:r w:rsidR="00A93992">
        <w:rPr>
          <w:sz w:val="28"/>
          <w:szCs w:val="28"/>
        </w:rPr>
        <w:t xml:space="preserve">машевского района     </w:t>
      </w:r>
      <w:r>
        <w:rPr>
          <w:sz w:val="28"/>
          <w:szCs w:val="28"/>
        </w:rPr>
        <w:t xml:space="preserve">     </w:t>
      </w:r>
      <w:r w:rsidR="000741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</w:t>
      </w:r>
      <w:r w:rsidR="00A854F5">
        <w:rPr>
          <w:sz w:val="28"/>
          <w:szCs w:val="28"/>
        </w:rPr>
        <w:t xml:space="preserve"> </w:t>
      </w:r>
      <w:r w:rsidR="00DC59D5">
        <w:rPr>
          <w:sz w:val="28"/>
          <w:szCs w:val="28"/>
        </w:rPr>
        <w:t xml:space="preserve">      </w:t>
      </w:r>
      <w:r w:rsidR="00A854F5">
        <w:rPr>
          <w:sz w:val="28"/>
          <w:szCs w:val="28"/>
        </w:rPr>
        <w:t xml:space="preserve">     </w:t>
      </w:r>
      <w:r w:rsidR="00A93992">
        <w:rPr>
          <w:sz w:val="28"/>
          <w:szCs w:val="28"/>
        </w:rPr>
        <w:t xml:space="preserve">    </w:t>
      </w:r>
      <w:r w:rsidR="006A724D">
        <w:rPr>
          <w:sz w:val="28"/>
          <w:szCs w:val="28"/>
        </w:rPr>
        <w:t>П.В.</w:t>
      </w:r>
      <w:r w:rsidR="00074115">
        <w:rPr>
          <w:sz w:val="28"/>
          <w:szCs w:val="28"/>
        </w:rPr>
        <w:t xml:space="preserve"> </w:t>
      </w:r>
      <w:r w:rsidR="006A724D">
        <w:rPr>
          <w:sz w:val="28"/>
          <w:szCs w:val="28"/>
        </w:rPr>
        <w:t>Буряк</w:t>
      </w:r>
    </w:p>
    <w:p w:rsidR="005C506F" w:rsidRPr="009835E7" w:rsidRDefault="005C506F" w:rsidP="009835E7"/>
    <w:sectPr w:rsidR="005C506F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AAC" w:rsidRDefault="008C2AAC">
      <w:r>
        <w:separator/>
      </w:r>
    </w:p>
  </w:endnote>
  <w:endnote w:type="continuationSeparator" w:id="1">
    <w:p w:rsidR="008C2AAC" w:rsidRDefault="008C2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AAC" w:rsidRDefault="008C2AAC">
      <w:r>
        <w:separator/>
      </w:r>
    </w:p>
  </w:footnote>
  <w:footnote w:type="continuationSeparator" w:id="1">
    <w:p w:rsidR="008C2AAC" w:rsidRDefault="008C2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Default="00CF6562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C506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506F" w:rsidRDefault="005C506F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Pr="00495DF0" w:rsidRDefault="00CF6562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5C506F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ED2258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5C506F" w:rsidRDefault="005C506F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4189E"/>
    <w:rsid w:val="00043229"/>
    <w:rsid w:val="00045A41"/>
    <w:rsid w:val="0005473A"/>
    <w:rsid w:val="00054C7B"/>
    <w:rsid w:val="00060E44"/>
    <w:rsid w:val="00074115"/>
    <w:rsid w:val="0007481E"/>
    <w:rsid w:val="00074C6C"/>
    <w:rsid w:val="00075A65"/>
    <w:rsid w:val="000767D1"/>
    <w:rsid w:val="0008096E"/>
    <w:rsid w:val="00082BC1"/>
    <w:rsid w:val="00085E0E"/>
    <w:rsid w:val="00090CF3"/>
    <w:rsid w:val="000966CF"/>
    <w:rsid w:val="000A30EE"/>
    <w:rsid w:val="000B3B12"/>
    <w:rsid w:val="000D7051"/>
    <w:rsid w:val="000E401B"/>
    <w:rsid w:val="000E76E0"/>
    <w:rsid w:val="000E7A25"/>
    <w:rsid w:val="000F1306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81198"/>
    <w:rsid w:val="001A06D1"/>
    <w:rsid w:val="001A1FBD"/>
    <w:rsid w:val="001A4DF1"/>
    <w:rsid w:val="001A6600"/>
    <w:rsid w:val="001A6D5D"/>
    <w:rsid w:val="001C7A44"/>
    <w:rsid w:val="001E7BBA"/>
    <w:rsid w:val="001F475D"/>
    <w:rsid w:val="001F485B"/>
    <w:rsid w:val="00203C61"/>
    <w:rsid w:val="0020497C"/>
    <w:rsid w:val="00211A75"/>
    <w:rsid w:val="00221AF9"/>
    <w:rsid w:val="00222729"/>
    <w:rsid w:val="002304AD"/>
    <w:rsid w:val="00246DAF"/>
    <w:rsid w:val="00250B27"/>
    <w:rsid w:val="0028416A"/>
    <w:rsid w:val="002856C3"/>
    <w:rsid w:val="00293C70"/>
    <w:rsid w:val="002B5636"/>
    <w:rsid w:val="002C368F"/>
    <w:rsid w:val="002E1EA8"/>
    <w:rsid w:val="002E3EA7"/>
    <w:rsid w:val="002F6312"/>
    <w:rsid w:val="0030218B"/>
    <w:rsid w:val="003039DC"/>
    <w:rsid w:val="003133D6"/>
    <w:rsid w:val="00321F0A"/>
    <w:rsid w:val="00331624"/>
    <w:rsid w:val="00333149"/>
    <w:rsid w:val="003372ED"/>
    <w:rsid w:val="00342DBA"/>
    <w:rsid w:val="003451AA"/>
    <w:rsid w:val="003475AA"/>
    <w:rsid w:val="003537AB"/>
    <w:rsid w:val="00360264"/>
    <w:rsid w:val="0036534C"/>
    <w:rsid w:val="00382D42"/>
    <w:rsid w:val="003843C0"/>
    <w:rsid w:val="00384A88"/>
    <w:rsid w:val="003A783C"/>
    <w:rsid w:val="003B094E"/>
    <w:rsid w:val="003B478E"/>
    <w:rsid w:val="003C2DDD"/>
    <w:rsid w:val="003D18D8"/>
    <w:rsid w:val="003E1669"/>
    <w:rsid w:val="003E2123"/>
    <w:rsid w:val="003E3C1E"/>
    <w:rsid w:val="003E6265"/>
    <w:rsid w:val="003E7479"/>
    <w:rsid w:val="003F6974"/>
    <w:rsid w:val="00410650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A56DB"/>
    <w:rsid w:val="004A6C72"/>
    <w:rsid w:val="004B226E"/>
    <w:rsid w:val="004B33E1"/>
    <w:rsid w:val="004B4392"/>
    <w:rsid w:val="004C0CA0"/>
    <w:rsid w:val="004C3298"/>
    <w:rsid w:val="004D4EDD"/>
    <w:rsid w:val="004D50D0"/>
    <w:rsid w:val="004E0BBB"/>
    <w:rsid w:val="004F12ED"/>
    <w:rsid w:val="00504DF7"/>
    <w:rsid w:val="00512D23"/>
    <w:rsid w:val="00514302"/>
    <w:rsid w:val="00515E12"/>
    <w:rsid w:val="0051771B"/>
    <w:rsid w:val="00523BAF"/>
    <w:rsid w:val="0053013C"/>
    <w:rsid w:val="00530F72"/>
    <w:rsid w:val="00531172"/>
    <w:rsid w:val="005374E2"/>
    <w:rsid w:val="005416D6"/>
    <w:rsid w:val="005454A3"/>
    <w:rsid w:val="005468F2"/>
    <w:rsid w:val="00556555"/>
    <w:rsid w:val="00557791"/>
    <w:rsid w:val="0057031D"/>
    <w:rsid w:val="00571EEE"/>
    <w:rsid w:val="005737C9"/>
    <w:rsid w:val="00575975"/>
    <w:rsid w:val="00585858"/>
    <w:rsid w:val="005907E6"/>
    <w:rsid w:val="00591FB9"/>
    <w:rsid w:val="0059785C"/>
    <w:rsid w:val="005B4D76"/>
    <w:rsid w:val="005B6A27"/>
    <w:rsid w:val="005C1A20"/>
    <w:rsid w:val="005C1A28"/>
    <w:rsid w:val="005C506F"/>
    <w:rsid w:val="005E011C"/>
    <w:rsid w:val="005E02DF"/>
    <w:rsid w:val="005E07E2"/>
    <w:rsid w:val="005E2A44"/>
    <w:rsid w:val="005E6441"/>
    <w:rsid w:val="005F1116"/>
    <w:rsid w:val="005F1B9C"/>
    <w:rsid w:val="005F2C30"/>
    <w:rsid w:val="005F71F3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97812"/>
    <w:rsid w:val="006A10D9"/>
    <w:rsid w:val="006A724D"/>
    <w:rsid w:val="006A7850"/>
    <w:rsid w:val="006B1445"/>
    <w:rsid w:val="006B317F"/>
    <w:rsid w:val="006B47A4"/>
    <w:rsid w:val="006B5CAB"/>
    <w:rsid w:val="006B68D9"/>
    <w:rsid w:val="006C25B4"/>
    <w:rsid w:val="006C6CC6"/>
    <w:rsid w:val="006C74A9"/>
    <w:rsid w:val="006D1E51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250CD"/>
    <w:rsid w:val="00731289"/>
    <w:rsid w:val="00732D2C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D2D8A"/>
    <w:rsid w:val="007D3EE7"/>
    <w:rsid w:val="007D5E28"/>
    <w:rsid w:val="007D5F64"/>
    <w:rsid w:val="007E1409"/>
    <w:rsid w:val="007F482D"/>
    <w:rsid w:val="007F75E5"/>
    <w:rsid w:val="00802084"/>
    <w:rsid w:val="00806592"/>
    <w:rsid w:val="0081141D"/>
    <w:rsid w:val="00814617"/>
    <w:rsid w:val="00822B84"/>
    <w:rsid w:val="0083041B"/>
    <w:rsid w:val="0083291B"/>
    <w:rsid w:val="008355EB"/>
    <w:rsid w:val="00852DD1"/>
    <w:rsid w:val="00853DC9"/>
    <w:rsid w:val="0086323F"/>
    <w:rsid w:val="008652FD"/>
    <w:rsid w:val="0087455D"/>
    <w:rsid w:val="008770A0"/>
    <w:rsid w:val="00882BFD"/>
    <w:rsid w:val="00884B1B"/>
    <w:rsid w:val="00896839"/>
    <w:rsid w:val="00896E3C"/>
    <w:rsid w:val="008A26A8"/>
    <w:rsid w:val="008C0D22"/>
    <w:rsid w:val="008C2AAC"/>
    <w:rsid w:val="008C2FED"/>
    <w:rsid w:val="008D2FAF"/>
    <w:rsid w:val="008D3155"/>
    <w:rsid w:val="008D6975"/>
    <w:rsid w:val="008E6358"/>
    <w:rsid w:val="00901EEC"/>
    <w:rsid w:val="009138BA"/>
    <w:rsid w:val="00914574"/>
    <w:rsid w:val="00915D8F"/>
    <w:rsid w:val="00923C5F"/>
    <w:rsid w:val="00926B3C"/>
    <w:rsid w:val="00927F13"/>
    <w:rsid w:val="00936B4E"/>
    <w:rsid w:val="00942F99"/>
    <w:rsid w:val="00946DE4"/>
    <w:rsid w:val="00951530"/>
    <w:rsid w:val="00951562"/>
    <w:rsid w:val="0095225D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7267B"/>
    <w:rsid w:val="00981ED8"/>
    <w:rsid w:val="009827D6"/>
    <w:rsid w:val="009835E7"/>
    <w:rsid w:val="00983C07"/>
    <w:rsid w:val="009904BA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9F1138"/>
    <w:rsid w:val="00A030E3"/>
    <w:rsid w:val="00A1087B"/>
    <w:rsid w:val="00A2109A"/>
    <w:rsid w:val="00A278DF"/>
    <w:rsid w:val="00A37AC9"/>
    <w:rsid w:val="00A4464D"/>
    <w:rsid w:val="00A46378"/>
    <w:rsid w:val="00A508FC"/>
    <w:rsid w:val="00A60368"/>
    <w:rsid w:val="00A616AD"/>
    <w:rsid w:val="00A63EBF"/>
    <w:rsid w:val="00A64BEF"/>
    <w:rsid w:val="00A854F5"/>
    <w:rsid w:val="00A92B0B"/>
    <w:rsid w:val="00A93992"/>
    <w:rsid w:val="00AA21B7"/>
    <w:rsid w:val="00AA2B93"/>
    <w:rsid w:val="00AA4002"/>
    <w:rsid w:val="00AA4899"/>
    <w:rsid w:val="00AA7CC0"/>
    <w:rsid w:val="00AB1E55"/>
    <w:rsid w:val="00AB4EA2"/>
    <w:rsid w:val="00AB70C6"/>
    <w:rsid w:val="00AB780E"/>
    <w:rsid w:val="00AC1BDC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1F1"/>
    <w:rsid w:val="00B679F3"/>
    <w:rsid w:val="00B7009E"/>
    <w:rsid w:val="00B72FCD"/>
    <w:rsid w:val="00B800DA"/>
    <w:rsid w:val="00B81FD4"/>
    <w:rsid w:val="00B8347F"/>
    <w:rsid w:val="00B87EC8"/>
    <w:rsid w:val="00B90D03"/>
    <w:rsid w:val="00B94904"/>
    <w:rsid w:val="00B94B64"/>
    <w:rsid w:val="00B95F8D"/>
    <w:rsid w:val="00BC5488"/>
    <w:rsid w:val="00BC7459"/>
    <w:rsid w:val="00BD53AB"/>
    <w:rsid w:val="00BD64D2"/>
    <w:rsid w:val="00BF15E1"/>
    <w:rsid w:val="00C0071C"/>
    <w:rsid w:val="00C03873"/>
    <w:rsid w:val="00C038CC"/>
    <w:rsid w:val="00C26085"/>
    <w:rsid w:val="00C26F82"/>
    <w:rsid w:val="00C31CB4"/>
    <w:rsid w:val="00C36461"/>
    <w:rsid w:val="00C45D4A"/>
    <w:rsid w:val="00C46B6E"/>
    <w:rsid w:val="00C47B28"/>
    <w:rsid w:val="00C47E59"/>
    <w:rsid w:val="00C54EEC"/>
    <w:rsid w:val="00C63210"/>
    <w:rsid w:val="00C632DC"/>
    <w:rsid w:val="00C66678"/>
    <w:rsid w:val="00C71B14"/>
    <w:rsid w:val="00C740CC"/>
    <w:rsid w:val="00C9065E"/>
    <w:rsid w:val="00C93FE1"/>
    <w:rsid w:val="00C953C7"/>
    <w:rsid w:val="00C96088"/>
    <w:rsid w:val="00CA2712"/>
    <w:rsid w:val="00CA3141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6562"/>
    <w:rsid w:val="00CF7761"/>
    <w:rsid w:val="00D03353"/>
    <w:rsid w:val="00D0506E"/>
    <w:rsid w:val="00D07307"/>
    <w:rsid w:val="00D0762F"/>
    <w:rsid w:val="00D13583"/>
    <w:rsid w:val="00D1408B"/>
    <w:rsid w:val="00D1705E"/>
    <w:rsid w:val="00D205E6"/>
    <w:rsid w:val="00D20E04"/>
    <w:rsid w:val="00D21F6E"/>
    <w:rsid w:val="00D272E9"/>
    <w:rsid w:val="00D31F80"/>
    <w:rsid w:val="00D4183A"/>
    <w:rsid w:val="00D4714C"/>
    <w:rsid w:val="00D47C6B"/>
    <w:rsid w:val="00D47F4F"/>
    <w:rsid w:val="00D5249F"/>
    <w:rsid w:val="00D527DE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C59D5"/>
    <w:rsid w:val="00DD3661"/>
    <w:rsid w:val="00DD5FD0"/>
    <w:rsid w:val="00DE351C"/>
    <w:rsid w:val="00DE585A"/>
    <w:rsid w:val="00DE6D56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2A45"/>
    <w:rsid w:val="00E4726F"/>
    <w:rsid w:val="00E519A7"/>
    <w:rsid w:val="00E51C6F"/>
    <w:rsid w:val="00E67FBC"/>
    <w:rsid w:val="00E72B96"/>
    <w:rsid w:val="00E76EFB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C0E31"/>
    <w:rsid w:val="00ED1D98"/>
    <w:rsid w:val="00ED2258"/>
    <w:rsid w:val="00EF55D9"/>
    <w:rsid w:val="00EF7499"/>
    <w:rsid w:val="00F01DEE"/>
    <w:rsid w:val="00F07FE7"/>
    <w:rsid w:val="00F12893"/>
    <w:rsid w:val="00F14045"/>
    <w:rsid w:val="00F165B3"/>
    <w:rsid w:val="00F17170"/>
    <w:rsid w:val="00F20C9C"/>
    <w:rsid w:val="00F20D82"/>
    <w:rsid w:val="00F20E88"/>
    <w:rsid w:val="00F26991"/>
    <w:rsid w:val="00F37BAC"/>
    <w:rsid w:val="00F44909"/>
    <w:rsid w:val="00F46983"/>
    <w:rsid w:val="00F57D4A"/>
    <w:rsid w:val="00F66BEB"/>
    <w:rsid w:val="00F67937"/>
    <w:rsid w:val="00F76367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DoroshenkO</cp:lastModifiedBy>
  <cp:revision>147</cp:revision>
  <cp:lastPrinted>2017-04-17T06:54:00Z</cp:lastPrinted>
  <dcterms:created xsi:type="dcterms:W3CDTF">2014-05-12T19:53:00Z</dcterms:created>
  <dcterms:modified xsi:type="dcterms:W3CDTF">2017-06-08T11:24:00Z</dcterms:modified>
</cp:coreProperties>
</file>