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27" w:rsidRDefault="006E4127" w:rsidP="006E412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127" w:rsidRDefault="006E4127" w:rsidP="006E4127">
      <w:pPr>
        <w:shd w:val="clear" w:color="auto" w:fill="FFFFFF"/>
        <w:spacing w:before="86"/>
        <w:ind w:right="10"/>
        <w:jc w:val="center"/>
      </w:pPr>
    </w:p>
    <w:p w:rsidR="006E4127" w:rsidRPr="00BE0F24" w:rsidRDefault="006E4127" w:rsidP="006E4127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6E4127" w:rsidRPr="00BE0F24" w:rsidRDefault="006E4127" w:rsidP="006E4127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6E4127" w:rsidRPr="00BE0F24" w:rsidRDefault="006E4127" w:rsidP="006E412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E4127" w:rsidRPr="006E4127" w:rsidRDefault="006E4127" w:rsidP="006E412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</w:t>
      </w:r>
      <w:r w:rsidRPr="006E4127">
        <w:rPr>
          <w:bCs/>
          <w:u w:val="single"/>
        </w:rPr>
        <w:t>28</w:t>
      </w:r>
      <w:r>
        <w:rPr>
          <w:bCs/>
          <w:u w:val="single"/>
        </w:rPr>
        <w:t>.</w:t>
      </w:r>
      <w:r>
        <w:rPr>
          <w:bCs/>
          <w:u w:val="single"/>
          <w:lang w:val="en-US"/>
        </w:rPr>
        <w:t>12</w:t>
      </w:r>
      <w:r>
        <w:rPr>
          <w:bCs/>
          <w:u w:val="single"/>
        </w:rPr>
        <w:t>.201</w:t>
      </w:r>
      <w:r w:rsidRPr="002F51DB">
        <w:rPr>
          <w:bCs/>
          <w:u w:val="single"/>
        </w:rPr>
        <w:t>5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 w:rsidRPr="006E4127">
        <w:rPr>
          <w:bCs/>
        </w:rPr>
        <w:t>1042</w:t>
      </w:r>
    </w:p>
    <w:p w:rsidR="006E4127" w:rsidRDefault="006E4127" w:rsidP="006E412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0630E" w:rsidRPr="00D144CF" w:rsidRDefault="00A0630E" w:rsidP="00CE409E">
      <w:pPr>
        <w:spacing w:after="0" w:line="240" w:lineRule="auto"/>
      </w:pPr>
    </w:p>
    <w:p w:rsidR="00A0630E" w:rsidRPr="00D144CF" w:rsidRDefault="00A0630E" w:rsidP="00CE409E">
      <w:pPr>
        <w:spacing w:after="0" w:line="240" w:lineRule="auto"/>
        <w:jc w:val="center"/>
        <w:rPr>
          <w:b/>
        </w:rPr>
      </w:pPr>
      <w:r w:rsidRPr="00D144CF">
        <w:rPr>
          <w:b/>
        </w:rPr>
        <w:t xml:space="preserve"> </w:t>
      </w:r>
      <w:bookmarkStart w:id="0" w:name="OLE_LINK3"/>
      <w:bookmarkStart w:id="1" w:name="OLE_LINK4"/>
      <w:r w:rsidR="00B74BB0">
        <w:rPr>
          <w:b/>
        </w:rPr>
        <w:t>Об утверждении</w:t>
      </w:r>
      <w:r w:rsidRPr="00D144CF">
        <w:rPr>
          <w:b/>
        </w:rPr>
        <w:t xml:space="preserve"> перечня муниципальных услуг</w:t>
      </w:r>
      <w:r w:rsidR="00EB35C0">
        <w:rPr>
          <w:b/>
        </w:rPr>
        <w:t>, предоставляемых</w:t>
      </w:r>
      <w:r w:rsidRPr="00D144CF">
        <w:rPr>
          <w:b/>
        </w:rPr>
        <w:t xml:space="preserve"> </w:t>
      </w:r>
      <w:r w:rsidR="00EB35C0">
        <w:rPr>
          <w:b/>
        </w:rPr>
        <w:t xml:space="preserve">администрацией </w:t>
      </w:r>
      <w:r w:rsidRPr="00D144CF">
        <w:rPr>
          <w:b/>
        </w:rPr>
        <w:t>Тимашевского городского поселения Тимашевского района</w:t>
      </w:r>
      <w:r w:rsidR="00EB35C0">
        <w:rPr>
          <w:b/>
        </w:rPr>
        <w:t>,</w:t>
      </w:r>
      <w:r w:rsidRPr="00D144CF">
        <w:rPr>
          <w:b/>
        </w:rPr>
        <w:t xml:space="preserve"> с элементами межведомственного взаимодействия</w:t>
      </w:r>
    </w:p>
    <w:bookmarkEnd w:id="0"/>
    <w:bookmarkEnd w:id="1"/>
    <w:p w:rsidR="00255C31" w:rsidRDefault="00255C31" w:rsidP="00CE409E">
      <w:pPr>
        <w:spacing w:after="0" w:line="240" w:lineRule="auto"/>
        <w:ind w:firstLine="900"/>
        <w:jc w:val="center"/>
      </w:pPr>
    </w:p>
    <w:p w:rsidR="00255C31" w:rsidRPr="00D144CF" w:rsidRDefault="00255C31" w:rsidP="00CE409E">
      <w:pPr>
        <w:spacing w:after="0" w:line="240" w:lineRule="auto"/>
        <w:ind w:firstLine="900"/>
        <w:jc w:val="center"/>
      </w:pPr>
    </w:p>
    <w:p w:rsidR="00644B95" w:rsidRDefault="00A0630E" w:rsidP="00644B95">
      <w:pPr>
        <w:spacing w:after="0" w:line="240" w:lineRule="auto"/>
        <w:ind w:firstLine="900"/>
        <w:jc w:val="both"/>
      </w:pPr>
      <w:r w:rsidRPr="00D144CF">
        <w:t>Руководствуясь Федеральным законом от 27 июля 2010 года № 210-ФЗ «Об организации предоставления государственных и муниципальных услуг», постановлением администрации Тимашевского городского поселения Тимашевского рай</w:t>
      </w:r>
      <w:r w:rsidR="00B93DEC">
        <w:t xml:space="preserve">она от 12 июля 2012 года №349 </w:t>
      </w:r>
      <w:r w:rsidRPr="00D144CF">
        <w:t xml:space="preserve">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района», </w:t>
      </w:r>
      <w:r w:rsidR="00B93DEC">
        <w:t>(</w:t>
      </w:r>
      <w:r w:rsidR="006001D6">
        <w:t xml:space="preserve">с </w:t>
      </w:r>
      <w:r w:rsidR="00B93DEC">
        <w:t>изменениями</w:t>
      </w:r>
      <w:r w:rsidR="00644B95">
        <w:t xml:space="preserve"> </w:t>
      </w:r>
      <w:r w:rsidR="00B93DEC">
        <w:t xml:space="preserve"> от 22 августа 2013 года № 513,</w:t>
      </w:r>
      <w:r w:rsidR="00644B95">
        <w:t xml:space="preserve"> </w:t>
      </w:r>
      <w:r w:rsidR="00B93DEC">
        <w:t xml:space="preserve"> от 30 сентября 2014 года</w:t>
      </w:r>
      <w:r w:rsidR="00644B95">
        <w:t xml:space="preserve">   </w:t>
      </w:r>
    </w:p>
    <w:p w:rsidR="00A0630E" w:rsidRPr="00D144CF" w:rsidRDefault="00B93DEC" w:rsidP="00644B95">
      <w:pPr>
        <w:spacing w:after="0" w:line="240" w:lineRule="auto"/>
        <w:jc w:val="both"/>
      </w:pPr>
      <w:r>
        <w:t xml:space="preserve"> № 673, от 24 февраля 2015 года № 71, от 3 апреля 2015 года № 215, от 26 июня 2015 года № 453), </w:t>
      </w:r>
      <w:r w:rsidR="00A0630E" w:rsidRPr="00D144CF">
        <w:t xml:space="preserve">п о с т а н о в </w:t>
      </w:r>
      <w:r w:rsidR="001B777D">
        <w:t xml:space="preserve">л </w:t>
      </w:r>
      <w:r w:rsidR="00A0630E" w:rsidRPr="00D144CF">
        <w:t>я ю:</w:t>
      </w:r>
    </w:p>
    <w:p w:rsidR="00A0630E" w:rsidRPr="00D144CF" w:rsidRDefault="00A0630E" w:rsidP="00CE409E">
      <w:pPr>
        <w:spacing w:after="0" w:line="240" w:lineRule="auto"/>
        <w:ind w:firstLine="900"/>
        <w:jc w:val="both"/>
      </w:pPr>
      <w:r w:rsidRPr="00D144CF">
        <w:t>1. Утвердит</w:t>
      </w:r>
      <w:r w:rsidR="008B4580">
        <w:t xml:space="preserve">ь перечень муниципальных услуг, </w:t>
      </w:r>
      <w:r w:rsidR="00EB35C0">
        <w:t xml:space="preserve">предоставляемых администрацией </w:t>
      </w:r>
      <w:r w:rsidRPr="00D144CF">
        <w:t xml:space="preserve"> Тимашевского городского поселения Тимашевского района</w:t>
      </w:r>
      <w:r w:rsidR="008B4580">
        <w:t>,</w:t>
      </w:r>
      <w:r w:rsidRPr="00D144CF">
        <w:t xml:space="preserve"> с элементами межведомственного взаимодействия (прилагается).</w:t>
      </w:r>
    </w:p>
    <w:p w:rsidR="00A0630E" w:rsidRPr="00D144CF" w:rsidRDefault="00A0630E" w:rsidP="00CE409E">
      <w:pPr>
        <w:spacing w:after="0" w:line="240" w:lineRule="auto"/>
        <w:ind w:firstLine="900"/>
        <w:jc w:val="both"/>
      </w:pPr>
      <w:r w:rsidRPr="00D144CF">
        <w:t>2. Организационному отделу администрации Тимашевского городского поселения Тимашевского района (Сысоев</w:t>
      </w:r>
      <w:r w:rsidR="00F81D10">
        <w:t>) опубликовать настоящее постановление</w:t>
      </w:r>
      <w:r w:rsidRPr="00D144CF">
        <w:t xml:space="preserve">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D416C5">
        <w:t>.</w:t>
      </w:r>
      <w:r w:rsidRPr="00D144CF">
        <w:t xml:space="preserve"> </w:t>
      </w:r>
    </w:p>
    <w:p w:rsidR="00A0630E" w:rsidRDefault="00F81D10" w:rsidP="00CE409E">
      <w:pPr>
        <w:spacing w:after="0" w:line="240" w:lineRule="auto"/>
        <w:ind w:firstLine="900"/>
        <w:jc w:val="both"/>
      </w:pPr>
      <w:r>
        <w:t xml:space="preserve">3. Специалистам администрации Тимашевского городского поселения Тимашевского района, </w:t>
      </w:r>
      <w:r w:rsidR="00A0630E" w:rsidRPr="00D144CF">
        <w:t xml:space="preserve"> участвующим в предоставлении муниципальных услуг с элементами межведомственного взаимодействия осуществлять межведомственное взаимодействие по вопросам обмена документации и информацией в соответствии с административными регламентами по предоставлению муниципальных услуг.</w:t>
      </w:r>
    </w:p>
    <w:p w:rsidR="00F81D10" w:rsidRPr="00D144CF" w:rsidRDefault="00F81D10" w:rsidP="00CE409E">
      <w:pPr>
        <w:spacing w:after="0" w:line="240" w:lineRule="auto"/>
        <w:ind w:firstLine="900"/>
        <w:jc w:val="both"/>
      </w:pPr>
      <w:r>
        <w:lastRenderedPageBreak/>
        <w:t>4. Контроль за выполнением  постановления возложить на заместителя главы  Тимашевского  городского  поселения  Тимашевского  района Т.А.Куненкова.</w:t>
      </w:r>
    </w:p>
    <w:p w:rsidR="00A0630E" w:rsidRPr="00D144CF" w:rsidRDefault="00F81D10" w:rsidP="0073269B">
      <w:pPr>
        <w:spacing w:after="0" w:line="240" w:lineRule="auto"/>
        <w:ind w:firstLine="900"/>
        <w:jc w:val="both"/>
      </w:pPr>
      <w:r>
        <w:t>5</w:t>
      </w:r>
      <w:r w:rsidR="0073269B">
        <w:t xml:space="preserve">. </w:t>
      </w:r>
      <w:r w:rsidR="00F428BD">
        <w:rPr>
          <w:spacing w:val="-1"/>
        </w:rPr>
        <w:t xml:space="preserve">Постановление вступает в силу </w:t>
      </w:r>
      <w:r w:rsidR="00EB35C0">
        <w:rPr>
          <w:spacing w:val="-1"/>
        </w:rPr>
        <w:t>после его официального опубликования.</w:t>
      </w:r>
    </w:p>
    <w:p w:rsidR="00A0630E" w:rsidRPr="00D144CF" w:rsidRDefault="00A0630E" w:rsidP="00F81D10">
      <w:pPr>
        <w:spacing w:after="0" w:line="240" w:lineRule="auto"/>
        <w:jc w:val="both"/>
      </w:pPr>
    </w:p>
    <w:p w:rsidR="00A0630E" w:rsidRPr="00D144CF" w:rsidRDefault="00A0630E" w:rsidP="00CE409E">
      <w:pPr>
        <w:spacing w:after="0" w:line="240" w:lineRule="auto"/>
        <w:jc w:val="both"/>
      </w:pPr>
      <w:r w:rsidRPr="00D144CF">
        <w:t xml:space="preserve">Глава Тимашевского городского  </w:t>
      </w:r>
    </w:p>
    <w:p w:rsidR="00A0630E" w:rsidRPr="00D144CF" w:rsidRDefault="00A0630E" w:rsidP="00CE409E">
      <w:pPr>
        <w:spacing w:after="0" w:line="240" w:lineRule="auto"/>
        <w:jc w:val="both"/>
      </w:pPr>
      <w:r>
        <w:t>поселения Тимашевского района</w:t>
      </w:r>
      <w:r w:rsidRPr="00D144CF">
        <w:t xml:space="preserve">            </w:t>
      </w:r>
      <w:r>
        <w:t xml:space="preserve">                                       </w:t>
      </w:r>
      <w:r w:rsidR="00BC3135">
        <w:t xml:space="preserve">    </w:t>
      </w:r>
      <w:r>
        <w:t xml:space="preserve">    </w:t>
      </w:r>
      <w:r w:rsidR="0073269B">
        <w:t xml:space="preserve">  </w:t>
      </w:r>
      <w:r>
        <w:t>П.В.Буряк</w:t>
      </w:r>
    </w:p>
    <w:p w:rsidR="0073269B" w:rsidRDefault="0073269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73269B" w:rsidRDefault="0073269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73269B" w:rsidRDefault="0073269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A0630E" w:rsidRPr="00F3207E" w:rsidRDefault="00A0630E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        </w:t>
      </w:r>
      <w:r>
        <w:t xml:space="preserve">                  </w:t>
      </w:r>
      <w:r w:rsidRPr="00F3207E">
        <w:t xml:space="preserve">ПРИЛОЖЕНИЕ </w:t>
      </w:r>
    </w:p>
    <w:p w:rsidR="00A0630E" w:rsidRPr="00F3207E" w:rsidRDefault="00A0630E" w:rsidP="00CE409E">
      <w:pPr>
        <w:shd w:val="clear" w:color="auto" w:fill="FFFFFF"/>
        <w:autoSpaceDE w:val="0"/>
        <w:autoSpaceDN w:val="0"/>
        <w:adjustRightInd w:val="0"/>
        <w:spacing w:after="0" w:line="240" w:lineRule="auto"/>
        <w:ind w:right="-280"/>
      </w:pPr>
    </w:p>
    <w:p w:rsidR="00A0630E" w:rsidRPr="00F3207E" w:rsidRDefault="00A0630E" w:rsidP="00CE409E">
      <w:pPr>
        <w:shd w:val="clear" w:color="auto" w:fill="FFFFFF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          </w:t>
      </w:r>
      <w:r>
        <w:t xml:space="preserve">                </w:t>
      </w:r>
      <w:r w:rsidRPr="00F3207E">
        <w:t>УТВЕРЖДЕН</w:t>
      </w:r>
    </w:p>
    <w:p w:rsidR="00A0630E" w:rsidRPr="00F3207E" w:rsidRDefault="00A0630E" w:rsidP="00CE409E">
      <w:pPr>
        <w:shd w:val="clear" w:color="auto" w:fill="FFFFFF"/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</w:t>
      </w:r>
      <w:r>
        <w:t xml:space="preserve">                          </w:t>
      </w:r>
      <w:r w:rsidRPr="00F3207E">
        <w:t>постановлением администрации</w:t>
      </w:r>
    </w:p>
    <w:p w:rsidR="00A0630E" w:rsidRPr="00F3207E" w:rsidRDefault="00A0630E" w:rsidP="00CE409E">
      <w:pPr>
        <w:shd w:val="clear" w:color="auto" w:fill="FFFFFF"/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                         </w:t>
      </w:r>
      <w:r>
        <w:t xml:space="preserve"> </w:t>
      </w:r>
      <w:r w:rsidRPr="00F3207E">
        <w:t>Тимашевского городского</w:t>
      </w:r>
    </w:p>
    <w:p w:rsidR="00A0630E" w:rsidRPr="00F3207E" w:rsidRDefault="00A0630E" w:rsidP="00CE409E">
      <w:pPr>
        <w:shd w:val="clear" w:color="auto" w:fill="FFFFFF"/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   </w:t>
      </w:r>
      <w:r>
        <w:t xml:space="preserve">                       </w:t>
      </w:r>
      <w:r w:rsidRPr="00F3207E">
        <w:t>поселения Тимашевского района</w:t>
      </w:r>
    </w:p>
    <w:p w:rsidR="00A0630E" w:rsidRPr="00F3207E" w:rsidRDefault="00A0630E" w:rsidP="00CE409E">
      <w:pPr>
        <w:shd w:val="clear" w:color="auto" w:fill="FFFFFF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-280"/>
      </w:pPr>
      <w:r w:rsidRPr="00F3207E">
        <w:t xml:space="preserve">                                                        </w:t>
      </w:r>
      <w:r>
        <w:t xml:space="preserve">                         </w:t>
      </w:r>
      <w:r w:rsidRPr="00F3207E">
        <w:t xml:space="preserve">от </w:t>
      </w:r>
      <w:r>
        <w:t>_________________</w:t>
      </w:r>
      <w:r w:rsidRPr="00F3207E">
        <w:t>№____</w:t>
      </w:r>
      <w:r w:rsidR="00BC3135">
        <w:t>___</w:t>
      </w:r>
    </w:p>
    <w:p w:rsidR="00A0630E" w:rsidRPr="00F3207E" w:rsidRDefault="00A0630E" w:rsidP="00CE409E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A0630E" w:rsidRPr="00F3207E" w:rsidRDefault="00A0630E" w:rsidP="00CE409E">
      <w:pPr>
        <w:spacing w:after="0" w:line="240" w:lineRule="auto"/>
        <w:jc w:val="center"/>
      </w:pPr>
    </w:p>
    <w:p w:rsidR="00A0630E" w:rsidRPr="00F3207E" w:rsidRDefault="00A0630E" w:rsidP="00CE409E">
      <w:pPr>
        <w:spacing w:after="0" w:line="240" w:lineRule="auto"/>
        <w:jc w:val="center"/>
        <w:rPr>
          <w:b/>
        </w:rPr>
      </w:pPr>
    </w:p>
    <w:p w:rsidR="00A0630E" w:rsidRPr="00F3207E" w:rsidRDefault="00A0630E" w:rsidP="00CE409E">
      <w:pPr>
        <w:tabs>
          <w:tab w:val="left" w:pos="8931"/>
          <w:tab w:val="left" w:pos="9072"/>
        </w:tabs>
        <w:spacing w:after="0" w:line="240" w:lineRule="auto"/>
        <w:jc w:val="center"/>
        <w:rPr>
          <w:b/>
        </w:rPr>
      </w:pPr>
      <w:r w:rsidRPr="00F3207E">
        <w:rPr>
          <w:b/>
        </w:rPr>
        <w:t>ПЕРЕЧЕНЬ</w:t>
      </w:r>
    </w:p>
    <w:p w:rsidR="00A0630E" w:rsidRPr="00B07384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b/>
        </w:rPr>
      </w:pPr>
      <w:r w:rsidRPr="00F3207E">
        <w:rPr>
          <w:b/>
        </w:rPr>
        <w:t xml:space="preserve">муниципальных услуг администрации Тимашевского городского поселения Тимашевского района с элементами </w:t>
      </w:r>
      <w:r w:rsidRPr="00B07384">
        <w:rPr>
          <w:b/>
        </w:rPr>
        <w:t>межведомственного взаимодействия</w:t>
      </w:r>
    </w:p>
    <w:p w:rsidR="00A0630E" w:rsidRPr="00F3207E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sz w:val="24"/>
          <w:szCs w:val="24"/>
        </w:rPr>
      </w:pPr>
    </w:p>
    <w:p w:rsidR="00A0630E" w:rsidRPr="00F3207E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sz w:val="24"/>
          <w:szCs w:val="24"/>
        </w:rPr>
      </w:pPr>
    </w:p>
    <w:tbl>
      <w:tblPr>
        <w:tblW w:w="97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6"/>
        <w:gridCol w:w="4446"/>
        <w:gridCol w:w="4140"/>
      </w:tblGrid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ind w:left="360"/>
            </w:pPr>
            <w:r w:rsidRPr="00B07384">
              <w:t>№ п/п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spacing w:val="-1"/>
              </w:rPr>
            </w:pPr>
            <w:r w:rsidRPr="00B07384">
              <w:t>Наименование муниципальной услуги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A0630E" w:rsidP="00CE409E">
            <w:pPr>
              <w:spacing w:after="0" w:line="240" w:lineRule="auto"/>
            </w:pPr>
            <w:r w:rsidRPr="00B07384">
              <w:t xml:space="preserve">Наименование  отраслевого (функционального) органа </w:t>
            </w:r>
            <w:r w:rsidR="00B74BB0" w:rsidRPr="00B07384">
              <w:t xml:space="preserve">администрации Тимашевского </w:t>
            </w:r>
            <w:r w:rsidRPr="00B07384">
              <w:t>городского поселения Ти</w:t>
            </w:r>
            <w:r w:rsidR="0016619E">
              <w:t xml:space="preserve">машевского района или подведомственных организаций, ответственных за предоставление </w:t>
            </w:r>
            <w:r w:rsidRPr="00B07384">
              <w:t>муниципальной услуги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jc w:val="center"/>
            </w:pPr>
            <w:r w:rsidRPr="00B07384">
              <w:t>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07384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A0630E" w:rsidP="00CE409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07384">
              <w:rPr>
                <w:rFonts w:eastAsia="Times New Roman"/>
                <w:color w:val="000000"/>
              </w:rPr>
              <w:t>3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jc w:val="center"/>
            </w:pPr>
            <w:r w:rsidRPr="00B07384">
              <w:t>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A0630E" w:rsidP="00CE409E">
            <w:pPr>
              <w:suppressAutoHyphens/>
              <w:snapToGrid w:val="0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jc w:val="center"/>
            </w:pPr>
            <w:r w:rsidRPr="00B07384">
              <w:t>2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>Присвоение, изменение и аннулирование адресов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A0630E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ind w:left="360"/>
            </w:pPr>
            <w:r w:rsidRPr="00B07384">
              <w:lastRenderedPageBreak/>
              <w:t>3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A0630E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spacing w:after="0" w:line="240" w:lineRule="auto"/>
              <w:ind w:left="360"/>
            </w:pPr>
            <w:r w:rsidRPr="00B07384">
              <w:t>4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B74BB0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>Выдача разрешений</w:t>
            </w:r>
            <w:r w:rsidR="00A0630E" w:rsidRPr="00B07384">
              <w:rPr>
                <w:color w:val="000000"/>
              </w:rPr>
              <w:t xml:space="preserve"> на строительство, реконструкцию объектов капитального строительства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5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B74BB0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  <w:spacing w:val="-1"/>
              </w:rPr>
            </w:pPr>
            <w:r w:rsidRPr="00B07384">
              <w:rPr>
                <w:color w:val="000000"/>
              </w:rPr>
              <w:t>Выдача разрешений</w:t>
            </w:r>
            <w:r w:rsidR="00A0630E" w:rsidRPr="00B07384">
              <w:rPr>
                <w:color w:val="000000"/>
              </w:rPr>
              <w:t xml:space="preserve"> на ввод в эксплуатацию построенных, реконструированных объектов капитального строительства</w:t>
            </w:r>
            <w:r w:rsidR="00A0630E" w:rsidRPr="00B07384">
              <w:rPr>
                <w:color w:val="000000"/>
                <w:spacing w:val="-1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6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B74BB0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 xml:space="preserve">Выдача градостроительных  планов </w:t>
            </w:r>
            <w:r w:rsidR="00A0630E" w:rsidRPr="00B07384">
              <w:rPr>
                <w:color w:val="000000"/>
              </w:rPr>
              <w:t>земельного участка</w:t>
            </w:r>
            <w:r w:rsidR="00A0630E" w:rsidRPr="00B07384">
              <w:rPr>
                <w:bCs/>
                <w:color w:val="000000"/>
              </w:rPr>
              <w:t xml:space="preserve">   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7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r w:rsidRPr="00B07384">
              <w:t xml:space="preserve">Выдача специального разрешения на движение по автомобильным дорогам местного значения </w:t>
            </w:r>
            <w:r w:rsidR="00896C60" w:rsidRPr="00B07384">
              <w:t>тяжеловесного и (или)</w:t>
            </w:r>
            <w:r w:rsidR="00C16A32" w:rsidRPr="00B07384">
              <w:t xml:space="preserve"> </w:t>
            </w:r>
            <w:r w:rsidR="00896C60" w:rsidRPr="00B07384">
              <w:t>крупногабаритного транспортного средства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35" w:rsidRPr="00B07384" w:rsidRDefault="00B74BB0" w:rsidP="00CE409E">
            <w:r w:rsidRPr="00B07384">
              <w:t>МКУ ЖКХ СТ и С ТГП ТР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8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r w:rsidRPr="00B07384">
              <w:t>Выдача разрешения на право организации розничного рынка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>Отдел экономики и прогнозирования</w:t>
            </w:r>
            <w:r w:rsidR="00B74BB0" w:rsidRPr="00B07384">
              <w:t xml:space="preserve"> администрации </w:t>
            </w:r>
            <w:r w:rsidRPr="00B07384">
              <w:t xml:space="preserve"> 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9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социальной </w:t>
            </w:r>
            <w:r w:rsidRPr="00B07384">
              <w:rPr>
                <w:color w:val="000000"/>
              </w:rPr>
              <w:lastRenderedPageBreak/>
              <w:t>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suppressAutoHyphens/>
              <w:snapToGrid w:val="0"/>
            </w:pPr>
            <w:r w:rsidRPr="00B07384">
              <w:lastRenderedPageBreak/>
              <w:t xml:space="preserve">Организационный отдел </w:t>
            </w:r>
            <w:r w:rsidR="00B74BB0" w:rsidRPr="00B07384">
              <w:lastRenderedPageBreak/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lastRenderedPageBreak/>
              <w:t>10</w:t>
            </w:r>
          </w:p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Признание граждан малоимущими в целях принятия их на учет в качестве нуждающихся в жилых помещениях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Организационный отдел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Принятие на учет граждан 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Организационный отдел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12</w:t>
            </w:r>
          </w:p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</w:pPr>
            <w:r w:rsidRPr="00B07384"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spacing w:after="0"/>
            </w:pPr>
            <w:r w:rsidRPr="00B07384">
              <w:t xml:space="preserve">Организационный отдел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13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C16A32" w:rsidP="00CE409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07384">
              <w:rPr>
                <w:color w:val="000000"/>
                <w:sz w:val="28"/>
                <w:szCs w:val="28"/>
              </w:rPr>
              <w:t>Предоставление выписки</w:t>
            </w:r>
            <w:r w:rsidR="00A0630E" w:rsidRPr="00B07384">
              <w:rPr>
                <w:color w:val="000000"/>
                <w:sz w:val="28"/>
                <w:szCs w:val="28"/>
              </w:rPr>
              <w:t xml:space="preserve"> из похозяйственной книги</w:t>
            </w:r>
          </w:p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Организационный отдел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14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  <w:lang w:eastAsia="ru-RU"/>
              </w:rPr>
              <w:t xml:space="preserve">Перевод жилого помещения в нежилое </w:t>
            </w:r>
            <w:r w:rsidR="00B74BB0" w:rsidRPr="00B07384">
              <w:rPr>
                <w:color w:val="000000"/>
                <w:lang w:eastAsia="ru-RU"/>
              </w:rPr>
              <w:t xml:space="preserve"> помещение </w:t>
            </w:r>
            <w:r w:rsidRPr="00B07384">
              <w:rPr>
                <w:color w:val="000000"/>
                <w:lang w:eastAsia="ru-RU"/>
              </w:rPr>
              <w:t>или нежилого помещения в жилое помещение</w:t>
            </w:r>
            <w:r w:rsidRPr="00B07384">
              <w:rPr>
                <w:bCs/>
                <w:color w:val="000000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15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16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Признание многоквартирного </w:t>
            </w:r>
            <w:r w:rsidRPr="00B07384">
              <w:rPr>
                <w:color w:val="000000"/>
              </w:rPr>
              <w:lastRenderedPageBreak/>
              <w:t>дома аварийным и подлежащим сносу или реконструкции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lastRenderedPageBreak/>
              <w:t xml:space="preserve">Отдел архитектуры, </w:t>
            </w:r>
            <w:r w:rsidRPr="00B07384">
              <w:lastRenderedPageBreak/>
              <w:t xml:space="preserve">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AC02D6">
        <w:trPr>
          <w:trHeight w:val="1986"/>
        </w:trPr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lastRenderedPageBreak/>
              <w:t>17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  <w:p w:rsidR="00BC3135" w:rsidRPr="00B07384" w:rsidRDefault="00BC3135" w:rsidP="00CE409E"/>
        </w:tc>
      </w:tr>
      <w:tr w:rsidR="00A0630E" w:rsidRPr="00B07384" w:rsidTr="00B74BB0">
        <w:trPr>
          <w:trHeight w:val="1046"/>
        </w:trPr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18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B74BB0" w:rsidP="00CE409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B07384">
              <w:rPr>
                <w:color w:val="000000"/>
              </w:rPr>
              <w:t>Выдача порубочного билета</w:t>
            </w:r>
            <w:r w:rsidR="00A0630E" w:rsidRPr="00B07384">
              <w:rPr>
                <w:color w:val="000000"/>
              </w:rPr>
              <w:t xml:space="preserve"> на терр</w:t>
            </w:r>
            <w:r w:rsidR="00BC3135" w:rsidRPr="00B07384">
              <w:rPr>
                <w:color w:val="000000"/>
              </w:rPr>
              <w:t xml:space="preserve">итории </w:t>
            </w:r>
            <w:r w:rsidR="00AA44DC" w:rsidRPr="00B07384">
              <w:rPr>
                <w:color w:val="000000"/>
              </w:rPr>
              <w:t>муниципального образования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35" w:rsidRPr="00B07384" w:rsidRDefault="00B74BB0" w:rsidP="00CE409E">
            <w:r w:rsidRPr="00B07384">
              <w:t>МКУ ЖКХ СТ и С ТГП ТР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19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74BB0" w:rsidP="00CE409E">
            <w:r w:rsidRPr="00B07384">
              <w:t>МКУ ЖКХ СТ и С ТГП ТР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B07384">
              <w:t>20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r w:rsidRPr="00B07384"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  <w:spacing w:val="-1"/>
              </w:rPr>
            </w:pPr>
            <w:r w:rsidRPr="00B07384">
              <w:rPr>
                <w:color w:val="000000"/>
                <w:spacing w:val="-1"/>
              </w:rPr>
      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22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</w:t>
            </w:r>
            <w:r w:rsidRPr="00B07384">
              <w:rPr>
                <w:color w:val="000000"/>
              </w:rPr>
              <w:lastRenderedPageBreak/>
              <w:t xml:space="preserve">привлечением средств материнского (семейного) капитала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lastRenderedPageBreak/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 xml:space="preserve">Тимашевского городского поселения </w:t>
            </w:r>
            <w:r w:rsidRPr="00B07384">
              <w:lastRenderedPageBreak/>
              <w:t>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lastRenderedPageBreak/>
              <w:t>23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Согласование переустройства и (или) перепланировки жилого помещения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24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25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 xml:space="preserve">26 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Регистрация и учет заявлений граждан, нуждающихся в получении садовых, огородных или дачных земельных участков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27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гражданам  для индивидуального жилищного строительства, ведения личного подсобного хозяйства в границах населенного пункта, садоводства, дачного </w:t>
            </w:r>
            <w:r w:rsidRPr="00B07384">
              <w:rPr>
                <w:color w:val="000000"/>
              </w:rPr>
              <w:lastRenderedPageBreak/>
              <w:t xml:space="preserve">хозяйства, гражданам и крестьянским (фермерским) хозяйствам для осуществления крестьянским (фермерским) хозяйством его деятельности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lastRenderedPageBreak/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lastRenderedPageBreak/>
              <w:t>28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29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B74BB0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>Предоставление земельных</w:t>
            </w:r>
            <w:r w:rsidR="00A0630E" w:rsidRPr="00B07384">
              <w:rPr>
                <w:color w:val="000000"/>
              </w:rPr>
              <w:t xml:space="preserve"> участков, находящихся в государственной или муниципальной собственности, на торгах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30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земельных участков, находящихся в государственной </w:t>
            </w:r>
            <w:r w:rsidR="00671F08" w:rsidRPr="00B07384">
              <w:rPr>
                <w:color w:val="000000"/>
              </w:rPr>
              <w:t xml:space="preserve">или муниципальной </w:t>
            </w:r>
            <w:r w:rsidRPr="00B07384">
              <w:rPr>
                <w:color w:val="000000"/>
              </w:rPr>
              <w:t xml:space="preserve">собственности, отдельным категориям граждан в собственность бесплатно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Предварительное согласование предоставления земельного участка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32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на которых расположены здания, </w:t>
            </w:r>
            <w:r w:rsidRPr="00B07384">
              <w:rPr>
                <w:color w:val="000000"/>
              </w:rPr>
              <w:lastRenderedPageBreak/>
              <w:t>сооружения, в собственность, аренду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lastRenderedPageBreak/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 xml:space="preserve">Тимашевского городского поселения </w:t>
            </w:r>
            <w:r w:rsidRPr="00B07384">
              <w:lastRenderedPageBreak/>
              <w:t>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lastRenderedPageBreak/>
              <w:t xml:space="preserve">33 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земельных участков, находящихся в государственной </w:t>
            </w:r>
            <w:r w:rsidR="00B74BB0" w:rsidRPr="00B07384">
              <w:rPr>
                <w:color w:val="000000"/>
              </w:rPr>
              <w:t xml:space="preserve">или муниципальной </w:t>
            </w:r>
            <w:r w:rsidRPr="00B07384">
              <w:rPr>
                <w:color w:val="000000"/>
              </w:rPr>
              <w:t xml:space="preserve">собственности, в постоянное (бессрочное) пользование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34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35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36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>Заключение нового договора аренды з</w:t>
            </w:r>
            <w:r w:rsidR="003A61EF" w:rsidRPr="00B07384">
              <w:rPr>
                <w:color w:val="000000"/>
              </w:rPr>
              <w:t>емельного участка без проведения</w:t>
            </w:r>
            <w:r w:rsidRPr="00B07384">
              <w:rPr>
                <w:color w:val="000000"/>
              </w:rPr>
              <w:t xml:space="preserve"> торгов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37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Прекращение правоотношений с правообладателями земельных участков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38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Предоставление разрешения на условно разрешенный вид использования земельного участка </w:t>
            </w:r>
            <w:r w:rsidRPr="00B07384">
              <w:rPr>
                <w:color w:val="000000"/>
              </w:rPr>
              <w:lastRenderedPageBreak/>
              <w:t xml:space="preserve">или объекта капитального строительства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lastRenderedPageBreak/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lastRenderedPageBreak/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lastRenderedPageBreak/>
              <w:t>39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>Заключение дополнительного соглашения к договору аренды земельного участка, д</w:t>
            </w:r>
            <w:r w:rsidR="00C37B2D">
              <w:rPr>
                <w:color w:val="000000"/>
              </w:rPr>
              <w:t xml:space="preserve">оговору безвозмездного </w:t>
            </w:r>
            <w:r w:rsidRPr="00B07384">
              <w:rPr>
                <w:color w:val="000000"/>
              </w:rPr>
              <w:t xml:space="preserve">пользования земельным участком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4</w:t>
            </w:r>
            <w:r w:rsidR="00671F08" w:rsidRPr="00B07384">
              <w:t>0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Заключения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4</w:t>
            </w:r>
            <w:r w:rsidR="00671F08" w:rsidRPr="00B07384">
              <w:t>1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  <w:tr w:rsidR="00A0630E" w:rsidRPr="00B07384" w:rsidTr="00CE409E">
        <w:tc>
          <w:tcPr>
            <w:tcW w:w="1136" w:type="dxa"/>
          </w:tcPr>
          <w:p w:rsidR="00A0630E" w:rsidRPr="00B07384" w:rsidRDefault="00A0630E" w:rsidP="00CE409E">
            <w:pPr>
              <w:autoSpaceDE w:val="0"/>
              <w:autoSpaceDN w:val="0"/>
              <w:adjustRightInd w:val="0"/>
              <w:ind w:left="540"/>
              <w:contextualSpacing/>
            </w:pPr>
            <w:r w:rsidRPr="00B07384">
              <w:t>4</w:t>
            </w:r>
            <w:r w:rsidR="00671F08" w:rsidRPr="00B07384">
              <w:t>2</w:t>
            </w:r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A0630E" w:rsidRPr="00B07384" w:rsidRDefault="00A0630E" w:rsidP="00CE409E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B07384">
              <w:rPr>
                <w:color w:val="000000"/>
              </w:rPr>
              <w:t xml:space="preserve">Выдача разрешения на использование земель и земельного участка, находящихся в государственной или муниципальной собственности, без предоставления земельного участка и установления сервитута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0E" w:rsidRPr="00B07384" w:rsidRDefault="00BC3135" w:rsidP="00CE409E">
            <w:pPr>
              <w:ind w:left="16"/>
            </w:pPr>
            <w:r w:rsidRPr="00B07384">
              <w:t xml:space="preserve">Отдел архитектуры, градостроительства, земельных и имущественных отношений </w:t>
            </w:r>
            <w:r w:rsidR="00B74BB0" w:rsidRPr="00B07384">
              <w:t xml:space="preserve">администрации </w:t>
            </w:r>
            <w:r w:rsidRPr="00B07384">
              <w:t>Тимашевского городского поселения Тимашевского района</w:t>
            </w:r>
          </w:p>
        </w:tc>
      </w:tr>
    </w:tbl>
    <w:p w:rsidR="00A0630E" w:rsidRPr="00B07384" w:rsidRDefault="00A0630E" w:rsidP="00CE409E">
      <w:pPr>
        <w:pStyle w:val="a3"/>
        <w:autoSpaceDE w:val="0"/>
        <w:autoSpaceDN w:val="0"/>
        <w:adjustRightInd w:val="0"/>
        <w:spacing w:after="0" w:line="240" w:lineRule="auto"/>
        <w:jc w:val="both"/>
      </w:pP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A0630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t>Начальник юридического отдела</w:t>
      </w: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t>администрации Тимашевского городского</w:t>
      </w: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t xml:space="preserve">поселения Тимашевского района                                                             Ю.Ю.Кроква                                </w:t>
      </w:r>
    </w:p>
    <w:p w:rsidR="00A0630E" w:rsidRPr="00B07384" w:rsidRDefault="00A0630E" w:rsidP="00FC53EE">
      <w:pPr>
        <w:spacing w:after="0" w:line="240" w:lineRule="auto"/>
      </w:pPr>
      <w:r w:rsidRPr="00B07384">
        <w:t xml:space="preserve">                                             </w:t>
      </w:r>
      <w:r w:rsidR="00BC3135" w:rsidRPr="00B07384">
        <w:t xml:space="preserve">             </w:t>
      </w:r>
      <w:r w:rsidR="00FC53EE" w:rsidRPr="00B07384">
        <w:t xml:space="preserve">  </w:t>
      </w:r>
    </w:p>
    <w:p w:rsidR="00BC3135" w:rsidRPr="00B07384" w:rsidRDefault="00BC3135">
      <w:pPr>
        <w:spacing w:after="0" w:line="240" w:lineRule="auto"/>
        <w:ind w:right="-180"/>
      </w:pPr>
    </w:p>
    <w:sectPr w:rsidR="00BC3135" w:rsidRPr="00B07384" w:rsidSect="00A0630E">
      <w:pgSz w:w="11906" w:h="16838" w:code="9"/>
      <w:pgMar w:top="1258" w:right="746" w:bottom="851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021" w:rsidRDefault="007F3021" w:rsidP="00CB0F12">
      <w:pPr>
        <w:spacing w:after="0" w:line="240" w:lineRule="auto"/>
      </w:pPr>
      <w:r>
        <w:separator/>
      </w:r>
    </w:p>
  </w:endnote>
  <w:endnote w:type="continuationSeparator" w:id="1">
    <w:p w:rsidR="007F3021" w:rsidRDefault="007F3021" w:rsidP="00CB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021" w:rsidRDefault="007F3021" w:rsidP="00CB0F12">
      <w:pPr>
        <w:spacing w:after="0" w:line="240" w:lineRule="auto"/>
      </w:pPr>
      <w:r>
        <w:separator/>
      </w:r>
    </w:p>
  </w:footnote>
  <w:footnote w:type="continuationSeparator" w:id="1">
    <w:p w:rsidR="007F3021" w:rsidRDefault="007F3021" w:rsidP="00CB0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0F2"/>
    <w:rsid w:val="00010475"/>
    <w:rsid w:val="00010582"/>
    <w:rsid w:val="00010ED5"/>
    <w:rsid w:val="00013B91"/>
    <w:rsid w:val="00083C90"/>
    <w:rsid w:val="000D0390"/>
    <w:rsid w:val="00126EA7"/>
    <w:rsid w:val="00152416"/>
    <w:rsid w:val="0016619E"/>
    <w:rsid w:val="001B777D"/>
    <w:rsid w:val="00202AFF"/>
    <w:rsid w:val="00226684"/>
    <w:rsid w:val="00255C31"/>
    <w:rsid w:val="002F40F2"/>
    <w:rsid w:val="00357F40"/>
    <w:rsid w:val="00365D90"/>
    <w:rsid w:val="003A61EF"/>
    <w:rsid w:val="00403813"/>
    <w:rsid w:val="00412272"/>
    <w:rsid w:val="00414D2A"/>
    <w:rsid w:val="00441547"/>
    <w:rsid w:val="00446AB9"/>
    <w:rsid w:val="004828A6"/>
    <w:rsid w:val="005647ED"/>
    <w:rsid w:val="005C5444"/>
    <w:rsid w:val="005D78D3"/>
    <w:rsid w:val="006001D6"/>
    <w:rsid w:val="00617FC6"/>
    <w:rsid w:val="0062640C"/>
    <w:rsid w:val="00635B5B"/>
    <w:rsid w:val="00644B95"/>
    <w:rsid w:val="00671F08"/>
    <w:rsid w:val="0067636C"/>
    <w:rsid w:val="006D0973"/>
    <w:rsid w:val="006D0DB3"/>
    <w:rsid w:val="006E4127"/>
    <w:rsid w:val="00716CEF"/>
    <w:rsid w:val="0073269B"/>
    <w:rsid w:val="00786242"/>
    <w:rsid w:val="007F3021"/>
    <w:rsid w:val="00896C60"/>
    <w:rsid w:val="008A3AD2"/>
    <w:rsid w:val="008B4580"/>
    <w:rsid w:val="00905EED"/>
    <w:rsid w:val="00952D21"/>
    <w:rsid w:val="00961E34"/>
    <w:rsid w:val="009B6ACE"/>
    <w:rsid w:val="009F0A3E"/>
    <w:rsid w:val="00A0630E"/>
    <w:rsid w:val="00A72C98"/>
    <w:rsid w:val="00AA44DC"/>
    <w:rsid w:val="00AC02D6"/>
    <w:rsid w:val="00AD0BBC"/>
    <w:rsid w:val="00AE59AA"/>
    <w:rsid w:val="00B07384"/>
    <w:rsid w:val="00B54E5B"/>
    <w:rsid w:val="00B74BB0"/>
    <w:rsid w:val="00B83506"/>
    <w:rsid w:val="00B93DEC"/>
    <w:rsid w:val="00BC3135"/>
    <w:rsid w:val="00BE553E"/>
    <w:rsid w:val="00C16A32"/>
    <w:rsid w:val="00C2764F"/>
    <w:rsid w:val="00C37B2D"/>
    <w:rsid w:val="00CB0F12"/>
    <w:rsid w:val="00D144CF"/>
    <w:rsid w:val="00D1540F"/>
    <w:rsid w:val="00D15BBE"/>
    <w:rsid w:val="00D416C5"/>
    <w:rsid w:val="00E3508F"/>
    <w:rsid w:val="00E46178"/>
    <w:rsid w:val="00EB35C0"/>
    <w:rsid w:val="00F3207E"/>
    <w:rsid w:val="00F327B9"/>
    <w:rsid w:val="00F40A76"/>
    <w:rsid w:val="00F428BD"/>
    <w:rsid w:val="00F47867"/>
    <w:rsid w:val="00F81D10"/>
    <w:rsid w:val="00FB4724"/>
    <w:rsid w:val="00FC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F2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F40F2"/>
    <w:pPr>
      <w:ind w:left="720"/>
      <w:contextualSpacing/>
    </w:pPr>
  </w:style>
  <w:style w:type="paragraph" w:styleId="a4">
    <w:name w:val="Normal (Web)"/>
    <w:basedOn w:val="a"/>
    <w:rsid w:val="002F40F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2F4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F40F2"/>
    <w:rPr>
      <w:rFonts w:ascii="Times New Roman" w:eastAsia="Calibri" w:hAnsi="Times New Roman" w:cs="Times New Roman"/>
      <w:sz w:val="28"/>
      <w:szCs w:val="28"/>
    </w:rPr>
  </w:style>
  <w:style w:type="character" w:styleId="a7">
    <w:name w:val="page number"/>
    <w:basedOn w:val="a0"/>
    <w:rsid w:val="002F40F2"/>
  </w:style>
  <w:style w:type="paragraph" w:styleId="a8">
    <w:name w:val="Balloon Text"/>
    <w:basedOn w:val="a"/>
    <w:link w:val="a9"/>
    <w:uiPriority w:val="99"/>
    <w:semiHidden/>
    <w:unhideWhenUsed/>
    <w:rsid w:val="006E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cp:lastModifiedBy>Tim_adm</cp:lastModifiedBy>
  <cp:revision>15</cp:revision>
  <cp:lastPrinted>2015-12-29T08:25:00Z</cp:lastPrinted>
  <dcterms:created xsi:type="dcterms:W3CDTF">2015-12-17T11:53:00Z</dcterms:created>
  <dcterms:modified xsi:type="dcterms:W3CDTF">2016-01-13T10:40:00Z</dcterms:modified>
</cp:coreProperties>
</file>