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3A" w:rsidRDefault="0062093A" w:rsidP="0062093A">
      <w:pPr>
        <w:jc w:val="center"/>
      </w:pPr>
      <w:r>
        <w:rPr>
          <w:noProof/>
        </w:rPr>
        <w:drawing>
          <wp:inline distT="0" distB="0" distL="0" distR="0" wp14:anchorId="76658A4D" wp14:editId="3077A4AF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93A" w:rsidRDefault="0062093A" w:rsidP="0062093A">
      <w:pPr>
        <w:pStyle w:val="4"/>
      </w:pPr>
      <w:r>
        <w:rPr>
          <w:bCs/>
        </w:rPr>
        <w:t>СОВЕТ</w:t>
      </w:r>
    </w:p>
    <w:p w:rsidR="0062093A" w:rsidRPr="0076012F" w:rsidRDefault="0062093A" w:rsidP="0062093A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62093A" w:rsidRPr="00D21A9E" w:rsidRDefault="0062093A" w:rsidP="0062093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62093A" w:rsidRPr="0057287A" w:rsidRDefault="0062093A" w:rsidP="0062093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06.10.2021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28</w:t>
      </w:r>
    </w:p>
    <w:p w:rsidR="0062093A" w:rsidRPr="00D21A9E" w:rsidRDefault="0062093A" w:rsidP="0062093A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62093A" w:rsidRPr="0057287A" w:rsidRDefault="0062093A" w:rsidP="006209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06.10.2021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105</w:t>
      </w:r>
      <w:bookmarkStart w:id="0" w:name="_GoBack"/>
      <w:bookmarkEnd w:id="0"/>
    </w:p>
    <w:p w:rsidR="0062093A" w:rsidRDefault="0062093A" w:rsidP="0062093A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62093A" w:rsidRDefault="0062093A" w:rsidP="0062093A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A1BCD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</w:p>
    <w:p w:rsidR="006A1BCD" w:rsidRDefault="002C6775" w:rsidP="006A1B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r w:rsidR="006A1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</w:t>
      </w:r>
    </w:p>
    <w:p w:rsidR="002C6775" w:rsidRPr="002C6775" w:rsidRDefault="006A1BCD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62093A" w:rsidRDefault="0062093A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7742" w:rsidRDefault="00C5774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В соответствии с главой 31 Налоговог</w:t>
      </w:r>
      <w:r w:rsidR="00FB4B6A">
        <w:rPr>
          <w:rFonts w:ascii="Times New Roman" w:eastAsia="Times New Roman" w:hAnsi="Times New Roman" w:cs="Times New Roman"/>
          <w:bCs/>
          <w:sz w:val="28"/>
          <w:szCs w:val="24"/>
        </w:rPr>
        <w:t>о кодекса Российской Федерации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, руководствуясь Уставом Тимашевского городского поселения Тимашевского района, Совет Тимашевского городского поселения Тимашевского района          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C57742" w:rsidRDefault="00C57742" w:rsidP="00C7136C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</w:rPr>
        <w:t>В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нести в </w:t>
      </w:r>
      <w:r w:rsidR="00216E58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абзац третий пункта 6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>я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 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«Об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установлении земельного налога на территории Тимашевского городского поселения Тимашевского района» (с изменениями от 28 августа 2019 г. № 393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947FC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A1BCD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октября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 г. № 54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, от 31 марта 2021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76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1770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изменения, </w:t>
      </w:r>
      <w:r w:rsidR="00216E58">
        <w:rPr>
          <w:rFonts w:ascii="Times New Roman" w:eastAsia="Times New Roman" w:hAnsi="Times New Roman" w:cs="Times New Roman"/>
          <w:bCs/>
          <w:sz w:val="28"/>
          <w:szCs w:val="28"/>
        </w:rPr>
        <w:t>исключив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слова «–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физическое</w:t>
      </w:r>
      <w:proofErr w:type="gramEnd"/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 и слова «–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а».</w:t>
      </w:r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C6775" w:rsidRPr="002C6775" w:rsidRDefault="00D4254C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астояще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вступа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т в силу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>с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о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дня его официального опубликования и распространяется на правоотношения, возникшие </w:t>
      </w:r>
      <w:r w:rsidR="003D239C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          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>с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>о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C57742"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C57742">
        <w:rPr>
          <w:rFonts w:ascii="Times New Roman" w:eastAsia="Times New Roman" w:hAnsi="Times New Roman" w:cs="Times New Roman"/>
          <w:bCs/>
          <w:sz w:val="28"/>
          <w:szCs w:val="24"/>
        </w:rPr>
        <w:t>июля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202</w:t>
      </w:r>
      <w:r w:rsidR="00C57742">
        <w:rPr>
          <w:rFonts w:ascii="Times New Roman" w:eastAsia="Times New Roman" w:hAnsi="Times New Roman" w:cs="Times New Roman"/>
          <w:bCs/>
          <w:sz w:val="28"/>
          <w:szCs w:val="24"/>
        </w:rPr>
        <w:t>1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г.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55D82" w:rsidRDefault="00B55D82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55D82" w:rsidRDefault="00B55D82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984"/>
      </w:tblGrid>
      <w:tr w:rsidR="00B55D82" w:rsidRPr="00B55D82" w:rsidTr="008442B3">
        <w:tc>
          <w:tcPr>
            <w:tcW w:w="7763" w:type="dxa"/>
          </w:tcPr>
          <w:p w:rsidR="00B55D82" w:rsidRPr="00B55D82" w:rsidRDefault="00B55D82" w:rsidP="008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B55D82" w:rsidRPr="00B55D82" w:rsidRDefault="00B55D82" w:rsidP="008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B55D82" w:rsidRPr="00B55D82" w:rsidRDefault="00B55D82" w:rsidP="008442B3">
            <w:pPr>
              <w:tabs>
                <w:tab w:val="left" w:pos="7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</w:t>
            </w:r>
          </w:p>
        </w:tc>
        <w:tc>
          <w:tcPr>
            <w:tcW w:w="1984" w:type="dxa"/>
          </w:tcPr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>С.Г. Качанов</w:t>
            </w:r>
          </w:p>
        </w:tc>
      </w:tr>
      <w:tr w:rsidR="00B55D82" w:rsidRPr="00B55D82" w:rsidTr="008442B3">
        <w:tc>
          <w:tcPr>
            <w:tcW w:w="7763" w:type="dxa"/>
          </w:tcPr>
          <w:p w:rsidR="00B55D82" w:rsidRPr="00B55D82" w:rsidRDefault="00B55D82" w:rsidP="008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D82" w:rsidRPr="00B55D82" w:rsidRDefault="00B55D82" w:rsidP="008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D82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B55D82" w:rsidRPr="00B55D82" w:rsidRDefault="00B55D82" w:rsidP="008442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главы Тимашевского </w:t>
            </w:r>
            <w:proofErr w:type="gramStart"/>
            <w:r w:rsidRPr="00B55D82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5D82" w:rsidRPr="00B55D82" w:rsidRDefault="00B55D82" w:rsidP="00B55D82">
            <w:pPr>
              <w:tabs>
                <w:tab w:val="left" w:pos="7938"/>
                <w:tab w:val="left" w:pos="8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Тимашевского района  </w:t>
            </w:r>
          </w:p>
        </w:tc>
        <w:tc>
          <w:tcPr>
            <w:tcW w:w="1984" w:type="dxa"/>
          </w:tcPr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D82" w:rsidRPr="00B55D82" w:rsidRDefault="00B55D82" w:rsidP="00844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D82">
              <w:rPr>
                <w:rFonts w:ascii="Times New Roman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 w:rsidRPr="00B55D82"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</w:tc>
      </w:tr>
    </w:tbl>
    <w:p w:rsidR="002C6775" w:rsidRDefault="002C6775" w:rsidP="00B55D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C6775" w:rsidSect="0062093A">
      <w:headerReference w:type="default" r:id="rId10"/>
      <w:pgSz w:w="11906" w:h="16838" w:code="9"/>
      <w:pgMar w:top="141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FCA" w:rsidRDefault="00C76FCA" w:rsidP="00745B4C">
      <w:pPr>
        <w:spacing w:after="0" w:line="240" w:lineRule="auto"/>
      </w:pPr>
      <w:r>
        <w:separator/>
      </w:r>
    </w:p>
  </w:endnote>
  <w:endnote w:type="continuationSeparator" w:id="0">
    <w:p w:rsidR="00C76FCA" w:rsidRDefault="00C76FCA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FCA" w:rsidRDefault="00C76FCA" w:rsidP="00745B4C">
      <w:pPr>
        <w:spacing w:after="0" w:line="240" w:lineRule="auto"/>
      </w:pPr>
      <w:r>
        <w:separator/>
      </w:r>
    </w:p>
  </w:footnote>
  <w:footnote w:type="continuationSeparator" w:id="0">
    <w:p w:rsidR="00C76FCA" w:rsidRDefault="00C76FCA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09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03C4C"/>
    <w:rsid w:val="000914AD"/>
    <w:rsid w:val="000A18C9"/>
    <w:rsid w:val="000A6B68"/>
    <w:rsid w:val="000B54F8"/>
    <w:rsid w:val="000B780E"/>
    <w:rsid w:val="000D6473"/>
    <w:rsid w:val="001512F7"/>
    <w:rsid w:val="001C73AF"/>
    <w:rsid w:val="00216E58"/>
    <w:rsid w:val="00247D68"/>
    <w:rsid w:val="00255362"/>
    <w:rsid w:val="00296A80"/>
    <w:rsid w:val="002B28BC"/>
    <w:rsid w:val="002C6775"/>
    <w:rsid w:val="00315942"/>
    <w:rsid w:val="003D239C"/>
    <w:rsid w:val="003F5E81"/>
    <w:rsid w:val="004066A7"/>
    <w:rsid w:val="004613C9"/>
    <w:rsid w:val="00464E05"/>
    <w:rsid w:val="00465A92"/>
    <w:rsid w:val="00472DB8"/>
    <w:rsid w:val="005401F1"/>
    <w:rsid w:val="00562913"/>
    <w:rsid w:val="005666D2"/>
    <w:rsid w:val="005B57A5"/>
    <w:rsid w:val="005C1770"/>
    <w:rsid w:val="005F061E"/>
    <w:rsid w:val="0062093A"/>
    <w:rsid w:val="00630F67"/>
    <w:rsid w:val="00641EEE"/>
    <w:rsid w:val="00683267"/>
    <w:rsid w:val="006A1BCD"/>
    <w:rsid w:val="006A28B7"/>
    <w:rsid w:val="006A3805"/>
    <w:rsid w:val="0070409B"/>
    <w:rsid w:val="00705D7B"/>
    <w:rsid w:val="0074126F"/>
    <w:rsid w:val="00745B4C"/>
    <w:rsid w:val="00781941"/>
    <w:rsid w:val="00814402"/>
    <w:rsid w:val="008D5048"/>
    <w:rsid w:val="00947FC4"/>
    <w:rsid w:val="00955D20"/>
    <w:rsid w:val="00992A4B"/>
    <w:rsid w:val="009A43A8"/>
    <w:rsid w:val="009B35B6"/>
    <w:rsid w:val="009D0A2D"/>
    <w:rsid w:val="009D2B4D"/>
    <w:rsid w:val="009E03AD"/>
    <w:rsid w:val="00A337EF"/>
    <w:rsid w:val="00A73AD5"/>
    <w:rsid w:val="00AE2035"/>
    <w:rsid w:val="00B160E7"/>
    <w:rsid w:val="00B179DB"/>
    <w:rsid w:val="00B45046"/>
    <w:rsid w:val="00B55D82"/>
    <w:rsid w:val="00BA279A"/>
    <w:rsid w:val="00BF201D"/>
    <w:rsid w:val="00C27272"/>
    <w:rsid w:val="00C57742"/>
    <w:rsid w:val="00C60ADC"/>
    <w:rsid w:val="00C704E3"/>
    <w:rsid w:val="00C7136C"/>
    <w:rsid w:val="00C76FCA"/>
    <w:rsid w:val="00CF7D81"/>
    <w:rsid w:val="00D4254C"/>
    <w:rsid w:val="00D4404E"/>
    <w:rsid w:val="00D548B5"/>
    <w:rsid w:val="00E349AE"/>
    <w:rsid w:val="00E6092D"/>
    <w:rsid w:val="00E66437"/>
    <w:rsid w:val="00E7133D"/>
    <w:rsid w:val="00E95487"/>
    <w:rsid w:val="00EA1613"/>
    <w:rsid w:val="00F155FE"/>
    <w:rsid w:val="00FA5660"/>
    <w:rsid w:val="00FB0B04"/>
    <w:rsid w:val="00FB4B6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209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2093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209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209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6209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209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2093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209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209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6209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07C9D-BC49-4627-8D12-D00739CE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49</cp:revision>
  <cp:lastPrinted>2021-10-04T07:08:00Z</cp:lastPrinted>
  <dcterms:created xsi:type="dcterms:W3CDTF">2019-11-12T06:57:00Z</dcterms:created>
  <dcterms:modified xsi:type="dcterms:W3CDTF">2021-10-14T05:03:00Z</dcterms:modified>
</cp:coreProperties>
</file>